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B3" w:rsidRDefault="00C46EB3" w:rsidP="00C46EB3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2476EE">
        <w:rPr>
          <w:rFonts w:ascii="Times New Roman" w:eastAsia="Times New Roman" w:hAnsi="Times New Roman" w:cs="Times New Roman"/>
          <w:b/>
          <w:bCs/>
          <w:lang w:eastAsia="ar-SA"/>
        </w:rPr>
        <w:t xml:space="preserve">1-III </w:t>
      </w:r>
    </w:p>
    <w:p w:rsidR="00C46EB3" w:rsidRPr="00C46EB3" w:rsidRDefault="00C46EB3" w:rsidP="00C46EB3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:rsidR="00C46EB3" w:rsidRPr="00C46EB3" w:rsidRDefault="00C46EB3" w:rsidP="00C46EB3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46EB3">
        <w:rPr>
          <w:rFonts w:ascii="Times New Roman" w:eastAsia="Times New Roman" w:hAnsi="Times New Roman" w:cs="Times New Roman"/>
          <w:b/>
          <w:bCs/>
          <w:lang w:eastAsia="ar-SA"/>
        </w:rPr>
        <w:t xml:space="preserve">GRUPA </w:t>
      </w:r>
      <w:r w:rsidR="004D4AE5">
        <w:rPr>
          <w:rFonts w:ascii="Times New Roman" w:eastAsia="Times New Roman" w:hAnsi="Times New Roman" w:cs="Times New Roman"/>
          <w:b/>
          <w:bCs/>
          <w:lang w:eastAsia="ar-SA"/>
        </w:rPr>
        <w:t>III</w:t>
      </w:r>
    </w:p>
    <w:p w:rsidR="00C46EB3" w:rsidRPr="00C46EB3" w:rsidRDefault="004D4AE5" w:rsidP="00C46EB3">
      <w:pPr>
        <w:numPr>
          <w:ilvl w:val="0"/>
          <w:numId w:val="1"/>
        </w:numPr>
        <w:tabs>
          <w:tab w:val="left" w:pos="0"/>
          <w:tab w:val="num" w:pos="14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bookmarkStart w:id="0" w:name="_Hlk13132879"/>
      <w:r>
        <w:rPr>
          <w:rFonts w:ascii="Cambria" w:eastAsia="Times New Roman" w:hAnsi="Cambria" w:cs="Cambria"/>
          <w:b/>
          <w:sz w:val="24"/>
          <w:szCs w:val="20"/>
          <w:lang w:eastAsia="ar-SA"/>
        </w:rPr>
        <w:t>M</w:t>
      </w:r>
      <w:r w:rsidR="000E4DC1">
        <w:rPr>
          <w:rFonts w:ascii="Cambria" w:eastAsia="Times New Roman" w:hAnsi="Cambria" w:cs="Cambria"/>
          <w:b/>
          <w:sz w:val="24"/>
          <w:szCs w:val="20"/>
          <w:lang w:eastAsia="ar-SA"/>
        </w:rPr>
        <w:t>ięso wieprzowe i wołowe</w:t>
      </w:r>
      <w:bookmarkEnd w:id="0"/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pełna nazwa wykonawcy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adres</w:t>
      </w:r>
      <w:proofErr w:type="spellEnd"/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                                         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proofErr w:type="spellStart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telefon</w:t>
      </w:r>
      <w:proofErr w:type="spellEnd"/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                                                                                       fax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>..................................................</w:t>
      </w:r>
    </w:p>
    <w:p w:rsid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7"/>
        <w:gridCol w:w="2052"/>
        <w:gridCol w:w="960"/>
        <w:gridCol w:w="1208"/>
        <w:gridCol w:w="1157"/>
        <w:gridCol w:w="1121"/>
        <w:gridCol w:w="938"/>
        <w:gridCol w:w="1155"/>
      </w:tblGrid>
      <w:tr w:rsidR="003A06F3" w:rsidRPr="003A06F3" w:rsidTr="00277BAD">
        <w:trPr>
          <w:trHeight w:val="73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Lp.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Przedmiot zamówienia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jednostka miary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cena netto/kg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netto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VAT 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Wartość brutto</w:t>
            </w:r>
          </w:p>
        </w:tc>
      </w:tr>
      <w:tr w:rsidR="003A06F3" w:rsidRPr="003A06F3" w:rsidTr="00277BA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Boczek surowy wędzony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2476E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95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277BA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Karczek wieprzowy bez kości, świeży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2476E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1 09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277BA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Łopatka wieprzowa bez kości, świeża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2476E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12 0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277BA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2476E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11 55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277BA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gulaszowe wołowe,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2476E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6 71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277BA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wieprzowe (bez przypraw),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2476E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9 0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277BAD">
        <w:trPr>
          <w:trHeight w:val="11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mielone wołowe (bez przypraw, bez dodatku innego mięsa),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2476E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1 91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277BAD">
        <w:trPr>
          <w:trHeight w:val="10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Mięso rosołowe wołowe, świeże - antrykot lub szponder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2476E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 xml:space="preserve">1 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  <w:r>
              <w:rPr>
                <w:rFonts w:ascii="Calibri" w:eastAsia="SimSun" w:hAnsi="Calibri" w:cs="font464"/>
                <w:lang w:eastAsia="ar-SA"/>
              </w:rPr>
              <w:t>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277BA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Schab wieprzowy bez kości, świeży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2476E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1 9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277BA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Serca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2476E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1 35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277BA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Wątroba wieprzowa, świeża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2476E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2 61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  <w:tr w:rsidR="003A06F3" w:rsidRPr="003A06F3" w:rsidTr="00277BAD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Żeberka wieprzowe, świeże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2476EE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>
              <w:rPr>
                <w:rFonts w:ascii="Calibri" w:eastAsia="SimSun" w:hAnsi="Calibri" w:cs="font464"/>
                <w:lang w:eastAsia="ar-SA"/>
              </w:rPr>
              <w:t>1 38</w:t>
            </w:r>
            <w:r w:rsidR="003A06F3" w:rsidRPr="003A06F3">
              <w:rPr>
                <w:rFonts w:ascii="Calibri" w:eastAsia="SimSun" w:hAnsi="Calibri" w:cs="font464"/>
                <w:lang w:eastAsia="ar-SA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  <w:r w:rsidRPr="003A06F3">
              <w:rPr>
                <w:rFonts w:ascii="Calibri" w:eastAsia="SimSun" w:hAnsi="Calibri" w:cs="font464"/>
                <w:lang w:eastAsia="ar-SA"/>
              </w:rPr>
              <w:t>kg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6F3" w:rsidRPr="003A06F3" w:rsidRDefault="003A06F3" w:rsidP="003A06F3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464"/>
                <w:lang w:eastAsia="ar-SA"/>
              </w:rPr>
            </w:pPr>
          </w:p>
        </w:tc>
      </w:tr>
    </w:tbl>
    <w:p w:rsidR="00D16962" w:rsidRPr="00C46EB3" w:rsidRDefault="00D16962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netto oferty: 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słownie: ..................................................................................................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Wartość brutto oferty: ..............................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</w:t>
      </w:r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słownie: ..............................................................................................</w:t>
      </w:r>
    </w:p>
    <w:p w:rsid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mbria" w:eastAsia="Times New Roman" w:hAnsi="Cambria" w:cs="Cambria"/>
          <w:sz w:val="24"/>
          <w:szCs w:val="20"/>
          <w:lang w:eastAsia="ar-SA"/>
        </w:rPr>
      </w:pPr>
    </w:p>
    <w:p w:rsidR="00F81AD9" w:rsidRPr="00C46EB3" w:rsidRDefault="00F81AD9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1" w:name="_GoBack"/>
      <w:bookmarkEnd w:id="1"/>
    </w:p>
    <w:p w:rsidR="00C46EB3" w:rsidRPr="00C46EB3" w:rsidRDefault="00C46EB3" w:rsidP="00C46EB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6EB3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 zamierzam / nie zamierzam*  powierzyć podwykonawcom wykonanie nw. części zamówienia....................................................</w:t>
      </w:r>
    </w:p>
    <w:p w:rsidR="0040573C" w:rsidRDefault="0040573C"/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firma, którą reprezentuję jest mikroprzedsiębiorstwem, małym lub średnim przedsiębiorstwem*.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</w:t>
      </w:r>
    </w:p>
    <w:p w:rsidR="003E71E2" w:rsidRPr="003E71E2" w:rsidRDefault="003E71E2" w:rsidP="003E71E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E71E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Podpis osoby (osób) upoważnionej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7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* niepotrzebne skreślić                                                         </w:t>
      </w:r>
      <w:r w:rsidRPr="003E71E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reprezentowania wykonawcy</w:t>
      </w:r>
    </w:p>
    <w:p w:rsidR="003E71E2" w:rsidRPr="003E71E2" w:rsidRDefault="003E71E2" w:rsidP="003E71E2">
      <w:pPr>
        <w:tabs>
          <w:tab w:val="left" w:pos="0"/>
          <w:tab w:val="left" w:pos="794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71E2" w:rsidRDefault="003E71E2"/>
    <w:sectPr w:rsidR="003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3"/>
    <w:rsid w:val="00093FF2"/>
    <w:rsid w:val="000E4DC1"/>
    <w:rsid w:val="002476EE"/>
    <w:rsid w:val="003A06F3"/>
    <w:rsid w:val="003E71E2"/>
    <w:rsid w:val="003F3FEF"/>
    <w:rsid w:val="0040573C"/>
    <w:rsid w:val="004D4AE5"/>
    <w:rsid w:val="00583B77"/>
    <w:rsid w:val="00744846"/>
    <w:rsid w:val="00A05386"/>
    <w:rsid w:val="00A545A9"/>
    <w:rsid w:val="00C46EB3"/>
    <w:rsid w:val="00D16962"/>
    <w:rsid w:val="00E2315D"/>
    <w:rsid w:val="00F8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589C"/>
  <w15:chartTrackingRefBased/>
  <w15:docId w15:val="{18B4EE23-E104-4EC6-81D8-80ECB09B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</dc:creator>
  <cp:keywords/>
  <dc:description/>
  <cp:lastModifiedBy>Xymena Lubomirska</cp:lastModifiedBy>
  <cp:revision>9</cp:revision>
  <dcterms:created xsi:type="dcterms:W3CDTF">2019-07-04T09:40:00Z</dcterms:created>
  <dcterms:modified xsi:type="dcterms:W3CDTF">2021-07-14T05:10:00Z</dcterms:modified>
</cp:coreProperties>
</file>