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7B768ABA" w:rsidR="001D683E" w:rsidRPr="00D90D48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/>
          <w:sz w:val="20"/>
          <w:szCs w:val="20"/>
        </w:rPr>
      </w:pPr>
      <w:r w:rsidRPr="00D90D48">
        <w:rPr>
          <w:rFonts w:ascii="Open Sans" w:hAnsi="Open Sans" w:cs="Open Sans"/>
          <w:color w:val="000000"/>
          <w:sz w:val="20"/>
          <w:szCs w:val="20"/>
        </w:rPr>
        <w:t>Koszalin</w:t>
      </w:r>
      <w:r w:rsidR="001D683E" w:rsidRPr="00D90D48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="00C53494" w:rsidRPr="00D90D48">
        <w:rPr>
          <w:rFonts w:ascii="Open Sans" w:hAnsi="Open Sans" w:cs="Open Sans"/>
          <w:color w:val="000000"/>
          <w:sz w:val="20"/>
          <w:szCs w:val="20"/>
        </w:rPr>
        <w:t xml:space="preserve">dnia </w:t>
      </w:r>
      <w:r w:rsidR="00AB441D" w:rsidRPr="00D90D48">
        <w:rPr>
          <w:rFonts w:ascii="Open Sans" w:hAnsi="Open Sans" w:cs="Open Sans"/>
          <w:color w:val="000000"/>
          <w:sz w:val="20"/>
          <w:szCs w:val="20"/>
        </w:rPr>
        <w:t>2</w:t>
      </w:r>
      <w:r w:rsidR="00D90D48">
        <w:rPr>
          <w:rFonts w:ascii="Open Sans" w:hAnsi="Open Sans" w:cs="Open Sans"/>
          <w:color w:val="000000"/>
          <w:sz w:val="20"/>
          <w:szCs w:val="20"/>
        </w:rPr>
        <w:t>8</w:t>
      </w:r>
      <w:r w:rsidR="00AB441D" w:rsidRPr="00D90D48">
        <w:rPr>
          <w:rFonts w:ascii="Open Sans" w:hAnsi="Open Sans" w:cs="Open Sans"/>
          <w:color w:val="000000"/>
          <w:sz w:val="20"/>
          <w:szCs w:val="20"/>
        </w:rPr>
        <w:t>.03.</w:t>
      </w:r>
      <w:r w:rsidR="001B20B2" w:rsidRPr="00D90D48">
        <w:rPr>
          <w:rFonts w:ascii="Open Sans" w:hAnsi="Open Sans" w:cs="Open Sans"/>
          <w:color w:val="000000"/>
          <w:sz w:val="20"/>
          <w:szCs w:val="20"/>
        </w:rPr>
        <w:t>2024</w:t>
      </w:r>
      <w:r w:rsidR="000654CD" w:rsidRPr="00D90D48">
        <w:rPr>
          <w:rFonts w:ascii="Open Sans" w:hAnsi="Open Sans" w:cs="Open Sans"/>
          <w:color w:val="000000"/>
          <w:sz w:val="20"/>
          <w:szCs w:val="20"/>
        </w:rPr>
        <w:t xml:space="preserve"> r. </w:t>
      </w: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4D72B66E" w14:textId="77777777" w:rsidR="00E57E98" w:rsidRDefault="00590402" w:rsidP="00E57E98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Przedsiębiorstwo Gospodarki Komunalnej </w:t>
      </w:r>
    </w:p>
    <w:p w14:paraId="57F329F6" w14:textId="4F74C33C" w:rsidR="00590402" w:rsidRPr="00884DDF" w:rsidRDefault="00590402" w:rsidP="00E57E98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116E2C62" w14:textId="77777777" w:rsidR="00CE0000" w:rsidRDefault="00CE0000" w:rsidP="00E57E9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7DDCA629" w14:textId="6CEE6A3A" w:rsidR="00CE0000" w:rsidRPr="00CE0000" w:rsidRDefault="00CE0000" w:rsidP="00E57E9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CE0000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2024/BZP 00248365/01</w:t>
      </w:r>
    </w:p>
    <w:p w14:paraId="79DEA1B4" w14:textId="77777777" w:rsidR="00CE0000" w:rsidRDefault="00CE0000" w:rsidP="00CE000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678EFA31" w14:textId="6FC5A89D" w:rsidR="00E726F2" w:rsidRPr="00E726F2" w:rsidRDefault="00E726F2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5CBE14A8" w14:textId="30371D24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222609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1 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27F6E31" w14:textId="399FBA7F" w:rsidR="00564FC4" w:rsidRPr="00EF6463" w:rsidRDefault="00D61425" w:rsidP="00EF6463">
      <w:pPr>
        <w:spacing w:line="240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Postępowania o udzielenie zamówienia publicznego prowadzonego  w trybie podstawowym bez przeprowadzenia negocjacji, o szacunkowej wartości poniżej 2</w:t>
      </w:r>
      <w:r w:rsidR="00815EDC">
        <w:rPr>
          <w:rFonts w:ascii="Open Sans" w:hAnsi="Open Sans" w:cs="Open Sans"/>
          <w:color w:val="000000"/>
          <w:sz w:val="20"/>
          <w:szCs w:val="20"/>
        </w:rPr>
        <w:t xml:space="preserve">21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pn: </w:t>
      </w:r>
      <w:bookmarkStart w:id="0" w:name="_Hlk151973487"/>
      <w:r w:rsidR="00FA5383" w:rsidRPr="002F5355">
        <w:rPr>
          <w:rFonts w:ascii="Open Sans" w:hAnsi="Open Sans" w:cs="Open Sans"/>
          <w:color w:val="000000"/>
          <w:sz w:val="20"/>
          <w:szCs w:val="20"/>
          <w:u w:val="single"/>
        </w:rPr>
        <w:t>„</w:t>
      </w:r>
      <w:r w:rsidR="002F5355" w:rsidRPr="002F5355">
        <w:rPr>
          <w:rFonts w:ascii="Open Sans" w:hAnsi="Open Sans" w:cs="Open Sans"/>
          <w:color w:val="000000"/>
          <w:sz w:val="20"/>
          <w:szCs w:val="20"/>
          <w:u w:val="single"/>
        </w:rPr>
        <w:t xml:space="preserve"> Dostawa nowych pojemników do gromadzenia odpadów w podziale na zadania:</w:t>
      </w:r>
      <w:r w:rsidR="00E57E98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  <w:r w:rsidR="002F5355" w:rsidRPr="002F5355">
        <w:rPr>
          <w:rFonts w:ascii="Open Sans" w:hAnsi="Open Sans" w:cs="Open Sans"/>
          <w:color w:val="000000"/>
          <w:sz w:val="20"/>
          <w:szCs w:val="20"/>
          <w:u w:val="single"/>
        </w:rPr>
        <w:t xml:space="preserve">Zadanie nr 1. Dostawa nowych pojemników do gromadzenia odpadów o pojemności </w:t>
      </w:r>
      <w:r w:rsidR="00E57E98">
        <w:rPr>
          <w:rFonts w:ascii="Open Sans" w:hAnsi="Open Sans" w:cs="Open Sans"/>
          <w:color w:val="000000"/>
          <w:sz w:val="20"/>
          <w:szCs w:val="20"/>
          <w:u w:val="single"/>
        </w:rPr>
        <w:br/>
      </w:r>
      <w:r w:rsidR="002F5355" w:rsidRPr="002F5355">
        <w:rPr>
          <w:rFonts w:ascii="Open Sans" w:hAnsi="Open Sans" w:cs="Open Sans"/>
          <w:color w:val="000000"/>
          <w:sz w:val="20"/>
          <w:szCs w:val="20"/>
          <w:u w:val="single"/>
        </w:rPr>
        <w:t>120 litrów i 240 litrów.</w:t>
      </w:r>
      <w:bookmarkStart w:id="1" w:name="_Hlk126926511"/>
      <w:bookmarkEnd w:id="0"/>
      <w:r w:rsidR="000654CD" w:rsidRPr="00EA094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</w:t>
      </w:r>
      <w:bookmarkEnd w:id="1"/>
    </w:p>
    <w:p w14:paraId="30FD8233" w14:textId="77777777" w:rsidR="00222609" w:rsidRPr="00EF6463" w:rsidRDefault="00222609" w:rsidP="00222609">
      <w:pPr>
        <w:jc w:val="both"/>
        <w:rPr>
          <w:rFonts w:ascii="Open Sans" w:hAnsi="Open Sans" w:cs="Open Sans"/>
          <w:color w:val="000000"/>
          <w:spacing w:val="1"/>
          <w:w w:val="105"/>
          <w:sz w:val="20"/>
          <w:szCs w:val="20"/>
          <w:u w:val="single"/>
        </w:rPr>
      </w:pPr>
      <w:r w:rsidRPr="00EF6463">
        <w:rPr>
          <w:rFonts w:ascii="Open Sans" w:hAnsi="Open Sans" w:cs="Open Sans"/>
          <w:sz w:val="20"/>
          <w:szCs w:val="20"/>
          <w:u w:val="single"/>
        </w:rPr>
        <w:t>W niniejszym postępowaniu z</w:t>
      </w:r>
      <w:r w:rsidRPr="00EF6463">
        <w:rPr>
          <w:rFonts w:ascii="Open Sans" w:hAnsi="Open Sans" w:cs="Open Sans"/>
          <w:color w:val="000000"/>
          <w:spacing w:val="1"/>
          <w:w w:val="105"/>
          <w:sz w:val="20"/>
          <w:szCs w:val="20"/>
          <w:u w:val="single"/>
        </w:rPr>
        <w:t>ostały złożone oferty następujących Wykonawców :</w:t>
      </w:r>
    </w:p>
    <w:p w14:paraId="118BFF91" w14:textId="77777777" w:rsidR="00EA094D" w:rsidRDefault="00EA094D" w:rsidP="001A669F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EA094D">
        <w:rPr>
          <w:rFonts w:ascii="Open Sans" w:hAnsi="Open Sans" w:cs="Open Sans"/>
          <w:color w:val="000000"/>
          <w:spacing w:val="1"/>
          <w:w w:val="105"/>
          <w:sz w:val="20"/>
          <w:szCs w:val="20"/>
          <w:u w:val="single"/>
        </w:rPr>
        <w:t>Oferta nr 2</w:t>
      </w:r>
      <w:r w:rsidRPr="00EA094D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 </w:t>
      </w:r>
      <w:bookmarkStart w:id="2" w:name="_Hlk124237358"/>
      <w:r w:rsidRPr="00EA094D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ESE Sp.  z o.o. 02-676 Warszawa, ul. Postępu 21 </w:t>
      </w:r>
      <w:r w:rsidRPr="00EA094D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br/>
      </w:r>
      <w:bookmarkStart w:id="3" w:name="_Hlk162433756"/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:     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100,00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        </w:t>
      </w:r>
      <w:bookmarkEnd w:id="3"/>
    </w:p>
    <w:bookmarkEnd w:id="2"/>
    <w:p w14:paraId="7186770F" w14:textId="76BBA422" w:rsidR="00222609" w:rsidRDefault="00EA094D" w:rsidP="001A669F">
      <w:pPr>
        <w:spacing w:line="240" w:lineRule="auto"/>
        <w:rPr>
          <w:rFonts w:ascii="Open Sans" w:hAnsi="Open Sans" w:cs="Open Sans"/>
          <w:color w:val="000000"/>
          <w:spacing w:val="1"/>
          <w:w w:val="105"/>
        </w:rPr>
      </w:pPr>
      <w:r w:rsidRPr="00756ED1">
        <w:rPr>
          <w:rFonts w:ascii="Open Sans" w:hAnsi="Open Sans" w:cs="Open Sans"/>
          <w:color w:val="000000"/>
          <w:spacing w:val="1"/>
          <w:w w:val="105"/>
          <w:sz w:val="20"/>
          <w:szCs w:val="20"/>
          <w:u w:val="single"/>
        </w:rPr>
        <w:t>Oferta nr 4</w:t>
      </w:r>
      <w:r w:rsidRPr="00EA094D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 EKOAWAL Sp. z o.o. ul. Pucka 24, 84-100 Błądzikowo</w:t>
      </w:r>
      <w:r>
        <w:rPr>
          <w:rFonts w:ascii="Open Sans" w:hAnsi="Open Sans" w:cs="Open Sans"/>
          <w:color w:val="000000"/>
          <w:spacing w:val="1"/>
          <w:w w:val="105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:     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89,95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        </w:t>
      </w:r>
    </w:p>
    <w:p w14:paraId="7E0A375A" w14:textId="3E4EF50D" w:rsidR="00222609" w:rsidRDefault="00222609" w:rsidP="001A669F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bookmarkStart w:id="4" w:name="_Hlk124140916"/>
      <w:r w:rsidRPr="00756ED1">
        <w:rPr>
          <w:rFonts w:ascii="Open Sans" w:hAnsi="Open Sans" w:cs="Open Sans"/>
          <w:color w:val="000000"/>
          <w:spacing w:val="1"/>
          <w:w w:val="105"/>
          <w:sz w:val="20"/>
          <w:szCs w:val="20"/>
          <w:u w:val="single"/>
        </w:rPr>
        <w:t>Oferta nr 1</w:t>
      </w:r>
      <w:r w:rsidRPr="00EA094D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 „4M” M. Zięciak, J. Gałęska, P. Gałęski, R. Rabęda Spółka Jawna</w:t>
      </w:r>
      <w:bookmarkEnd w:id="4"/>
      <w:r w:rsidRPr="00EA094D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br/>
        <w:t>ul. Gubińska 16, 66-600 Krosno Odrzańskie</w:t>
      </w:r>
      <w:r>
        <w:rPr>
          <w:rFonts w:ascii="Open Sans" w:hAnsi="Open Sans" w:cs="Open Sans"/>
          <w:color w:val="000000"/>
          <w:spacing w:val="1"/>
          <w:w w:val="105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:     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89,62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        </w:t>
      </w:r>
    </w:p>
    <w:p w14:paraId="6811E357" w14:textId="7A41E163" w:rsidR="00222609" w:rsidRPr="00BE3938" w:rsidRDefault="00222609" w:rsidP="001A669F">
      <w:pPr>
        <w:spacing w:line="240" w:lineRule="auto"/>
        <w:rPr>
          <w:rFonts w:ascii="Open Sans" w:hAnsi="Open Sans" w:cs="Open Sans"/>
        </w:rPr>
      </w:pPr>
      <w:r w:rsidRPr="00756ED1">
        <w:rPr>
          <w:rFonts w:ascii="Open Sans" w:hAnsi="Open Sans" w:cs="Open Sans"/>
          <w:color w:val="000000"/>
          <w:spacing w:val="1"/>
          <w:w w:val="105"/>
          <w:sz w:val="20"/>
          <w:szCs w:val="20"/>
          <w:u w:val="single"/>
        </w:rPr>
        <w:t>Oferta nr 3</w:t>
      </w:r>
      <w:r w:rsidRPr="00EA094D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 Orwak Polska Sp. z o.o. ul. Starorudzka 12E, 93-418 Łódź</w:t>
      </w:r>
      <w:r w:rsidRPr="00BE3938">
        <w:rPr>
          <w:rFonts w:ascii="Open Sans" w:hAnsi="Open Sans" w:cs="Open Sans"/>
          <w:color w:val="000000"/>
          <w:spacing w:val="1"/>
          <w:w w:val="105"/>
        </w:rPr>
        <w:t xml:space="preserve"> </w:t>
      </w:r>
      <w:r w:rsidR="003A2608">
        <w:rPr>
          <w:rFonts w:ascii="Open Sans" w:hAnsi="Open Sans" w:cs="Open Sans"/>
          <w:color w:val="000000"/>
          <w:spacing w:val="1"/>
          <w:w w:val="105"/>
        </w:rPr>
        <w:br/>
      </w:r>
      <w:r w:rsidR="003A260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przyznana</w:t>
      </w:r>
      <w:r w:rsidR="003A2608"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3A260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 w:rsidR="003A260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:      </w:t>
      </w:r>
      <w:r w:rsidR="003A260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cena </w:t>
      </w:r>
      <w:r w:rsidR="003A260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84,77</w:t>
      </w:r>
      <w:r w:rsidR="003A260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3A260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        </w:t>
      </w:r>
    </w:p>
    <w:p w14:paraId="0AFCC481" w14:textId="77777777" w:rsidR="001A669F" w:rsidRDefault="003A2608" w:rsidP="001A669F">
      <w:pPr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</w:p>
    <w:p w14:paraId="72AC7054" w14:textId="44306084" w:rsidR="001A669F" w:rsidRDefault="00727C18" w:rsidP="001A669F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="001A669F">
        <w:rPr>
          <w:rFonts w:ascii="Open Sans" w:hAnsi="Open Sans" w:cs="Open Sans"/>
          <w:sz w:val="20"/>
          <w:szCs w:val="20"/>
        </w:rPr>
        <w:t xml:space="preserve">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2F15C2" w:rsidRPr="002F15C2">
        <w:rPr>
          <w:rFonts w:ascii="Open Sans" w:hAnsi="Open Sans" w:cs="Open Sans"/>
          <w:sz w:val="20"/>
          <w:szCs w:val="20"/>
        </w:rPr>
        <w:t xml:space="preserve">ESE Sp.  z o.o. </w:t>
      </w:r>
      <w:r w:rsidR="001A669F">
        <w:rPr>
          <w:rFonts w:ascii="Open Sans" w:hAnsi="Open Sans" w:cs="Open Sans"/>
          <w:sz w:val="20"/>
          <w:szCs w:val="20"/>
        </w:rPr>
        <w:br/>
      </w:r>
      <w:r w:rsidR="002F15C2" w:rsidRPr="002F15C2">
        <w:rPr>
          <w:rFonts w:ascii="Open Sans" w:hAnsi="Open Sans" w:cs="Open Sans"/>
          <w:sz w:val="20"/>
          <w:szCs w:val="20"/>
        </w:rPr>
        <w:t>02-676 Warszawa, ul. Postępu 21</w:t>
      </w:r>
      <w:r w:rsidR="00104560">
        <w:rPr>
          <w:rFonts w:ascii="Open Sans" w:hAnsi="Open Sans" w:cs="Open Sans"/>
          <w:sz w:val="20"/>
          <w:szCs w:val="20"/>
        </w:rPr>
        <w:t xml:space="preserve">. </w:t>
      </w:r>
      <w:r w:rsidR="003E61CC">
        <w:rPr>
          <w:rFonts w:ascii="Open Sans" w:hAnsi="Open Sans" w:cs="Open Sans"/>
          <w:sz w:val="20"/>
          <w:szCs w:val="20"/>
        </w:rPr>
        <w:t xml:space="preserve"> </w:t>
      </w:r>
      <w:r w:rsidR="0082702D" w:rsidRPr="0082702D">
        <w:rPr>
          <w:rFonts w:ascii="Open Sans" w:hAnsi="Open Sans" w:cs="Open Sans"/>
          <w:sz w:val="20"/>
          <w:szCs w:val="20"/>
        </w:rPr>
        <w:t xml:space="preserve">  </w:t>
      </w:r>
    </w:p>
    <w:p w14:paraId="6EA2A0AD" w14:textId="64A4B708" w:rsidR="00CC1A2B" w:rsidRDefault="00A93DAF" w:rsidP="001A669F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</w:t>
      </w:r>
      <w:r w:rsidR="00104560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 xml:space="preserve">     oceny ofert określon</w:t>
      </w:r>
      <w:r w:rsidR="00104560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 jakimi  była cena</w:t>
      </w:r>
      <w:r w:rsidR="00104560"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531C00F" w14:textId="25CF098F" w:rsidR="002F15C2" w:rsidRPr="002E4F41" w:rsidRDefault="002F15C2" w:rsidP="001A669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E4F41">
        <w:rPr>
          <w:rFonts w:ascii="Open Sans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</w:p>
    <w:p w14:paraId="712452B8" w14:textId="640D9612" w:rsidR="005B2DE3" w:rsidRPr="007F0743" w:rsidRDefault="002F15C2" w:rsidP="001A669F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2E4F41">
        <w:rPr>
          <w:rFonts w:ascii="Open Sans" w:hAnsi="Open Sans" w:cs="Open Sans"/>
          <w:color w:val="000000"/>
          <w:sz w:val="20"/>
          <w:szCs w:val="20"/>
        </w:rPr>
        <w:t>po upływie 5 dni od dnia przesłania niniejszego zawiadomienia</w:t>
      </w:r>
      <w:r w:rsidR="001A669F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7A047DBA" w14:textId="77777777" w:rsidR="00AF4C32" w:rsidRDefault="00AF4C32" w:rsidP="00727C1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p w14:paraId="3124CD36" w14:textId="77777777" w:rsidR="001E2C3F" w:rsidRDefault="001E2C3F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7AC8C17D" w14:textId="77777777" w:rsidR="001E2C3F" w:rsidRPr="004F0ACB" w:rsidRDefault="001E2C3F" w:rsidP="0084074E">
      <w:pPr>
        <w:rPr>
          <w:rFonts w:ascii="Open Sans" w:hAnsi="Open Sans" w:cs="Open Sans"/>
          <w:sz w:val="20"/>
          <w:szCs w:val="20"/>
        </w:rPr>
      </w:pPr>
    </w:p>
    <w:sectPr w:rsidR="001E2C3F" w:rsidRPr="004F0ACB" w:rsidSect="00295C15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370BB"/>
    <w:multiLevelType w:val="multilevel"/>
    <w:tmpl w:val="0850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D4A23"/>
    <w:multiLevelType w:val="multilevel"/>
    <w:tmpl w:val="E0FC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9"/>
  </w:num>
  <w:num w:numId="11" w16cid:durableId="1461611401">
    <w:abstractNumId w:val="13"/>
  </w:num>
  <w:num w:numId="12" w16cid:durableId="1419131495">
    <w:abstractNumId w:val="11"/>
  </w:num>
  <w:num w:numId="13" w16cid:durableId="268775593">
    <w:abstractNumId w:val="12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7"/>
  </w:num>
  <w:num w:numId="18" w16cid:durableId="1952055849">
    <w:abstractNumId w:val="21"/>
  </w:num>
  <w:num w:numId="19" w16cid:durableId="1978875187">
    <w:abstractNumId w:val="8"/>
  </w:num>
  <w:num w:numId="20" w16cid:durableId="1777745893">
    <w:abstractNumId w:val="10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3"/>
  </w:num>
  <w:num w:numId="24" w16cid:durableId="322785170">
    <w:abstractNumId w:val="19"/>
  </w:num>
  <w:num w:numId="25" w16cid:durableId="641811807">
    <w:abstractNumId w:val="6"/>
  </w:num>
  <w:num w:numId="26" w16cid:durableId="10636045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12E7"/>
    <w:rsid w:val="000654CD"/>
    <w:rsid w:val="000807AD"/>
    <w:rsid w:val="00094CAE"/>
    <w:rsid w:val="000A4586"/>
    <w:rsid w:val="000A4F5E"/>
    <w:rsid w:val="000A57B7"/>
    <w:rsid w:val="000A6C53"/>
    <w:rsid w:val="000B4578"/>
    <w:rsid w:val="000F0959"/>
    <w:rsid w:val="000F6043"/>
    <w:rsid w:val="000F7782"/>
    <w:rsid w:val="00104560"/>
    <w:rsid w:val="001126C0"/>
    <w:rsid w:val="00120784"/>
    <w:rsid w:val="00145629"/>
    <w:rsid w:val="00145866"/>
    <w:rsid w:val="0015526F"/>
    <w:rsid w:val="0016603A"/>
    <w:rsid w:val="001766E4"/>
    <w:rsid w:val="001909E2"/>
    <w:rsid w:val="0019563D"/>
    <w:rsid w:val="001A669F"/>
    <w:rsid w:val="001B20B2"/>
    <w:rsid w:val="001D683E"/>
    <w:rsid w:val="001D74C2"/>
    <w:rsid w:val="001E2C3F"/>
    <w:rsid w:val="001F3124"/>
    <w:rsid w:val="002024F8"/>
    <w:rsid w:val="002034A9"/>
    <w:rsid w:val="00210B02"/>
    <w:rsid w:val="00222609"/>
    <w:rsid w:val="00222EE2"/>
    <w:rsid w:val="002311E1"/>
    <w:rsid w:val="00254C38"/>
    <w:rsid w:val="00261C64"/>
    <w:rsid w:val="00284E7B"/>
    <w:rsid w:val="00295C15"/>
    <w:rsid w:val="002B4312"/>
    <w:rsid w:val="002B5E9E"/>
    <w:rsid w:val="002C01FC"/>
    <w:rsid w:val="002C5090"/>
    <w:rsid w:val="002D6998"/>
    <w:rsid w:val="002E17C2"/>
    <w:rsid w:val="002F15C2"/>
    <w:rsid w:val="002F5355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A2608"/>
    <w:rsid w:val="003C41B5"/>
    <w:rsid w:val="003D1C0E"/>
    <w:rsid w:val="003D4F1C"/>
    <w:rsid w:val="003D7B5D"/>
    <w:rsid w:val="003E61CC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51F7A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6160A"/>
    <w:rsid w:val="00664675"/>
    <w:rsid w:val="006652EE"/>
    <w:rsid w:val="00670AE9"/>
    <w:rsid w:val="00676DC4"/>
    <w:rsid w:val="006967DB"/>
    <w:rsid w:val="006A3C3A"/>
    <w:rsid w:val="006B57E5"/>
    <w:rsid w:val="006C04F8"/>
    <w:rsid w:val="006C3307"/>
    <w:rsid w:val="006C7277"/>
    <w:rsid w:val="006D4CA7"/>
    <w:rsid w:val="006E5C8E"/>
    <w:rsid w:val="006E68C2"/>
    <w:rsid w:val="0070022B"/>
    <w:rsid w:val="007018E6"/>
    <w:rsid w:val="00717C17"/>
    <w:rsid w:val="00727C18"/>
    <w:rsid w:val="0073061E"/>
    <w:rsid w:val="0073265C"/>
    <w:rsid w:val="00745D47"/>
    <w:rsid w:val="00752FA4"/>
    <w:rsid w:val="00756ED1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15EDC"/>
    <w:rsid w:val="008213EE"/>
    <w:rsid w:val="008251F5"/>
    <w:rsid w:val="0082702D"/>
    <w:rsid w:val="00833557"/>
    <w:rsid w:val="0084074E"/>
    <w:rsid w:val="0084570B"/>
    <w:rsid w:val="008468B2"/>
    <w:rsid w:val="00853184"/>
    <w:rsid w:val="0088317A"/>
    <w:rsid w:val="00884DDF"/>
    <w:rsid w:val="00885C0C"/>
    <w:rsid w:val="008A3A64"/>
    <w:rsid w:val="008C11F4"/>
    <w:rsid w:val="008C69C5"/>
    <w:rsid w:val="008D4E0E"/>
    <w:rsid w:val="008D65C8"/>
    <w:rsid w:val="008F74BA"/>
    <w:rsid w:val="0091266C"/>
    <w:rsid w:val="00921E10"/>
    <w:rsid w:val="00924C77"/>
    <w:rsid w:val="00925EC8"/>
    <w:rsid w:val="00940422"/>
    <w:rsid w:val="00942BB4"/>
    <w:rsid w:val="00943A60"/>
    <w:rsid w:val="00956710"/>
    <w:rsid w:val="00957752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6BA4"/>
    <w:rsid w:val="00A57F4D"/>
    <w:rsid w:val="00A603DB"/>
    <w:rsid w:val="00A85AB4"/>
    <w:rsid w:val="00A9238A"/>
    <w:rsid w:val="00A93DAF"/>
    <w:rsid w:val="00A97798"/>
    <w:rsid w:val="00AA2DC7"/>
    <w:rsid w:val="00AB441D"/>
    <w:rsid w:val="00AD0882"/>
    <w:rsid w:val="00AD352F"/>
    <w:rsid w:val="00AD56BF"/>
    <w:rsid w:val="00AE0495"/>
    <w:rsid w:val="00AE2245"/>
    <w:rsid w:val="00AE3152"/>
    <w:rsid w:val="00AF4C32"/>
    <w:rsid w:val="00B06FD2"/>
    <w:rsid w:val="00B07CBB"/>
    <w:rsid w:val="00B1340D"/>
    <w:rsid w:val="00B15DFD"/>
    <w:rsid w:val="00B16286"/>
    <w:rsid w:val="00B36787"/>
    <w:rsid w:val="00B63750"/>
    <w:rsid w:val="00B73E42"/>
    <w:rsid w:val="00B81547"/>
    <w:rsid w:val="00B86699"/>
    <w:rsid w:val="00BB7025"/>
    <w:rsid w:val="00BB77F8"/>
    <w:rsid w:val="00BC18FC"/>
    <w:rsid w:val="00BC354D"/>
    <w:rsid w:val="00BD61D8"/>
    <w:rsid w:val="00BD7BD7"/>
    <w:rsid w:val="00BE39E5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1A2B"/>
    <w:rsid w:val="00CC2328"/>
    <w:rsid w:val="00CD2CCC"/>
    <w:rsid w:val="00CD585A"/>
    <w:rsid w:val="00CE0000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90D48"/>
    <w:rsid w:val="00DB5C2A"/>
    <w:rsid w:val="00DC5F33"/>
    <w:rsid w:val="00DC7C60"/>
    <w:rsid w:val="00E0124C"/>
    <w:rsid w:val="00E35716"/>
    <w:rsid w:val="00E55B55"/>
    <w:rsid w:val="00E57E98"/>
    <w:rsid w:val="00E718FE"/>
    <w:rsid w:val="00E726F2"/>
    <w:rsid w:val="00E727B0"/>
    <w:rsid w:val="00E75FBD"/>
    <w:rsid w:val="00E81020"/>
    <w:rsid w:val="00E94A15"/>
    <w:rsid w:val="00EA094D"/>
    <w:rsid w:val="00EB19E8"/>
    <w:rsid w:val="00ED72CD"/>
    <w:rsid w:val="00EF0612"/>
    <w:rsid w:val="00EF6463"/>
    <w:rsid w:val="00F078C5"/>
    <w:rsid w:val="00F151D8"/>
    <w:rsid w:val="00F52A7B"/>
    <w:rsid w:val="00F54C73"/>
    <w:rsid w:val="00F561D6"/>
    <w:rsid w:val="00F71672"/>
    <w:rsid w:val="00F77AAE"/>
    <w:rsid w:val="00F8616C"/>
    <w:rsid w:val="00F94C57"/>
    <w:rsid w:val="00FA5383"/>
    <w:rsid w:val="00FB0BBD"/>
    <w:rsid w:val="00FD3E13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31</cp:revision>
  <cp:lastPrinted>2024-03-27T10:58:00Z</cp:lastPrinted>
  <dcterms:created xsi:type="dcterms:W3CDTF">2023-11-27T09:19:00Z</dcterms:created>
  <dcterms:modified xsi:type="dcterms:W3CDTF">2024-03-28T19:12:00Z</dcterms:modified>
</cp:coreProperties>
</file>