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54BEE" w14:textId="77777777"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14:paraId="054EA45C" w14:textId="3EB8FE68" w:rsidR="00B86498" w:rsidRDefault="00622A98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</w:t>
      </w:r>
      <w:r w:rsidR="002702AF">
        <w:rPr>
          <w:iCs/>
          <w:kern w:val="144"/>
          <w:sz w:val="22"/>
          <w:szCs w:val="22"/>
        </w:rPr>
        <w:t>50</w:t>
      </w:r>
      <w:r w:rsidR="00C4069C">
        <w:rPr>
          <w:iCs/>
          <w:kern w:val="144"/>
          <w:sz w:val="22"/>
          <w:szCs w:val="22"/>
        </w:rPr>
        <w:t>/24</w:t>
      </w:r>
      <w:r w:rsidR="00BA7923">
        <w:rPr>
          <w:iCs/>
          <w:kern w:val="144"/>
          <w:sz w:val="22"/>
          <w:szCs w:val="22"/>
        </w:rPr>
        <w:t xml:space="preserve">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14:paraId="3504080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3CDA483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1D123EC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600014DD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E2D4CAE" w14:textId="77777777"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2AE3ACB8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B65CBE8" w14:textId="57AA6A0A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  <w:r w:rsidR="00A33246">
        <w:rPr>
          <w:bCs/>
          <w:kern w:val="144"/>
        </w:rPr>
        <w:t xml:space="preserve"> przedmiotem zamówienia jest:</w:t>
      </w:r>
    </w:p>
    <w:p w14:paraId="0B4C84E9" w14:textId="77777777" w:rsidR="00B86498" w:rsidRDefault="00B86498" w:rsidP="00B86498">
      <w:pPr>
        <w:spacing w:line="360" w:lineRule="auto"/>
        <w:jc w:val="both"/>
        <w:rPr>
          <w:b/>
        </w:rPr>
      </w:pPr>
    </w:p>
    <w:p w14:paraId="004F643D" w14:textId="3860B282" w:rsidR="00A33246" w:rsidRDefault="00B86498" w:rsidP="00A33246">
      <w:pPr>
        <w:jc w:val="center"/>
        <w:rPr>
          <w:b/>
        </w:rPr>
      </w:pPr>
      <w:r w:rsidRPr="00622A98">
        <w:rPr>
          <w:b/>
          <w:color w:val="000000" w:themeColor="text1"/>
        </w:rPr>
        <w:t>„</w:t>
      </w:r>
      <w:r w:rsidR="002702AF" w:rsidRPr="002702AF">
        <w:rPr>
          <w:b/>
          <w:color w:val="000000" w:themeColor="text1"/>
        </w:rPr>
        <w:t>Dostawa 24 000 kg złomu aluminium o wymaganej zawartości aluminium minimum 99,7%</w:t>
      </w:r>
      <w:r w:rsidR="00622A98">
        <w:rPr>
          <w:b/>
        </w:rPr>
        <w:t>”</w:t>
      </w:r>
    </w:p>
    <w:p w14:paraId="28BA4BC9" w14:textId="77777777" w:rsidR="00A33246" w:rsidRDefault="00A33246" w:rsidP="00A33246">
      <w:pPr>
        <w:jc w:val="center"/>
        <w:rPr>
          <w:b/>
          <w:bCs/>
        </w:rPr>
      </w:pPr>
    </w:p>
    <w:p w14:paraId="11939B6A" w14:textId="6FB7FC1A" w:rsidR="00B86498" w:rsidRPr="00A33246" w:rsidRDefault="00BA7923" w:rsidP="002867D8">
      <w:pPr>
        <w:jc w:val="both"/>
        <w:rPr>
          <w:kern w:val="144"/>
        </w:rPr>
      </w:pPr>
      <w:r w:rsidRPr="00A33246">
        <w:t xml:space="preserve"> </w:t>
      </w:r>
      <w:r w:rsidR="00B86498" w:rsidRPr="00A33246">
        <w:rPr>
          <w:kern w:val="144"/>
        </w:rPr>
        <w:t>prowadzonego przez:</w:t>
      </w:r>
    </w:p>
    <w:p w14:paraId="66BDF0E5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14:paraId="1FCF74A8" w14:textId="77777777"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74BB2759" w14:textId="77777777"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AE164C3" w14:textId="77777777"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43E3682D" w14:textId="77777777" w:rsidR="00B86498" w:rsidRDefault="00B86498" w:rsidP="00B86498"/>
    <w:p w14:paraId="0620704D" w14:textId="0DCA750E" w:rsidR="00B86498" w:rsidRDefault="00B86498" w:rsidP="00B86498">
      <w:pPr>
        <w:jc w:val="center"/>
      </w:pPr>
      <w:r>
        <w:rPr>
          <w:iCs/>
        </w:rPr>
        <w:t>wewnętrzny nu</w:t>
      </w:r>
      <w:r w:rsidR="00622A98">
        <w:rPr>
          <w:iCs/>
        </w:rPr>
        <w:t>mer postępowania: ZP/S/</w:t>
      </w:r>
      <w:r w:rsidR="000C02A2">
        <w:rPr>
          <w:iCs/>
        </w:rPr>
        <w:t>50</w:t>
      </w:r>
      <w:r w:rsidR="00C12B61">
        <w:rPr>
          <w:iCs/>
        </w:rPr>
        <w:t>/24</w:t>
      </w:r>
    </w:p>
    <w:p w14:paraId="2580E74E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5D36710D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0C9BF823" w14:textId="77777777"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568B0638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E7A7254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A80CE25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A711BD0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5044C125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8B28653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3D80ED7" w14:textId="77777777" w:rsidR="00B86498" w:rsidRDefault="00B86498" w:rsidP="004516CD">
      <w:pPr>
        <w:spacing w:line="360" w:lineRule="auto"/>
        <w:ind w:left="567"/>
        <w:jc w:val="both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14:paraId="42BE5580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AE2F209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F6BF147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14:paraId="3B13F880" w14:textId="77777777" w:rsidR="00B86498" w:rsidRDefault="00B86498" w:rsidP="004516CD">
      <w:pPr>
        <w:ind w:right="-1"/>
        <w:jc w:val="both"/>
        <w:rPr>
          <w:kern w:val="144"/>
        </w:rPr>
      </w:pPr>
    </w:p>
    <w:p w14:paraId="083119D3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5EB86687" w14:textId="77777777" w:rsidR="00B86498" w:rsidRDefault="00B86498" w:rsidP="004516CD">
      <w:pPr>
        <w:ind w:right="-1"/>
        <w:jc w:val="both"/>
        <w:rPr>
          <w:kern w:val="144"/>
        </w:rPr>
      </w:pPr>
    </w:p>
    <w:p w14:paraId="63422FB1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14:paraId="7D2C93A8" w14:textId="77777777" w:rsidR="00B86498" w:rsidRDefault="00B86498" w:rsidP="004516CD">
      <w:pPr>
        <w:ind w:right="-1"/>
        <w:jc w:val="both"/>
        <w:rPr>
          <w:kern w:val="144"/>
        </w:rPr>
      </w:pPr>
    </w:p>
    <w:p w14:paraId="322985A0" w14:textId="77777777" w:rsidR="00B86498" w:rsidRDefault="00B86498" w:rsidP="004516CD">
      <w:pPr>
        <w:spacing w:line="360" w:lineRule="auto"/>
        <w:ind w:left="567"/>
        <w:jc w:val="both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14:paraId="7DF80CAF" w14:textId="2291FFCD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74FD1089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Wykonawca jest:  mikro przedsiębiorcą-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 xml:space="preserve">*, </w:t>
      </w:r>
    </w:p>
    <w:p w14:paraId="2B703C40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małym przedsiębiorcą-</w:t>
      </w:r>
      <w:r w:rsidRPr="000A627F">
        <w:rPr>
          <w:b/>
          <w:bCs/>
          <w:iCs/>
          <w:kern w:val="144"/>
        </w:rPr>
        <w:t xml:space="preserve"> TAK/NIE</w:t>
      </w:r>
      <w:r w:rsidRPr="000A627F">
        <w:rPr>
          <w:bCs/>
          <w:iCs/>
          <w:kern w:val="144"/>
        </w:rPr>
        <w:t xml:space="preserve">*, </w:t>
      </w:r>
    </w:p>
    <w:p w14:paraId="0BC42D0F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średnim przedsiębiorcą 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>*</w:t>
      </w:r>
    </w:p>
    <w:p w14:paraId="560F1D09" w14:textId="1CD9B9A3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7B3741C" w14:textId="6A7A44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FA17174" w14:textId="1F8A6262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1AED0B2B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BD28214" w14:textId="7B5B6BED" w:rsidR="000A627F" w:rsidRPr="00B85A04" w:rsidRDefault="000A627F" w:rsidP="000A627F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0A627F" w:rsidRPr="00B85A04" w14:paraId="5F21B783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6B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57E" w14:textId="77777777" w:rsidR="000A627F" w:rsidRPr="00B85A04" w:rsidRDefault="000A627F" w:rsidP="006536FA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27F" w:rsidRPr="00B85A04" w14:paraId="62283F3D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6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A1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69D1E0D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FBC0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082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396C07E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8F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D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07AD0189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4D3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63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401FF021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A261D95" w14:textId="77777777" w:rsidR="00B86498" w:rsidRPr="007F5131" w:rsidRDefault="007F5131" w:rsidP="00B86498">
      <w:pPr>
        <w:ind w:right="-1"/>
        <w:rPr>
          <w:bCs/>
          <w:iCs/>
          <w:kern w:val="144"/>
          <w:lang w:val="de-DE"/>
        </w:rPr>
      </w:pPr>
      <w:r w:rsidRPr="007F5131">
        <w:rPr>
          <w:i/>
          <w:iCs/>
        </w:rPr>
        <w:t>*niepotrzebne skreślić</w:t>
      </w:r>
    </w:p>
    <w:p w14:paraId="73498463" w14:textId="77777777" w:rsidR="00B86498" w:rsidRPr="007F5131" w:rsidRDefault="00B86498" w:rsidP="00B86498">
      <w:pPr>
        <w:ind w:right="-1"/>
        <w:rPr>
          <w:bCs/>
          <w:iCs/>
          <w:kern w:val="144"/>
          <w:lang w:val="de-DE"/>
        </w:rPr>
      </w:pPr>
    </w:p>
    <w:p w14:paraId="6668D10F" w14:textId="77777777" w:rsidR="00B86498" w:rsidRPr="00622A98" w:rsidRDefault="00B86498" w:rsidP="00622A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5E291978" w14:textId="77777777" w:rsidR="00B86498" w:rsidRDefault="00B86498" w:rsidP="00B86498"/>
    <w:p w14:paraId="2D325EF5" w14:textId="76FCC80E" w:rsidR="00B86498" w:rsidRDefault="00C4069C" w:rsidP="002702AF">
      <w:pPr>
        <w:jc w:val="both"/>
        <w:rPr>
          <w:bCs/>
          <w:color w:val="000000" w:themeColor="text1"/>
        </w:rPr>
      </w:pPr>
      <w:r w:rsidRPr="002702AF">
        <w:rPr>
          <w:bCs/>
          <w:color w:val="000000" w:themeColor="text1"/>
        </w:rPr>
        <w:t xml:space="preserve">Przedmiotem oferty </w:t>
      </w:r>
      <w:r w:rsidR="002702AF" w:rsidRPr="002702AF">
        <w:rPr>
          <w:bCs/>
          <w:color w:val="000000" w:themeColor="text1"/>
        </w:rPr>
        <w:t xml:space="preserve">złomu aluminium w postaci granulatu o wielkości 2-5 mm o wymaganej zawartości aluminium minimum 99,7%. Złom musi być wolny od zanieczyszczań metalicznych jak i nie metalicznych. Dopuszczalne zawartości zanieczyszczeń w składzie chemicznym: żelazo maksymalnie do 0,3%, miedź maksymalnie do 0,1%, cynk maksymalnie do 0,1%. </w:t>
      </w:r>
    </w:p>
    <w:p w14:paraId="538D542E" w14:textId="77777777" w:rsidR="002702AF" w:rsidRPr="002702AF" w:rsidRDefault="002702AF" w:rsidP="002702AF">
      <w:pPr>
        <w:jc w:val="both"/>
        <w:rPr>
          <w:bCs/>
          <w:color w:val="000000" w:themeColor="text1"/>
        </w:rPr>
      </w:pPr>
    </w:p>
    <w:p w14:paraId="22262BA3" w14:textId="14D24661" w:rsidR="002702AF" w:rsidRDefault="002702AF" w:rsidP="002702A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Kod odpadu: </w:t>
      </w:r>
      <w:r w:rsidRPr="002702AF">
        <w:rPr>
          <w:b/>
          <w:color w:val="000000" w:themeColor="text1"/>
        </w:rPr>
        <w:t>17 04 02 lub 19 12 03</w:t>
      </w:r>
    </w:p>
    <w:p w14:paraId="7F290E1D" w14:textId="77777777" w:rsidR="002702AF" w:rsidRDefault="002702AF" w:rsidP="002702AF">
      <w:pPr>
        <w:jc w:val="both"/>
        <w:rPr>
          <w:b/>
          <w:kern w:val="144"/>
        </w:rPr>
      </w:pPr>
    </w:p>
    <w:p w14:paraId="00719594" w14:textId="77777777"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14:paraId="20840790" w14:textId="77777777"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0422ED05" w14:textId="77777777"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14:paraId="4AEB7F4B" w14:textId="77777777"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14:paraId="477F315B" w14:textId="77777777"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14:paraId="2008A280" w14:textId="77777777" w:rsidR="00A93273" w:rsidRDefault="00A93273" w:rsidP="00B86498">
      <w:pPr>
        <w:spacing w:line="288" w:lineRule="auto"/>
        <w:rPr>
          <w:i/>
          <w:iCs/>
          <w:kern w:val="144"/>
        </w:rPr>
      </w:pPr>
    </w:p>
    <w:p w14:paraId="563E0406" w14:textId="77777777" w:rsidR="00A93273" w:rsidRPr="002702AF" w:rsidRDefault="00A93273" w:rsidP="00A93273">
      <w:pPr>
        <w:pStyle w:val="Stopka"/>
        <w:tabs>
          <w:tab w:val="left" w:pos="540"/>
        </w:tabs>
        <w:spacing w:line="288" w:lineRule="auto"/>
        <w:ind w:right="-142"/>
        <w:rPr>
          <w:kern w:val="144"/>
          <w:szCs w:val="24"/>
          <w:lang w:val="pl-PL" w:eastAsia="pl-PL"/>
        </w:rPr>
      </w:pPr>
      <w:r w:rsidRPr="002702AF">
        <w:rPr>
          <w:kern w:val="144"/>
          <w:szCs w:val="24"/>
          <w:lang w:val="pl-PL" w:eastAsia="pl-PL"/>
        </w:rPr>
        <w:t>cena netto za 1 kg</w:t>
      </w:r>
      <w:r w:rsidRPr="002702AF">
        <w:rPr>
          <w:kern w:val="144"/>
          <w:szCs w:val="24"/>
          <w:lang w:val="pl-PL" w:eastAsia="pl-PL"/>
        </w:rPr>
        <w:tab/>
        <w:t xml:space="preserve">………… x 24 000 kg = ………………………PLN </w:t>
      </w:r>
    </w:p>
    <w:p w14:paraId="7BFBA5D1" w14:textId="77777777" w:rsidR="00B86498" w:rsidRDefault="00B86498" w:rsidP="00B86498">
      <w:pPr>
        <w:spacing w:line="312" w:lineRule="auto"/>
        <w:rPr>
          <w:kern w:val="144"/>
        </w:rPr>
      </w:pPr>
    </w:p>
    <w:p w14:paraId="14205BEF" w14:textId="534900DF" w:rsidR="00087269" w:rsidRDefault="00A93273" w:rsidP="0008726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kern w:val="144"/>
          <w:szCs w:val="24"/>
          <w:lang w:val="pl-PL" w:eastAsia="pl-PL"/>
        </w:rPr>
      </w:pPr>
      <w:r w:rsidRPr="00A93273">
        <w:rPr>
          <w:b/>
          <w:bCs/>
          <w:kern w:val="144"/>
          <w:szCs w:val="24"/>
          <w:lang w:val="pl-PL" w:eastAsia="pl-PL"/>
        </w:rPr>
        <w:t>c</w:t>
      </w:r>
      <w:r w:rsidR="00087269" w:rsidRPr="00A93273">
        <w:rPr>
          <w:b/>
          <w:bCs/>
          <w:kern w:val="144"/>
          <w:szCs w:val="24"/>
          <w:lang w:val="pl-PL" w:eastAsia="pl-PL"/>
        </w:rPr>
        <w:t xml:space="preserve">ena ryczałtowa (całkowita) brutto za </w:t>
      </w:r>
      <w:r w:rsidRPr="00A93273">
        <w:rPr>
          <w:b/>
          <w:bCs/>
          <w:kern w:val="144"/>
          <w:szCs w:val="24"/>
          <w:lang w:val="pl-PL" w:eastAsia="pl-PL"/>
        </w:rPr>
        <w:t>całość dostawy</w:t>
      </w:r>
      <w:r>
        <w:rPr>
          <w:b/>
          <w:bCs/>
          <w:kern w:val="144"/>
          <w:szCs w:val="24"/>
          <w:lang w:val="pl-PL" w:eastAsia="pl-PL"/>
        </w:rPr>
        <w:t xml:space="preserve"> (24 000 kg)</w:t>
      </w:r>
      <w:r w:rsidR="00087269" w:rsidRPr="00A93273">
        <w:rPr>
          <w:b/>
          <w:bCs/>
          <w:kern w:val="144"/>
          <w:szCs w:val="24"/>
          <w:lang w:val="pl-PL" w:eastAsia="pl-PL"/>
        </w:rPr>
        <w:t xml:space="preserve"> = ……………</w:t>
      </w:r>
      <w:r>
        <w:rPr>
          <w:b/>
          <w:bCs/>
          <w:kern w:val="144"/>
          <w:szCs w:val="24"/>
          <w:lang w:val="pl-PL" w:eastAsia="pl-PL"/>
        </w:rPr>
        <w:t>…PLN</w:t>
      </w:r>
    </w:p>
    <w:p w14:paraId="0D2B9DF5" w14:textId="77777777" w:rsidR="00A93273" w:rsidRPr="00A93273" w:rsidRDefault="00A93273" w:rsidP="0008726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kern w:val="144"/>
          <w:szCs w:val="24"/>
          <w:lang w:val="pl-PL" w:eastAsia="pl-PL"/>
        </w:rPr>
      </w:pPr>
    </w:p>
    <w:p w14:paraId="38738E48" w14:textId="77777777" w:rsidR="00087269" w:rsidRPr="002702AF" w:rsidRDefault="00087269" w:rsidP="00087269">
      <w:pPr>
        <w:pStyle w:val="Stopka"/>
        <w:tabs>
          <w:tab w:val="left" w:pos="540"/>
        </w:tabs>
        <w:spacing w:line="288" w:lineRule="auto"/>
        <w:ind w:right="-142"/>
        <w:rPr>
          <w:kern w:val="144"/>
          <w:szCs w:val="24"/>
          <w:lang w:val="pl-PL" w:eastAsia="pl-PL"/>
        </w:rPr>
      </w:pPr>
      <w:r w:rsidRPr="002702AF">
        <w:rPr>
          <w:kern w:val="144"/>
          <w:szCs w:val="24"/>
          <w:lang w:val="pl-PL" w:eastAsia="pl-PL"/>
        </w:rPr>
        <w:t xml:space="preserve">Słownie:. . . . . . . . . . . . . . . . . . . . . . . . . . . . . . . . . . . . . . . . . . . . . . . . . . . . . . . . . . . . . . . . . . . . </w:t>
      </w:r>
    </w:p>
    <w:p w14:paraId="44262B4F" w14:textId="77777777" w:rsidR="00087269" w:rsidRPr="002702AF" w:rsidRDefault="00087269" w:rsidP="00087269">
      <w:pPr>
        <w:pStyle w:val="Stopka"/>
        <w:tabs>
          <w:tab w:val="left" w:pos="540"/>
        </w:tabs>
        <w:spacing w:line="288" w:lineRule="auto"/>
        <w:ind w:right="-142"/>
        <w:rPr>
          <w:kern w:val="144"/>
          <w:szCs w:val="24"/>
          <w:lang w:val="pl-PL" w:eastAsia="pl-PL"/>
        </w:rPr>
      </w:pPr>
      <w:r w:rsidRPr="002702AF">
        <w:rPr>
          <w:kern w:val="144"/>
          <w:szCs w:val="24"/>
          <w:lang w:val="pl-PL" w:eastAsia="pl-PL"/>
        </w:rPr>
        <w:t>w tym :</w:t>
      </w:r>
    </w:p>
    <w:p w14:paraId="2528510E" w14:textId="5A93C987" w:rsidR="00A93273" w:rsidRDefault="00087269" w:rsidP="00087269">
      <w:pPr>
        <w:pStyle w:val="Stopka"/>
        <w:tabs>
          <w:tab w:val="left" w:pos="540"/>
        </w:tabs>
        <w:spacing w:line="288" w:lineRule="auto"/>
        <w:ind w:right="-142"/>
        <w:rPr>
          <w:kern w:val="144"/>
          <w:szCs w:val="24"/>
          <w:lang w:val="pl-PL" w:eastAsia="pl-PL"/>
        </w:rPr>
      </w:pPr>
      <w:r w:rsidRPr="002702AF">
        <w:rPr>
          <w:kern w:val="144"/>
          <w:szCs w:val="24"/>
          <w:lang w:val="pl-PL" w:eastAsia="pl-PL"/>
        </w:rPr>
        <w:t>VAT za całość dostawy (</w:t>
      </w:r>
      <w:r w:rsidR="00A93273">
        <w:rPr>
          <w:kern w:val="144"/>
          <w:szCs w:val="24"/>
          <w:lang w:val="pl-PL" w:eastAsia="pl-PL"/>
        </w:rPr>
        <w:t>24</w:t>
      </w:r>
      <w:r w:rsidRPr="002702AF">
        <w:rPr>
          <w:kern w:val="144"/>
          <w:szCs w:val="24"/>
          <w:lang w:val="pl-PL" w:eastAsia="pl-PL"/>
        </w:rPr>
        <w:t xml:space="preserve"> 000 kg) wyn</w:t>
      </w:r>
      <w:r w:rsidR="00A93273">
        <w:rPr>
          <w:kern w:val="144"/>
          <w:szCs w:val="24"/>
          <w:lang w:val="pl-PL" w:eastAsia="pl-PL"/>
        </w:rPr>
        <w:t>osi</w:t>
      </w:r>
      <w:r w:rsidRPr="002702AF">
        <w:rPr>
          <w:kern w:val="144"/>
          <w:szCs w:val="24"/>
          <w:lang w:val="pl-PL" w:eastAsia="pl-PL"/>
        </w:rPr>
        <w:t xml:space="preserve">     …………………………………… PLN</w:t>
      </w:r>
    </w:p>
    <w:p w14:paraId="77F00C1B" w14:textId="77777777" w:rsidR="00653670" w:rsidRDefault="00653670" w:rsidP="00087269">
      <w:pPr>
        <w:pStyle w:val="Stopka"/>
        <w:tabs>
          <w:tab w:val="left" w:pos="540"/>
        </w:tabs>
        <w:spacing w:line="288" w:lineRule="auto"/>
        <w:ind w:right="-142"/>
        <w:rPr>
          <w:kern w:val="144"/>
          <w:szCs w:val="24"/>
          <w:lang w:val="pl-PL" w:eastAsia="pl-PL"/>
        </w:rPr>
      </w:pPr>
    </w:p>
    <w:p w14:paraId="2D90AEF9" w14:textId="7F6FEBDB" w:rsidR="00B86498" w:rsidRDefault="00B86498" w:rsidP="0008726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>Termin wykonania</w:t>
      </w:r>
      <w:r w:rsidR="007F5131">
        <w:rPr>
          <w:b/>
          <w:bCs/>
          <w:szCs w:val="24"/>
          <w:u w:val="single"/>
          <w:lang w:val="pl-PL"/>
        </w:rPr>
        <w:t>:</w:t>
      </w:r>
      <w:r>
        <w:rPr>
          <w:b/>
          <w:bCs/>
          <w:szCs w:val="24"/>
          <w:u w:val="single"/>
        </w:rPr>
        <w:t xml:space="preserve"> </w:t>
      </w:r>
    </w:p>
    <w:p w14:paraId="22954EFD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2B1B1E3F" w14:textId="5C9DAA17" w:rsidR="00D83A92" w:rsidRDefault="00622A98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</w:t>
      </w:r>
      <w:r w:rsidR="00176CAF">
        <w:rPr>
          <w:color w:val="000000" w:themeColor="text1"/>
          <w:sz w:val="24"/>
          <w:szCs w:val="24"/>
        </w:rPr>
        <w:t xml:space="preserve">do </w:t>
      </w:r>
      <w:r w:rsidR="00087269">
        <w:rPr>
          <w:color w:val="000000" w:themeColor="text1"/>
          <w:sz w:val="24"/>
          <w:szCs w:val="24"/>
        </w:rPr>
        <w:t>3 dni</w:t>
      </w:r>
      <w:r w:rsidR="00176CAF">
        <w:rPr>
          <w:color w:val="000000" w:themeColor="text1"/>
          <w:sz w:val="24"/>
          <w:szCs w:val="24"/>
        </w:rPr>
        <w:t xml:space="preserve"> </w:t>
      </w:r>
      <w:r w:rsidR="00176CAF" w:rsidRPr="00176CAF">
        <w:rPr>
          <w:color w:val="000000"/>
          <w:sz w:val="24"/>
          <w:szCs w:val="24"/>
        </w:rPr>
        <w:t>licząc od momentu zawarcia umowy</w:t>
      </w:r>
      <w:r w:rsidR="00087269">
        <w:rPr>
          <w:color w:val="000000"/>
          <w:sz w:val="24"/>
          <w:szCs w:val="24"/>
        </w:rPr>
        <w:t>.</w:t>
      </w:r>
    </w:p>
    <w:p w14:paraId="4A642A82" w14:textId="77777777" w:rsidR="00B86498" w:rsidRPr="00D83A92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FBF8BF9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7269CBFC" w14:textId="77777777"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6CFC8B8C" w14:textId="0825B2DD" w:rsid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  <w:lang w:val="pl-PL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="00110199" w:rsidRPr="00110199">
        <w:rPr>
          <w:rFonts w:ascii="Arial" w:hAnsi="Arial" w:cs="Arial"/>
          <w:bCs/>
          <w:kern w:val="144"/>
          <w:sz w:val="22"/>
          <w:szCs w:val="22"/>
        </w:rPr>
        <w:t>Niniejszym potwierdzam i akceptuję warunki płatności</w:t>
      </w:r>
      <w:r w:rsidR="00110199">
        <w:rPr>
          <w:rFonts w:ascii="Arial" w:hAnsi="Arial" w:cs="Arial"/>
          <w:bCs/>
          <w:kern w:val="144"/>
          <w:sz w:val="22"/>
          <w:szCs w:val="22"/>
          <w:lang w:val="pl-PL"/>
        </w:rPr>
        <w:t>:</w:t>
      </w:r>
    </w:p>
    <w:p w14:paraId="47F692AA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9655355" w14:textId="3747D930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100% wartości Zamówienia po </w:t>
      </w:r>
      <w:r w:rsidR="00087269">
        <w:rPr>
          <w:rFonts w:ascii="Arial" w:hAnsi="Arial" w:cs="Arial"/>
          <w:sz w:val="22"/>
          <w:szCs w:val="22"/>
        </w:rPr>
        <w:t>dostawie.</w:t>
      </w:r>
    </w:p>
    <w:p w14:paraId="1F3AB9F9" w14:textId="77777777" w:rsidR="00110199" w:rsidRDefault="00110199" w:rsidP="00110199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9DAD8BD" w14:textId="2AFD53FC" w:rsidR="00B86498" w:rsidRP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357606FE" w14:textId="77777777" w:rsidR="00B86498" w:rsidRPr="00622A98" w:rsidRDefault="00B86498" w:rsidP="00037B26">
      <w:pPr>
        <w:shd w:val="clear" w:color="auto" w:fill="E6E6E6"/>
        <w:spacing w:line="288" w:lineRule="auto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0BF70E27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FE69369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6BB1E12F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2218B133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14:paraId="2852C560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0A6AB12C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A1B886D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4D4D9437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343BDAEC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774A5A82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14:paraId="7A7F3811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14:paraId="7D96D457" w14:textId="77777777"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14:paraId="1E5D0AAA" w14:textId="77777777" w:rsidR="00B86498" w:rsidRDefault="00B86498" w:rsidP="00B86498">
      <w:pPr>
        <w:spacing w:line="360" w:lineRule="auto"/>
        <w:rPr>
          <w:kern w:val="144"/>
        </w:rPr>
      </w:pPr>
    </w:p>
    <w:p w14:paraId="726ED560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20FCB7DE" w14:textId="77777777"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14:paraId="1A267A05" w14:textId="77777777"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123D866" w14:textId="77777777"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14:paraId="67319EF0" w14:textId="77777777"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14:paraId="75AB4DE0" w14:textId="77777777" w:rsidR="00B86498" w:rsidRDefault="00B86498" w:rsidP="00B86498">
      <w:pPr>
        <w:spacing w:line="360" w:lineRule="auto"/>
        <w:ind w:right="-1"/>
        <w:rPr>
          <w:kern w:val="144"/>
        </w:rPr>
      </w:pPr>
    </w:p>
    <w:p w14:paraId="47D791C5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4001519" w14:textId="77777777" w:rsidR="00B86498" w:rsidRDefault="00B86498" w:rsidP="00B86498">
      <w:pPr>
        <w:spacing w:line="288" w:lineRule="auto"/>
        <w:ind w:right="-1"/>
      </w:pPr>
      <w:r>
        <w:tab/>
      </w:r>
    </w:p>
    <w:p w14:paraId="02363475" w14:textId="77777777"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14:paraId="74870DD8" w14:textId="77777777" w:rsidR="00B86498" w:rsidRDefault="00B86498" w:rsidP="00B86498">
      <w:pPr>
        <w:spacing w:line="288" w:lineRule="auto"/>
        <w:ind w:right="-1"/>
        <w:jc w:val="center"/>
      </w:pPr>
      <w:r>
        <w:lastRenderedPageBreak/>
        <w:t>………………………………………………………………………………………………….……………..</w:t>
      </w:r>
    </w:p>
    <w:p w14:paraId="7C2B1127" w14:textId="71DD7199" w:rsidR="00B86498" w:rsidRDefault="00B86498" w:rsidP="00B86498">
      <w:pPr>
        <w:spacing w:line="288" w:lineRule="auto"/>
        <w:ind w:right="-1"/>
        <w:jc w:val="center"/>
      </w:pPr>
      <w:r>
        <w:t xml:space="preserve">Wskazanie sposobu zabezpieczenia </w:t>
      </w:r>
    </w:p>
    <w:p w14:paraId="1B3DF57D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14:paraId="32FF7AAD" w14:textId="77777777"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14:paraId="0E121684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14:paraId="66F68D5C" w14:textId="77777777"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14:paraId="1B99E03C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14:paraId="793C2127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12D0E0B0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14:paraId="72487BCD" w14:textId="77777777"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14:paraId="61C26CB2" w14:textId="77777777"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7AD0C100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3589231F" w14:textId="77777777"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14:paraId="69153B7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622A98">
        <w:rPr>
          <w:kern w:val="144"/>
        </w:rPr>
        <w:t>wszystkie wymagania zawarte w S</w:t>
      </w:r>
      <w:r w:rsidR="00492735">
        <w:rPr>
          <w:kern w:val="144"/>
        </w:rPr>
        <w:t>WZ</w:t>
      </w:r>
      <w:r>
        <w:rPr>
          <w:kern w:val="144"/>
        </w:rPr>
        <w:t xml:space="preserve"> oraz będzie gotowy do eksploatacji bez żadnych dodatkowych kosztów ze strony Zamawiającego,</w:t>
      </w:r>
    </w:p>
    <w:p w14:paraId="6E984BC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 w:rsidR="00744EE1">
        <w:rPr>
          <w:kern w:val="144"/>
        </w:rPr>
        <w:t>, wskazanych w SWZ</w:t>
      </w:r>
    </w:p>
    <w:p w14:paraId="63A1016A" w14:textId="77777777"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14:paraId="32C028C8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10E9625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646F5E3A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14:paraId="1F7ECC1C" w14:textId="77777777"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5E691D5F" w14:textId="77777777"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01989F21" w14:textId="77777777"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1D71C1" w14:textId="77777777"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1FA1DED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FEFC337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 xml:space="preserve">***) W przypadku gdy wykonawca nie przekazuje danych osobowych innych niż bezpośrednio jego dotyczących lub zachodzi wyłączenie stosowania obowiązku informacyjnego, stosownie </w:t>
      </w:r>
      <w:r>
        <w:rPr>
          <w:i/>
          <w:iCs/>
        </w:rPr>
        <w:lastRenderedPageBreak/>
        <w:t>do art. 13 ust. 4 lub art. 14 ust. 5 RODO treści oświadczenia wykonawca nie składa (usunięcie treści oświadczenia np. przez jego wykreślenie).</w:t>
      </w:r>
    </w:p>
    <w:p w14:paraId="4C20E348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14:paraId="24BC13E1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5E536698" w14:textId="77777777" w:rsidR="00F77A67" w:rsidRDefault="00F77A67" w:rsidP="00B86498">
      <w:pPr>
        <w:rPr>
          <w:rFonts w:asciiTheme="minorHAnsi" w:hAnsiTheme="minorHAnsi" w:cstheme="minorHAnsi"/>
          <w:sz w:val="18"/>
          <w:szCs w:val="18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4093B67A" w14:textId="77777777" w:rsidR="00F77A67" w:rsidRDefault="00F77A67" w:rsidP="00B86498">
      <w:pPr>
        <w:rPr>
          <w:kern w:val="144"/>
        </w:rPr>
      </w:pPr>
    </w:p>
    <w:p w14:paraId="7DCC3750" w14:textId="77777777"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1E7305D4" w14:textId="7A2784EB" w:rsidR="00B86498" w:rsidRDefault="00087269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3DB362F8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25E88C7A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6561E9A1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784CA000" w14:textId="77777777" w:rsidR="00B86498" w:rsidRDefault="00B86498" w:rsidP="00B86498">
      <w:pPr>
        <w:rPr>
          <w:kern w:val="144"/>
          <w:u w:val="single"/>
        </w:rPr>
      </w:pPr>
    </w:p>
    <w:p w14:paraId="2EA30A06" w14:textId="77777777" w:rsidR="00B86498" w:rsidRDefault="00B86498" w:rsidP="00B86498">
      <w:pPr>
        <w:rPr>
          <w:kern w:val="144"/>
          <w:u w:val="single"/>
        </w:rPr>
      </w:pPr>
    </w:p>
    <w:p w14:paraId="3FC462EB" w14:textId="77777777" w:rsidR="00B86498" w:rsidRDefault="00B86498" w:rsidP="00B86498">
      <w:pPr>
        <w:rPr>
          <w:kern w:val="144"/>
          <w:u w:val="single"/>
        </w:rPr>
      </w:pPr>
    </w:p>
    <w:p w14:paraId="6C13A9EF" w14:textId="77777777" w:rsidR="00B86498" w:rsidRDefault="00B86498" w:rsidP="00B86498">
      <w:pPr>
        <w:rPr>
          <w:kern w:val="144"/>
          <w:u w:val="single"/>
        </w:rPr>
      </w:pPr>
    </w:p>
    <w:p w14:paraId="496B2A7D" w14:textId="77777777" w:rsidR="00B86498" w:rsidRDefault="00B86498" w:rsidP="00B86498">
      <w:pPr>
        <w:rPr>
          <w:kern w:val="144"/>
          <w:u w:val="single"/>
        </w:rPr>
      </w:pPr>
    </w:p>
    <w:p w14:paraId="2F49D035" w14:textId="77777777" w:rsidR="00B86498" w:rsidRPr="007F5131" w:rsidRDefault="00B86498" w:rsidP="00B86498">
      <w:pPr>
        <w:rPr>
          <w:kern w:val="144"/>
        </w:rPr>
      </w:pPr>
    </w:p>
    <w:p w14:paraId="3DC55014" w14:textId="7FB30F5D" w:rsidR="00B86498" w:rsidRPr="007F5131" w:rsidRDefault="007F5131" w:rsidP="00B86498">
      <w:pPr>
        <w:rPr>
          <w:kern w:val="144"/>
        </w:rPr>
      </w:pPr>
      <w:r w:rsidRPr="007F5131">
        <w:rPr>
          <w:kern w:val="144"/>
        </w:rPr>
        <w:t>……………………, ……………….</w:t>
      </w:r>
      <w:r w:rsidR="000A627F">
        <w:rPr>
          <w:kern w:val="144"/>
        </w:rPr>
        <w:tab/>
      </w:r>
      <w:r w:rsidR="000A627F">
        <w:rPr>
          <w:kern w:val="144"/>
        </w:rPr>
        <w:tab/>
      </w:r>
      <w:r w:rsidR="000A627F">
        <w:rPr>
          <w:kern w:val="144"/>
        </w:rPr>
        <w:tab/>
        <w:t>……………………………………</w:t>
      </w:r>
    </w:p>
    <w:p w14:paraId="0CFC4376" w14:textId="01693163" w:rsidR="000A627F" w:rsidRPr="000A627F" w:rsidRDefault="007F5131" w:rsidP="000A627F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 w:rsidR="000A627F">
        <w:rPr>
          <w:rFonts w:asciiTheme="minorHAnsi" w:hAnsiTheme="minorHAnsi" w:cstheme="minorHAnsi"/>
        </w:rPr>
        <w:tab/>
      </w:r>
      <w:r w:rsidR="000A627F">
        <w:rPr>
          <w:rFonts w:asciiTheme="minorHAnsi" w:hAnsiTheme="minorHAnsi" w:cstheme="minorHAnsi"/>
        </w:rPr>
        <w:tab/>
      </w:r>
      <w:r w:rsidR="000A627F"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559DEC67" w14:textId="44B4B2AD" w:rsidR="007F5131" w:rsidRPr="009A4603" w:rsidRDefault="007F5131" w:rsidP="007F5131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2682FCCB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0A28B544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56BEAA0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6B8E7EF9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54AA16E2" w14:textId="77777777" w:rsidR="003C4CC8" w:rsidRDefault="003C4CC8"/>
    <w:p w14:paraId="3BD0B2EC" w14:textId="77777777" w:rsidR="000A627F" w:rsidRPr="000A627F" w:rsidRDefault="000A627F" w:rsidP="000A627F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506CDA14" w14:textId="77777777" w:rsidR="000A627F" w:rsidRPr="000A627F" w:rsidRDefault="000A627F" w:rsidP="000A627F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p w14:paraId="5EF0794A" w14:textId="77777777" w:rsidR="00263FAF" w:rsidRPr="003C4CC8" w:rsidRDefault="00263FAF" w:rsidP="003C4CC8"/>
    <w:sectPr w:rsidR="00263FAF" w:rsidRPr="003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0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0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03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73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98"/>
    <w:rsid w:val="00027F1B"/>
    <w:rsid w:val="00037B26"/>
    <w:rsid w:val="00087269"/>
    <w:rsid w:val="000A627F"/>
    <w:rsid w:val="000C02A2"/>
    <w:rsid w:val="00110199"/>
    <w:rsid w:val="0017568F"/>
    <w:rsid w:val="00176CAF"/>
    <w:rsid w:val="001C145C"/>
    <w:rsid w:val="00263FAF"/>
    <w:rsid w:val="002702AF"/>
    <w:rsid w:val="002867D8"/>
    <w:rsid w:val="00382D90"/>
    <w:rsid w:val="00385397"/>
    <w:rsid w:val="003C4CC8"/>
    <w:rsid w:val="003F25D6"/>
    <w:rsid w:val="004516CD"/>
    <w:rsid w:val="0045785E"/>
    <w:rsid w:val="004651BE"/>
    <w:rsid w:val="00492735"/>
    <w:rsid w:val="004F70C9"/>
    <w:rsid w:val="00526281"/>
    <w:rsid w:val="00622A98"/>
    <w:rsid w:val="00653670"/>
    <w:rsid w:val="00711882"/>
    <w:rsid w:val="00744EE1"/>
    <w:rsid w:val="007768B7"/>
    <w:rsid w:val="007A6305"/>
    <w:rsid w:val="007E4074"/>
    <w:rsid w:val="007F5131"/>
    <w:rsid w:val="00847C2C"/>
    <w:rsid w:val="008823F1"/>
    <w:rsid w:val="009A0C8C"/>
    <w:rsid w:val="009F1FE4"/>
    <w:rsid w:val="00A33246"/>
    <w:rsid w:val="00A93273"/>
    <w:rsid w:val="00B10B2A"/>
    <w:rsid w:val="00B70D85"/>
    <w:rsid w:val="00B8109C"/>
    <w:rsid w:val="00B86498"/>
    <w:rsid w:val="00BA7923"/>
    <w:rsid w:val="00BB30A7"/>
    <w:rsid w:val="00BD043B"/>
    <w:rsid w:val="00BD785C"/>
    <w:rsid w:val="00C12B61"/>
    <w:rsid w:val="00C4069C"/>
    <w:rsid w:val="00CA7FD2"/>
    <w:rsid w:val="00CE09F2"/>
    <w:rsid w:val="00D83A92"/>
    <w:rsid w:val="00DD729F"/>
    <w:rsid w:val="00DE1DD8"/>
    <w:rsid w:val="00E71320"/>
    <w:rsid w:val="00EE34F5"/>
    <w:rsid w:val="00F77A67"/>
    <w:rsid w:val="00F935A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82EB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AF46-F878-4618-9E61-94536BE9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 | Łukasiewicz - IMN</cp:lastModifiedBy>
  <cp:revision>10</cp:revision>
  <cp:lastPrinted>2021-05-26T11:23:00Z</cp:lastPrinted>
  <dcterms:created xsi:type="dcterms:W3CDTF">2024-07-16T12:57:00Z</dcterms:created>
  <dcterms:modified xsi:type="dcterms:W3CDTF">2024-07-24T14:11:00Z</dcterms:modified>
</cp:coreProperties>
</file>