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FC4D1" w14:textId="17B4E2D7" w:rsidR="00B00833" w:rsidRPr="00A35C81" w:rsidRDefault="00B00833" w:rsidP="00B00833">
      <w:pPr>
        <w:ind w:right="394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Hlk92098422"/>
      <w:r w:rsidRPr="005A048C">
        <w:rPr>
          <w:rFonts w:ascii="Arial" w:hAnsi="Arial" w:cs="Arial"/>
          <w:b/>
          <w:bCs/>
          <w:sz w:val="20"/>
          <w:szCs w:val="20"/>
          <w:u w:val="single"/>
        </w:rPr>
        <w:t>Załącznik nr 1a do SWZ</w:t>
      </w:r>
      <w:r w:rsidRPr="00A35C81">
        <w:rPr>
          <w:rFonts w:ascii="Arial" w:hAnsi="Arial" w:cs="Arial"/>
          <w:sz w:val="20"/>
          <w:szCs w:val="20"/>
          <w:u w:val="single"/>
        </w:rPr>
        <w:t xml:space="preserve"> – Wzór Wykazu </w:t>
      </w:r>
      <w:r>
        <w:rPr>
          <w:rFonts w:ascii="Arial" w:hAnsi="Arial" w:cs="Arial"/>
          <w:sz w:val="20"/>
          <w:szCs w:val="20"/>
          <w:u w:val="single"/>
        </w:rPr>
        <w:t>Cen</w:t>
      </w:r>
      <w:r w:rsidR="009B51EE">
        <w:rPr>
          <w:rFonts w:ascii="Arial" w:hAnsi="Arial" w:cs="Arial"/>
          <w:sz w:val="20"/>
          <w:szCs w:val="20"/>
          <w:u w:val="single"/>
        </w:rPr>
        <w:t xml:space="preserve"> </w:t>
      </w:r>
      <w:r w:rsidR="009B51EE" w:rsidRPr="00317EC0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- składan</w:t>
      </w:r>
      <w:r w:rsidR="009B51EE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y</w:t>
      </w:r>
      <w:r w:rsidR="009B51EE" w:rsidRPr="00317EC0">
        <w:rPr>
          <w:rFonts w:ascii="Arial" w:hAnsi="Arial" w:cs="Arial"/>
          <w:i/>
          <w:iCs/>
          <w:color w:val="FF0000"/>
          <w:sz w:val="16"/>
          <w:szCs w:val="16"/>
          <w:u w:val="single"/>
        </w:rPr>
        <w:t xml:space="preserve"> wraz z ofert</w:t>
      </w:r>
      <w:r w:rsidR="009B51EE">
        <w:rPr>
          <w:rFonts w:ascii="Arial" w:hAnsi="Arial" w:cs="Arial"/>
          <w:i/>
          <w:iCs/>
          <w:color w:val="FF0000"/>
          <w:sz w:val="16"/>
          <w:szCs w:val="16"/>
          <w:u w:val="single"/>
        </w:rPr>
        <w:t>ą</w:t>
      </w:r>
    </w:p>
    <w:p w14:paraId="5FAE5B44" w14:textId="77777777" w:rsidR="00B00833" w:rsidRPr="000C2C96" w:rsidRDefault="00B00833" w:rsidP="00B00833">
      <w:pPr>
        <w:rPr>
          <w:rFonts w:ascii="Arial" w:hAnsi="Arial"/>
          <w:b/>
          <w:sz w:val="16"/>
          <w:szCs w:val="16"/>
        </w:rPr>
      </w:pPr>
    </w:p>
    <w:tbl>
      <w:tblPr>
        <w:tblW w:w="125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680"/>
        <w:gridCol w:w="4680"/>
      </w:tblGrid>
      <w:tr w:rsidR="00B00833" w:rsidRPr="000C2C96" w14:paraId="1305DF94" w14:textId="77777777" w:rsidTr="006802F2">
        <w:tc>
          <w:tcPr>
            <w:tcW w:w="3189" w:type="dxa"/>
          </w:tcPr>
          <w:p w14:paraId="3EF03BA3" w14:textId="77777777" w:rsidR="00B00833" w:rsidRPr="000C2C96" w:rsidRDefault="00B00833" w:rsidP="006802F2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C96">
              <w:rPr>
                <w:rFonts w:ascii="Arial" w:hAnsi="Arial"/>
                <w:sz w:val="22"/>
                <w:szCs w:val="22"/>
              </w:rPr>
              <w:t xml:space="preserve">Nr referencyjny </w:t>
            </w:r>
            <w:r>
              <w:rPr>
                <w:rFonts w:ascii="Arial" w:hAnsi="Arial"/>
                <w:sz w:val="22"/>
                <w:szCs w:val="22"/>
              </w:rPr>
              <w:t>postępowania</w:t>
            </w:r>
            <w:r w:rsidRPr="000C2C96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4680" w:type="dxa"/>
          </w:tcPr>
          <w:p w14:paraId="212CA054" w14:textId="77777777" w:rsidR="00B00833" w:rsidRPr="00403D05" w:rsidRDefault="00B00833" w:rsidP="006802F2">
            <w:pPr>
              <w:spacing w:line="360" w:lineRule="auto"/>
              <w:ind w:left="304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403D05">
              <w:rPr>
                <w:rFonts w:ascii="Helv" w:hAnsi="Helv" w:cs="Helv"/>
                <w:b/>
                <w:bCs/>
                <w:sz w:val="20"/>
                <w:szCs w:val="20"/>
              </w:rPr>
              <w:t>ZP-0</w:t>
            </w:r>
            <w:r>
              <w:rPr>
                <w:rFonts w:ascii="Helv" w:hAnsi="Helv" w:cs="Helv"/>
                <w:b/>
                <w:bCs/>
                <w:sz w:val="20"/>
                <w:szCs w:val="20"/>
              </w:rPr>
              <w:t>01</w:t>
            </w:r>
            <w:r w:rsidRPr="00403D05">
              <w:rPr>
                <w:rFonts w:ascii="Helv" w:hAnsi="Helv" w:cs="Helv"/>
                <w:b/>
                <w:bCs/>
                <w:sz w:val="20"/>
                <w:szCs w:val="20"/>
              </w:rPr>
              <w:t>/Rb/RZ/202</w:t>
            </w:r>
            <w:r>
              <w:rPr>
                <w:rFonts w:ascii="Helv" w:hAnsi="Helv" w:cs="Helv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80" w:type="dxa"/>
          </w:tcPr>
          <w:p w14:paraId="480F6E43" w14:textId="77777777" w:rsidR="00B00833" w:rsidRPr="00403D05" w:rsidRDefault="00B00833" w:rsidP="006802F2">
            <w:pPr>
              <w:spacing w:line="360" w:lineRule="auto"/>
              <w:ind w:left="304"/>
              <w:rPr>
                <w:rFonts w:ascii="Helv" w:hAnsi="Helv" w:cs="Helv"/>
                <w:b/>
                <w:bCs/>
                <w:sz w:val="20"/>
                <w:szCs w:val="20"/>
              </w:rPr>
            </w:pPr>
          </w:p>
        </w:tc>
      </w:tr>
    </w:tbl>
    <w:p w14:paraId="635EDF12" w14:textId="77777777" w:rsidR="00B00833" w:rsidRPr="000C2C96" w:rsidRDefault="00B00833" w:rsidP="00B00833">
      <w:pPr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Pr="000C2C96">
        <w:rPr>
          <w:rFonts w:ascii="Arial" w:hAnsi="Arial" w:cs="Arial"/>
          <w:b/>
        </w:rPr>
        <w:t>Miejskie Wodociągi i Kanalizacja w Bydgoszczy - spółka z o.o.</w:t>
      </w:r>
    </w:p>
    <w:p w14:paraId="49A0991E" w14:textId="77777777" w:rsidR="00B00833" w:rsidRPr="000C2C96" w:rsidRDefault="00B00833" w:rsidP="00B00833">
      <w:p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i/>
          <w:sz w:val="22"/>
          <w:szCs w:val="22"/>
        </w:rPr>
        <w:t xml:space="preserve"> </w:t>
      </w:r>
    </w:p>
    <w:p w14:paraId="311EFD19" w14:textId="77777777" w:rsidR="00B00833" w:rsidRPr="000C2C96" w:rsidRDefault="00B00833" w:rsidP="00B00833">
      <w:pPr>
        <w:numPr>
          <w:ilvl w:val="12"/>
          <w:numId w:val="0"/>
        </w:num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sz w:val="22"/>
          <w:szCs w:val="22"/>
        </w:rPr>
        <w:t>WYKONAWCA:</w:t>
      </w:r>
    </w:p>
    <w:tbl>
      <w:tblPr>
        <w:tblW w:w="9225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3855"/>
        <w:gridCol w:w="4886"/>
      </w:tblGrid>
      <w:tr w:rsidR="00B00833" w:rsidRPr="00B400D8" w14:paraId="4927E7A4" w14:textId="77777777" w:rsidTr="007F4658">
        <w:trPr>
          <w:cantSplit/>
        </w:trPr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0CE082D3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bookmarkStart w:id="1" w:name="_Hlk93911866"/>
            <w:r>
              <w:rPr>
                <w:rFonts w:ascii="Arial" w:hAnsi="Arial"/>
                <w:b/>
                <w:sz w:val="20"/>
                <w:szCs w:val="20"/>
              </w:rPr>
              <w:t>L</w:t>
            </w:r>
            <w:r w:rsidRPr="00B400D8">
              <w:rPr>
                <w:rFonts w:ascii="Arial" w:hAnsi="Arial"/>
                <w:b/>
                <w:sz w:val="20"/>
                <w:szCs w:val="20"/>
              </w:rPr>
              <w:t>p.</w:t>
            </w:r>
          </w:p>
        </w:tc>
        <w:tc>
          <w:tcPr>
            <w:tcW w:w="3855" w:type="dxa"/>
            <w:shd w:val="clear" w:color="auto" w:fill="F2F2F2" w:themeFill="background1" w:themeFillShade="F2"/>
            <w:vAlign w:val="center"/>
          </w:tcPr>
          <w:p w14:paraId="1C078ADB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400D8">
              <w:rPr>
                <w:rFonts w:ascii="Arial" w:hAnsi="Arial"/>
                <w:b/>
                <w:bCs/>
                <w:iCs/>
                <w:sz w:val="20"/>
                <w:szCs w:val="20"/>
              </w:rPr>
              <w:t>Nazwa (firma)</w:t>
            </w:r>
            <w:r w:rsidRPr="00B400D8">
              <w:rPr>
                <w:rFonts w:ascii="Arial" w:hAnsi="Arial"/>
                <w:b/>
                <w:bCs/>
                <w:sz w:val="20"/>
                <w:szCs w:val="20"/>
              </w:rPr>
              <w:t xml:space="preserve"> Wykonawcy(ów)</w:t>
            </w:r>
          </w:p>
        </w:tc>
        <w:tc>
          <w:tcPr>
            <w:tcW w:w="4886" w:type="dxa"/>
            <w:shd w:val="clear" w:color="auto" w:fill="F2F2F2" w:themeFill="background1" w:themeFillShade="F2"/>
            <w:vAlign w:val="center"/>
          </w:tcPr>
          <w:p w14:paraId="6866C1DB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400D8">
              <w:rPr>
                <w:rFonts w:ascii="Arial" w:hAnsi="Arial"/>
                <w:b/>
                <w:sz w:val="20"/>
                <w:szCs w:val="20"/>
              </w:rPr>
              <w:t>Adres siedziby Wykonawcy (ów) albo miejsca zamieszkania, jeżeli jest miejscem wykonywania działalności Wykonawcy</w:t>
            </w:r>
          </w:p>
        </w:tc>
      </w:tr>
      <w:bookmarkEnd w:id="1"/>
      <w:tr w:rsidR="00B00833" w:rsidRPr="000C2C96" w14:paraId="58425F6B" w14:textId="77777777" w:rsidTr="007F4658">
        <w:trPr>
          <w:cantSplit/>
        </w:trPr>
        <w:tc>
          <w:tcPr>
            <w:tcW w:w="484" w:type="dxa"/>
            <w:vAlign w:val="center"/>
          </w:tcPr>
          <w:p w14:paraId="1AEE6CCD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55" w:type="dxa"/>
            <w:vAlign w:val="center"/>
          </w:tcPr>
          <w:p w14:paraId="47D0AF5E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  <w:p w14:paraId="2BE47A26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886" w:type="dxa"/>
            <w:vAlign w:val="center"/>
          </w:tcPr>
          <w:p w14:paraId="772EC4D7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</w:tr>
      <w:tr w:rsidR="00B00833" w:rsidRPr="000C2C96" w14:paraId="69050179" w14:textId="77777777" w:rsidTr="007F4658">
        <w:trPr>
          <w:cantSplit/>
        </w:trPr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14:paraId="05537AB2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  <w:vAlign w:val="center"/>
          </w:tcPr>
          <w:p w14:paraId="6E96A493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24349829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  <w:p w14:paraId="10BE2102" w14:textId="77777777" w:rsidR="00B00833" w:rsidRPr="000C2C96" w:rsidRDefault="00B00833" w:rsidP="006802F2">
            <w:pPr>
              <w:rPr>
                <w:rFonts w:ascii="Arial" w:hAnsi="Arial"/>
                <w:b/>
              </w:rPr>
            </w:pPr>
          </w:p>
        </w:tc>
      </w:tr>
      <w:bookmarkEnd w:id="0"/>
    </w:tbl>
    <w:p w14:paraId="0DE9ECD8" w14:textId="77777777" w:rsidR="00726A89" w:rsidRDefault="00726A89" w:rsidP="00726A89">
      <w:pPr>
        <w:pStyle w:val="Tytu"/>
        <w:jc w:val="right"/>
        <w:rPr>
          <w:rFonts w:ascii="Arial" w:hAnsi="Arial"/>
          <w:sz w:val="20"/>
        </w:rPr>
      </w:pPr>
    </w:p>
    <w:p w14:paraId="622FD104" w14:textId="77777777" w:rsidR="00726A89" w:rsidRDefault="00726A89" w:rsidP="00726A89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5F726948" w14:textId="694DBEAD" w:rsidR="00726A89" w:rsidRDefault="00726A89" w:rsidP="000B3AC4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12FEF">
        <w:rPr>
          <w:rFonts w:ascii="Arial" w:hAnsi="Arial" w:cs="Arial"/>
          <w:b/>
          <w:noProof/>
          <w:sz w:val="22"/>
          <w:szCs w:val="22"/>
        </w:rPr>
        <w:t>,,</w:t>
      </w:r>
      <w:bookmarkStart w:id="2" w:name="_Hlk155700972"/>
      <w:r w:rsidR="00712FEF">
        <w:rPr>
          <w:rFonts w:ascii="Arial" w:hAnsi="Arial" w:cs="Arial"/>
          <w:b/>
          <w:i/>
          <w:sz w:val="22"/>
          <w:szCs w:val="22"/>
        </w:rPr>
        <w:t>Rozbudowa sieci kanalizacji deszczowej w rejonie ulicy Focha</w:t>
      </w:r>
      <w:r w:rsidR="00E43919">
        <w:rPr>
          <w:rFonts w:ascii="Arial" w:hAnsi="Arial" w:cs="Arial"/>
          <w:b/>
          <w:i/>
          <w:sz w:val="22"/>
          <w:szCs w:val="22"/>
        </w:rPr>
        <w:br/>
      </w:r>
      <w:r w:rsidR="00712FEF">
        <w:rPr>
          <w:rFonts w:ascii="Arial" w:hAnsi="Arial" w:cs="Arial"/>
          <w:b/>
          <w:i/>
          <w:sz w:val="22"/>
          <w:szCs w:val="22"/>
        </w:rPr>
        <w:t xml:space="preserve"> i Karmelickiej w Bydgoszczy</w:t>
      </w:r>
      <w:bookmarkEnd w:id="2"/>
      <w:r w:rsidR="00B00833">
        <w:rPr>
          <w:rFonts w:ascii="Arial" w:hAnsi="Arial" w:cs="Arial"/>
          <w:b/>
          <w:i/>
          <w:sz w:val="22"/>
          <w:szCs w:val="22"/>
        </w:rPr>
        <w:t>”</w:t>
      </w:r>
    </w:p>
    <w:p w14:paraId="71343467" w14:textId="77777777" w:rsidR="00613B34" w:rsidRDefault="00613B34" w:rsidP="000B3AC4">
      <w:pPr>
        <w:jc w:val="center"/>
        <w:rPr>
          <w:b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95"/>
        <w:gridCol w:w="3647"/>
        <w:gridCol w:w="646"/>
        <w:gridCol w:w="707"/>
        <w:gridCol w:w="1635"/>
        <w:gridCol w:w="2130"/>
      </w:tblGrid>
      <w:tr w:rsidR="00251A1D" w14:paraId="728B9462" w14:textId="77777777" w:rsidTr="00B00833">
        <w:trPr>
          <w:cantSplit/>
          <w:trHeight w:val="1276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3DDF66" w14:textId="77777777" w:rsidR="00726A89" w:rsidRDefault="00726A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7B029A4" w14:textId="77777777" w:rsidR="00726A89" w:rsidRDefault="00726A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  <w:hideMark/>
          </w:tcPr>
          <w:p w14:paraId="7C3A4D65" w14:textId="77777777" w:rsidR="00726A89" w:rsidRDefault="00726A8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63B80D35" w14:textId="77777777" w:rsidR="00726A89" w:rsidRDefault="00726A8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6DF8B4A" w14:textId="77777777" w:rsidR="00726A89" w:rsidRDefault="00726A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8EF51F9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4028B139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7423A388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64591B8" w14:textId="77777777" w:rsidR="00726A89" w:rsidRDefault="00726A89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5F3F652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B3D5D49" w14:textId="77777777" w:rsidR="00726A89" w:rsidRDefault="00726A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C30ADE1" w14:textId="77777777" w:rsidR="00726A89" w:rsidRDefault="00726A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251A1D" w14:paraId="2CD6AD46" w14:textId="77777777" w:rsidTr="00B00833">
        <w:trPr>
          <w:cantSplit/>
          <w:trHeight w:val="122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FC87959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8E42E02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4C60B78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CB2E778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6669726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8C15B40" w14:textId="77777777" w:rsidR="00726A89" w:rsidRDefault="00726A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A2697F" w14:paraId="670110B0" w14:textId="77777777" w:rsidTr="007F4658">
        <w:trPr>
          <w:cantSplit/>
          <w:trHeight w:val="499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75019F8" w14:textId="4AEB4A45" w:rsidR="00A2697F" w:rsidRPr="00B00833" w:rsidRDefault="00A2697F" w:rsidP="007F4658">
            <w:pPr>
              <w:spacing w:before="60"/>
              <w:jc w:val="center"/>
              <w:rPr>
                <w:rFonts w:ascii="Arial" w:hAnsi="Arial" w:cs="Arial"/>
                <w:b/>
                <w:bCs/>
                <w:color w:val="FF0000"/>
                <w:sz w:val="36"/>
                <w:szCs w:val="36"/>
              </w:rPr>
            </w:pPr>
            <w:r w:rsidRPr="00B00833">
              <w:rPr>
                <w:rFonts w:ascii="Arial" w:hAnsi="Arial" w:cs="Arial"/>
                <w:b/>
                <w:bCs/>
                <w:sz w:val="36"/>
                <w:szCs w:val="36"/>
              </w:rPr>
              <w:t>Dział nr 1</w:t>
            </w:r>
          </w:p>
        </w:tc>
      </w:tr>
      <w:tr w:rsidR="00251A1D" w14:paraId="3AB516B0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3B6D2AB" w14:textId="77777777" w:rsidR="000B3AC4" w:rsidRDefault="000B3AC4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25A2C35" w14:textId="531B01C6" w:rsidR="00300551" w:rsidRPr="00613B34" w:rsidRDefault="00300551" w:rsidP="00E4665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D1(FOC7D)-D2</w:t>
            </w:r>
          </w:p>
          <w:p w14:paraId="37A70B5F" w14:textId="77777777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Sieć kanalizacji deszczowej wraz ze studniami od D1(FOC7D) do D2(Ø2000) z rur GRP Ø752mm SN640000 wykonanie metodą </w:t>
            </w:r>
            <w:proofErr w:type="spellStart"/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57BCB8CB" w14:textId="1E6C095D" w:rsidR="00B00833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E0A394E" w14:textId="12E8DB28" w:rsidR="000B3AC4" w:rsidRDefault="00677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9456550" w14:textId="62A160BD" w:rsidR="000B3AC4" w:rsidRDefault="003005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9132" w14:textId="77777777" w:rsidR="000B3AC4" w:rsidRDefault="000B3AC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EA8D" w14:textId="77777777" w:rsidR="000B3AC4" w:rsidRDefault="000B3AC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295F7CFE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FC88DA" w14:textId="77777777" w:rsidR="006D3B40" w:rsidRDefault="006D3B40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681A5A0" w14:textId="77777777" w:rsidR="006D3B40" w:rsidRPr="00613B34" w:rsidRDefault="006D3B40" w:rsidP="006D3B4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D2-D3</w:t>
            </w:r>
          </w:p>
          <w:p w14:paraId="732DD723" w14:textId="709225B5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(Ø 2000) do D3(Ø2000) z rur GRP Ø752mm SN640000 wykonanie metodą </w:t>
            </w:r>
            <w:proofErr w:type="spellStart"/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1D731764" w14:textId="40A35F3D" w:rsidR="006D3B40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7B1ADFB2" w14:textId="23F7F01B" w:rsidR="00B00833" w:rsidRPr="0095214F" w:rsidRDefault="00B00833" w:rsidP="006D3B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1049AF6" w14:textId="3AABFAAA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8B9AD67" w14:textId="06485BB0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0AF" w14:textId="77777777" w:rsidR="006D3B40" w:rsidRDefault="006D3B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B25D" w14:textId="77777777" w:rsidR="006D3B40" w:rsidRDefault="006D3B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0B934FE2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C5DE09F" w14:textId="77777777" w:rsidR="006D3B40" w:rsidRDefault="006D3B40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DD5C1A" w14:textId="0E348D74" w:rsidR="003E2009" w:rsidRPr="003E2009" w:rsidRDefault="006D3B40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D3-D4</w:t>
            </w: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3E2009"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D3</w:t>
            </w:r>
            <w:r w:rsid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E2009"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(Ø 2000) do D4(Ø2000) z rur GRP Ø752mm SN640000 wykonanie metodą </w:t>
            </w:r>
            <w:proofErr w:type="spellStart"/>
            <w:r w:rsidR="003E2009"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55325CF7" w14:textId="49234BBA" w:rsidR="006D3B40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187F16F8" w14:textId="67DFDBCC" w:rsidR="00B00833" w:rsidRPr="0095214F" w:rsidRDefault="00B00833" w:rsidP="006D3B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A0EE73" w14:textId="72BC2020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E8A11F" w14:textId="200F817B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F8F5" w14:textId="77777777" w:rsidR="006D3B40" w:rsidRDefault="006D3B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888C" w14:textId="77777777" w:rsidR="006D3B40" w:rsidRDefault="006D3B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117" w14:paraId="1E721400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80A2438" w14:textId="77777777" w:rsidR="006D3B40" w:rsidRDefault="006D3B40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D4DD61" w14:textId="77777777" w:rsidR="006D3B40" w:rsidRPr="00613B34" w:rsidRDefault="006D3B40" w:rsidP="006D3B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D4-D7</w:t>
            </w:r>
          </w:p>
          <w:p w14:paraId="6F469CEE" w14:textId="442AACC2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 wraz ze studniami od D4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(Ø 2000) do D7(Ø2000) z rur GRP Ø700mm wykonanie metodą wykopową</w:t>
            </w:r>
          </w:p>
          <w:p w14:paraId="6A5C6040" w14:textId="02FF4882" w:rsidR="006D3B40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w tym m.in.: roboty ziemne, wymiana gruntu, montażowe, szalowanie, zabicie ścianek szczelnych, odwodnienie, włączenia, przepompowywanie ścieków, wszelkie prace ujęte w projekcie)</w:t>
            </w:r>
          </w:p>
          <w:p w14:paraId="181C581B" w14:textId="79C2F0EE" w:rsidR="00B00833" w:rsidRPr="00613B34" w:rsidRDefault="00B00833" w:rsidP="006D3B4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26CBC88" w14:textId="730BCDE8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0897423" w14:textId="6F6D5999" w:rsidR="006D3B40" w:rsidRDefault="006D3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4E89" w14:textId="77777777" w:rsidR="006D3B40" w:rsidRDefault="006D3B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C64C" w14:textId="77777777" w:rsidR="006D3B40" w:rsidRDefault="006D3B4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6EEBC82A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137B71" w14:textId="77777777" w:rsidR="00251A1D" w:rsidRDefault="00251A1D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4CCDAD" w14:textId="77777777" w:rsidR="00251A1D" w:rsidRPr="00613B34" w:rsidRDefault="00251A1D" w:rsidP="006D3B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D7-D8-D9</w:t>
            </w:r>
          </w:p>
          <w:p w14:paraId="3EACD52F" w14:textId="1A9D4A28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(Ø 2000) do D8(Ø1500) i D9 (Ø1500) z rur GRP Ø752mm SN640000 wykonanie metodą </w:t>
            </w:r>
            <w:proofErr w:type="spellStart"/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mikrotunelingu</w:t>
            </w:r>
            <w:proofErr w:type="spellEnd"/>
          </w:p>
          <w:p w14:paraId="2315D838" w14:textId="077B4CBC" w:rsidR="00251A1D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4F738CA5" w14:textId="0B393E95" w:rsidR="00B00833" w:rsidRPr="00613B34" w:rsidRDefault="00B00833" w:rsidP="00251A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EE773AE" w14:textId="07A5F729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04D969B" w14:textId="58C6F973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7B39" w14:textId="77777777" w:rsidR="00251A1D" w:rsidRDefault="00251A1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F50C" w14:textId="77777777" w:rsidR="00251A1D" w:rsidRDefault="00251A1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3FF1B664" w14:textId="77777777" w:rsidTr="00B00833">
        <w:trPr>
          <w:cantSplit/>
          <w:trHeight w:val="18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08416F4" w14:textId="77777777" w:rsidR="00251A1D" w:rsidRDefault="00251A1D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552CEAD" w14:textId="77777777" w:rsidR="00251A1D" w:rsidRPr="00613B34" w:rsidRDefault="00251A1D" w:rsidP="006D3B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D9-Wylot</w:t>
            </w:r>
          </w:p>
          <w:p w14:paraId="427A45DD" w14:textId="676DFAFC" w:rsidR="003E2009" w:rsidRPr="003E2009" w:rsidRDefault="003E2009" w:rsidP="003E20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Sieć kanalizacji deszczowej wraz ze studniami od D9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2009">
              <w:rPr>
                <w:rFonts w:ascii="Arial" w:hAnsi="Arial" w:cs="Arial"/>
                <w:color w:val="000000"/>
                <w:sz w:val="20"/>
                <w:szCs w:val="20"/>
              </w:rPr>
              <w:t>(Ø 1500) do Wylotu do rzeki Brdy  z rur GRP Ø700mm wykonanie metodą wykopową</w:t>
            </w:r>
          </w:p>
          <w:p w14:paraId="4F5E95C7" w14:textId="67D6FD35" w:rsidR="00251A1D" w:rsidRPr="003E2009" w:rsidRDefault="003E2009" w:rsidP="003E20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009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 - grodzic, odwodnienie, włączenia, montaż kraty zabezpieczającej, kanałowego zaworu zwrotnego, umocnienie dna narzutem kamiennym przepompowywanie ścieków, wszelkie prace ujęte w projekcie)</w:t>
            </w:r>
          </w:p>
          <w:p w14:paraId="46717CC9" w14:textId="16993EFC" w:rsidR="00B00833" w:rsidRPr="00B00833" w:rsidRDefault="00B00833" w:rsidP="00251A1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ACD0550" w14:textId="0507922D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6517CD1" w14:textId="67E9EA74" w:rsidR="00251A1D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44F4" w14:textId="77777777" w:rsidR="00251A1D" w:rsidRDefault="00251A1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1531" w14:textId="77777777" w:rsidR="00251A1D" w:rsidRDefault="00251A1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74733D11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8C45E07" w14:textId="77777777" w:rsidR="00B46AB4" w:rsidRDefault="00B46AB4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C7B1592" w14:textId="77777777" w:rsidR="00810698" w:rsidRDefault="002D1117" w:rsidP="00982DE6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Likwidacja istniejącego wlotu 2xkd300</w:t>
            </w:r>
          </w:p>
          <w:p w14:paraId="20581AC5" w14:textId="6F7E579F" w:rsidR="00B00833" w:rsidRPr="00613B34" w:rsidRDefault="00B00833" w:rsidP="00982D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F07C484" w14:textId="351A034D" w:rsidR="00B46AB4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80AEAB3" w14:textId="34A80BDF" w:rsidR="00B46AB4" w:rsidRDefault="002D11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9A7C" w14:textId="77777777" w:rsidR="00B46AB4" w:rsidRDefault="00B46A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6F7F" w14:textId="77777777" w:rsidR="00B46AB4" w:rsidRDefault="00B46AB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117" w14:paraId="2EE63ACB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FA8DF17" w14:textId="77777777" w:rsidR="002D1117" w:rsidRDefault="002D1117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0ABAB3" w14:textId="77777777" w:rsidR="002D1117" w:rsidRPr="00613B34" w:rsidRDefault="002D1117" w:rsidP="00982D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214F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613B34">
              <w:rPr>
                <w:rFonts w:ascii="Arial" w:hAnsi="Arial" w:cs="Arial"/>
                <w:b/>
                <w:bCs/>
                <w:sz w:val="20"/>
                <w:szCs w:val="20"/>
              </w:rPr>
              <w:t>D7)-D6-Sep-Osad-D5-(D4)</w:t>
            </w:r>
          </w:p>
          <w:p w14:paraId="70B524D0" w14:textId="08B37BF8" w:rsidR="002D1117" w:rsidRPr="00613B34" w:rsidRDefault="002D1117" w:rsidP="00982D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Montaż podczyszczalni wód deszczowych studni D6(</w:t>
            </w: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t>Ø 1500),Separatora NG40, Osadnika OZM-G8, studni D5 o łącznej długości rur GRP</w:t>
            </w:r>
            <w:r w:rsidR="00207557" w:rsidRPr="00613B34">
              <w:rPr>
                <w:rFonts w:ascii="Arial" w:hAnsi="Arial" w:cs="Arial"/>
                <w:color w:val="000000"/>
                <w:sz w:val="20"/>
                <w:szCs w:val="20"/>
              </w:rPr>
              <w:t xml:space="preserve"> Ø400 17,00 m</w:t>
            </w:r>
          </w:p>
          <w:p w14:paraId="1C3BCB54" w14:textId="77777777" w:rsidR="002D1117" w:rsidRDefault="0095214F" w:rsidP="00982D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13B34">
              <w:rPr>
                <w:rFonts w:ascii="Arial" w:hAnsi="Arial" w:cs="Arial"/>
                <w:color w:val="000000"/>
                <w:sz w:val="18"/>
                <w:szCs w:val="18"/>
              </w:rPr>
              <w:t>(w tym m.in.: roboty ziemne, wymiana gruntu, montażowe, szalowanie, zabicie ścianek szczelnych, odwodnienie, włączenia, przepompowywanie ścieków, wszelkie prace ujęte w projekcie)</w:t>
            </w:r>
          </w:p>
          <w:p w14:paraId="7C833C89" w14:textId="17F79F3A" w:rsidR="00B00833" w:rsidRPr="00613B34" w:rsidRDefault="00B00833" w:rsidP="00982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1B6430A" w14:textId="7C60B755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836A66E" w14:textId="256628A6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B4F5" w14:textId="77777777" w:rsidR="002D1117" w:rsidRDefault="002D111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0387" w14:textId="77777777" w:rsidR="002D1117" w:rsidRDefault="002D111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11968" w14:paraId="3B907B53" w14:textId="77777777" w:rsidTr="00D97749">
        <w:trPr>
          <w:trHeight w:val="511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27F2E0B" w14:textId="55C69F00" w:rsidR="007F4658" w:rsidRPr="00D97749" w:rsidRDefault="00411968" w:rsidP="00D97749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DZIAŁ NR 1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POZ. 1÷ 8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037B" w14:textId="77777777" w:rsidR="00411968" w:rsidRDefault="0041196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07557" w14:paraId="1B003197" w14:textId="77777777" w:rsidTr="00B00833">
        <w:trPr>
          <w:trHeight w:val="659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ABBA044" w14:textId="03E103B6" w:rsidR="00207557" w:rsidRPr="00B00833" w:rsidRDefault="00207557" w:rsidP="007F4658">
            <w:pPr>
              <w:spacing w:before="60"/>
              <w:jc w:val="center"/>
              <w:rPr>
                <w:rFonts w:ascii="Arial" w:hAnsi="Arial" w:cs="Arial"/>
                <w:b/>
                <w:bCs/>
                <w:color w:val="FF0000"/>
                <w:sz w:val="36"/>
                <w:szCs w:val="36"/>
              </w:rPr>
            </w:pPr>
            <w:r w:rsidRPr="00B00833">
              <w:rPr>
                <w:rFonts w:ascii="Arial" w:hAnsi="Arial" w:cs="Arial"/>
                <w:b/>
                <w:bCs/>
                <w:sz w:val="36"/>
                <w:szCs w:val="36"/>
              </w:rPr>
              <w:t>Dział nr 2</w:t>
            </w:r>
          </w:p>
        </w:tc>
      </w:tr>
      <w:tr w:rsidR="002D1117" w14:paraId="7715882D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9D840D9" w14:textId="77777777" w:rsidR="002D1117" w:rsidRDefault="002D1117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6A2DBF2" w14:textId="2BFA82F8" w:rsidR="00207557" w:rsidRPr="00207557" w:rsidRDefault="00207557" w:rsidP="00982D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7557">
              <w:rPr>
                <w:rFonts w:ascii="Arial" w:hAnsi="Arial" w:cs="Arial"/>
                <w:b/>
                <w:bCs/>
                <w:sz w:val="20"/>
                <w:szCs w:val="20"/>
              </w:rPr>
              <w:t>D4-Wp2</w:t>
            </w:r>
          </w:p>
          <w:p w14:paraId="1E5F328E" w14:textId="5074E259" w:rsidR="002D1117" w:rsidRDefault="00207557" w:rsidP="00613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Wykonanie wpustu Wp2 wraz z </w:t>
            </w:r>
            <w:proofErr w:type="spellStart"/>
            <w:r w:rsidR="00A37B04">
              <w:rPr>
                <w:rFonts w:ascii="Arial" w:hAnsi="Arial" w:cs="Arial"/>
                <w:sz w:val="20"/>
                <w:szCs w:val="20"/>
              </w:rPr>
              <w:t>przykanalikiem</w:t>
            </w:r>
            <w:proofErr w:type="spellEnd"/>
            <w:r w:rsidR="00A37B04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włączeniem do studni D4</w:t>
            </w:r>
          </w:p>
          <w:p w14:paraId="469650F5" w14:textId="77777777" w:rsidR="00207557" w:rsidRDefault="00207557" w:rsidP="00982D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 tym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m.in.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rozbiórki, wszelkie prace ujęte w projekcie)</w:t>
            </w:r>
          </w:p>
          <w:p w14:paraId="383C86B2" w14:textId="30A84C43" w:rsidR="00B00833" w:rsidRPr="00B00833" w:rsidRDefault="00B00833" w:rsidP="00982DE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508278B" w14:textId="71F67C88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4E1C0E9" w14:textId="18146512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7414" w14:textId="77777777" w:rsidR="002D1117" w:rsidRDefault="002D111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D70A" w14:textId="77777777" w:rsidR="002D1117" w:rsidRDefault="002D111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117" w14:paraId="30F0FC71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6CE7C53" w14:textId="77777777" w:rsidR="002D1117" w:rsidRDefault="002D1117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290DB67" w14:textId="409D0946" w:rsidR="00207557" w:rsidRPr="00207557" w:rsidRDefault="00207557" w:rsidP="002075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7557">
              <w:rPr>
                <w:rFonts w:ascii="Arial" w:hAnsi="Arial" w:cs="Arial"/>
                <w:b/>
                <w:bCs/>
                <w:sz w:val="20"/>
                <w:szCs w:val="20"/>
              </w:rPr>
              <w:t>D4-Wp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14:paraId="0AD680B2" w14:textId="73AA2FFB" w:rsidR="002D1117" w:rsidRDefault="00207557" w:rsidP="00613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Wykonanie wpustu Wp3 wraz z </w:t>
            </w:r>
            <w:proofErr w:type="spellStart"/>
            <w:r w:rsidR="00A37B04">
              <w:rPr>
                <w:rFonts w:ascii="Arial" w:hAnsi="Arial" w:cs="Arial"/>
                <w:sz w:val="20"/>
                <w:szCs w:val="20"/>
              </w:rPr>
              <w:t>przykanalikiem</w:t>
            </w:r>
            <w:proofErr w:type="spellEnd"/>
            <w:r w:rsidR="00A37B04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włączeniem do studni D4</w:t>
            </w:r>
          </w:p>
          <w:p w14:paraId="6DD9C22C" w14:textId="77777777" w:rsidR="00207557" w:rsidRDefault="00207557" w:rsidP="002075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613B34">
              <w:rPr>
                <w:rFonts w:ascii="Arial" w:hAnsi="Arial" w:cs="Arial"/>
                <w:color w:val="000000"/>
                <w:sz w:val="18"/>
                <w:szCs w:val="18"/>
              </w:rPr>
              <w:t>w tym m.in.: roboty ziemne, montażowe, szalowanie, zabicie ścianek szczelnych, wymiana gruntu, włączenia, rozbiórki, wszelkie prace ujęte w projekcie)</w:t>
            </w:r>
          </w:p>
          <w:p w14:paraId="2A844B5A" w14:textId="59E49155" w:rsidR="00B00833" w:rsidRPr="00B00833" w:rsidRDefault="00B00833" w:rsidP="0020755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04B9550" w14:textId="798A0E1F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ABDAD4" w14:textId="404CAB81" w:rsidR="002D1117" w:rsidRDefault="00207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DCC6" w14:textId="77777777" w:rsidR="002D1117" w:rsidRDefault="002D111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3EAA" w14:textId="77777777" w:rsidR="002D1117" w:rsidRDefault="002D111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07557" w14:paraId="1F86343A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B3E6DC" w14:textId="77777777" w:rsidR="00207557" w:rsidRDefault="00207557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4E93226" w14:textId="77777777" w:rsidR="00207557" w:rsidRDefault="00D965BA" w:rsidP="002075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D7-Wp4</w:t>
            </w:r>
          </w:p>
          <w:p w14:paraId="3135E034" w14:textId="68F954D1" w:rsidR="00D965BA" w:rsidRDefault="00D965BA" w:rsidP="00613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Wykonanie wpustu Wp4 wraz z </w:t>
            </w:r>
            <w:proofErr w:type="spellStart"/>
            <w:r w:rsidR="00A37B04">
              <w:rPr>
                <w:rFonts w:ascii="Arial" w:hAnsi="Arial" w:cs="Arial"/>
                <w:sz w:val="20"/>
                <w:szCs w:val="20"/>
              </w:rPr>
              <w:t>przykanalikiem</w:t>
            </w:r>
            <w:proofErr w:type="spellEnd"/>
            <w:r w:rsidR="00A37B04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włączeniem do studni D</w:t>
            </w:r>
            <w:r w:rsidR="007E18C3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186EF5CC" w14:textId="77777777" w:rsidR="00D965BA" w:rsidRDefault="00D965BA" w:rsidP="00D965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613B34">
              <w:rPr>
                <w:rFonts w:ascii="Arial" w:hAnsi="Arial" w:cs="Arial"/>
                <w:color w:val="000000"/>
                <w:sz w:val="18"/>
                <w:szCs w:val="18"/>
              </w:rPr>
              <w:t>w tym m.in.: roboty ziemne, montażowe, szalowanie, zabicie ścianek szczelnych, wymiana gruntu, włączenia, rozbiórki, wszelkie prace ujęte w projekcie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02AC392D" w14:textId="7BF750D2" w:rsidR="00B00833" w:rsidRPr="00B00833" w:rsidRDefault="00B00833" w:rsidP="00D965BA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41A301E" w14:textId="46F78960" w:rsidR="00207557" w:rsidRDefault="007E18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BB4AE4B" w14:textId="215DF8E0" w:rsidR="00207557" w:rsidRDefault="007E18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30FC" w14:textId="77777777" w:rsidR="00207557" w:rsidRDefault="0020755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2728" w14:textId="77777777" w:rsidR="00207557" w:rsidRDefault="0020755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18C3" w14:paraId="553FD6E3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C3FAECC" w14:textId="77777777" w:rsidR="007E18C3" w:rsidRDefault="007E18C3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9EDC2D0" w14:textId="242B82E1" w:rsidR="007E18C3" w:rsidRDefault="007E18C3" w:rsidP="007E18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D6-Wp5</w:t>
            </w:r>
          </w:p>
          <w:p w14:paraId="71577CB4" w14:textId="24E4B2E3" w:rsidR="007E18C3" w:rsidRDefault="007E18C3" w:rsidP="00613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Wykonanie wpustu Wp5 wraz z </w:t>
            </w:r>
            <w:proofErr w:type="spellStart"/>
            <w:r w:rsidR="00A37B04">
              <w:rPr>
                <w:rFonts w:ascii="Arial" w:hAnsi="Arial" w:cs="Arial"/>
                <w:sz w:val="20"/>
                <w:szCs w:val="20"/>
              </w:rPr>
              <w:t>przykanalikiem</w:t>
            </w:r>
            <w:proofErr w:type="spellEnd"/>
            <w:r w:rsidR="00A37B04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włączeniem do studni D6</w:t>
            </w:r>
          </w:p>
          <w:p w14:paraId="4A8620C2" w14:textId="77777777" w:rsidR="007E18C3" w:rsidRDefault="007E18C3" w:rsidP="007E18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613B34">
              <w:rPr>
                <w:rFonts w:ascii="Arial" w:hAnsi="Arial" w:cs="Arial"/>
                <w:color w:val="000000"/>
                <w:sz w:val="18"/>
                <w:szCs w:val="18"/>
              </w:rPr>
              <w:t>w tym m.in.: roboty ziemne, montażowe, szalowanie, zabicie ścianek szczelnych, wymiana gruntu, włączenia, rozbiórki, wszelkie prace ujęte w projekcie)</w:t>
            </w:r>
          </w:p>
          <w:p w14:paraId="72219D00" w14:textId="1EC80F15" w:rsidR="00B00833" w:rsidRPr="00B00833" w:rsidRDefault="00B00833" w:rsidP="007E18C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E91017D" w14:textId="287524AC" w:rsidR="007E18C3" w:rsidRDefault="007E18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BF2CEE1" w14:textId="2D216A6A" w:rsidR="007E18C3" w:rsidRDefault="007E18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8FF6" w14:textId="77777777" w:rsidR="007E18C3" w:rsidRDefault="007E18C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C4E2" w14:textId="77777777" w:rsidR="007E18C3" w:rsidRDefault="007E18C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18C3" w14:paraId="3EFB0E89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F4917C9" w14:textId="77777777" w:rsidR="007E18C3" w:rsidRDefault="007E18C3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954A530" w14:textId="430D480C" w:rsidR="007E18C3" w:rsidRDefault="007E18C3" w:rsidP="007E18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D6-Wp6</w:t>
            </w:r>
          </w:p>
          <w:p w14:paraId="0F51D731" w14:textId="5BBDDFD9" w:rsidR="007E18C3" w:rsidRDefault="007E18C3" w:rsidP="00613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Wykonanie wpustu Wp6 wraz z </w:t>
            </w:r>
            <w:proofErr w:type="spellStart"/>
            <w:r w:rsidR="00A37B04">
              <w:rPr>
                <w:rFonts w:ascii="Arial" w:hAnsi="Arial" w:cs="Arial"/>
                <w:sz w:val="20"/>
                <w:szCs w:val="20"/>
              </w:rPr>
              <w:t>przykanalikiem</w:t>
            </w:r>
            <w:proofErr w:type="spellEnd"/>
            <w:r w:rsidR="00A37B04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włączeniem do studni D6</w:t>
            </w:r>
          </w:p>
          <w:p w14:paraId="1DFCB210" w14:textId="77777777" w:rsidR="007E18C3" w:rsidRDefault="007E18C3" w:rsidP="007E18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613B34">
              <w:rPr>
                <w:rFonts w:ascii="Arial" w:hAnsi="Arial" w:cs="Arial"/>
                <w:color w:val="000000"/>
                <w:sz w:val="18"/>
                <w:szCs w:val="18"/>
              </w:rPr>
              <w:t>w tym m.in.: roboty ziemne, montażowe, szalowanie, zabicie ścianek szczelnych, wymiana gruntu, włączenia, rozbiórki, wszelkie prace ujęte w projekcie)</w:t>
            </w:r>
          </w:p>
          <w:p w14:paraId="722241DF" w14:textId="60EA7CF1" w:rsidR="00B00833" w:rsidRPr="00B00833" w:rsidRDefault="00B00833" w:rsidP="007E18C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7460FA2" w14:textId="4F529648" w:rsidR="007E18C3" w:rsidRDefault="007E18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5D28B00" w14:textId="75FC3175" w:rsidR="007E18C3" w:rsidRDefault="007E18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4DFA" w14:textId="77777777" w:rsidR="007E18C3" w:rsidRDefault="007E18C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3487" w14:textId="77777777" w:rsidR="007E18C3" w:rsidRDefault="007E18C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18C3" w14:paraId="31EB84CA" w14:textId="77777777" w:rsidTr="00B00833">
        <w:trPr>
          <w:cantSplit/>
          <w:trHeight w:val="3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7068CB8" w14:textId="77777777" w:rsidR="007E18C3" w:rsidRDefault="007E18C3" w:rsidP="004E740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E078CF" w14:textId="14379B99" w:rsidR="007E18C3" w:rsidRDefault="007E18C3" w:rsidP="007E18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D9-Wp7</w:t>
            </w:r>
          </w:p>
          <w:p w14:paraId="528772C4" w14:textId="3667ABE9" w:rsidR="007E18C3" w:rsidRDefault="007E18C3" w:rsidP="00613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Wykonanie wpustu Wp7 wraz z </w:t>
            </w:r>
            <w:proofErr w:type="spellStart"/>
            <w:r w:rsidR="00A37B04">
              <w:rPr>
                <w:rFonts w:ascii="Arial" w:hAnsi="Arial" w:cs="Arial"/>
                <w:sz w:val="20"/>
                <w:szCs w:val="20"/>
              </w:rPr>
              <w:t>przykanalikiem</w:t>
            </w:r>
            <w:proofErr w:type="spellEnd"/>
            <w:r w:rsidR="00A37B04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włączeniem do studni D9</w:t>
            </w:r>
          </w:p>
          <w:p w14:paraId="174C71D9" w14:textId="77777777" w:rsidR="007E18C3" w:rsidRDefault="007E18C3" w:rsidP="007E18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613B34">
              <w:rPr>
                <w:rFonts w:ascii="Arial" w:hAnsi="Arial" w:cs="Arial"/>
                <w:color w:val="000000"/>
                <w:sz w:val="18"/>
                <w:szCs w:val="18"/>
              </w:rPr>
              <w:t>w tym m.in.: roboty ziemne, montażowe, szalowanie, zabicie ścianek szczelnych, wymiana gruntu, włączenia, rozbiórki, wszelkie prace ujęte w projekcie)</w:t>
            </w:r>
          </w:p>
          <w:p w14:paraId="31516621" w14:textId="612EF143" w:rsidR="00B00833" w:rsidRPr="00B00833" w:rsidRDefault="00B00833" w:rsidP="007E18C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AC7E06C" w14:textId="6F288D19" w:rsidR="007E18C3" w:rsidRDefault="007E18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0F96050" w14:textId="6702443F" w:rsidR="007E18C3" w:rsidRDefault="007E18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7EB4" w14:textId="77777777" w:rsidR="007E18C3" w:rsidRDefault="007E18C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AE97" w14:textId="77777777" w:rsidR="007E18C3" w:rsidRDefault="007E18C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E2CEB" w14:paraId="003406A0" w14:textId="77777777" w:rsidTr="00D97749">
        <w:trPr>
          <w:trHeight w:val="457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BC24D29" w14:textId="6BB9E658" w:rsidR="001E2CEB" w:rsidRPr="00D97749" w:rsidRDefault="001E2CEB" w:rsidP="00D97749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</w:t>
            </w:r>
            <w:r w:rsidR="004D7113">
              <w:rPr>
                <w:rFonts w:ascii="Arial" w:hAnsi="Arial" w:cs="Arial"/>
                <w:b/>
                <w:sz w:val="22"/>
                <w:szCs w:val="22"/>
              </w:rPr>
              <w:t xml:space="preserve">DZIAŁ NR </w:t>
            </w:r>
            <w:r w:rsidR="0041196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4D71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POZ. </w:t>
            </w:r>
            <w:r w:rsidR="00411968">
              <w:rPr>
                <w:rFonts w:ascii="Arial" w:hAnsi="Arial" w:cs="Arial"/>
                <w:b/>
                <w:sz w:val="22"/>
                <w:szCs w:val="22"/>
              </w:rPr>
              <w:t>9</w:t>
            </w:r>
            <w:r>
              <w:rPr>
                <w:rFonts w:ascii="Arial" w:hAnsi="Arial" w:cs="Arial"/>
                <w:b/>
                <w:sz w:val="22"/>
                <w:szCs w:val="22"/>
              </w:rPr>
              <w:t>÷</w:t>
            </w:r>
            <w:r w:rsidR="00411968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5D6309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EBCA" w14:textId="77777777" w:rsidR="001E2CEB" w:rsidRDefault="001E2CE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816DD48" w14:textId="19A754DF" w:rsidR="005D4265" w:rsidRDefault="005D426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4265" w14:paraId="7885E8EC" w14:textId="77777777" w:rsidTr="00B00833">
        <w:trPr>
          <w:trHeight w:val="58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799F62D" w14:textId="685F6C85" w:rsidR="00DE04A7" w:rsidRPr="00B00833" w:rsidRDefault="00A547E1" w:rsidP="007F4658">
            <w:pPr>
              <w:spacing w:before="60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B00833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Dział nr </w:t>
            </w:r>
            <w:r w:rsidR="00411968" w:rsidRPr="00B00833">
              <w:rPr>
                <w:rFonts w:ascii="Arial" w:hAnsi="Arial" w:cs="Arial"/>
                <w:b/>
                <w:bCs/>
                <w:sz w:val="36"/>
                <w:szCs w:val="36"/>
              </w:rPr>
              <w:t>3</w:t>
            </w:r>
          </w:p>
        </w:tc>
      </w:tr>
      <w:tr w:rsidR="00251A1D" w14:paraId="25A03049" w14:textId="77777777" w:rsidTr="00B00833">
        <w:trPr>
          <w:cantSplit/>
          <w:trHeight w:val="7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696590" w14:textId="77777777" w:rsidR="005D4265" w:rsidRPr="00613B34" w:rsidRDefault="005D4265" w:rsidP="005D4265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DA11BE8" w14:textId="795B2793" w:rsidR="00DF0E2A" w:rsidRDefault="00DF0E2A" w:rsidP="0041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t>Przebudowa linii telekomunikacyjnej  z rur RHDPESK-2/A</w:t>
            </w:r>
            <w:r w:rsidR="00D02E77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r w:rsidRPr="00613B34">
              <w:rPr>
                <w:rFonts w:ascii="Arial" w:hAnsi="Arial" w:cs="Arial"/>
                <w:color w:val="000000"/>
                <w:sz w:val="20"/>
                <w:szCs w:val="20"/>
              </w:rPr>
              <w:t>2C28- SK-2/A/2C29 wraz ze studnią</w:t>
            </w:r>
          </w:p>
          <w:p w14:paraId="066A1A36" w14:textId="2EB2CB9A" w:rsidR="00B00833" w:rsidRPr="00613B34" w:rsidRDefault="00B00833" w:rsidP="0041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F7C3560" w14:textId="0D6F9227" w:rsidR="005D4265" w:rsidRDefault="00DF0E2A" w:rsidP="005D4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B1880B6" w14:textId="0C46A070" w:rsidR="005D4265" w:rsidRDefault="00DF0E2A" w:rsidP="005D4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A1FC" w14:textId="77777777" w:rsidR="005D4265" w:rsidRDefault="005D4265" w:rsidP="005D426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E82E" w14:textId="77777777" w:rsidR="005D4265" w:rsidRDefault="005D4265" w:rsidP="005D426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13075788" w14:textId="77777777" w:rsidTr="00B00833">
        <w:trPr>
          <w:cantSplit/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1D2D7D2" w14:textId="77777777" w:rsidR="00513C8F" w:rsidRPr="00613B34" w:rsidRDefault="00513C8F" w:rsidP="00513C8F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5CC151C" w14:textId="77777777" w:rsidR="00513C8F" w:rsidRDefault="00DF0E2A" w:rsidP="00DF0E2A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Przebudowa sieci gazowej na odcinku kolidującym z projektowaną kanalizacją deszczową</w:t>
            </w:r>
          </w:p>
          <w:p w14:paraId="20AE8662" w14:textId="3A2FCA62" w:rsidR="00B00833" w:rsidRPr="00613B34" w:rsidRDefault="00B00833" w:rsidP="00DF0E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2661113" w14:textId="0C751370" w:rsidR="00513C8F" w:rsidRDefault="00513C8F" w:rsidP="00513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0A9FDF1" w14:textId="38BD187B" w:rsidR="00513C8F" w:rsidRDefault="00DF0E2A" w:rsidP="00513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B994" w14:textId="77777777" w:rsidR="00513C8F" w:rsidRDefault="00513C8F" w:rsidP="00513C8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30FF" w14:textId="77777777" w:rsidR="00513C8F" w:rsidRDefault="00513C8F" w:rsidP="00513C8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1A1D" w14:paraId="7CA6223D" w14:textId="77777777" w:rsidTr="00B00833">
        <w:trPr>
          <w:cantSplit/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685267" w14:textId="77777777" w:rsidR="00D8440D" w:rsidRPr="00613B34" w:rsidRDefault="00D8440D" w:rsidP="00D8440D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2DF31C" w14:textId="45A61D13" w:rsidR="00D8440D" w:rsidRPr="00613B34" w:rsidRDefault="00DF0E2A" w:rsidP="00DF0E2A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Rozbiórka i odtworzenie nawierzchni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6D47421" w14:textId="50DEA010" w:rsidR="00D8440D" w:rsidRPr="00DF0E2A" w:rsidRDefault="00DF0E2A" w:rsidP="00D8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F0E2A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F77F299" w14:textId="0265CF82" w:rsidR="00D8440D" w:rsidRPr="00CD477E" w:rsidRDefault="00D8440D" w:rsidP="00D84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C4E8" w14:textId="77777777" w:rsidR="00D8440D" w:rsidRPr="0037315E" w:rsidRDefault="00D8440D" w:rsidP="00D8440D">
            <w:pPr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AC48" w14:textId="77777777" w:rsidR="00D8440D" w:rsidRPr="0037315E" w:rsidRDefault="00D8440D" w:rsidP="00D8440D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251A1D" w14:paraId="7005427F" w14:textId="77777777" w:rsidTr="00B00833">
        <w:trPr>
          <w:cantSplit/>
          <w:trHeight w:val="39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A643FB" w14:textId="77777777" w:rsidR="00BA4F71" w:rsidRPr="00613B34" w:rsidRDefault="00BA4F71" w:rsidP="00BA4F71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7A80D18" w14:textId="77777777" w:rsidR="00BA4F71" w:rsidRDefault="00DF0E2A" w:rsidP="00BA4F71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Opracowanie i w</w:t>
            </w:r>
            <w:r w:rsidR="00BA4F71" w:rsidRPr="00613B34">
              <w:rPr>
                <w:rFonts w:ascii="Arial" w:hAnsi="Arial" w:cs="Arial"/>
                <w:sz w:val="20"/>
                <w:szCs w:val="20"/>
              </w:rPr>
              <w:t>drożenie projektu tymczasowej organizacji ruchu</w:t>
            </w:r>
          </w:p>
          <w:p w14:paraId="0C8ABA89" w14:textId="41876323" w:rsidR="00B00833" w:rsidRPr="00613B34" w:rsidRDefault="00B00833" w:rsidP="00BA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122D381" w14:textId="5885A312" w:rsidR="00BA4F71" w:rsidRPr="00F851B5" w:rsidRDefault="00BA4F71" w:rsidP="00BA4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018C0C2" w14:textId="4BB4A12B" w:rsidR="00BA4F71" w:rsidRDefault="00BA4F71" w:rsidP="00BA4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C02D" w14:textId="77777777" w:rsidR="00BA4F71" w:rsidRDefault="00BA4F71" w:rsidP="00BA4F7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2ED4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F0E2A" w14:paraId="7611BCD2" w14:textId="77777777" w:rsidTr="00B00833">
        <w:trPr>
          <w:cantSplit/>
          <w:trHeight w:val="3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C19141" w14:textId="77777777" w:rsidR="00DF0E2A" w:rsidRPr="00613B34" w:rsidRDefault="00DF0E2A" w:rsidP="00BA4F71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534A73" w14:textId="77777777" w:rsidR="00DF0E2A" w:rsidRDefault="00DF0E2A" w:rsidP="00BA4F71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Nadzór archeologiczny</w:t>
            </w:r>
          </w:p>
          <w:p w14:paraId="79EE1B77" w14:textId="1E9C8D6F" w:rsidR="00B00833" w:rsidRPr="00613B34" w:rsidRDefault="00B00833" w:rsidP="00BA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EA08E8E" w14:textId="1C9EE1ED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089C4C3" w14:textId="18674A10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4B40" w14:textId="77777777" w:rsidR="00DF0E2A" w:rsidRDefault="00DF0E2A" w:rsidP="00BA4F7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AAFE" w14:textId="77777777" w:rsidR="00DF0E2A" w:rsidRDefault="00DF0E2A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F0E2A" w14:paraId="41C46EE2" w14:textId="77777777" w:rsidTr="00B00833">
        <w:trPr>
          <w:cantSplit/>
          <w:trHeight w:val="4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8146CC6" w14:textId="77777777" w:rsidR="00DF0E2A" w:rsidRPr="00613B34" w:rsidRDefault="00DF0E2A" w:rsidP="00BA4F71">
            <w:pPr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6CAAD07" w14:textId="77777777" w:rsidR="00DF0E2A" w:rsidRDefault="00DF0E2A" w:rsidP="00BA4F71">
            <w:pPr>
              <w:rPr>
                <w:rFonts w:ascii="Arial" w:hAnsi="Arial" w:cs="Arial"/>
                <w:sz w:val="20"/>
                <w:szCs w:val="20"/>
              </w:rPr>
            </w:pPr>
            <w:r w:rsidRPr="00613B34">
              <w:rPr>
                <w:rFonts w:ascii="Arial" w:hAnsi="Arial" w:cs="Arial"/>
                <w:sz w:val="20"/>
                <w:szCs w:val="20"/>
              </w:rPr>
              <w:t>Odtworzenie zieleni przyulicznej</w:t>
            </w:r>
          </w:p>
          <w:p w14:paraId="129D8FB8" w14:textId="11BEBB3C" w:rsidR="00B00833" w:rsidRPr="00613B34" w:rsidRDefault="00B00833" w:rsidP="00BA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19F4AA1" w14:textId="7BFABE14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6FED297" w14:textId="5D5AF655" w:rsidR="00DF0E2A" w:rsidRDefault="00DF0E2A" w:rsidP="00BA4F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A500" w14:textId="77777777" w:rsidR="00DF0E2A" w:rsidRDefault="00DF0E2A" w:rsidP="00BA4F7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C90B" w14:textId="77777777" w:rsidR="00DF0E2A" w:rsidRDefault="00DF0E2A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D7113" w14:paraId="4BF0BD0F" w14:textId="77777777" w:rsidTr="00D97749">
        <w:trPr>
          <w:trHeight w:val="543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AF48E34" w14:textId="178F9295" w:rsidR="004D7113" w:rsidRPr="00D97749" w:rsidRDefault="004D7113" w:rsidP="00D97749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DZIAŁ NR </w:t>
            </w:r>
            <w:r w:rsidR="008455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POZ. </w:t>
            </w:r>
            <w:r w:rsidR="00DF0E2A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5D6309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÷</w:t>
            </w:r>
            <w:r w:rsidR="00DF0E2A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41FF" w14:textId="77777777" w:rsidR="004D7113" w:rsidRDefault="004D7113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F71" w14:paraId="08E57DA5" w14:textId="77777777" w:rsidTr="00B00833">
        <w:trPr>
          <w:trHeight w:val="69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AB6813D" w14:textId="2DC1A791" w:rsidR="00BA4F71" w:rsidRDefault="00BA4F71" w:rsidP="00BA4F7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B00833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POZ. 1÷ </w:t>
            </w:r>
            <w:r w:rsidR="00845540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39626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3688BE61" w14:textId="77777777" w:rsidR="00BA4F71" w:rsidRDefault="00BA4F71" w:rsidP="00BA4F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5213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F71" w14:paraId="4F29B03E" w14:textId="77777777" w:rsidTr="00B00833">
        <w:trPr>
          <w:trHeight w:val="69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711D524" w14:textId="2E345561" w:rsidR="00BA4F71" w:rsidRDefault="00BA4F71" w:rsidP="00BA4F7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845540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22ABABE" w14:textId="77777777" w:rsidR="00BA4F71" w:rsidRDefault="00BA4F71" w:rsidP="00BA4F7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DDBF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A4F71" w14:paraId="2C074D7E" w14:textId="77777777" w:rsidTr="00B00833">
        <w:trPr>
          <w:trHeight w:val="690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D5B1BC9" w14:textId="77777777" w:rsidR="00BA4F71" w:rsidRDefault="00BA4F71" w:rsidP="00BA4F7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7B4598A7" w14:textId="77777777" w:rsidR="00BA4F71" w:rsidRDefault="00BA4F71" w:rsidP="00BA4F7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2612" w14:textId="77777777" w:rsidR="00BA4F71" w:rsidRDefault="00BA4F71" w:rsidP="00BA4F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2E7C29" w14:textId="77777777" w:rsidR="00E624E7" w:rsidRDefault="00E624E7" w:rsidP="00E624E7">
      <w:pPr>
        <w:pStyle w:val="Tytu"/>
        <w:spacing w:before="60"/>
        <w:rPr>
          <w:rFonts w:ascii="Arial" w:hAnsi="Arial" w:cs="Arial"/>
          <w:bCs/>
          <w:color w:val="FF0000"/>
          <w:sz w:val="18"/>
          <w:szCs w:val="18"/>
        </w:rPr>
      </w:pPr>
    </w:p>
    <w:p w14:paraId="2F34A328" w14:textId="79C9B076" w:rsidR="00726A89" w:rsidRDefault="00E624E7" w:rsidP="00E624E7">
      <w:pPr>
        <w:pStyle w:val="Tytu"/>
        <w:spacing w:before="60"/>
        <w:rPr>
          <w:rFonts w:ascii="Arial" w:hAnsi="Arial"/>
          <w:color w:val="FF0000"/>
          <w:sz w:val="20"/>
        </w:rPr>
      </w:pPr>
      <w:r w:rsidRPr="00E624E7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elektronicznym.</w:t>
      </w:r>
    </w:p>
    <w:sectPr w:rsidR="00726A89" w:rsidSect="00613B34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C42B9" w14:textId="77777777" w:rsidR="00B00833" w:rsidRDefault="00B00833" w:rsidP="00B00833">
      <w:r>
        <w:separator/>
      </w:r>
    </w:p>
  </w:endnote>
  <w:endnote w:type="continuationSeparator" w:id="0">
    <w:p w14:paraId="3DACC050" w14:textId="77777777" w:rsidR="00B00833" w:rsidRDefault="00B00833" w:rsidP="00B0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34B7" w14:textId="77777777" w:rsidR="00B00833" w:rsidRPr="00310DCD" w:rsidRDefault="00B00833" w:rsidP="00B00833">
    <w:pPr>
      <w:pStyle w:val="Stopka"/>
      <w:jc w:val="right"/>
      <w:rPr>
        <w:rFonts w:ascii="Arial" w:hAnsi="Arial" w:cs="Arial"/>
        <w:sz w:val="16"/>
        <w:szCs w:val="16"/>
      </w:rPr>
    </w:pPr>
    <w:r w:rsidRPr="00310DCD">
      <w:rPr>
        <w:rFonts w:ascii="Arial" w:hAnsi="Arial" w:cs="Arial"/>
        <w:sz w:val="16"/>
        <w:szCs w:val="16"/>
      </w:rPr>
      <w:t xml:space="preserve">Strona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  <w:r w:rsidRPr="00310DCD">
      <w:rPr>
        <w:rFonts w:ascii="Arial" w:hAnsi="Arial" w:cs="Arial"/>
        <w:sz w:val="16"/>
        <w:szCs w:val="16"/>
      </w:rPr>
      <w:t xml:space="preserve"> z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3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</w:p>
  <w:p w14:paraId="5E676C26" w14:textId="77777777" w:rsidR="00B00833" w:rsidRDefault="00B00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C5672" w14:textId="77777777" w:rsidR="00B00833" w:rsidRDefault="00B00833" w:rsidP="00B00833">
      <w:r>
        <w:separator/>
      </w:r>
    </w:p>
  </w:footnote>
  <w:footnote w:type="continuationSeparator" w:id="0">
    <w:p w14:paraId="2B5A21B4" w14:textId="77777777" w:rsidR="00B00833" w:rsidRDefault="00B00833" w:rsidP="00B0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7F4CA" w14:textId="77777777" w:rsidR="00B00833" w:rsidRPr="00903E05" w:rsidRDefault="00B00833" w:rsidP="00B00833">
    <w:pPr>
      <w:pStyle w:val="Nagwek"/>
      <w:rPr>
        <w:rFonts w:eastAsia="Calibri"/>
      </w:rPr>
    </w:pPr>
    <w:bookmarkStart w:id="3" w:name="_Hlk155700914"/>
    <w:r w:rsidRPr="00903E05">
      <w:rPr>
        <w:rFonts w:ascii="Arial" w:hAnsi="Arial" w:cs="Arial"/>
        <w:sz w:val="16"/>
        <w:szCs w:val="16"/>
        <w:u w:val="single"/>
      </w:rPr>
      <w:t>ZP-001/Rb/RZ/2024 „Rozbudowa sieci kanalizacji deszczowej w rejonie ul. Focha i Karmelickiej w Bydgoszczy.”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A185D"/>
    <w:multiLevelType w:val="hybridMultilevel"/>
    <w:tmpl w:val="049AEBC4"/>
    <w:lvl w:ilvl="0" w:tplc="81DA16D4">
      <w:start w:val="1"/>
      <w:numFmt w:val="decimal"/>
      <w:lvlText w:val="%1."/>
      <w:lvlJc w:val="left"/>
      <w:pPr>
        <w:ind w:left="786" w:hanging="360"/>
      </w:pPr>
      <w:rPr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num w:numId="1" w16cid:durableId="1211765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A89"/>
    <w:rsid w:val="0000068E"/>
    <w:rsid w:val="00000F7F"/>
    <w:rsid w:val="0000101C"/>
    <w:rsid w:val="000148DF"/>
    <w:rsid w:val="000A44F9"/>
    <w:rsid w:val="000B3AC4"/>
    <w:rsid w:val="000C0F24"/>
    <w:rsid w:val="000D1AE4"/>
    <w:rsid w:val="000F0B49"/>
    <w:rsid w:val="000F3B8A"/>
    <w:rsid w:val="00103A2E"/>
    <w:rsid w:val="001134DB"/>
    <w:rsid w:val="00115F64"/>
    <w:rsid w:val="00133258"/>
    <w:rsid w:val="0017147E"/>
    <w:rsid w:val="001757BB"/>
    <w:rsid w:val="00182A9F"/>
    <w:rsid w:val="001909B2"/>
    <w:rsid w:val="001C190A"/>
    <w:rsid w:val="001D205B"/>
    <w:rsid w:val="001D25A2"/>
    <w:rsid w:val="001E12DC"/>
    <w:rsid w:val="001E2CEB"/>
    <w:rsid w:val="001E4062"/>
    <w:rsid w:val="001F65DC"/>
    <w:rsid w:val="00207557"/>
    <w:rsid w:val="00210074"/>
    <w:rsid w:val="00231782"/>
    <w:rsid w:val="002512BB"/>
    <w:rsid w:val="00251A1D"/>
    <w:rsid w:val="00270796"/>
    <w:rsid w:val="002857B7"/>
    <w:rsid w:val="002908B9"/>
    <w:rsid w:val="00290A61"/>
    <w:rsid w:val="00297C49"/>
    <w:rsid w:val="002A53D4"/>
    <w:rsid w:val="002B522C"/>
    <w:rsid w:val="002B6A14"/>
    <w:rsid w:val="002D1117"/>
    <w:rsid w:val="002D153C"/>
    <w:rsid w:val="002F2CF9"/>
    <w:rsid w:val="002F5A03"/>
    <w:rsid w:val="00300551"/>
    <w:rsid w:val="0031651D"/>
    <w:rsid w:val="00330E40"/>
    <w:rsid w:val="00340C7C"/>
    <w:rsid w:val="00352A56"/>
    <w:rsid w:val="00355EA9"/>
    <w:rsid w:val="003562BE"/>
    <w:rsid w:val="00361A78"/>
    <w:rsid w:val="0037315E"/>
    <w:rsid w:val="003737D0"/>
    <w:rsid w:val="00387F79"/>
    <w:rsid w:val="00390D55"/>
    <w:rsid w:val="00396264"/>
    <w:rsid w:val="003D3B66"/>
    <w:rsid w:val="003E2009"/>
    <w:rsid w:val="00411968"/>
    <w:rsid w:val="004148DB"/>
    <w:rsid w:val="0042737F"/>
    <w:rsid w:val="00481A61"/>
    <w:rsid w:val="004A5202"/>
    <w:rsid w:val="004C2E5C"/>
    <w:rsid w:val="004D7113"/>
    <w:rsid w:val="004D7A70"/>
    <w:rsid w:val="00501B06"/>
    <w:rsid w:val="00513C8F"/>
    <w:rsid w:val="005332F7"/>
    <w:rsid w:val="00551560"/>
    <w:rsid w:val="00574704"/>
    <w:rsid w:val="00585280"/>
    <w:rsid w:val="005A048C"/>
    <w:rsid w:val="005B634E"/>
    <w:rsid w:val="005D2CA3"/>
    <w:rsid w:val="005D4265"/>
    <w:rsid w:val="005D6309"/>
    <w:rsid w:val="006008F0"/>
    <w:rsid w:val="00607C0E"/>
    <w:rsid w:val="00613B34"/>
    <w:rsid w:val="0065003A"/>
    <w:rsid w:val="006520C4"/>
    <w:rsid w:val="00663635"/>
    <w:rsid w:val="006716AA"/>
    <w:rsid w:val="0067783E"/>
    <w:rsid w:val="00693452"/>
    <w:rsid w:val="006A6432"/>
    <w:rsid w:val="006C1644"/>
    <w:rsid w:val="006C177E"/>
    <w:rsid w:val="006C1DB6"/>
    <w:rsid w:val="006C43CE"/>
    <w:rsid w:val="006C796D"/>
    <w:rsid w:val="006D0C32"/>
    <w:rsid w:val="006D3B40"/>
    <w:rsid w:val="006E7B64"/>
    <w:rsid w:val="00704D8E"/>
    <w:rsid w:val="00712FEF"/>
    <w:rsid w:val="00726A89"/>
    <w:rsid w:val="00726EAE"/>
    <w:rsid w:val="00737CD8"/>
    <w:rsid w:val="0074688F"/>
    <w:rsid w:val="007650F7"/>
    <w:rsid w:val="0077490E"/>
    <w:rsid w:val="00791A73"/>
    <w:rsid w:val="00795C25"/>
    <w:rsid w:val="0079734A"/>
    <w:rsid w:val="007B0253"/>
    <w:rsid w:val="007B31E4"/>
    <w:rsid w:val="007B4B5C"/>
    <w:rsid w:val="007C0B40"/>
    <w:rsid w:val="007C0EA9"/>
    <w:rsid w:val="007C52C7"/>
    <w:rsid w:val="007E18C3"/>
    <w:rsid w:val="007F4658"/>
    <w:rsid w:val="00810698"/>
    <w:rsid w:val="00812D58"/>
    <w:rsid w:val="00817973"/>
    <w:rsid w:val="00824644"/>
    <w:rsid w:val="008263A3"/>
    <w:rsid w:val="008326B0"/>
    <w:rsid w:val="00835826"/>
    <w:rsid w:val="00842640"/>
    <w:rsid w:val="00845540"/>
    <w:rsid w:val="0085691D"/>
    <w:rsid w:val="0086336A"/>
    <w:rsid w:val="0089347C"/>
    <w:rsid w:val="008B297D"/>
    <w:rsid w:val="008C3846"/>
    <w:rsid w:val="008D0B31"/>
    <w:rsid w:val="008D2817"/>
    <w:rsid w:val="008E36F4"/>
    <w:rsid w:val="008E4ACB"/>
    <w:rsid w:val="008E5902"/>
    <w:rsid w:val="008F0493"/>
    <w:rsid w:val="00905CAD"/>
    <w:rsid w:val="009215F4"/>
    <w:rsid w:val="009245EC"/>
    <w:rsid w:val="0095214F"/>
    <w:rsid w:val="00956102"/>
    <w:rsid w:val="00960111"/>
    <w:rsid w:val="0098123F"/>
    <w:rsid w:val="00982DE6"/>
    <w:rsid w:val="00987AE1"/>
    <w:rsid w:val="009B51EE"/>
    <w:rsid w:val="009C5263"/>
    <w:rsid w:val="009D78B7"/>
    <w:rsid w:val="00A02402"/>
    <w:rsid w:val="00A132C0"/>
    <w:rsid w:val="00A2088C"/>
    <w:rsid w:val="00A26237"/>
    <w:rsid w:val="00A2697F"/>
    <w:rsid w:val="00A33820"/>
    <w:rsid w:val="00A37B04"/>
    <w:rsid w:val="00A42B82"/>
    <w:rsid w:val="00A547E1"/>
    <w:rsid w:val="00A62EFF"/>
    <w:rsid w:val="00AA1875"/>
    <w:rsid w:val="00AA38DB"/>
    <w:rsid w:val="00B00833"/>
    <w:rsid w:val="00B04AEC"/>
    <w:rsid w:val="00B46AB4"/>
    <w:rsid w:val="00B92723"/>
    <w:rsid w:val="00BA4F71"/>
    <w:rsid w:val="00BA78E6"/>
    <w:rsid w:val="00BD00BB"/>
    <w:rsid w:val="00BF6402"/>
    <w:rsid w:val="00C17740"/>
    <w:rsid w:val="00C22F4E"/>
    <w:rsid w:val="00C406B9"/>
    <w:rsid w:val="00C44119"/>
    <w:rsid w:val="00CC36F7"/>
    <w:rsid w:val="00CC7B32"/>
    <w:rsid w:val="00CD39D1"/>
    <w:rsid w:val="00CD477E"/>
    <w:rsid w:val="00D02E77"/>
    <w:rsid w:val="00D1766B"/>
    <w:rsid w:val="00D60866"/>
    <w:rsid w:val="00D841EC"/>
    <w:rsid w:val="00D84355"/>
    <w:rsid w:val="00D8440D"/>
    <w:rsid w:val="00D91E01"/>
    <w:rsid w:val="00D965BA"/>
    <w:rsid w:val="00D97749"/>
    <w:rsid w:val="00DA1B7D"/>
    <w:rsid w:val="00DB28D6"/>
    <w:rsid w:val="00DB7B9E"/>
    <w:rsid w:val="00DB7C8B"/>
    <w:rsid w:val="00DE04A7"/>
    <w:rsid w:val="00DE62EC"/>
    <w:rsid w:val="00DF0E2A"/>
    <w:rsid w:val="00E03EA4"/>
    <w:rsid w:val="00E15FA5"/>
    <w:rsid w:val="00E20BDC"/>
    <w:rsid w:val="00E226AD"/>
    <w:rsid w:val="00E42778"/>
    <w:rsid w:val="00E43919"/>
    <w:rsid w:val="00E4665C"/>
    <w:rsid w:val="00E55BFA"/>
    <w:rsid w:val="00E624E7"/>
    <w:rsid w:val="00E87798"/>
    <w:rsid w:val="00EA10F1"/>
    <w:rsid w:val="00EA22A9"/>
    <w:rsid w:val="00EA4C2D"/>
    <w:rsid w:val="00ED5BDD"/>
    <w:rsid w:val="00F05F50"/>
    <w:rsid w:val="00F24397"/>
    <w:rsid w:val="00F4200D"/>
    <w:rsid w:val="00F44258"/>
    <w:rsid w:val="00F51D33"/>
    <w:rsid w:val="00F61B23"/>
    <w:rsid w:val="00F62F78"/>
    <w:rsid w:val="00F851B5"/>
    <w:rsid w:val="00F91C54"/>
    <w:rsid w:val="00FA735F"/>
    <w:rsid w:val="00FB62FD"/>
    <w:rsid w:val="00FC2B56"/>
    <w:rsid w:val="00FE4F66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3DEE13"/>
  <w15:docId w15:val="{5814AFE1-8FF6-4FF5-A32F-D5EB6F4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unhideWhenUsed/>
    <w:rsid w:val="00726A89"/>
    <w:pPr>
      <w:ind w:left="566" w:hanging="283"/>
    </w:pPr>
    <w:rPr>
      <w:sz w:val="20"/>
    </w:rPr>
  </w:style>
  <w:style w:type="paragraph" w:styleId="Tytu">
    <w:name w:val="Title"/>
    <w:basedOn w:val="Normalny"/>
    <w:link w:val="TytuZnak"/>
    <w:qFormat/>
    <w:rsid w:val="00726A89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726A89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08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8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8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Slaskiego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</dc:creator>
  <cp:lastModifiedBy>Przemysław Mikołajczyk</cp:lastModifiedBy>
  <cp:revision>24</cp:revision>
  <cp:lastPrinted>2024-02-15T11:16:00Z</cp:lastPrinted>
  <dcterms:created xsi:type="dcterms:W3CDTF">2023-11-23T06:52:00Z</dcterms:created>
  <dcterms:modified xsi:type="dcterms:W3CDTF">2024-02-15T11:23:00Z</dcterms:modified>
</cp:coreProperties>
</file>