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093" w:rsidRPr="00385165" w:rsidRDefault="004325DB" w:rsidP="004325DB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385165">
        <w:rPr>
          <w:rFonts w:ascii="Arial" w:hAnsi="Arial" w:cs="Arial"/>
          <w:b/>
          <w:sz w:val="24"/>
          <w:szCs w:val="24"/>
        </w:rPr>
        <w:t>Załącznik nr 8 do SWZ</w:t>
      </w:r>
    </w:p>
    <w:p w:rsidR="004325DB" w:rsidRPr="00385165" w:rsidRDefault="00385165" w:rsidP="004325DB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Nr sprawy </w:t>
      </w:r>
      <w:r w:rsidR="009E050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/202</w:t>
      </w:r>
      <w:r w:rsidR="009E0502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</w:p>
    <w:p w:rsidR="004325DB" w:rsidRPr="00385165" w:rsidRDefault="004325DB" w:rsidP="004325DB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4325DB" w:rsidRPr="00385165" w:rsidRDefault="004325DB" w:rsidP="004325D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85165">
        <w:rPr>
          <w:rFonts w:ascii="Arial" w:hAnsi="Arial" w:cs="Arial"/>
          <w:b/>
          <w:sz w:val="24"/>
          <w:szCs w:val="24"/>
        </w:rPr>
        <w:t>Wykaz osób</w:t>
      </w:r>
    </w:p>
    <w:tbl>
      <w:tblPr>
        <w:tblStyle w:val="Tabela-Siatka"/>
        <w:tblpPr w:leftFromText="141" w:rightFromText="141" w:vertAnchor="page" w:horzAnchor="margin" w:tblpY="2971"/>
        <w:tblW w:w="0" w:type="auto"/>
        <w:tblLook w:val="04A0" w:firstRow="1" w:lastRow="0" w:firstColumn="1" w:lastColumn="0" w:noHBand="0" w:noVBand="1"/>
      </w:tblPr>
      <w:tblGrid>
        <w:gridCol w:w="668"/>
        <w:gridCol w:w="1430"/>
        <w:gridCol w:w="1871"/>
        <w:gridCol w:w="1924"/>
        <w:gridCol w:w="1643"/>
        <w:gridCol w:w="1526"/>
      </w:tblGrid>
      <w:tr w:rsidR="004325DB" w:rsidRPr="00385165" w:rsidTr="00D41E64">
        <w:trPr>
          <w:trHeight w:val="1842"/>
        </w:trPr>
        <w:tc>
          <w:tcPr>
            <w:tcW w:w="793" w:type="dxa"/>
            <w:shd w:val="clear" w:color="auto" w:fill="9966FF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  <w:r w:rsidRPr="00385165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1252" w:type="dxa"/>
            <w:shd w:val="clear" w:color="auto" w:fill="9966FF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  <w:r w:rsidRPr="00385165">
              <w:rPr>
                <w:rFonts w:ascii="Arial" w:hAnsi="Arial" w:cs="Arial"/>
                <w:sz w:val="24"/>
                <w:szCs w:val="24"/>
              </w:rPr>
              <w:t>Imię i Nazwisko pracownika</w:t>
            </w:r>
          </w:p>
        </w:tc>
        <w:tc>
          <w:tcPr>
            <w:tcW w:w="1557" w:type="dxa"/>
            <w:shd w:val="clear" w:color="auto" w:fill="9966FF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  <w:r w:rsidRPr="00385165">
              <w:rPr>
                <w:rFonts w:ascii="Arial" w:hAnsi="Arial" w:cs="Arial"/>
                <w:sz w:val="24"/>
                <w:szCs w:val="24"/>
              </w:rPr>
              <w:t>Kwalifikowany pracownik zabezpieczenia technicznego</w:t>
            </w:r>
          </w:p>
          <w:p w:rsidR="004325DB" w:rsidRPr="00385165" w:rsidRDefault="004325DB" w:rsidP="00432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325DB" w:rsidRPr="00385165" w:rsidRDefault="004325DB" w:rsidP="00432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165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1636" w:type="dxa"/>
            <w:shd w:val="clear" w:color="auto" w:fill="9966FF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  <w:r w:rsidRPr="00385165">
              <w:rPr>
                <w:rFonts w:ascii="Arial" w:hAnsi="Arial" w:cs="Arial"/>
                <w:sz w:val="24"/>
                <w:szCs w:val="24"/>
              </w:rPr>
              <w:t>Klauzula posiadanego poświadczenia bezpieczeństwa</w:t>
            </w:r>
          </w:p>
        </w:tc>
        <w:tc>
          <w:tcPr>
            <w:tcW w:w="1997" w:type="dxa"/>
            <w:shd w:val="clear" w:color="auto" w:fill="9966FF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  <w:r w:rsidRPr="00385165">
              <w:rPr>
                <w:rFonts w:ascii="Arial" w:hAnsi="Arial" w:cs="Arial"/>
                <w:sz w:val="24"/>
                <w:szCs w:val="24"/>
              </w:rPr>
              <w:t>Świadectwo kwalifikacji „E”</w:t>
            </w:r>
          </w:p>
          <w:p w:rsidR="004325DB" w:rsidRPr="00385165" w:rsidRDefault="004325DB" w:rsidP="00432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325DB" w:rsidRPr="00385165" w:rsidRDefault="004325DB" w:rsidP="00432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165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1597" w:type="dxa"/>
            <w:shd w:val="clear" w:color="auto" w:fill="9966FF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  <w:r w:rsidRPr="00385165">
              <w:rPr>
                <w:rFonts w:ascii="Arial" w:hAnsi="Arial" w:cs="Arial"/>
                <w:sz w:val="24"/>
                <w:szCs w:val="24"/>
              </w:rPr>
              <w:t>Świadectwo kwalifikacji „D”</w:t>
            </w:r>
          </w:p>
          <w:p w:rsidR="004325DB" w:rsidRPr="00385165" w:rsidRDefault="004325DB" w:rsidP="00432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325DB" w:rsidRPr="00385165" w:rsidRDefault="004325DB" w:rsidP="00432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165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4325DB" w:rsidRPr="00385165" w:rsidTr="004325DB">
        <w:tc>
          <w:tcPr>
            <w:tcW w:w="793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  <w:r w:rsidRPr="0038516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52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6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5DB" w:rsidRPr="00385165" w:rsidTr="004325DB">
        <w:tc>
          <w:tcPr>
            <w:tcW w:w="793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  <w:r w:rsidRPr="0038516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52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6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5DB" w:rsidRPr="00385165" w:rsidTr="004325DB">
        <w:tc>
          <w:tcPr>
            <w:tcW w:w="793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  <w:r w:rsidRPr="0038516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52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6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5DB" w:rsidRPr="00385165" w:rsidTr="004325DB">
        <w:tc>
          <w:tcPr>
            <w:tcW w:w="793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  <w:r w:rsidRPr="0038516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252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6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5DB" w:rsidRPr="00385165" w:rsidTr="004325DB">
        <w:tc>
          <w:tcPr>
            <w:tcW w:w="793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  <w:r w:rsidRPr="0038516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252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6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5DB" w:rsidRPr="00385165" w:rsidTr="004325DB">
        <w:tc>
          <w:tcPr>
            <w:tcW w:w="793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  <w:r w:rsidRPr="0038516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252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6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4325DB" w:rsidRPr="00385165" w:rsidRDefault="004325DB" w:rsidP="004325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5DB" w:rsidRPr="004325DB" w:rsidRDefault="004325DB" w:rsidP="004325DB">
      <w:pPr>
        <w:spacing w:after="0"/>
        <w:rPr>
          <w:b/>
        </w:rPr>
      </w:pPr>
    </w:p>
    <w:sectPr w:rsidR="004325DB" w:rsidRPr="00432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403" w:rsidRDefault="00A96403" w:rsidP="00903185">
      <w:pPr>
        <w:spacing w:after="0" w:line="240" w:lineRule="auto"/>
      </w:pPr>
      <w:r>
        <w:separator/>
      </w:r>
    </w:p>
  </w:endnote>
  <w:endnote w:type="continuationSeparator" w:id="0">
    <w:p w:rsidR="00A96403" w:rsidRDefault="00A96403" w:rsidP="0090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403" w:rsidRDefault="00A96403" w:rsidP="00903185">
      <w:pPr>
        <w:spacing w:after="0" w:line="240" w:lineRule="auto"/>
      </w:pPr>
      <w:r>
        <w:separator/>
      </w:r>
    </w:p>
  </w:footnote>
  <w:footnote w:type="continuationSeparator" w:id="0">
    <w:p w:rsidR="00A96403" w:rsidRDefault="00A96403" w:rsidP="00903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DB"/>
    <w:rsid w:val="002C6F81"/>
    <w:rsid w:val="00385165"/>
    <w:rsid w:val="004325DB"/>
    <w:rsid w:val="004328B5"/>
    <w:rsid w:val="007D6C2B"/>
    <w:rsid w:val="00903185"/>
    <w:rsid w:val="009E0502"/>
    <w:rsid w:val="00A96403"/>
    <w:rsid w:val="00C1352A"/>
    <w:rsid w:val="00D41E64"/>
    <w:rsid w:val="00EA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BC7CA"/>
  <w15:chartTrackingRefBased/>
  <w15:docId w15:val="{C5B7C168-9548-421D-B5CB-6D5DA05B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2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185"/>
  </w:style>
  <w:style w:type="paragraph" w:styleId="Stopka">
    <w:name w:val="footer"/>
    <w:basedOn w:val="Normalny"/>
    <w:link w:val="StopkaZnak"/>
    <w:uiPriority w:val="99"/>
    <w:unhideWhenUsed/>
    <w:rsid w:val="0090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185"/>
  </w:style>
  <w:style w:type="paragraph" w:styleId="Tekstdymka">
    <w:name w:val="Balloon Text"/>
    <w:basedOn w:val="Normalny"/>
    <w:link w:val="TekstdymkaZnak"/>
    <w:uiPriority w:val="99"/>
    <w:semiHidden/>
    <w:unhideWhenUsed/>
    <w:rsid w:val="00D41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BF2232E-5EF7-4DFB-806B-DF5098AB47E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Wyraz Aleksandra</dc:creator>
  <cp:keywords/>
  <dc:description/>
  <cp:lastModifiedBy>Jeziorowska Patrycja</cp:lastModifiedBy>
  <cp:revision>2</cp:revision>
  <cp:lastPrinted>2025-01-14T08:00:00Z</cp:lastPrinted>
  <dcterms:created xsi:type="dcterms:W3CDTF">2025-01-14T08:01:00Z</dcterms:created>
  <dcterms:modified xsi:type="dcterms:W3CDTF">2025-01-14T08:01:00Z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26ae840e-5dbe-4764-be46-f172348f1b23</vt:lpwstr>
  </property>
  <property fmtid="{D5CDD505-2E9C-101B-9397-08002B2CF9AE}" pid="3" name="bjSaver">
    <vt:lpwstr>BffP8qA7nLNlxM14n2pT279Z6phZEUQZ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