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0"/>
        <w:gridCol w:w="1951"/>
        <w:gridCol w:w="1843"/>
        <w:gridCol w:w="960"/>
        <w:gridCol w:w="6"/>
      </w:tblGrid>
      <w:tr w:rsidR="00261E64" w:rsidRPr="00261E64" w14:paraId="319EE2D8" w14:textId="77777777" w:rsidTr="002C30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734E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6076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62A4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E3E7" w14:textId="139051D2" w:rsidR="00261E64" w:rsidRPr="002C306A" w:rsidRDefault="00261E64" w:rsidP="002C30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pl-PL"/>
              </w:rPr>
            </w:pPr>
            <w:r w:rsidRPr="002C306A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pl-PL"/>
              </w:rPr>
              <w:t>Załącznik nr 10 do SWZ</w:t>
            </w:r>
          </w:p>
        </w:tc>
      </w:tr>
      <w:tr w:rsidR="00261E64" w:rsidRPr="00261E64" w14:paraId="573CA0A2" w14:textId="77777777" w:rsidTr="002C306A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4EB6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7895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A526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8569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E87C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61E64" w:rsidRPr="00261E64" w14:paraId="06CE19D1" w14:textId="77777777" w:rsidTr="002C306A">
        <w:trPr>
          <w:gridAfter w:val="1"/>
          <w:wAfter w:w="6" w:type="dxa"/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3A8C" w14:textId="229FA80D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  <w:r w:rsidRPr="00261E64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Wykaz szkół i placów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e</w:t>
            </w:r>
            <w:r w:rsidRPr="00261E64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k oświatowych (przedszkoli) , oraz przewidywana liczba dzieci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E294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</w:p>
        </w:tc>
      </w:tr>
      <w:tr w:rsidR="00261E64" w:rsidRPr="00261E64" w14:paraId="2235668B" w14:textId="77777777" w:rsidTr="002C306A">
        <w:trPr>
          <w:gridAfter w:val="1"/>
          <w:wAfter w:w="6" w:type="dxa"/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166F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  <w:r w:rsidRPr="00261E64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z terenu Gminy Dopiewo w roku szkolnym 2022/2023 w okresie feryjnym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59F2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</w:p>
        </w:tc>
      </w:tr>
      <w:tr w:rsidR="00261E64" w:rsidRPr="00261E64" w14:paraId="02EF5454" w14:textId="77777777" w:rsidTr="002C306A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9CDD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B73B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3078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3DC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27B7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61E64" w:rsidRPr="00261E64" w14:paraId="1D076BBB" w14:textId="77777777" w:rsidTr="002C306A">
        <w:trPr>
          <w:gridAfter w:val="1"/>
          <w:wAfter w:w="6" w:type="dxa"/>
          <w:trHeight w:val="58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2BA83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L.p.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9FC92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Szkoła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5ABC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Miejscowość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B523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Liczba uczniów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ED90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</w:p>
        </w:tc>
      </w:tr>
      <w:tr w:rsidR="00261E64" w:rsidRPr="00261E64" w14:paraId="72F73285" w14:textId="77777777" w:rsidTr="002C306A">
        <w:trPr>
          <w:gridAfter w:val="1"/>
          <w:wAfter w:w="6" w:type="dxa"/>
          <w:trHeight w:val="1620"/>
        </w:trPr>
        <w:tc>
          <w:tcPr>
            <w:tcW w:w="9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A42C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4460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31184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</w:rPr>
            </w:pPr>
            <w:r w:rsidRPr="00261E64">
              <w:rPr>
                <w:rFonts w:eastAsia="Times New Roman" w:cs="Times New Roman"/>
                <w:kern w:val="0"/>
                <w:szCs w:val="24"/>
                <w:lang w:eastAsia="pl-PL"/>
              </w:rPr>
              <w:t xml:space="preserve">Przedszkole Integracyjne nr 3 </w:t>
            </w:r>
            <w:r w:rsidRPr="00261E64">
              <w:rPr>
                <w:rFonts w:eastAsia="Times New Roman" w:cs="Times New Roman"/>
                <w:kern w:val="0"/>
                <w:szCs w:val="24"/>
                <w:lang w:eastAsia="pl-PL"/>
              </w:rPr>
              <w:br/>
              <w:t xml:space="preserve">ul. Topolowa 6, </w:t>
            </w:r>
            <w:r w:rsidRPr="00261E64">
              <w:rPr>
                <w:rFonts w:eastAsia="Times New Roman" w:cs="Times New Roman"/>
                <w:kern w:val="0"/>
                <w:szCs w:val="24"/>
                <w:lang w:eastAsia="pl-PL"/>
              </w:rPr>
              <w:br/>
              <w:t>62 050 Mosina</w:t>
            </w:r>
          </w:p>
        </w:tc>
        <w:tc>
          <w:tcPr>
            <w:tcW w:w="1951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AD26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Dopiewo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6D7D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105B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61E64" w:rsidRPr="00261E64" w14:paraId="36D41C75" w14:textId="77777777" w:rsidTr="002C306A">
        <w:trPr>
          <w:gridAfter w:val="1"/>
          <w:wAfter w:w="6" w:type="dxa"/>
          <w:trHeight w:val="1620"/>
        </w:trPr>
        <w:tc>
          <w:tcPr>
            <w:tcW w:w="96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A1E40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3020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Ośrodek </w:t>
            </w:r>
            <w:proofErr w:type="spellStart"/>
            <w:r w:rsidRPr="00261E64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szkolno</w:t>
            </w:r>
            <w:proofErr w:type="spellEnd"/>
            <w:r w:rsidRPr="00261E64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 - wychowawczy dla Dzieci Niesłyszących</w:t>
            </w:r>
            <w:r w:rsidRPr="00261E64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br/>
            </w:r>
            <w:proofErr w:type="spellStart"/>
            <w:r w:rsidRPr="00261E64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im.Józefa</w:t>
            </w:r>
            <w:proofErr w:type="spellEnd"/>
            <w:r w:rsidRPr="00261E64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 Sikorskiego</w:t>
            </w:r>
            <w:r w:rsidRPr="00261E64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br/>
            </w:r>
            <w:proofErr w:type="spellStart"/>
            <w:r w:rsidRPr="00261E64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ul.Bydgoska</w:t>
            </w:r>
            <w:proofErr w:type="spellEnd"/>
            <w:r w:rsidRPr="00261E64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 4 a, </w:t>
            </w:r>
            <w:r w:rsidRPr="00261E64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br/>
              <w:t>61-127 Poznań</w:t>
            </w:r>
          </w:p>
        </w:tc>
        <w:tc>
          <w:tcPr>
            <w:tcW w:w="195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E2248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Dopiewiec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5D1EF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BD5A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61E64" w:rsidRPr="00261E64" w14:paraId="7FDEDEF7" w14:textId="77777777" w:rsidTr="002C306A">
        <w:trPr>
          <w:gridAfter w:val="1"/>
          <w:wAfter w:w="6" w:type="dxa"/>
          <w:trHeight w:val="1620"/>
        </w:trPr>
        <w:tc>
          <w:tcPr>
            <w:tcW w:w="96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48A87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3</w:t>
            </w:r>
          </w:p>
        </w:tc>
        <w:tc>
          <w:tcPr>
            <w:tcW w:w="44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FE3E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Akademia Edukacji </w:t>
            </w:r>
            <w:proofErr w:type="spellStart"/>
            <w:r w:rsidRPr="00261E64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Montessorii</w:t>
            </w:r>
            <w:proofErr w:type="spellEnd"/>
            <w:r w:rsidRPr="00261E64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, Małpi Gaj Przedszkole </w:t>
            </w:r>
            <w:proofErr w:type="spellStart"/>
            <w:r w:rsidRPr="00261E64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ul.Drewlańska</w:t>
            </w:r>
            <w:proofErr w:type="spellEnd"/>
            <w:r w:rsidRPr="00261E64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 10/69,</w:t>
            </w:r>
            <w:r w:rsidRPr="00261E64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br/>
              <w:t>Poznań</w:t>
            </w: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02F8D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Dopiewo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CDFFA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4667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61E64" w:rsidRPr="00261E64" w14:paraId="0ABF79D5" w14:textId="77777777" w:rsidTr="002C306A">
        <w:trPr>
          <w:gridAfter w:val="1"/>
          <w:wAfter w:w="6" w:type="dxa"/>
          <w:trHeight w:val="1620"/>
        </w:trPr>
        <w:tc>
          <w:tcPr>
            <w:tcW w:w="96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AC2F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43B0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Przedszkole Integracyjno-Terapeutyczne "Miś" </w:t>
            </w:r>
            <w:proofErr w:type="spellStart"/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ul.Berwinskiego</w:t>
            </w:r>
            <w:proofErr w:type="spellEnd"/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2/4</w:t>
            </w: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60-765 Poznań</w:t>
            </w:r>
          </w:p>
        </w:tc>
        <w:tc>
          <w:tcPr>
            <w:tcW w:w="19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B51E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153F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C118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61E64" w:rsidRPr="00261E64" w14:paraId="7C47A05C" w14:textId="77777777" w:rsidTr="002C306A">
        <w:trPr>
          <w:gridAfter w:val="1"/>
          <w:wAfter w:w="6" w:type="dxa"/>
          <w:trHeight w:val="45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981F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E2DC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7CE6AA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Ogółem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24F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7F90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</w:p>
        </w:tc>
      </w:tr>
    </w:tbl>
    <w:p w14:paraId="3ABF70A3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64"/>
    <w:rsid w:val="00261E64"/>
    <w:rsid w:val="002C306A"/>
    <w:rsid w:val="0048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486C"/>
  <w15:chartTrackingRefBased/>
  <w15:docId w15:val="{C1A2EF1A-8CB9-4690-A008-11745494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2022-07-14T08:50:00Z</dcterms:created>
  <dcterms:modified xsi:type="dcterms:W3CDTF">2022-07-14T08:53:00Z</dcterms:modified>
</cp:coreProperties>
</file>