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D95ED1">
      <w:pPr>
        <w:keepNext/>
        <w:spacing w:after="0" w:line="276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06.09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………..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67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D95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D95ED1">
      <w:pPr>
        <w:tabs>
          <w:tab w:val="left" w:pos="8505"/>
        </w:tabs>
        <w:spacing w:after="0" w:line="276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7577E0" w:rsidRPr="006601A1" w:rsidRDefault="007577E0" w:rsidP="00D95ED1">
      <w:pPr>
        <w:tabs>
          <w:tab w:val="left" w:pos="8505"/>
        </w:tabs>
        <w:spacing w:after="0" w:line="276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i/>
          <w:szCs w:val="24"/>
        </w:rPr>
        <w:t>wytwarzaniem i</w:t>
      </w:r>
      <w:r>
        <w:rPr>
          <w:rFonts w:ascii="Times New Roman" w:hAnsi="Times New Roman" w:cs="Times New Roman"/>
          <w:b/>
          <w:i/>
          <w:szCs w:val="24"/>
        </w:rPr>
        <w:t> </w:t>
      </w:r>
      <w:r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 w:rsidR="005D09F6">
        <w:rPr>
          <w:rFonts w:ascii="Times New Roman" w:hAnsi="Times New Roman" w:cs="Times New Roman"/>
          <w:b/>
          <w:bCs/>
          <w:i/>
          <w:szCs w:val="24"/>
          <w:u w:val="single"/>
        </w:rPr>
        <w:t>48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D95ED1">
      <w:pPr>
        <w:spacing w:after="0" w:line="276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Pr="00D623D1" w:rsidRDefault="007577E0" w:rsidP="00D95ED1">
      <w:pPr>
        <w:spacing w:after="0" w:line="276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577E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Ogłoszenie o zamówieniu nr </w:t>
      </w:r>
      <w:r w:rsidR="005D09F6" w:rsidRPr="005D09F6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2022/BZP 00320481/01 z dnia 25.08.2022</w:t>
      </w:r>
      <w:r w:rsidR="005D09F6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roku</w:t>
      </w:r>
    </w:p>
    <w:p w:rsidR="00773239" w:rsidRPr="00D623D1" w:rsidRDefault="00773239" w:rsidP="00D95ED1">
      <w:p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</w:p>
    <w:p w:rsidR="00D623D1" w:rsidRPr="00D623D1" w:rsidRDefault="00D623D1" w:rsidP="00D95ED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623D1">
        <w:rPr>
          <w:rFonts w:ascii="Times New Roman" w:eastAsia="Times New Roman" w:hAnsi="Times New Roman" w:cs="Times New Roman"/>
          <w:lang w:eastAsia="pl-PL"/>
        </w:rPr>
        <w:t xml:space="preserve">Zamawiający na realizację przedmiotu zamówienia przeznaczył kwotę brutto </w:t>
      </w:r>
      <w:r w:rsidR="007577E0">
        <w:rPr>
          <w:rFonts w:ascii="Times New Roman" w:eastAsia="Times New Roman" w:hAnsi="Times New Roman" w:cs="Times New Roman"/>
          <w:lang w:eastAsia="pl-PL"/>
        </w:rPr>
        <w:t>670.000,00</w:t>
      </w:r>
      <w:r w:rsidRPr="00D623D1">
        <w:rPr>
          <w:rFonts w:ascii="Times New Roman" w:eastAsia="Times New Roman" w:hAnsi="Times New Roman" w:cs="Times New Roman"/>
          <w:lang w:eastAsia="pl-PL"/>
        </w:rPr>
        <w:t xml:space="preserve"> zł </w:t>
      </w:r>
    </w:p>
    <w:p w:rsidR="007577E0" w:rsidRDefault="007577E0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2021r. poz. 1129 ze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5D09F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06.09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Pr="00AA316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w przedmiotowym postępowaniu prowadzonym za pośrednictwem platformazapupowa.pl pod adresem: </w:t>
      </w:r>
      <w:hyperlink r:id="rId7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637346)</w:t>
      </w:r>
    </w:p>
    <w:p w:rsidR="007577E0" w:rsidRPr="00337988" w:rsidRDefault="007577E0" w:rsidP="00D95ED1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B217CE" w:rsidRDefault="007577E0" w:rsidP="00337988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 xml:space="preserve">ALPHAONE Sławomir </w:t>
            </w:r>
            <w:proofErr w:type="spellStart"/>
            <w:r w:rsidRPr="007577E0">
              <w:rPr>
                <w:bCs/>
                <w:sz w:val="20"/>
                <w:szCs w:val="20"/>
              </w:rPr>
              <w:t>Pacześny</w:t>
            </w:r>
            <w:proofErr w:type="spellEnd"/>
          </w:p>
          <w:p w:rsidR="007577E0" w:rsidRPr="007577E0" w:rsidRDefault="007577E0" w:rsidP="007577E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ul. </w:t>
            </w:r>
            <w:r w:rsidRPr="007577E0">
              <w:rPr>
                <w:bCs/>
                <w:sz w:val="20"/>
                <w:szCs w:val="20"/>
              </w:rPr>
              <w:t>Walecznych 38</w:t>
            </w:r>
          </w:p>
          <w:p w:rsidR="007577E0" w:rsidRDefault="007577E0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57-300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577E0">
              <w:rPr>
                <w:bCs/>
                <w:sz w:val="20"/>
                <w:szCs w:val="20"/>
              </w:rPr>
              <w:t>Kłodzko</w:t>
            </w:r>
          </w:p>
          <w:p w:rsidR="007577E0" w:rsidRPr="00755BF0" w:rsidRDefault="007577E0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7577E0">
              <w:rPr>
                <w:bCs/>
                <w:sz w:val="20"/>
                <w:szCs w:val="20"/>
              </w:rPr>
              <w:t>883 163 48 75</w:t>
            </w:r>
          </w:p>
        </w:tc>
        <w:tc>
          <w:tcPr>
            <w:tcW w:w="1874" w:type="pct"/>
            <w:vAlign w:val="center"/>
          </w:tcPr>
          <w:p w:rsidR="00337988" w:rsidRPr="00755BF0" w:rsidRDefault="00D95ED1" w:rsidP="007577E0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660.000,00</w:t>
            </w:r>
          </w:p>
        </w:tc>
      </w:tr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95ED1" w:rsidRDefault="00D95ED1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0" w:name="_GoBack"/>
      <w:bookmarkEnd w:id="0"/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D95ED1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…………………….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8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9"/>
      <w:footerReference w:type="even" r:id="rId10"/>
      <w:footerReference w:type="default" r:id="rId11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F72" w:rsidRDefault="00CA6F72">
      <w:pPr>
        <w:spacing w:after="0" w:line="240" w:lineRule="auto"/>
      </w:pPr>
      <w:r>
        <w:separator/>
      </w:r>
    </w:p>
  </w:endnote>
  <w:endnote w:type="continuationSeparator" w:id="0">
    <w:p w:rsidR="00CA6F72" w:rsidRDefault="00CA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CA6F72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F72" w:rsidRDefault="00CA6F72">
      <w:pPr>
        <w:spacing w:after="0" w:line="240" w:lineRule="auto"/>
      </w:pPr>
      <w:r>
        <w:separator/>
      </w:r>
    </w:p>
  </w:footnote>
  <w:footnote w:type="continuationSeparator" w:id="0">
    <w:p w:rsidR="00CA6F72" w:rsidRDefault="00CA6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156392"/>
    <w:rsid w:val="0015642F"/>
    <w:rsid w:val="001C63C2"/>
    <w:rsid w:val="001F5B9B"/>
    <w:rsid w:val="002102E1"/>
    <w:rsid w:val="002B55DB"/>
    <w:rsid w:val="00337988"/>
    <w:rsid w:val="003B1305"/>
    <w:rsid w:val="00436B97"/>
    <w:rsid w:val="0047102A"/>
    <w:rsid w:val="004F0B80"/>
    <w:rsid w:val="0050364F"/>
    <w:rsid w:val="00535E16"/>
    <w:rsid w:val="0059208C"/>
    <w:rsid w:val="005D09F6"/>
    <w:rsid w:val="005D3600"/>
    <w:rsid w:val="00600D27"/>
    <w:rsid w:val="006546AA"/>
    <w:rsid w:val="0066255D"/>
    <w:rsid w:val="00680842"/>
    <w:rsid w:val="006F6006"/>
    <w:rsid w:val="007577E0"/>
    <w:rsid w:val="00772E68"/>
    <w:rsid w:val="00773239"/>
    <w:rsid w:val="007C276A"/>
    <w:rsid w:val="008273AD"/>
    <w:rsid w:val="008B2CE3"/>
    <w:rsid w:val="008D0B23"/>
    <w:rsid w:val="009F66C6"/>
    <w:rsid w:val="00A56425"/>
    <w:rsid w:val="00A724AA"/>
    <w:rsid w:val="00AB1B5A"/>
    <w:rsid w:val="00AE563D"/>
    <w:rsid w:val="00AE7C0D"/>
    <w:rsid w:val="00B14865"/>
    <w:rsid w:val="00B217CE"/>
    <w:rsid w:val="00BA0A22"/>
    <w:rsid w:val="00C14EBD"/>
    <w:rsid w:val="00C26D9E"/>
    <w:rsid w:val="00C366ED"/>
    <w:rsid w:val="00CA6F72"/>
    <w:rsid w:val="00D04336"/>
    <w:rsid w:val="00D430BF"/>
    <w:rsid w:val="00D46C64"/>
    <w:rsid w:val="00D623D1"/>
    <w:rsid w:val="00D762E2"/>
    <w:rsid w:val="00D95ED1"/>
    <w:rsid w:val="00E14093"/>
    <w:rsid w:val="00E20D0B"/>
    <w:rsid w:val="00E84C43"/>
    <w:rsid w:val="00E95B38"/>
    <w:rsid w:val="00EA01C3"/>
    <w:rsid w:val="00EA4966"/>
    <w:rsid w:val="00EA4AD7"/>
    <w:rsid w:val="00EA67B0"/>
    <w:rsid w:val="00EB061A"/>
    <w:rsid w:val="00EB076C"/>
    <w:rsid w:val="00EF4227"/>
    <w:rsid w:val="00F22913"/>
    <w:rsid w:val="00F273EF"/>
    <w:rsid w:val="00F506D0"/>
    <w:rsid w:val="00F658F4"/>
    <w:rsid w:val="00F917F2"/>
    <w:rsid w:val="00FA5519"/>
    <w:rsid w:val="00FE2BBF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8520D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38</cp:revision>
  <cp:lastPrinted>2022-04-25T11:46:00Z</cp:lastPrinted>
  <dcterms:created xsi:type="dcterms:W3CDTF">2022-06-09T09:48:00Z</dcterms:created>
  <dcterms:modified xsi:type="dcterms:W3CDTF">2022-09-06T08:11:00Z</dcterms:modified>
</cp:coreProperties>
</file>