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C8442" w14:textId="77777777" w:rsidR="001864DE" w:rsidRDefault="001864DE" w:rsidP="001864DE">
      <w:pPr>
        <w:ind w:left="7080" w:firstLine="708"/>
        <w:jc w:val="both"/>
        <w:rPr>
          <w:rFonts w:eastAsia="Arial Unicode MS"/>
          <w:b/>
          <w:szCs w:val="20"/>
        </w:rPr>
      </w:pPr>
      <w:r>
        <w:rPr>
          <w:rFonts w:eastAsia="Arial Unicode MS"/>
          <w:b/>
          <w:szCs w:val="20"/>
        </w:rPr>
        <w:t>Załącznik B</w:t>
      </w:r>
    </w:p>
    <w:p w14:paraId="5F3AB051" w14:textId="77777777" w:rsidR="001864DE" w:rsidRDefault="001864DE" w:rsidP="001864DE">
      <w:pPr>
        <w:jc w:val="both"/>
        <w:rPr>
          <w:rFonts w:eastAsia="Arial Unicode MS"/>
          <w:b/>
          <w:szCs w:val="20"/>
        </w:rPr>
      </w:pPr>
    </w:p>
    <w:p w14:paraId="698AF32F" w14:textId="77777777" w:rsidR="001864DE" w:rsidRDefault="001864DE" w:rsidP="001864DE">
      <w:pPr>
        <w:ind w:left="360"/>
        <w:jc w:val="center"/>
        <w:rPr>
          <w:szCs w:val="20"/>
        </w:rPr>
      </w:pPr>
      <w:r>
        <w:rPr>
          <w:rFonts w:eastAsia="Arial Unicode MS"/>
          <w:b/>
          <w:szCs w:val="20"/>
        </w:rPr>
        <w:t>SZCZEGÓŁOWY OPIS PRZEDMIOTU ZAMÓWIENIA dla części nr 2</w:t>
      </w:r>
    </w:p>
    <w:p w14:paraId="12A03129" w14:textId="77777777" w:rsidR="001864DE" w:rsidRDefault="001864DE" w:rsidP="001864DE">
      <w:pPr>
        <w:ind w:left="360"/>
        <w:rPr>
          <w:szCs w:val="20"/>
        </w:rPr>
      </w:pPr>
    </w:p>
    <w:p w14:paraId="268AB8A1" w14:textId="77777777" w:rsidR="001864DE" w:rsidRDefault="001864DE" w:rsidP="001864DE">
      <w:r>
        <w:t>Powierzchnia łączna do sprzątania:</w:t>
      </w:r>
    </w:p>
    <w:p w14:paraId="32D9BDF3" w14:textId="77777777" w:rsidR="001864DE" w:rsidRPr="001273D0" w:rsidRDefault="00C130C7" w:rsidP="001273D0">
      <w:pPr>
        <w:ind w:left="1080"/>
      </w:pPr>
      <w:r>
        <w:t>w okresie d</w:t>
      </w:r>
      <w:r w:rsidR="001273D0">
        <w:t>ydaktycznym (od 01.10.2024 do 30</w:t>
      </w:r>
      <w:r>
        <w:t>.06.2025</w:t>
      </w:r>
      <w:r w:rsidR="001864DE">
        <w:t>r.)</w:t>
      </w:r>
      <w:r w:rsidR="001273D0">
        <w:t xml:space="preserve">      </w:t>
      </w:r>
      <w:r w:rsidR="001864DE">
        <w:rPr>
          <w:b/>
        </w:rPr>
        <w:t>14.190,00 m</w:t>
      </w:r>
      <w:r w:rsidR="001864DE">
        <w:rPr>
          <w:b/>
          <w:vertAlign w:val="superscript"/>
        </w:rPr>
        <w:t>2</w:t>
      </w:r>
    </w:p>
    <w:p w14:paraId="6658D55D" w14:textId="77777777" w:rsidR="001864DE" w:rsidRDefault="001864DE" w:rsidP="001864DE">
      <w:pPr>
        <w:ind w:firstLine="708"/>
        <w:rPr>
          <w:b/>
        </w:rPr>
      </w:pPr>
      <w:r>
        <w:rPr>
          <w:b/>
        </w:rPr>
        <w:t xml:space="preserve">      </w:t>
      </w:r>
      <w:r>
        <w:t>w okresie let</w:t>
      </w:r>
      <w:r w:rsidR="00C130C7">
        <w:t xml:space="preserve">nim      </w:t>
      </w:r>
      <w:r w:rsidR="001273D0">
        <w:t xml:space="preserve">         (od 01.07.2025 do 30.09</w:t>
      </w:r>
      <w:r w:rsidR="00C130C7">
        <w:t>.2025</w:t>
      </w:r>
      <w:r>
        <w:t xml:space="preserve">r.)     </w:t>
      </w:r>
      <w:r>
        <w:rPr>
          <w:b/>
        </w:rPr>
        <w:t>10.804,00</w:t>
      </w:r>
      <w:r>
        <w:t xml:space="preserve"> </w:t>
      </w:r>
      <w:r>
        <w:rPr>
          <w:b/>
        </w:rPr>
        <w:t>m</w:t>
      </w:r>
      <w:r>
        <w:rPr>
          <w:b/>
          <w:vertAlign w:val="superscript"/>
        </w:rPr>
        <w:t>2</w:t>
      </w:r>
    </w:p>
    <w:p w14:paraId="78FE3290" w14:textId="77777777" w:rsidR="001864DE" w:rsidRDefault="001864DE" w:rsidP="001864DE">
      <w:pPr>
        <w:pStyle w:val="Legenda"/>
        <w:jc w:val="both"/>
        <w:rPr>
          <w:b w:val="0"/>
          <w:szCs w:val="24"/>
        </w:rPr>
      </w:pPr>
      <w:r>
        <w:rPr>
          <w:b w:val="0"/>
          <w:szCs w:val="24"/>
        </w:rPr>
        <w:t>Do utrzymania porządku i czystości Wykonawca  zadysponuje:</w:t>
      </w:r>
    </w:p>
    <w:p w14:paraId="4AE6C017" w14:textId="77777777" w:rsidR="001864DE" w:rsidRDefault="001864DE" w:rsidP="001864DE">
      <w:pPr>
        <w:pStyle w:val="Legenda"/>
        <w:jc w:val="both"/>
        <w:rPr>
          <w:b w:val="0"/>
          <w:szCs w:val="24"/>
        </w:rPr>
      </w:pPr>
    </w:p>
    <w:p w14:paraId="1163FCEA" w14:textId="77777777" w:rsidR="001864DE" w:rsidRDefault="00C130C7" w:rsidP="001864DE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w okresie dydaktycznym (od 01.10.2024 do 31.06.2025</w:t>
      </w:r>
      <w:r w:rsidR="001864DE">
        <w:rPr>
          <w:rFonts w:ascii="Times New Roman" w:hAnsi="Times New Roman"/>
          <w:b/>
          <w:sz w:val="24"/>
          <w:szCs w:val="24"/>
        </w:rPr>
        <w:t>r)</w:t>
      </w:r>
    </w:p>
    <w:p w14:paraId="43EA4638" w14:textId="77777777" w:rsidR="001864DE" w:rsidRDefault="001864DE" w:rsidP="001864D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minimum </w:t>
      </w:r>
      <w:r>
        <w:rPr>
          <w:rFonts w:ascii="Times New Roman" w:hAnsi="Times New Roman"/>
          <w:b/>
          <w:sz w:val="24"/>
          <w:szCs w:val="24"/>
          <w:lang w:eastAsia="pl-PL"/>
        </w:rPr>
        <w:t>11</w:t>
      </w:r>
      <w:r>
        <w:rPr>
          <w:rFonts w:ascii="Times New Roman" w:hAnsi="Times New Roman"/>
          <w:sz w:val="24"/>
          <w:szCs w:val="24"/>
          <w:lang w:eastAsia="pl-PL"/>
        </w:rPr>
        <w:t xml:space="preserve"> osób zatrudnionych na umowę o prace na minimum 6 godzin dziennie </w:t>
      </w:r>
      <w:r>
        <w:rPr>
          <w:rFonts w:ascii="Times New Roman" w:hAnsi="Times New Roman"/>
          <w:sz w:val="24"/>
          <w:szCs w:val="24"/>
        </w:rPr>
        <w:t>wykonujących usługę sprzątania co dziennie przez 5 dni w tygodniu.</w:t>
      </w:r>
    </w:p>
    <w:p w14:paraId="0D94A871" w14:textId="77777777" w:rsidR="001864DE" w:rsidRDefault="001864DE" w:rsidP="001864DE">
      <w:pPr>
        <w:pStyle w:val="Akapitzlist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minimum 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osoby do serwisu dziennego ośmio-godzinnego w godz.8oo – 16oo zatrudnione na umowę o pracę na 8 godzin dziennie wykonujących usługę co dziennie przez 5 dni w tygodniu,</w:t>
      </w:r>
    </w:p>
    <w:p w14:paraId="1B0E9F37" w14:textId="77777777" w:rsidR="001864DE" w:rsidRDefault="001864DE" w:rsidP="001864D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minimum 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osoby wykonujących usługę sprzątania w sobotę i w niedzielę po minimum 6 godzin dziennie </w:t>
      </w:r>
    </w:p>
    <w:p w14:paraId="1AFEC23F" w14:textId="77777777" w:rsidR="001864DE" w:rsidRDefault="001864DE" w:rsidP="001864D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minimum 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osoby do ośmiogodzinnego serwisu dziennego w sobotę i w niedzielę w godz. 8oo – 16oo w każdy dzień.</w:t>
      </w:r>
    </w:p>
    <w:p w14:paraId="3A6EA661" w14:textId="77777777" w:rsidR="001864DE" w:rsidRDefault="00C130C7" w:rsidP="001864D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okresie</w:t>
      </w:r>
      <w:r w:rsidR="001273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letnim (od 01.07.2025r do 30.09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.2025</w:t>
      </w:r>
      <w:r w:rsidR="001864DE">
        <w:rPr>
          <w:rFonts w:ascii="Times New Roman" w:eastAsia="Times New Roman" w:hAnsi="Times New Roman"/>
          <w:b/>
          <w:sz w:val="24"/>
          <w:szCs w:val="24"/>
          <w:lang w:eastAsia="pl-PL"/>
        </w:rPr>
        <w:t>r)</w:t>
      </w:r>
    </w:p>
    <w:p w14:paraId="41F1B99F" w14:textId="77777777" w:rsidR="001864DE" w:rsidRDefault="001864DE" w:rsidP="001864D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minimum </w:t>
      </w:r>
      <w:r>
        <w:rPr>
          <w:rFonts w:ascii="Times New Roman" w:hAnsi="Times New Roman"/>
          <w:b/>
          <w:sz w:val="24"/>
          <w:szCs w:val="24"/>
          <w:lang w:eastAsia="pl-PL"/>
        </w:rPr>
        <w:t>5</w:t>
      </w:r>
      <w:r>
        <w:rPr>
          <w:rFonts w:ascii="Times New Roman" w:hAnsi="Times New Roman"/>
          <w:sz w:val="24"/>
          <w:szCs w:val="24"/>
          <w:lang w:eastAsia="pl-PL"/>
        </w:rPr>
        <w:t xml:space="preserve"> osoby zatrudnionych na umowę o prace na minimum 6 godzin dziennie </w:t>
      </w:r>
      <w:r>
        <w:rPr>
          <w:rFonts w:ascii="Times New Roman" w:hAnsi="Times New Roman"/>
          <w:sz w:val="24"/>
          <w:szCs w:val="24"/>
        </w:rPr>
        <w:t>wykonujących usługę sprzątania co dziennie przez 5 dni w tygodniu.</w:t>
      </w:r>
    </w:p>
    <w:p w14:paraId="716ACF31" w14:textId="77777777" w:rsidR="001864DE" w:rsidRDefault="001864DE" w:rsidP="001864D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minimum 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osoby do serwisu dziennego ośmio-godzinnego w godz.8oo – 16oo zatrudnione na umowę o pracę na 8 godzin dziennie wykonujących usługę co dziennie przez 5 dni w tygodniu. </w:t>
      </w:r>
    </w:p>
    <w:p w14:paraId="299B811D" w14:textId="77777777" w:rsidR="001864DE" w:rsidRDefault="001864DE" w:rsidP="001864D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Przez cały okres realizacji zamówienia </w:t>
      </w:r>
      <w:r>
        <w:rPr>
          <w:rFonts w:ascii="Times New Roman" w:hAnsi="Times New Roman"/>
          <w:sz w:val="24"/>
          <w:szCs w:val="24"/>
        </w:rPr>
        <w:t xml:space="preserve">sprzątanie pomieszczeń biurowych odbywać się ma raz w tygodniu w dniu podanym przez wykonawcę. </w:t>
      </w:r>
    </w:p>
    <w:p w14:paraId="4DB5082E" w14:textId="77777777" w:rsidR="001864DE" w:rsidRDefault="001864DE" w:rsidP="001864DE">
      <w:pPr>
        <w:spacing w:line="276" w:lineRule="auto"/>
        <w:ind w:left="720"/>
        <w:contextualSpacing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Przez cały okres trwania umowy liczba osób skierowanych do realizacji usługi sprzątania przez Wykonawcę </w:t>
      </w:r>
      <w:r>
        <w:rPr>
          <w:rFonts w:eastAsia="Calibri"/>
          <w:b/>
          <w:bCs/>
          <w:u w:val="single"/>
          <w:lang w:eastAsia="en-US"/>
        </w:rPr>
        <w:t>nie może ulec zmianie</w:t>
      </w:r>
      <w:r>
        <w:rPr>
          <w:rFonts w:eastAsia="Calibri"/>
          <w:b/>
          <w:bCs/>
          <w:lang w:eastAsia="en-US"/>
        </w:rPr>
        <w:t>, bez względu na okoliczności stanowiące podstawę ich nieobecności (zwolnienia lekarskie, urlopy itp.).</w:t>
      </w:r>
    </w:p>
    <w:p w14:paraId="3507B3F7" w14:textId="77777777" w:rsidR="001864DE" w:rsidRDefault="001864DE" w:rsidP="001864DE"/>
    <w:p w14:paraId="038FC9C0" w14:textId="77777777" w:rsidR="001864DE" w:rsidRDefault="001864DE" w:rsidP="001864DE">
      <w:pPr>
        <w:jc w:val="both"/>
        <w:rPr>
          <w:b/>
        </w:rPr>
      </w:pPr>
      <w:r>
        <w:rPr>
          <w:b/>
        </w:rPr>
        <w:t>Zamawiający wymaga ,aby sprzątanie zasadnicze odbywało się w godzinach 16:00 – 22:00.</w:t>
      </w:r>
    </w:p>
    <w:p w14:paraId="3E3B7503" w14:textId="77777777" w:rsidR="001864DE" w:rsidRDefault="001864DE" w:rsidP="001864D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uzasadnionych przypadkach usługę sprzątania po godzinie 22:00 należy uzgodnić z Zamawiającym. </w:t>
      </w:r>
    </w:p>
    <w:p w14:paraId="0A04B8A7" w14:textId="77777777" w:rsidR="001864DE" w:rsidRDefault="001864DE" w:rsidP="001864DE">
      <w:pPr>
        <w:jc w:val="both"/>
        <w:rPr>
          <w:rFonts w:eastAsia="Arial Unicode MS"/>
          <w:b/>
          <w:szCs w:val="20"/>
        </w:rPr>
      </w:pPr>
    </w:p>
    <w:p w14:paraId="722C99DC" w14:textId="77777777" w:rsidR="001864DE" w:rsidRDefault="001864DE" w:rsidP="001864DE">
      <w:pPr>
        <w:keepNext/>
        <w:spacing w:after="200"/>
        <w:ind w:left="-1928"/>
        <w:jc w:val="center"/>
        <w:outlineLvl w:val="0"/>
        <w:rPr>
          <w:b/>
        </w:rPr>
      </w:pPr>
      <w:r>
        <w:rPr>
          <w:b/>
        </w:rPr>
        <w:t>WYKAZ ADRESOWY I POWIERZCHNIOWY DO SPRZĄTANIA:</w:t>
      </w:r>
    </w:p>
    <w:p w14:paraId="341779CB" w14:textId="77777777" w:rsidR="001864DE" w:rsidRDefault="001864DE" w:rsidP="001864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Budynek WNoŻiŻ, ul. Wojska Polskiego 31/33 </w:t>
      </w:r>
    </w:p>
    <w:p w14:paraId="03A837BE" w14:textId="77777777" w:rsidR="001864DE" w:rsidRDefault="001864DE" w:rsidP="001864DE">
      <w:pPr>
        <w:rPr>
          <w:b/>
          <w:sz w:val="28"/>
          <w:szCs w:val="28"/>
        </w:rPr>
      </w:pPr>
      <w:r>
        <w:rPr>
          <w:b/>
          <w:sz w:val="28"/>
          <w:szCs w:val="28"/>
        </w:rPr>
        <w:t>– 6.790 m</w:t>
      </w:r>
      <w:r>
        <w:rPr>
          <w:b/>
          <w:sz w:val="28"/>
          <w:szCs w:val="28"/>
          <w:vertAlign w:val="superscript"/>
        </w:rPr>
        <w:t xml:space="preserve">2  </w:t>
      </w:r>
      <w:r>
        <w:rPr>
          <w:b/>
          <w:sz w:val="28"/>
          <w:szCs w:val="28"/>
        </w:rPr>
        <w:t>w okresie dydaktycznym</w:t>
      </w:r>
      <w:r>
        <w:rPr>
          <w:b/>
          <w:sz w:val="28"/>
          <w:szCs w:val="28"/>
          <w:vertAlign w:val="superscript"/>
        </w:rPr>
        <w:t xml:space="preserve"> </w:t>
      </w:r>
      <w:r>
        <w:rPr>
          <w:b/>
          <w:bCs/>
          <w:sz w:val="28"/>
          <w:szCs w:val="28"/>
        </w:rPr>
        <w:t>(okres letni – 5.434 m</w:t>
      </w:r>
      <w:r>
        <w:rPr>
          <w:b/>
          <w:bCs/>
          <w:sz w:val="28"/>
          <w:szCs w:val="28"/>
          <w:vertAlign w:val="superscript"/>
        </w:rPr>
        <w:t>2</w:t>
      </w:r>
      <w:r>
        <w:rPr>
          <w:b/>
          <w:bCs/>
          <w:sz w:val="28"/>
          <w:szCs w:val="28"/>
        </w:rPr>
        <w:t>)</w:t>
      </w:r>
    </w:p>
    <w:p w14:paraId="676F2314" w14:textId="77777777" w:rsidR="001864DE" w:rsidRDefault="001864DE" w:rsidP="001864DE">
      <w:pPr>
        <w:rPr>
          <w:b/>
          <w:sz w:val="28"/>
          <w:szCs w:val="28"/>
        </w:rPr>
      </w:pPr>
    </w:p>
    <w:p w14:paraId="2DA192CE" w14:textId="77777777" w:rsidR="001864DE" w:rsidRDefault="001864DE" w:rsidP="001864DE">
      <w:pPr>
        <w:numPr>
          <w:ilvl w:val="0"/>
          <w:numId w:val="4"/>
        </w:numPr>
        <w:rPr>
          <w:bCs/>
          <w:vertAlign w:val="superscript"/>
        </w:rPr>
      </w:pPr>
      <w:r>
        <w:rPr>
          <w:bCs/>
        </w:rPr>
        <w:t xml:space="preserve">pomieszczenia biurowe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1.186 m</w:t>
      </w:r>
      <w:r>
        <w:rPr>
          <w:bCs/>
          <w:vertAlign w:val="superscript"/>
        </w:rPr>
        <w:t>2</w:t>
      </w:r>
    </w:p>
    <w:p w14:paraId="2A89A8D4" w14:textId="77777777" w:rsidR="001864DE" w:rsidRDefault="001864DE" w:rsidP="001864DE">
      <w:pPr>
        <w:numPr>
          <w:ilvl w:val="0"/>
          <w:numId w:val="4"/>
        </w:numPr>
        <w:rPr>
          <w:bCs/>
          <w:vertAlign w:val="subscript"/>
        </w:rPr>
      </w:pPr>
      <w:r>
        <w:rPr>
          <w:bCs/>
        </w:rPr>
        <w:t>pomieszczenia dydaktyczne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573 m</w:t>
      </w:r>
      <w:r>
        <w:rPr>
          <w:bCs/>
          <w:vertAlign w:val="superscript"/>
        </w:rPr>
        <w:t xml:space="preserve">2  </w:t>
      </w:r>
    </w:p>
    <w:p w14:paraId="7E1E8522" w14:textId="77777777" w:rsidR="001864DE" w:rsidRDefault="001864DE" w:rsidP="001864DE">
      <w:pPr>
        <w:numPr>
          <w:ilvl w:val="0"/>
          <w:numId w:val="4"/>
        </w:numPr>
        <w:rPr>
          <w:bCs/>
          <w:vertAlign w:val="subscript"/>
        </w:rPr>
      </w:pPr>
      <w:r>
        <w:rPr>
          <w:bCs/>
        </w:rPr>
        <w:t>pomieszczenia laboratoryjne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2.503 m</w:t>
      </w:r>
      <w:r>
        <w:rPr>
          <w:bCs/>
          <w:vertAlign w:val="superscript"/>
        </w:rPr>
        <w:t>2</w:t>
      </w:r>
      <w:r>
        <w:rPr>
          <w:bCs/>
          <w:vertAlign w:val="subscript"/>
        </w:rPr>
        <w:t xml:space="preserve">  </w:t>
      </w:r>
    </w:p>
    <w:p w14:paraId="73E66B6D" w14:textId="77777777" w:rsidR="001864DE" w:rsidRDefault="001864DE" w:rsidP="001864DE">
      <w:pPr>
        <w:numPr>
          <w:ilvl w:val="0"/>
          <w:numId w:val="4"/>
        </w:numPr>
        <w:rPr>
          <w:bCs/>
        </w:rPr>
      </w:pPr>
      <w:r>
        <w:rPr>
          <w:bCs/>
        </w:rPr>
        <w:t>hole, korytarze, ciągi komunikacyjne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2.309 m</w:t>
      </w:r>
      <w:r>
        <w:rPr>
          <w:bCs/>
          <w:vertAlign w:val="superscript"/>
        </w:rPr>
        <w:t>2</w:t>
      </w:r>
    </w:p>
    <w:p w14:paraId="69B41B06" w14:textId="77777777" w:rsidR="001864DE" w:rsidRDefault="001864DE" w:rsidP="001864DE">
      <w:pPr>
        <w:numPr>
          <w:ilvl w:val="0"/>
          <w:numId w:val="4"/>
        </w:numPr>
        <w:rPr>
          <w:bCs/>
        </w:rPr>
      </w:pPr>
      <w:r>
        <w:rPr>
          <w:bCs/>
        </w:rPr>
        <w:t>toalety, łazienki, pomieszczenia socjalne</w:t>
      </w:r>
      <w:r>
        <w:rPr>
          <w:bCs/>
        </w:rPr>
        <w:tab/>
      </w:r>
      <w:r>
        <w:rPr>
          <w:bCs/>
        </w:rPr>
        <w:tab/>
        <w:t xml:space="preserve">  </w:t>
      </w:r>
      <w:r>
        <w:rPr>
          <w:bCs/>
        </w:rPr>
        <w:tab/>
        <w:t xml:space="preserve"> 219 m</w:t>
      </w:r>
      <w:r>
        <w:rPr>
          <w:bCs/>
          <w:vertAlign w:val="superscript"/>
        </w:rPr>
        <w:t>2</w:t>
      </w:r>
    </w:p>
    <w:p w14:paraId="3D7D9AB5" w14:textId="77777777" w:rsidR="001864DE" w:rsidRDefault="001864DE" w:rsidP="001864DE"/>
    <w:p w14:paraId="16A4F051" w14:textId="77777777" w:rsidR="001864DE" w:rsidRDefault="001864DE" w:rsidP="001864DE">
      <w:pPr>
        <w:rPr>
          <w:b/>
        </w:rPr>
      </w:pPr>
      <w:r>
        <w:rPr>
          <w:b/>
        </w:rPr>
        <w:lastRenderedPageBreak/>
        <w:t>Wg. typów powierzchni :</w:t>
      </w:r>
    </w:p>
    <w:p w14:paraId="50A40FBE" w14:textId="77777777" w:rsidR="001864DE" w:rsidRDefault="001864DE" w:rsidP="001864DE">
      <w:pPr>
        <w:numPr>
          <w:ilvl w:val="0"/>
          <w:numId w:val="5"/>
        </w:numPr>
      </w:pPr>
      <w:r>
        <w:t>granitogresy</w:t>
      </w:r>
      <w:r>
        <w:tab/>
      </w:r>
      <w:r>
        <w:tab/>
      </w:r>
      <w:r>
        <w:tab/>
        <w:t xml:space="preserve">          </w:t>
      </w:r>
      <w:r>
        <w:tab/>
      </w:r>
      <w:r>
        <w:tab/>
        <w:t>3.777 m</w:t>
      </w:r>
      <w:r>
        <w:rPr>
          <w:vertAlign w:val="superscript"/>
        </w:rPr>
        <w:t>2</w:t>
      </w:r>
    </w:p>
    <w:p w14:paraId="40FCCE54" w14:textId="77777777" w:rsidR="001864DE" w:rsidRDefault="001864DE" w:rsidP="001864DE">
      <w:pPr>
        <w:numPr>
          <w:ilvl w:val="0"/>
          <w:numId w:val="5"/>
        </w:numPr>
      </w:pPr>
      <w:r>
        <w:t>płytki PCV</w:t>
      </w:r>
      <w:r>
        <w:tab/>
      </w:r>
      <w:r>
        <w:tab/>
      </w:r>
      <w:r>
        <w:tab/>
      </w:r>
      <w:r>
        <w:tab/>
      </w:r>
      <w:r>
        <w:tab/>
        <w:t xml:space="preserve"> 207 m</w:t>
      </w:r>
      <w:r>
        <w:rPr>
          <w:vertAlign w:val="superscript"/>
        </w:rPr>
        <w:t>2</w:t>
      </w:r>
    </w:p>
    <w:p w14:paraId="3D845258" w14:textId="77777777" w:rsidR="001864DE" w:rsidRDefault="001864DE" w:rsidP="001864DE">
      <w:pPr>
        <w:numPr>
          <w:ilvl w:val="0"/>
          <w:numId w:val="5"/>
        </w:numPr>
      </w:pPr>
      <w:r>
        <w:t xml:space="preserve">lastriko </w:t>
      </w:r>
      <w:r>
        <w:tab/>
      </w:r>
      <w:r>
        <w:tab/>
      </w:r>
      <w:r>
        <w:tab/>
      </w:r>
      <w:r>
        <w:tab/>
      </w:r>
      <w:r>
        <w:tab/>
        <w:t xml:space="preserve"> 472 m</w:t>
      </w:r>
      <w:r>
        <w:rPr>
          <w:vertAlign w:val="superscript"/>
        </w:rPr>
        <w:t>2</w:t>
      </w:r>
    </w:p>
    <w:p w14:paraId="1857CE0B" w14:textId="77777777" w:rsidR="001864DE" w:rsidRDefault="001864DE" w:rsidP="001864DE">
      <w:pPr>
        <w:numPr>
          <w:ilvl w:val="0"/>
          <w:numId w:val="5"/>
        </w:numPr>
      </w:pPr>
      <w:r>
        <w:t>wykładzina PCV</w:t>
      </w:r>
      <w:r>
        <w:tab/>
      </w:r>
      <w:r>
        <w:tab/>
      </w:r>
      <w:r>
        <w:tab/>
      </w:r>
      <w:r>
        <w:tab/>
        <w:t xml:space="preserve"> 956 m</w:t>
      </w:r>
      <w:r>
        <w:rPr>
          <w:vertAlign w:val="superscript"/>
        </w:rPr>
        <w:t>2</w:t>
      </w:r>
    </w:p>
    <w:p w14:paraId="7B8827D3" w14:textId="77777777" w:rsidR="001864DE" w:rsidRDefault="001864DE" w:rsidP="001864DE">
      <w:pPr>
        <w:numPr>
          <w:ilvl w:val="0"/>
          <w:numId w:val="5"/>
        </w:numPr>
      </w:pPr>
      <w:r>
        <w:t>panele podłogowe</w:t>
      </w:r>
      <w:r>
        <w:tab/>
      </w:r>
      <w:r>
        <w:tab/>
      </w:r>
      <w:r>
        <w:tab/>
        <w:t xml:space="preserve">          1.378 m</w:t>
      </w:r>
      <w:r>
        <w:rPr>
          <w:vertAlign w:val="superscript"/>
        </w:rPr>
        <w:t>2</w:t>
      </w:r>
    </w:p>
    <w:p w14:paraId="316CD3D2" w14:textId="77777777" w:rsidR="001864DE" w:rsidRDefault="001864DE" w:rsidP="001864DE">
      <w:pPr>
        <w:rPr>
          <w:b/>
          <w:bCs/>
        </w:rPr>
      </w:pPr>
    </w:p>
    <w:p w14:paraId="3706F708" w14:textId="77777777" w:rsidR="001864DE" w:rsidRDefault="001864DE" w:rsidP="001864DE">
      <w:pPr>
        <w:rPr>
          <w:b/>
          <w:bCs/>
        </w:rPr>
      </w:pPr>
      <w:r>
        <w:rPr>
          <w:b/>
          <w:bCs/>
        </w:rPr>
        <w:t>Wyposażenie pomieszczeń sanitarnych:</w:t>
      </w:r>
    </w:p>
    <w:p w14:paraId="213FBC49" w14:textId="77777777" w:rsidR="001864DE" w:rsidRDefault="001864DE" w:rsidP="001864DE">
      <w:pPr>
        <w:rPr>
          <w:bCs/>
        </w:rPr>
      </w:pPr>
      <w:r>
        <w:rPr>
          <w:bCs/>
        </w:rPr>
        <w:t>Toalety – 10 szt. ( pisuary – 18, muszle klozetowe – 37, umywalki – 33)</w:t>
      </w:r>
    </w:p>
    <w:p w14:paraId="2526EFD9" w14:textId="77777777" w:rsidR="001864DE" w:rsidRDefault="001864DE" w:rsidP="001864DE">
      <w:pPr>
        <w:numPr>
          <w:ilvl w:val="0"/>
          <w:numId w:val="6"/>
        </w:numPr>
      </w:pPr>
      <w:r>
        <w:t xml:space="preserve"> ilość pojemników na ręczniki  papierowe – 22 szt.</w:t>
      </w:r>
    </w:p>
    <w:p w14:paraId="61CC1B91" w14:textId="77777777" w:rsidR="001864DE" w:rsidRDefault="001864DE" w:rsidP="001864DE">
      <w:pPr>
        <w:numPr>
          <w:ilvl w:val="0"/>
          <w:numId w:val="6"/>
        </w:numPr>
      </w:pPr>
      <w:r>
        <w:t xml:space="preserve"> ilość pojemników na papier toaletowy 21 cm  – 33 szt.</w:t>
      </w:r>
    </w:p>
    <w:p w14:paraId="6E4A6B4E" w14:textId="77777777" w:rsidR="001864DE" w:rsidRDefault="001864DE" w:rsidP="001864DE">
      <w:pPr>
        <w:numPr>
          <w:ilvl w:val="0"/>
          <w:numId w:val="6"/>
        </w:numPr>
      </w:pPr>
      <w:r>
        <w:t xml:space="preserve"> ilość dozowników na mydło – 26 szt.</w:t>
      </w:r>
    </w:p>
    <w:p w14:paraId="3803832D" w14:textId="77777777" w:rsidR="001864DE" w:rsidRDefault="001864DE" w:rsidP="001864DE">
      <w:pPr>
        <w:numPr>
          <w:ilvl w:val="0"/>
          <w:numId w:val="6"/>
        </w:numPr>
      </w:pPr>
      <w:r>
        <w:t xml:space="preserve"> kosze na śmieci – 10 szt.</w:t>
      </w:r>
    </w:p>
    <w:p w14:paraId="79CC284A" w14:textId="77777777" w:rsidR="001864DE" w:rsidRDefault="001864DE" w:rsidP="001864DE">
      <w:pPr>
        <w:numPr>
          <w:ilvl w:val="0"/>
          <w:numId w:val="6"/>
        </w:numPr>
      </w:pPr>
      <w:r>
        <w:t>środki zapachowe - stosowane regularnie .</w:t>
      </w:r>
    </w:p>
    <w:p w14:paraId="2832A202" w14:textId="77777777" w:rsidR="001864DE" w:rsidRDefault="001864DE" w:rsidP="001864DE">
      <w:pPr>
        <w:rPr>
          <w:b/>
          <w:bCs/>
        </w:rPr>
      </w:pPr>
    </w:p>
    <w:p w14:paraId="397DFBC5" w14:textId="77777777" w:rsidR="001864DE" w:rsidRDefault="001864DE" w:rsidP="001864DE">
      <w:pPr>
        <w:rPr>
          <w:b/>
          <w:bCs/>
        </w:rPr>
      </w:pPr>
      <w:r>
        <w:rPr>
          <w:b/>
          <w:bCs/>
        </w:rPr>
        <w:t>Wyposażenie pomieszczeń biurowych, dydaktycznych, ciągów komunikacyjnych :</w:t>
      </w:r>
    </w:p>
    <w:p w14:paraId="313094A0" w14:textId="77777777" w:rsidR="001864DE" w:rsidRDefault="001864DE" w:rsidP="001864DE">
      <w:pPr>
        <w:numPr>
          <w:ilvl w:val="0"/>
          <w:numId w:val="6"/>
        </w:numPr>
      </w:pPr>
      <w:r>
        <w:t xml:space="preserve">ilość koszy na śmieci   - ok. 400 szt.                </w:t>
      </w:r>
    </w:p>
    <w:p w14:paraId="2FC292B8" w14:textId="77777777" w:rsidR="001864DE" w:rsidRDefault="001864DE" w:rsidP="001864DE">
      <w:pPr>
        <w:numPr>
          <w:ilvl w:val="0"/>
          <w:numId w:val="7"/>
        </w:numPr>
      </w:pPr>
      <w:r>
        <w:t xml:space="preserve"> 2 zestawy trzysegmentowe do segregacji odpadów (papier, szkło, tworzywa sztuczne)</w:t>
      </w:r>
    </w:p>
    <w:p w14:paraId="56837974" w14:textId="77777777" w:rsidR="001864DE" w:rsidRDefault="001864DE" w:rsidP="001864DE">
      <w:pPr>
        <w:numPr>
          <w:ilvl w:val="3"/>
          <w:numId w:val="8"/>
        </w:numPr>
        <w:ind w:left="1494"/>
      </w:pPr>
      <w:r>
        <w:t>worki jednorazowe 120 l. niebieskie mocne  – 40 szt.</w:t>
      </w:r>
    </w:p>
    <w:p w14:paraId="0CD74477" w14:textId="77777777" w:rsidR="001864DE" w:rsidRDefault="001864DE" w:rsidP="001864DE">
      <w:pPr>
        <w:numPr>
          <w:ilvl w:val="3"/>
          <w:numId w:val="8"/>
        </w:numPr>
        <w:ind w:left="1494"/>
      </w:pPr>
      <w:r>
        <w:t>worki jednorazowe 60 l.  czarne z taśmą – 20 szt.</w:t>
      </w:r>
    </w:p>
    <w:p w14:paraId="396A3D3B" w14:textId="77777777" w:rsidR="001864DE" w:rsidRDefault="001864DE" w:rsidP="001864DE"/>
    <w:p w14:paraId="3BBBDC85" w14:textId="77777777" w:rsidR="001864DE" w:rsidRDefault="001864DE" w:rsidP="001864DE">
      <w:r>
        <w:t>Ilość mat antypoślizgowych – 2 szt.  duże.</w:t>
      </w:r>
    </w:p>
    <w:p w14:paraId="3107BD39" w14:textId="77777777" w:rsidR="001864DE" w:rsidRDefault="001864DE" w:rsidP="001864DE">
      <w:r>
        <w:t xml:space="preserve">Budynek 5 - kondygnacyjny. </w:t>
      </w:r>
    </w:p>
    <w:p w14:paraId="10F3048F" w14:textId="77777777" w:rsidR="001864DE" w:rsidRDefault="001864DE" w:rsidP="001864DE">
      <w:pPr>
        <w:rPr>
          <w:b/>
        </w:rPr>
      </w:pPr>
    </w:p>
    <w:p w14:paraId="5602950D" w14:textId="77777777" w:rsidR="001864DE" w:rsidRDefault="001864DE" w:rsidP="001864DE">
      <w:pPr>
        <w:rPr>
          <w:b/>
        </w:rPr>
      </w:pPr>
      <w:r>
        <w:rPr>
          <w:b/>
        </w:rPr>
        <w:t>Serwis dzienny – 1 osoba ( 8:00 – 16:00)</w:t>
      </w:r>
    </w:p>
    <w:p w14:paraId="3C1CE8EB" w14:textId="77777777" w:rsidR="001864DE" w:rsidRDefault="001864DE" w:rsidP="001864DE">
      <w:pPr>
        <w:rPr>
          <w:b/>
          <w:u w:val="single"/>
        </w:rPr>
      </w:pPr>
    </w:p>
    <w:p w14:paraId="3C204701" w14:textId="77777777" w:rsidR="001864DE" w:rsidRDefault="001864DE" w:rsidP="001864D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Budynek Katedry Biochemii i Analizy Żywności, ul. Mazowiecka 48 </w:t>
      </w:r>
    </w:p>
    <w:p w14:paraId="3D50BDB7" w14:textId="77777777" w:rsidR="001864DE" w:rsidRDefault="001864DE" w:rsidP="001864DE">
      <w:pPr>
        <w:ind w:left="3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– 1.400 m</w:t>
      </w:r>
      <w:r>
        <w:rPr>
          <w:b/>
          <w:sz w:val="28"/>
          <w:szCs w:val="28"/>
          <w:vertAlign w:val="superscript"/>
        </w:rPr>
        <w:t xml:space="preserve">2  </w:t>
      </w:r>
      <w:r>
        <w:rPr>
          <w:b/>
          <w:sz w:val="28"/>
          <w:szCs w:val="28"/>
        </w:rPr>
        <w:t>w okresie dydaktycznym</w:t>
      </w:r>
      <w:r>
        <w:rPr>
          <w:b/>
          <w:sz w:val="28"/>
          <w:szCs w:val="28"/>
          <w:vertAlign w:val="superscript"/>
        </w:rPr>
        <w:t xml:space="preserve"> </w:t>
      </w:r>
      <w:r>
        <w:rPr>
          <w:b/>
          <w:bCs/>
          <w:sz w:val="28"/>
          <w:szCs w:val="28"/>
        </w:rPr>
        <w:t>(okres letni – 826 m</w:t>
      </w:r>
      <w:r>
        <w:rPr>
          <w:b/>
          <w:bCs/>
          <w:sz w:val="28"/>
          <w:szCs w:val="28"/>
          <w:vertAlign w:val="superscript"/>
        </w:rPr>
        <w:t>2</w:t>
      </w:r>
      <w:r>
        <w:rPr>
          <w:b/>
          <w:bCs/>
          <w:sz w:val="28"/>
          <w:szCs w:val="28"/>
        </w:rPr>
        <w:t>)</w:t>
      </w:r>
    </w:p>
    <w:p w14:paraId="5D8AF2D7" w14:textId="77777777" w:rsidR="001864DE" w:rsidRDefault="001864DE" w:rsidP="001864DE">
      <w:pPr>
        <w:ind w:left="567"/>
        <w:rPr>
          <w:bCs/>
        </w:rPr>
      </w:pPr>
    </w:p>
    <w:p w14:paraId="36930862" w14:textId="77777777" w:rsidR="001864DE" w:rsidRDefault="001864DE" w:rsidP="001864DE">
      <w:pPr>
        <w:pStyle w:val="Legenda"/>
        <w:numPr>
          <w:ilvl w:val="0"/>
          <w:numId w:val="9"/>
        </w:numPr>
        <w:ind w:left="360"/>
        <w:rPr>
          <w:b w:val="0"/>
          <w:szCs w:val="24"/>
          <w:vertAlign w:val="superscript"/>
        </w:rPr>
      </w:pPr>
      <w:r>
        <w:rPr>
          <w:b w:val="0"/>
          <w:szCs w:val="24"/>
        </w:rPr>
        <w:t xml:space="preserve">pomieszczenia biurowe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211 m</w:t>
      </w:r>
      <w:r>
        <w:rPr>
          <w:b w:val="0"/>
          <w:szCs w:val="24"/>
          <w:vertAlign w:val="superscript"/>
        </w:rPr>
        <w:t>2</w:t>
      </w:r>
      <w:r>
        <w:rPr>
          <w:b w:val="0"/>
          <w:szCs w:val="24"/>
        </w:rPr>
        <w:t xml:space="preserve">  </w:t>
      </w:r>
    </w:p>
    <w:p w14:paraId="41B56F1E" w14:textId="77777777" w:rsidR="001864DE" w:rsidRDefault="001864DE" w:rsidP="001864DE">
      <w:pPr>
        <w:numPr>
          <w:ilvl w:val="0"/>
          <w:numId w:val="4"/>
        </w:numPr>
        <w:ind w:left="360"/>
        <w:rPr>
          <w:bCs/>
          <w:vertAlign w:val="subscript"/>
        </w:rPr>
      </w:pPr>
      <w:r>
        <w:t>pomieszczenia dydaktyczne</w:t>
      </w:r>
      <w:r>
        <w:tab/>
      </w:r>
      <w:r>
        <w:tab/>
      </w:r>
      <w:r>
        <w:tab/>
      </w:r>
      <w:r>
        <w:tab/>
        <w:t>185 m</w:t>
      </w:r>
      <w:r>
        <w:rPr>
          <w:vertAlign w:val="superscript"/>
        </w:rPr>
        <w:t>2</w:t>
      </w:r>
      <w:r>
        <w:rPr>
          <w:b/>
          <w:vertAlign w:val="superscript"/>
        </w:rPr>
        <w:t xml:space="preserve">   </w:t>
      </w:r>
    </w:p>
    <w:p w14:paraId="6874B1BB" w14:textId="77777777" w:rsidR="001864DE" w:rsidRDefault="001864DE" w:rsidP="001864DE">
      <w:pPr>
        <w:pStyle w:val="Legenda"/>
        <w:numPr>
          <w:ilvl w:val="0"/>
          <w:numId w:val="9"/>
        </w:numPr>
        <w:ind w:left="360"/>
        <w:rPr>
          <w:b w:val="0"/>
          <w:szCs w:val="24"/>
        </w:rPr>
      </w:pPr>
      <w:r>
        <w:rPr>
          <w:b w:val="0"/>
          <w:szCs w:val="24"/>
        </w:rPr>
        <w:t>pomieszczenia laboratoryjne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607 m</w:t>
      </w:r>
      <w:r>
        <w:rPr>
          <w:b w:val="0"/>
          <w:szCs w:val="24"/>
          <w:vertAlign w:val="superscript"/>
        </w:rPr>
        <w:t xml:space="preserve">2    </w:t>
      </w:r>
    </w:p>
    <w:p w14:paraId="5FD338FC" w14:textId="77777777" w:rsidR="001864DE" w:rsidRDefault="001864DE" w:rsidP="001864DE">
      <w:pPr>
        <w:pStyle w:val="Legenda"/>
        <w:numPr>
          <w:ilvl w:val="0"/>
          <w:numId w:val="9"/>
        </w:numPr>
        <w:ind w:left="360"/>
        <w:rPr>
          <w:b w:val="0"/>
          <w:szCs w:val="24"/>
        </w:rPr>
      </w:pPr>
      <w:r>
        <w:rPr>
          <w:b w:val="0"/>
          <w:szCs w:val="24"/>
        </w:rPr>
        <w:t>hole, korytarze, ciągi komunikacyjne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341 m</w:t>
      </w:r>
      <w:r>
        <w:rPr>
          <w:b w:val="0"/>
          <w:szCs w:val="24"/>
          <w:vertAlign w:val="superscript"/>
        </w:rPr>
        <w:t xml:space="preserve">2   </w:t>
      </w:r>
    </w:p>
    <w:p w14:paraId="453E0485" w14:textId="77777777" w:rsidR="001864DE" w:rsidRDefault="001864DE" w:rsidP="001864DE">
      <w:pPr>
        <w:pStyle w:val="Legenda"/>
        <w:numPr>
          <w:ilvl w:val="0"/>
          <w:numId w:val="9"/>
        </w:numPr>
        <w:ind w:left="360"/>
        <w:rPr>
          <w:b w:val="0"/>
          <w:szCs w:val="24"/>
        </w:rPr>
      </w:pPr>
      <w:r>
        <w:rPr>
          <w:b w:val="0"/>
          <w:szCs w:val="24"/>
        </w:rPr>
        <w:t>toalety, łazienki, pomieszczenia socjalne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41 m</w:t>
      </w:r>
      <w:r>
        <w:rPr>
          <w:b w:val="0"/>
          <w:szCs w:val="24"/>
          <w:vertAlign w:val="superscript"/>
        </w:rPr>
        <w:t>2</w:t>
      </w:r>
    </w:p>
    <w:p w14:paraId="77404E83" w14:textId="77777777" w:rsidR="001864DE" w:rsidRDefault="001864DE" w:rsidP="001864DE">
      <w:pPr>
        <w:pStyle w:val="Legenda"/>
        <w:numPr>
          <w:ilvl w:val="0"/>
          <w:numId w:val="9"/>
        </w:numPr>
        <w:ind w:left="360"/>
        <w:rPr>
          <w:b w:val="0"/>
          <w:szCs w:val="24"/>
        </w:rPr>
      </w:pPr>
      <w:r>
        <w:rPr>
          <w:b w:val="0"/>
          <w:szCs w:val="24"/>
        </w:rPr>
        <w:t xml:space="preserve">inne pomieszczenia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15 m</w:t>
      </w:r>
      <w:r>
        <w:rPr>
          <w:b w:val="0"/>
          <w:szCs w:val="24"/>
          <w:vertAlign w:val="superscript"/>
        </w:rPr>
        <w:t xml:space="preserve">2  </w:t>
      </w:r>
    </w:p>
    <w:p w14:paraId="7910DC84" w14:textId="77777777" w:rsidR="001864DE" w:rsidRDefault="001864DE" w:rsidP="001864DE">
      <w:pPr>
        <w:jc w:val="both"/>
      </w:pPr>
    </w:p>
    <w:p w14:paraId="16E8A792" w14:textId="77777777" w:rsidR="001864DE" w:rsidRDefault="001864DE" w:rsidP="001864DE">
      <w:pPr>
        <w:jc w:val="both"/>
        <w:rPr>
          <w:b/>
        </w:rPr>
      </w:pPr>
      <w:r>
        <w:rPr>
          <w:b/>
        </w:rPr>
        <w:t>Wg. typów powierzchni :</w:t>
      </w:r>
    </w:p>
    <w:p w14:paraId="76714A00" w14:textId="77777777" w:rsidR="001864DE" w:rsidRDefault="001864DE" w:rsidP="001864DE">
      <w:pPr>
        <w:pStyle w:val="Legenda"/>
        <w:numPr>
          <w:ilvl w:val="0"/>
          <w:numId w:val="10"/>
        </w:numPr>
        <w:ind w:left="360"/>
        <w:rPr>
          <w:b w:val="0"/>
          <w:szCs w:val="24"/>
        </w:rPr>
      </w:pPr>
      <w:r>
        <w:rPr>
          <w:b w:val="0"/>
          <w:szCs w:val="24"/>
        </w:rPr>
        <w:t>wykładzina PCV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656 m</w:t>
      </w:r>
      <w:r>
        <w:rPr>
          <w:b w:val="0"/>
          <w:szCs w:val="24"/>
          <w:vertAlign w:val="superscript"/>
        </w:rPr>
        <w:t>2</w:t>
      </w:r>
    </w:p>
    <w:p w14:paraId="7330EA84" w14:textId="77777777" w:rsidR="001864DE" w:rsidRDefault="001864DE" w:rsidP="001864DE">
      <w:pPr>
        <w:pStyle w:val="Legenda"/>
        <w:numPr>
          <w:ilvl w:val="0"/>
          <w:numId w:val="10"/>
        </w:numPr>
        <w:ind w:left="360"/>
        <w:rPr>
          <w:b w:val="0"/>
          <w:szCs w:val="24"/>
        </w:rPr>
      </w:pPr>
      <w:r>
        <w:rPr>
          <w:b w:val="0"/>
          <w:szCs w:val="24"/>
        </w:rPr>
        <w:t xml:space="preserve">granitogresy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332 m,</w:t>
      </w:r>
    </w:p>
    <w:p w14:paraId="36A1C85C" w14:textId="77777777" w:rsidR="001864DE" w:rsidRDefault="001864DE" w:rsidP="001864DE">
      <w:pPr>
        <w:pStyle w:val="Legenda"/>
        <w:numPr>
          <w:ilvl w:val="0"/>
          <w:numId w:val="10"/>
        </w:numPr>
        <w:ind w:left="360"/>
        <w:rPr>
          <w:b w:val="0"/>
          <w:szCs w:val="24"/>
        </w:rPr>
      </w:pPr>
      <w:r>
        <w:rPr>
          <w:b w:val="0"/>
          <w:szCs w:val="24"/>
        </w:rPr>
        <w:t xml:space="preserve">parkiet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107 m</w:t>
      </w:r>
      <w:r>
        <w:rPr>
          <w:b w:val="0"/>
          <w:szCs w:val="24"/>
          <w:vertAlign w:val="superscript"/>
        </w:rPr>
        <w:t>2</w:t>
      </w:r>
    </w:p>
    <w:p w14:paraId="77903561" w14:textId="77777777" w:rsidR="001864DE" w:rsidRDefault="001864DE" w:rsidP="001864DE">
      <w:pPr>
        <w:pStyle w:val="Legenda"/>
        <w:numPr>
          <w:ilvl w:val="0"/>
          <w:numId w:val="10"/>
        </w:numPr>
        <w:ind w:left="360"/>
        <w:rPr>
          <w:b w:val="0"/>
          <w:szCs w:val="24"/>
        </w:rPr>
      </w:pPr>
      <w:r>
        <w:rPr>
          <w:b w:val="0"/>
          <w:szCs w:val="24"/>
        </w:rPr>
        <w:t xml:space="preserve">lastriko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260 m</w:t>
      </w:r>
      <w:r>
        <w:rPr>
          <w:b w:val="0"/>
          <w:szCs w:val="24"/>
          <w:vertAlign w:val="superscript"/>
        </w:rPr>
        <w:t>2</w:t>
      </w:r>
    </w:p>
    <w:p w14:paraId="725CC0C6" w14:textId="77777777" w:rsidR="001864DE" w:rsidRDefault="001864DE" w:rsidP="001864DE">
      <w:pPr>
        <w:pStyle w:val="Legenda"/>
        <w:numPr>
          <w:ilvl w:val="0"/>
          <w:numId w:val="10"/>
        </w:numPr>
        <w:ind w:left="360"/>
        <w:rPr>
          <w:b w:val="0"/>
          <w:szCs w:val="24"/>
        </w:rPr>
      </w:pPr>
      <w:r>
        <w:rPr>
          <w:b w:val="0"/>
          <w:szCs w:val="24"/>
        </w:rPr>
        <w:t>panele podłogowe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25 m</w:t>
      </w:r>
      <w:r>
        <w:rPr>
          <w:b w:val="0"/>
          <w:szCs w:val="24"/>
          <w:vertAlign w:val="superscript"/>
        </w:rPr>
        <w:t>2</w:t>
      </w:r>
    </w:p>
    <w:p w14:paraId="6B5C538E" w14:textId="77777777" w:rsidR="001864DE" w:rsidRDefault="001864DE" w:rsidP="001864DE">
      <w:pPr>
        <w:pStyle w:val="Legenda"/>
        <w:numPr>
          <w:ilvl w:val="0"/>
          <w:numId w:val="10"/>
        </w:numPr>
        <w:ind w:left="360"/>
        <w:rPr>
          <w:b w:val="0"/>
          <w:szCs w:val="24"/>
        </w:rPr>
      </w:pPr>
      <w:r>
        <w:rPr>
          <w:b w:val="0"/>
          <w:szCs w:val="24"/>
        </w:rPr>
        <w:t>wykładzina dywanowa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20 m</w:t>
      </w:r>
      <w:r>
        <w:rPr>
          <w:b w:val="0"/>
          <w:szCs w:val="24"/>
          <w:vertAlign w:val="superscript"/>
        </w:rPr>
        <w:t xml:space="preserve">2 </w:t>
      </w:r>
    </w:p>
    <w:p w14:paraId="4FFE5084" w14:textId="77777777" w:rsidR="001864DE" w:rsidRDefault="001864DE" w:rsidP="001864DE">
      <w:pPr>
        <w:jc w:val="both"/>
        <w:rPr>
          <w:bCs/>
        </w:rPr>
      </w:pPr>
    </w:p>
    <w:p w14:paraId="6A63C160" w14:textId="77777777" w:rsidR="001864DE" w:rsidRDefault="001864DE" w:rsidP="001864DE">
      <w:pPr>
        <w:rPr>
          <w:b/>
          <w:bCs/>
        </w:rPr>
      </w:pPr>
      <w:r>
        <w:rPr>
          <w:b/>
          <w:bCs/>
        </w:rPr>
        <w:t>Wyposażenie pomieszczeń sanitarnych:</w:t>
      </w:r>
    </w:p>
    <w:p w14:paraId="0FFE6F85" w14:textId="77777777" w:rsidR="001864DE" w:rsidRDefault="001864DE" w:rsidP="001864DE">
      <w:pPr>
        <w:rPr>
          <w:bCs/>
        </w:rPr>
      </w:pPr>
      <w:r>
        <w:rPr>
          <w:bCs/>
        </w:rPr>
        <w:t xml:space="preserve"> Toalety – 4 szt. ( pisuary – 2, muszle klozetowe – 5, umywalki – 4)</w:t>
      </w:r>
    </w:p>
    <w:p w14:paraId="2F090D85" w14:textId="77777777" w:rsidR="001864DE" w:rsidRDefault="001864DE" w:rsidP="001864DE">
      <w:pPr>
        <w:numPr>
          <w:ilvl w:val="0"/>
          <w:numId w:val="6"/>
        </w:numPr>
        <w:ind w:left="454"/>
      </w:pPr>
      <w:r>
        <w:t>ilość pojemników na ręczniki  papierowe – 4 szt.</w:t>
      </w:r>
    </w:p>
    <w:p w14:paraId="095876BE" w14:textId="77777777" w:rsidR="001864DE" w:rsidRDefault="001864DE" w:rsidP="001864DE">
      <w:pPr>
        <w:numPr>
          <w:ilvl w:val="0"/>
          <w:numId w:val="6"/>
        </w:numPr>
        <w:ind w:left="454"/>
      </w:pPr>
      <w:r>
        <w:lastRenderedPageBreak/>
        <w:t>ilość pojemników na papier toaletowy 19 cm  – 6 szt.</w:t>
      </w:r>
    </w:p>
    <w:p w14:paraId="21D01F2E" w14:textId="77777777" w:rsidR="001864DE" w:rsidRDefault="001864DE" w:rsidP="001864DE">
      <w:pPr>
        <w:numPr>
          <w:ilvl w:val="0"/>
          <w:numId w:val="6"/>
        </w:numPr>
        <w:ind w:left="454"/>
      </w:pPr>
      <w:r>
        <w:t>ilość dozowników na mydło – 4 szt.</w:t>
      </w:r>
    </w:p>
    <w:p w14:paraId="4848FE7A" w14:textId="77777777" w:rsidR="001864DE" w:rsidRDefault="001864DE" w:rsidP="001864DE">
      <w:pPr>
        <w:numPr>
          <w:ilvl w:val="0"/>
          <w:numId w:val="6"/>
        </w:numPr>
        <w:ind w:left="454"/>
      </w:pPr>
      <w:r>
        <w:t>kosze na śmieci – 4 szt.</w:t>
      </w:r>
    </w:p>
    <w:p w14:paraId="33577533" w14:textId="77777777" w:rsidR="001864DE" w:rsidRDefault="001864DE" w:rsidP="001864DE">
      <w:pPr>
        <w:numPr>
          <w:ilvl w:val="0"/>
          <w:numId w:val="6"/>
        </w:numPr>
        <w:ind w:left="454"/>
      </w:pPr>
      <w:r>
        <w:t>środki zapachowe - stosowane regularnie .</w:t>
      </w:r>
    </w:p>
    <w:p w14:paraId="3D37E810" w14:textId="77777777" w:rsidR="001864DE" w:rsidRDefault="001864DE" w:rsidP="001864DE">
      <w:pPr>
        <w:rPr>
          <w:b/>
          <w:bCs/>
        </w:rPr>
      </w:pPr>
    </w:p>
    <w:p w14:paraId="24CE930B" w14:textId="77777777" w:rsidR="001864DE" w:rsidRDefault="001864DE" w:rsidP="001864DE">
      <w:pPr>
        <w:rPr>
          <w:b/>
          <w:bCs/>
        </w:rPr>
      </w:pPr>
      <w:r>
        <w:rPr>
          <w:b/>
          <w:bCs/>
        </w:rPr>
        <w:t>Wyposażenie pomieszczeń biurowych, dydaktycznych, ciągów komunikacyjnych :</w:t>
      </w:r>
    </w:p>
    <w:p w14:paraId="23EBCFAF" w14:textId="77777777" w:rsidR="001864DE" w:rsidRDefault="001864DE" w:rsidP="001864DE">
      <w:pPr>
        <w:numPr>
          <w:ilvl w:val="0"/>
          <w:numId w:val="6"/>
        </w:numPr>
      </w:pPr>
      <w:r>
        <w:t xml:space="preserve">ilość koszy na śmieci   - ok. 60 szt.                </w:t>
      </w:r>
    </w:p>
    <w:p w14:paraId="288B3961" w14:textId="77777777" w:rsidR="001864DE" w:rsidRDefault="001864DE" w:rsidP="001864DE">
      <w:pPr>
        <w:numPr>
          <w:ilvl w:val="0"/>
          <w:numId w:val="7"/>
        </w:numPr>
        <w:ind w:left="992" w:hanging="425"/>
        <w:rPr>
          <w:color w:val="000000"/>
        </w:rPr>
      </w:pPr>
      <w:r>
        <w:rPr>
          <w:color w:val="000000"/>
        </w:rPr>
        <w:t xml:space="preserve"> 1 zestaw trzysegmentowy do segregacji odpadów (papier, szkło, tworzywa sztuczne)</w:t>
      </w:r>
    </w:p>
    <w:p w14:paraId="0024F8B0" w14:textId="77777777" w:rsidR="001864DE" w:rsidRDefault="001864DE" w:rsidP="001864DE">
      <w:pPr>
        <w:numPr>
          <w:ilvl w:val="0"/>
          <w:numId w:val="11"/>
        </w:numPr>
        <w:ind w:left="1154"/>
        <w:rPr>
          <w:color w:val="000000"/>
        </w:rPr>
      </w:pPr>
      <w:r>
        <w:rPr>
          <w:color w:val="000000"/>
        </w:rPr>
        <w:t>worki jednorazowe 120 l. niebieskie mocne  – 18 szt.</w:t>
      </w:r>
    </w:p>
    <w:p w14:paraId="25651F20" w14:textId="77777777" w:rsidR="001864DE" w:rsidRDefault="001864DE" w:rsidP="001864DE">
      <w:pPr>
        <w:numPr>
          <w:ilvl w:val="0"/>
          <w:numId w:val="11"/>
        </w:numPr>
        <w:ind w:left="1154"/>
        <w:rPr>
          <w:color w:val="000000"/>
        </w:rPr>
      </w:pPr>
      <w:r>
        <w:rPr>
          <w:color w:val="000000"/>
        </w:rPr>
        <w:t>worki jednorazowe 60 l.  czarne z taśmą – 6 szt.</w:t>
      </w:r>
    </w:p>
    <w:p w14:paraId="3367E864" w14:textId="77777777" w:rsidR="001864DE" w:rsidRDefault="001864DE" w:rsidP="001864DE">
      <w:pPr>
        <w:ind w:left="426" w:firstLine="2814"/>
      </w:pPr>
    </w:p>
    <w:p w14:paraId="344B1D6B" w14:textId="77777777" w:rsidR="001864DE" w:rsidRDefault="001864DE" w:rsidP="001864DE">
      <w:r>
        <w:t>Ilość mat antypoślizgowych – 1 szt.  duża.</w:t>
      </w:r>
    </w:p>
    <w:p w14:paraId="40B46A96" w14:textId="77777777" w:rsidR="001864DE" w:rsidRDefault="001864DE" w:rsidP="001864DE">
      <w:r>
        <w:t xml:space="preserve">Budynek 4 - kondygnacyjny. </w:t>
      </w:r>
    </w:p>
    <w:p w14:paraId="6469D8BA" w14:textId="77777777" w:rsidR="001864DE" w:rsidRDefault="001864DE" w:rsidP="001864DE">
      <w:pPr>
        <w:jc w:val="both"/>
        <w:rPr>
          <w:bCs/>
        </w:rPr>
      </w:pPr>
    </w:p>
    <w:p w14:paraId="4BAC4869" w14:textId="77777777" w:rsidR="001864DE" w:rsidRDefault="001864DE" w:rsidP="001864DE">
      <w:pPr>
        <w:rPr>
          <w:b/>
        </w:rPr>
      </w:pPr>
      <w:r>
        <w:rPr>
          <w:b/>
        </w:rPr>
        <w:t xml:space="preserve">Serwis dzienny – 1 osoba ( 8:00 – 16:00)  </w:t>
      </w:r>
    </w:p>
    <w:p w14:paraId="2B62D31D" w14:textId="77777777" w:rsidR="001864DE" w:rsidRDefault="001864DE" w:rsidP="001864DE">
      <w:pPr>
        <w:ind w:left="18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864DE" w14:paraId="713368E6" w14:textId="77777777" w:rsidTr="001864DE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D9C1" w14:textId="77777777" w:rsidR="001864DE" w:rsidRDefault="001864DE">
            <w:pPr>
              <w:rPr>
                <w:b/>
                <w:sz w:val="28"/>
                <w:szCs w:val="28"/>
              </w:rPr>
            </w:pPr>
            <w:bookmarkStart w:id="0" w:name="_Hlk70940345"/>
            <w:r>
              <w:rPr>
                <w:b/>
                <w:sz w:val="28"/>
                <w:szCs w:val="28"/>
              </w:rPr>
              <w:t>Zakres czynności wykonywanych przez wykonawcę w okresie dydaktycznym – dotyczy budynków 1, 2.</w:t>
            </w:r>
          </w:p>
        </w:tc>
      </w:tr>
      <w:bookmarkEnd w:id="0"/>
    </w:tbl>
    <w:p w14:paraId="5C4C2AB3" w14:textId="77777777" w:rsidR="001864DE" w:rsidRDefault="001864DE" w:rsidP="001864DE">
      <w:pPr>
        <w:rPr>
          <w:b/>
        </w:rPr>
      </w:pPr>
    </w:p>
    <w:p w14:paraId="710F0BA3" w14:textId="77777777" w:rsidR="00F76DB7" w:rsidRPr="00FA0580" w:rsidRDefault="00F76DB7" w:rsidP="00F76DB7">
      <w:pPr>
        <w:rPr>
          <w:b/>
        </w:rPr>
      </w:pPr>
      <w:r w:rsidRPr="00FA0580">
        <w:rPr>
          <w:b/>
        </w:rPr>
        <w:t>Pomieszczenia biurowe</w:t>
      </w:r>
    </w:p>
    <w:p w14:paraId="693E5AA8" w14:textId="77777777" w:rsidR="00F76DB7" w:rsidRPr="00FA0580" w:rsidRDefault="00F76DB7" w:rsidP="0035054B">
      <w:pPr>
        <w:pStyle w:val="Akapitzlist"/>
        <w:numPr>
          <w:ilvl w:val="0"/>
          <w:numId w:val="24"/>
        </w:numPr>
        <w:spacing w:after="16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Mopowanie na sucho podłóg twardych lub odkurzanie odkurzaczem</w:t>
      </w:r>
      <w:r>
        <w:rPr>
          <w:rFonts w:ascii="Times New Roman" w:hAnsi="Times New Roman"/>
          <w:sz w:val="24"/>
          <w:szCs w:val="24"/>
        </w:rPr>
        <w:t xml:space="preserve"> wykładzin</w:t>
      </w:r>
    </w:p>
    <w:p w14:paraId="1828D559" w14:textId="77777777" w:rsidR="00F76DB7" w:rsidRPr="00FA0580" w:rsidRDefault="00F76DB7" w:rsidP="0035054B">
      <w:pPr>
        <w:pStyle w:val="Akapitzlist"/>
        <w:numPr>
          <w:ilvl w:val="0"/>
          <w:numId w:val="24"/>
        </w:numPr>
        <w:spacing w:after="16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Mycie posadzek na mokro, środkiem odpowiednio dobranym do powierzchni, w tym podłóg drewnianych środkiem do drewna / parkietów </w:t>
      </w:r>
    </w:p>
    <w:p w14:paraId="718D6389" w14:textId="77777777" w:rsidR="00F76DB7" w:rsidRDefault="00F76DB7" w:rsidP="0035054B">
      <w:pPr>
        <w:pStyle w:val="Akapitzlist"/>
        <w:numPr>
          <w:ilvl w:val="0"/>
          <w:numId w:val="24"/>
        </w:numPr>
        <w:spacing w:after="16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Opróżnianie, czyszczenie </w:t>
      </w:r>
      <w:bookmarkStart w:id="1" w:name="_Hlk169110575"/>
      <w:r w:rsidRPr="00FA0580">
        <w:rPr>
          <w:rFonts w:ascii="Times New Roman" w:hAnsi="Times New Roman"/>
          <w:sz w:val="24"/>
          <w:szCs w:val="24"/>
        </w:rPr>
        <w:t xml:space="preserve">i mycie oraz dezynfekcja koszy </w:t>
      </w:r>
      <w:bookmarkEnd w:id="1"/>
    </w:p>
    <w:p w14:paraId="5830856A" w14:textId="77777777" w:rsidR="00F76DB7" w:rsidRPr="00FA0580" w:rsidRDefault="00F76DB7" w:rsidP="0035054B">
      <w:pPr>
        <w:pStyle w:val="Akapitzlist"/>
        <w:numPr>
          <w:ilvl w:val="0"/>
          <w:numId w:val="24"/>
        </w:numPr>
        <w:spacing w:after="16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Opróżnianie niszczarek</w:t>
      </w:r>
    </w:p>
    <w:p w14:paraId="587B1D15" w14:textId="77777777" w:rsidR="00F76DB7" w:rsidRDefault="00F76DB7" w:rsidP="0035054B">
      <w:pPr>
        <w:pStyle w:val="Akapitzlist"/>
        <w:numPr>
          <w:ilvl w:val="0"/>
          <w:numId w:val="24"/>
        </w:numPr>
        <w:spacing w:after="0" w:line="256" w:lineRule="auto"/>
        <w:ind w:left="340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Wycieranie z kurzu (sucho lub mokro) stołów, biurek, blatów uchylnych, innych mebli, drzwi, parapetów, wyłączników światła,</w:t>
      </w:r>
      <w:r>
        <w:rPr>
          <w:rFonts w:ascii="Times New Roman" w:hAnsi="Times New Roman"/>
          <w:sz w:val="24"/>
          <w:szCs w:val="24"/>
        </w:rPr>
        <w:t xml:space="preserve"> grzejników, tablic, lamp, wywietrzników,</w:t>
      </w:r>
      <w:r w:rsidRPr="00FA0580">
        <w:rPr>
          <w:rFonts w:ascii="Times New Roman" w:hAnsi="Times New Roman"/>
          <w:sz w:val="24"/>
          <w:szCs w:val="24"/>
        </w:rPr>
        <w:t xml:space="preserve"> usuwanie pajęczyn </w:t>
      </w:r>
    </w:p>
    <w:p w14:paraId="061785D9" w14:textId="77777777" w:rsidR="00F76DB7" w:rsidRPr="00FA0580" w:rsidRDefault="00F76DB7" w:rsidP="0035054B">
      <w:pPr>
        <w:pStyle w:val="Akapitzlist"/>
        <w:numPr>
          <w:ilvl w:val="0"/>
          <w:numId w:val="24"/>
        </w:numPr>
        <w:spacing w:after="0" w:line="256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Odkurzanie krzeseł i mebli tapicerowanych (odkurzaczem)</w:t>
      </w:r>
    </w:p>
    <w:p w14:paraId="4F7699CB" w14:textId="77777777" w:rsidR="00F76DB7" w:rsidRPr="00FA0580" w:rsidRDefault="00F76DB7" w:rsidP="0035054B">
      <w:pPr>
        <w:pStyle w:val="Akapitzlist"/>
        <w:numPr>
          <w:ilvl w:val="0"/>
          <w:numId w:val="24"/>
        </w:numPr>
        <w:spacing w:after="16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Sprzątanie po awariach </w:t>
      </w:r>
      <w:bookmarkStart w:id="2" w:name="_Hlk71202012"/>
      <w:r w:rsidRPr="00FA0580">
        <w:rPr>
          <w:rFonts w:ascii="Times New Roman" w:hAnsi="Times New Roman"/>
          <w:sz w:val="24"/>
          <w:szCs w:val="24"/>
        </w:rPr>
        <w:t xml:space="preserve">i remontach </w:t>
      </w:r>
      <w:bookmarkEnd w:id="2"/>
    </w:p>
    <w:p w14:paraId="13F6D0EC" w14:textId="77777777" w:rsidR="00F76DB7" w:rsidRPr="00FA0580" w:rsidRDefault="00F76DB7" w:rsidP="00F76DB7">
      <w:pPr>
        <w:rPr>
          <w:b/>
        </w:rPr>
      </w:pPr>
      <w:r w:rsidRPr="00FA0580">
        <w:rPr>
          <w:b/>
        </w:rPr>
        <w:t xml:space="preserve">Pomieszczenia dydaktyczne </w:t>
      </w:r>
    </w:p>
    <w:p w14:paraId="7EB9AED8" w14:textId="77777777" w:rsidR="00F76DB7" w:rsidRPr="00FA0580" w:rsidRDefault="00F76DB7" w:rsidP="0035054B">
      <w:pPr>
        <w:pStyle w:val="Legenda"/>
        <w:numPr>
          <w:ilvl w:val="0"/>
          <w:numId w:val="25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Mopowanie na sucho podłóg twardych lub odkurzanie (odkurzaczem) wykładzin</w:t>
      </w:r>
    </w:p>
    <w:p w14:paraId="34758EC1" w14:textId="77777777" w:rsidR="00F76DB7" w:rsidRPr="000E3493" w:rsidRDefault="00F76DB7" w:rsidP="0035054B">
      <w:pPr>
        <w:pStyle w:val="Legenda"/>
        <w:numPr>
          <w:ilvl w:val="0"/>
          <w:numId w:val="25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Mycie podłóg na mokro środkiem odpowiednio dobranym do powierzchni, w tym podłóg drewnianych środkiem do drewna / parkietów</w:t>
      </w:r>
    </w:p>
    <w:p w14:paraId="1CF24660" w14:textId="77777777" w:rsidR="00F76DB7" w:rsidRPr="000E3493" w:rsidRDefault="00F76DB7" w:rsidP="0035054B">
      <w:pPr>
        <w:pStyle w:val="Legenda"/>
        <w:numPr>
          <w:ilvl w:val="0"/>
          <w:numId w:val="25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Opróżnianie, czyszczenie i mycie oraz dezynfekcja koszy  </w:t>
      </w:r>
    </w:p>
    <w:p w14:paraId="15829690" w14:textId="77777777" w:rsidR="00F76DB7" w:rsidRPr="000E3493" w:rsidRDefault="00F76DB7" w:rsidP="0035054B">
      <w:pPr>
        <w:pStyle w:val="Legenda"/>
        <w:numPr>
          <w:ilvl w:val="0"/>
          <w:numId w:val="25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Wycieranie z kurzu (sucho lub mokro) stołów, biurek, blatów uchylnych, innych mebli, drzwi, wyłączników światła, usuwanie pajęczyn</w:t>
      </w:r>
      <w:r>
        <w:rPr>
          <w:b w:val="0"/>
          <w:szCs w:val="24"/>
        </w:rPr>
        <w:t xml:space="preserve"> </w:t>
      </w:r>
    </w:p>
    <w:p w14:paraId="4DD6C2F1" w14:textId="77777777" w:rsidR="00F76DB7" w:rsidRDefault="00F76DB7" w:rsidP="0035054B">
      <w:pPr>
        <w:pStyle w:val="Legenda"/>
        <w:numPr>
          <w:ilvl w:val="0"/>
          <w:numId w:val="25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Wycieranie na sucho, wilgotno parapetów, grzejników, tablic, lamp, wywietrzników etc. </w:t>
      </w:r>
    </w:p>
    <w:p w14:paraId="43016CF8" w14:textId="77777777" w:rsidR="00F76DB7" w:rsidRPr="000E3493" w:rsidRDefault="00F76DB7" w:rsidP="00F76DB7">
      <w:r>
        <w:t>6.   Odkurzanie krzeseł i mebli tapicerowanych odkurzaczem</w:t>
      </w:r>
    </w:p>
    <w:p w14:paraId="28BE42A2" w14:textId="77777777" w:rsidR="00F76DB7" w:rsidRPr="00FA0580" w:rsidRDefault="00F76DB7" w:rsidP="00F76DB7">
      <w:pPr>
        <w:pStyle w:val="Legenda"/>
        <w:rPr>
          <w:b w:val="0"/>
          <w:szCs w:val="24"/>
        </w:rPr>
      </w:pPr>
      <w:r>
        <w:rPr>
          <w:b w:val="0"/>
          <w:szCs w:val="24"/>
        </w:rPr>
        <w:t xml:space="preserve">7.   </w:t>
      </w:r>
      <w:r w:rsidRPr="00FA0580">
        <w:rPr>
          <w:b w:val="0"/>
          <w:szCs w:val="24"/>
        </w:rPr>
        <w:t xml:space="preserve">Maszynowe doczyszczenie podłóg </w:t>
      </w:r>
    </w:p>
    <w:p w14:paraId="260F00D8" w14:textId="77777777" w:rsidR="00F76DB7" w:rsidRDefault="00F76DB7" w:rsidP="00F76DB7">
      <w:pPr>
        <w:pStyle w:val="Legenda"/>
        <w:rPr>
          <w:b w:val="0"/>
          <w:szCs w:val="24"/>
        </w:rPr>
      </w:pPr>
      <w:r>
        <w:rPr>
          <w:b w:val="0"/>
          <w:szCs w:val="24"/>
        </w:rPr>
        <w:t xml:space="preserve">8.   </w:t>
      </w:r>
      <w:r w:rsidRPr="00FA0580">
        <w:rPr>
          <w:b w:val="0"/>
          <w:szCs w:val="24"/>
        </w:rPr>
        <w:t xml:space="preserve">Sprzątanie po awariach i remontach </w:t>
      </w:r>
    </w:p>
    <w:p w14:paraId="28A01697" w14:textId="77777777" w:rsidR="00F76DB7" w:rsidRPr="00303296" w:rsidRDefault="00F76DB7" w:rsidP="00F76DB7"/>
    <w:p w14:paraId="208F7A92" w14:textId="77777777" w:rsidR="00F76DB7" w:rsidRPr="00303296" w:rsidRDefault="00F76DB7" w:rsidP="00F76DB7">
      <w:pPr>
        <w:rPr>
          <w:b/>
        </w:rPr>
      </w:pPr>
      <w:r w:rsidRPr="00303296">
        <w:rPr>
          <w:b/>
        </w:rPr>
        <w:t xml:space="preserve">Pomieszczenia laboratoryjne </w:t>
      </w:r>
      <w:r>
        <w:rPr>
          <w:b/>
        </w:rPr>
        <w:t>i sale dydaktyczne laboratoryjne</w:t>
      </w:r>
    </w:p>
    <w:p w14:paraId="3B5DF31A" w14:textId="77777777" w:rsidR="00F76DB7" w:rsidRPr="00303296" w:rsidRDefault="00F76DB7" w:rsidP="0035054B">
      <w:pPr>
        <w:pStyle w:val="Akapitzlist"/>
        <w:numPr>
          <w:ilvl w:val="0"/>
          <w:numId w:val="23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Mopowanie na sucho podłóg </w:t>
      </w:r>
    </w:p>
    <w:p w14:paraId="1E4411E7" w14:textId="77777777" w:rsidR="00F76DB7" w:rsidRPr="00303296" w:rsidRDefault="00F76DB7" w:rsidP="0035054B">
      <w:pPr>
        <w:pStyle w:val="Akapitzlist"/>
        <w:numPr>
          <w:ilvl w:val="0"/>
          <w:numId w:val="23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Mycie posadzek na mokro </w:t>
      </w:r>
    </w:p>
    <w:p w14:paraId="346F7C26" w14:textId="77777777" w:rsidR="00F76DB7" w:rsidRPr="00303296" w:rsidRDefault="00F76DB7" w:rsidP="0035054B">
      <w:pPr>
        <w:pStyle w:val="Akapitzlist"/>
        <w:numPr>
          <w:ilvl w:val="0"/>
          <w:numId w:val="23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Opróżnianie i czyszczenie koszy </w:t>
      </w:r>
    </w:p>
    <w:p w14:paraId="33FA7E3E" w14:textId="77777777" w:rsidR="00F76DB7" w:rsidRPr="00303296" w:rsidRDefault="00F76DB7" w:rsidP="0035054B">
      <w:pPr>
        <w:pStyle w:val="Akapitzlist"/>
        <w:numPr>
          <w:ilvl w:val="0"/>
          <w:numId w:val="23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Mycie na wilgotno stołów, krzeseł, szafek laboratoryjnych </w:t>
      </w:r>
    </w:p>
    <w:p w14:paraId="2BC9F275" w14:textId="77777777" w:rsidR="00F76DB7" w:rsidRPr="00303296" w:rsidRDefault="00F76DB7" w:rsidP="0035054B">
      <w:pPr>
        <w:pStyle w:val="Akapitzlist"/>
        <w:numPr>
          <w:ilvl w:val="0"/>
          <w:numId w:val="23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lastRenderedPageBreak/>
        <w:t xml:space="preserve">Wycieranie na sucho (w razie potrzeby na wilgotno) parapetów, grzejników, koszy na śmieci, lamp, wywietrzników, drzwi, wyłączników światła etc. </w:t>
      </w:r>
    </w:p>
    <w:p w14:paraId="7D67357D" w14:textId="77777777" w:rsidR="00F76DB7" w:rsidRPr="00303296" w:rsidRDefault="00F76DB7" w:rsidP="0035054B">
      <w:pPr>
        <w:pStyle w:val="Akapitzlist"/>
        <w:numPr>
          <w:ilvl w:val="0"/>
          <w:numId w:val="23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Usuwanie pajęczyn </w:t>
      </w:r>
    </w:p>
    <w:p w14:paraId="7B7BE515" w14:textId="77777777" w:rsidR="00F76DB7" w:rsidRDefault="00F76DB7" w:rsidP="0035054B">
      <w:pPr>
        <w:pStyle w:val="Akapitzlist"/>
        <w:numPr>
          <w:ilvl w:val="0"/>
          <w:numId w:val="23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Mycie zlewów i blatów </w:t>
      </w:r>
    </w:p>
    <w:p w14:paraId="5B104D64" w14:textId="77777777" w:rsidR="00F76DB7" w:rsidRPr="00303296" w:rsidRDefault="00F76DB7" w:rsidP="0035054B">
      <w:pPr>
        <w:pStyle w:val="Akapitzlist"/>
        <w:numPr>
          <w:ilvl w:val="0"/>
          <w:numId w:val="23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Uzupełnianie dozowników sanitarnych</w:t>
      </w:r>
    </w:p>
    <w:p w14:paraId="1B75CB6C" w14:textId="77777777" w:rsidR="00F76DB7" w:rsidRPr="00303296" w:rsidRDefault="00F76DB7" w:rsidP="0035054B">
      <w:pPr>
        <w:pStyle w:val="Akapitzlist"/>
        <w:numPr>
          <w:ilvl w:val="0"/>
          <w:numId w:val="23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Sprzątanie po awariach i remontach  </w:t>
      </w:r>
    </w:p>
    <w:p w14:paraId="1109BCC3" w14:textId="77777777" w:rsidR="00F76DB7" w:rsidRPr="00303296" w:rsidRDefault="00F76DB7" w:rsidP="00F76DB7"/>
    <w:p w14:paraId="3D9B461A" w14:textId="77777777" w:rsidR="00F76DB7" w:rsidRPr="00FA0580" w:rsidRDefault="00F76DB7" w:rsidP="00F76DB7">
      <w:pPr>
        <w:rPr>
          <w:b/>
        </w:rPr>
      </w:pPr>
    </w:p>
    <w:p w14:paraId="08DD354E" w14:textId="77777777" w:rsidR="00F76DB7" w:rsidRPr="00FA0580" w:rsidRDefault="00F76DB7" w:rsidP="00F76DB7">
      <w:pPr>
        <w:rPr>
          <w:b/>
        </w:rPr>
      </w:pPr>
      <w:r w:rsidRPr="00FA0580">
        <w:rPr>
          <w:b/>
        </w:rPr>
        <w:t>Hole, korytarze i ciągi komunikacyjne</w:t>
      </w:r>
    </w:p>
    <w:p w14:paraId="2952AD5B" w14:textId="77777777" w:rsidR="00F76DB7" w:rsidRPr="00FA0580" w:rsidRDefault="00F76DB7" w:rsidP="0035054B">
      <w:pPr>
        <w:pStyle w:val="Legenda"/>
        <w:numPr>
          <w:ilvl w:val="0"/>
          <w:numId w:val="26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Mopowanie na sucho podłóg</w:t>
      </w:r>
    </w:p>
    <w:p w14:paraId="63D1427D" w14:textId="77777777" w:rsidR="00F76DB7" w:rsidRPr="00FA0580" w:rsidRDefault="00F76DB7" w:rsidP="0035054B">
      <w:pPr>
        <w:pStyle w:val="Legenda"/>
        <w:numPr>
          <w:ilvl w:val="0"/>
          <w:numId w:val="26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Mycie podłóg na mokro środkiem przeznaczonym do łazienek</w:t>
      </w:r>
    </w:p>
    <w:p w14:paraId="6DF0ABB8" w14:textId="77777777" w:rsidR="00F76DB7" w:rsidRPr="00FA0580" w:rsidRDefault="00F76DB7" w:rsidP="0035054B">
      <w:pPr>
        <w:pStyle w:val="Legenda"/>
        <w:numPr>
          <w:ilvl w:val="0"/>
          <w:numId w:val="26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Opróżnianie, czyszczenie i mycie oraz dezynfekcja koszy </w:t>
      </w:r>
    </w:p>
    <w:p w14:paraId="44F8AAC7" w14:textId="77777777" w:rsidR="00F76DB7" w:rsidRPr="00FA0580" w:rsidRDefault="00F76DB7" w:rsidP="0035054B">
      <w:pPr>
        <w:pStyle w:val="Legenda"/>
        <w:numPr>
          <w:ilvl w:val="0"/>
          <w:numId w:val="26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Utrzymanie w czystości balustrad (schody, korytarze, hole)</w:t>
      </w:r>
    </w:p>
    <w:p w14:paraId="12BC74BB" w14:textId="77777777" w:rsidR="00F76DB7" w:rsidRPr="00FA0580" w:rsidRDefault="00F76DB7" w:rsidP="0035054B">
      <w:pPr>
        <w:pStyle w:val="Legenda"/>
        <w:numPr>
          <w:ilvl w:val="0"/>
          <w:numId w:val="26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Mycie na wilgotno mebli, parapetów, uchwytów okien, oświetlenia ściennego, etc.                  </w:t>
      </w:r>
    </w:p>
    <w:p w14:paraId="62D6D4A4" w14:textId="77777777" w:rsidR="00F76DB7" w:rsidRPr="00FA0580" w:rsidRDefault="00F76DB7" w:rsidP="0035054B">
      <w:pPr>
        <w:pStyle w:val="Legenda"/>
        <w:numPr>
          <w:ilvl w:val="0"/>
          <w:numId w:val="26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Wycieranie na sucho (w razie potrzeby na wilgotno) koszy, lamp, grzejn</w:t>
      </w:r>
      <w:r>
        <w:rPr>
          <w:b w:val="0"/>
          <w:szCs w:val="24"/>
        </w:rPr>
        <w:t xml:space="preserve">ików, tablic, obrazów i gablot </w:t>
      </w:r>
    </w:p>
    <w:p w14:paraId="66A885F2" w14:textId="77777777" w:rsidR="00F76DB7" w:rsidRPr="00FA0580" w:rsidRDefault="00F76DB7" w:rsidP="0035054B">
      <w:pPr>
        <w:pStyle w:val="Legenda"/>
        <w:numPr>
          <w:ilvl w:val="0"/>
          <w:numId w:val="26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Usuwanie śladów z uchwytów, wyłączników światła, drzwi itp. </w:t>
      </w:r>
    </w:p>
    <w:p w14:paraId="6A27841B" w14:textId="77777777" w:rsidR="00F76DB7" w:rsidRPr="00FA0580" w:rsidRDefault="00F76DB7" w:rsidP="0035054B">
      <w:pPr>
        <w:pStyle w:val="Legenda"/>
        <w:numPr>
          <w:ilvl w:val="0"/>
          <w:numId w:val="26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Usuwanie pajęczyn </w:t>
      </w:r>
    </w:p>
    <w:p w14:paraId="0903EEEE" w14:textId="77777777" w:rsidR="00F76DB7" w:rsidRPr="00FA0580" w:rsidRDefault="00F76DB7" w:rsidP="0035054B">
      <w:pPr>
        <w:pStyle w:val="Legenda"/>
        <w:numPr>
          <w:ilvl w:val="0"/>
          <w:numId w:val="26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Doczyszczanie maszynowe podłóg </w:t>
      </w:r>
    </w:p>
    <w:p w14:paraId="76F1E23F" w14:textId="77777777" w:rsidR="00F76DB7" w:rsidRPr="00FA0580" w:rsidRDefault="00F76DB7" w:rsidP="0035054B">
      <w:pPr>
        <w:pStyle w:val="Legenda"/>
        <w:numPr>
          <w:ilvl w:val="0"/>
          <w:numId w:val="26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Sprzątanie po awariach i remontach</w:t>
      </w:r>
    </w:p>
    <w:p w14:paraId="38817729" w14:textId="77777777" w:rsidR="00F76DB7" w:rsidRPr="00FA0580" w:rsidRDefault="00F76DB7" w:rsidP="00F76DB7"/>
    <w:p w14:paraId="59C52580" w14:textId="77777777" w:rsidR="00F76DB7" w:rsidRPr="00FA0580" w:rsidRDefault="00F76DB7" w:rsidP="00F76DB7">
      <w:pPr>
        <w:rPr>
          <w:b/>
        </w:rPr>
      </w:pPr>
    </w:p>
    <w:p w14:paraId="7B3C95E2" w14:textId="77777777" w:rsidR="00F76DB7" w:rsidRPr="00FA0580" w:rsidRDefault="00F76DB7" w:rsidP="00F76DB7">
      <w:pPr>
        <w:rPr>
          <w:b/>
        </w:rPr>
      </w:pPr>
      <w:r w:rsidRPr="00FA0580">
        <w:rPr>
          <w:b/>
        </w:rPr>
        <w:t>Toalety i łazienki</w:t>
      </w:r>
    </w:p>
    <w:p w14:paraId="5E4EFF01" w14:textId="77777777" w:rsidR="00F76DB7" w:rsidRPr="00FA0580" w:rsidRDefault="00F76DB7" w:rsidP="0035054B">
      <w:pPr>
        <w:pStyle w:val="Legenda"/>
        <w:numPr>
          <w:ilvl w:val="0"/>
          <w:numId w:val="27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Czyszczenie i uzupełnianie dozowników sanitarnych (papier, mydło, ręczniki, preparaty i środki dezynfekujące) </w:t>
      </w:r>
    </w:p>
    <w:p w14:paraId="1799A59A" w14:textId="77777777" w:rsidR="00F76DB7" w:rsidRPr="00FA0580" w:rsidRDefault="00F76DB7" w:rsidP="0035054B">
      <w:pPr>
        <w:pStyle w:val="Legenda"/>
        <w:numPr>
          <w:ilvl w:val="0"/>
          <w:numId w:val="27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Wycieranie na wilgotno armatury w tym zapobieganie odkładaniu kamienia, okuć, luster, płytek, glazury  </w:t>
      </w:r>
    </w:p>
    <w:p w14:paraId="7C72CF6C" w14:textId="77777777" w:rsidR="00F76DB7" w:rsidRPr="00FA0580" w:rsidRDefault="00F76DB7" w:rsidP="0035054B">
      <w:pPr>
        <w:pStyle w:val="Legenda"/>
        <w:numPr>
          <w:ilvl w:val="0"/>
          <w:numId w:val="27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Czyszczenie uchwytów drzwi, wyłączników światła,  itp.</w:t>
      </w:r>
    </w:p>
    <w:p w14:paraId="5B8C5134" w14:textId="77777777" w:rsidR="00F76DB7" w:rsidRPr="00FA0580" w:rsidRDefault="00F76DB7" w:rsidP="0035054B">
      <w:pPr>
        <w:pStyle w:val="Legenda"/>
        <w:numPr>
          <w:ilvl w:val="0"/>
          <w:numId w:val="27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Opróżnianie koszy </w:t>
      </w:r>
    </w:p>
    <w:p w14:paraId="3114122E" w14:textId="77777777" w:rsidR="00F76DB7" w:rsidRPr="00FA0580" w:rsidRDefault="00F76DB7" w:rsidP="0035054B">
      <w:pPr>
        <w:pStyle w:val="Legenda"/>
        <w:numPr>
          <w:ilvl w:val="0"/>
          <w:numId w:val="27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Czyszczenie i dezynfekcja na mokro toalet, pisuarów, umywalek, pryszniców, zlewozmywaków, kabin i szczotek do WC </w:t>
      </w:r>
    </w:p>
    <w:p w14:paraId="6A0A43D4" w14:textId="77777777" w:rsidR="00F76DB7" w:rsidRPr="00FA0580" w:rsidRDefault="00F76DB7" w:rsidP="0035054B">
      <w:pPr>
        <w:pStyle w:val="Legenda"/>
        <w:numPr>
          <w:ilvl w:val="0"/>
          <w:numId w:val="27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Usuwanie pajęczyn </w:t>
      </w:r>
    </w:p>
    <w:p w14:paraId="26D9030B" w14:textId="77777777" w:rsidR="00F76DB7" w:rsidRPr="00FA0580" w:rsidRDefault="00F76DB7" w:rsidP="0035054B">
      <w:pPr>
        <w:pStyle w:val="Legenda"/>
        <w:numPr>
          <w:ilvl w:val="0"/>
          <w:numId w:val="27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Czyszczenie grzejników, parapetów etc. na wilgotno </w:t>
      </w:r>
    </w:p>
    <w:p w14:paraId="6E568D77" w14:textId="77777777" w:rsidR="00F76DB7" w:rsidRPr="00FA0580" w:rsidRDefault="00F76DB7" w:rsidP="0035054B">
      <w:pPr>
        <w:pStyle w:val="Legenda"/>
        <w:numPr>
          <w:ilvl w:val="0"/>
          <w:numId w:val="27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Zamiatanie posadzek </w:t>
      </w:r>
    </w:p>
    <w:p w14:paraId="097E1195" w14:textId="77777777" w:rsidR="00F76DB7" w:rsidRPr="00FA0580" w:rsidRDefault="00F76DB7" w:rsidP="0035054B">
      <w:pPr>
        <w:pStyle w:val="Legenda"/>
        <w:numPr>
          <w:ilvl w:val="0"/>
          <w:numId w:val="27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Mycie posadzek na mokro</w:t>
      </w:r>
    </w:p>
    <w:p w14:paraId="447544A4" w14:textId="77777777" w:rsidR="00F76DB7" w:rsidRPr="00FA0580" w:rsidRDefault="00F76DB7" w:rsidP="0035054B">
      <w:pPr>
        <w:pStyle w:val="Legenda"/>
        <w:numPr>
          <w:ilvl w:val="0"/>
          <w:numId w:val="27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Sprzątanie po awariach i remontach</w:t>
      </w:r>
    </w:p>
    <w:p w14:paraId="61D7144E" w14:textId="77777777" w:rsidR="00F76DB7" w:rsidRDefault="00F76DB7" w:rsidP="00F76DB7">
      <w:pPr>
        <w:rPr>
          <w:b/>
        </w:rPr>
      </w:pPr>
    </w:p>
    <w:p w14:paraId="1332CE2E" w14:textId="77777777" w:rsidR="001864DE" w:rsidRDefault="001864DE" w:rsidP="001864DE">
      <w:pPr>
        <w:pStyle w:val="Akapitzlist"/>
        <w:spacing w:after="16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864DE" w14:paraId="1F82A735" w14:textId="77777777" w:rsidTr="001864DE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6606" w14:textId="77777777" w:rsidR="001864DE" w:rsidRDefault="001864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Zakres czynności wykonywanych przez Wykonawcę w okresie letnim   – dotyczy budynków 1, 2.</w:t>
            </w:r>
          </w:p>
        </w:tc>
      </w:tr>
    </w:tbl>
    <w:p w14:paraId="72556A7A" w14:textId="77777777" w:rsidR="001864DE" w:rsidRDefault="001864DE" w:rsidP="001864DE">
      <w:pPr>
        <w:rPr>
          <w:b/>
        </w:rPr>
      </w:pPr>
    </w:p>
    <w:p w14:paraId="51E2BC6F" w14:textId="77777777" w:rsidR="00F76DB7" w:rsidRPr="00FA0580" w:rsidRDefault="00F76DB7" w:rsidP="00F76DB7">
      <w:pPr>
        <w:rPr>
          <w:b/>
        </w:rPr>
      </w:pPr>
      <w:r w:rsidRPr="00FA0580">
        <w:rPr>
          <w:b/>
        </w:rPr>
        <w:t>Pomieszczenia biurowe</w:t>
      </w:r>
    </w:p>
    <w:p w14:paraId="0263E0BE" w14:textId="77777777" w:rsidR="00F76DB7" w:rsidRPr="00FA0580" w:rsidRDefault="00F76DB7" w:rsidP="0035054B">
      <w:pPr>
        <w:pStyle w:val="Legenda"/>
        <w:numPr>
          <w:ilvl w:val="0"/>
          <w:numId w:val="28"/>
        </w:numPr>
        <w:jc w:val="both"/>
        <w:rPr>
          <w:b w:val="0"/>
          <w:szCs w:val="24"/>
        </w:rPr>
      </w:pPr>
      <w:r w:rsidRPr="00FA0580">
        <w:rPr>
          <w:b w:val="0"/>
          <w:szCs w:val="24"/>
        </w:rPr>
        <w:t xml:space="preserve">Mopowanie na sucho podłóg twardych lub odkurzanie </w:t>
      </w:r>
      <w:r>
        <w:rPr>
          <w:b w:val="0"/>
          <w:szCs w:val="24"/>
        </w:rPr>
        <w:t>odkurzaczem</w:t>
      </w:r>
    </w:p>
    <w:p w14:paraId="4CB19A83" w14:textId="77777777" w:rsidR="00F76DB7" w:rsidRPr="00FA0580" w:rsidRDefault="00F76DB7" w:rsidP="0035054B">
      <w:pPr>
        <w:pStyle w:val="Legenda"/>
        <w:numPr>
          <w:ilvl w:val="0"/>
          <w:numId w:val="28"/>
        </w:numPr>
        <w:jc w:val="both"/>
        <w:rPr>
          <w:b w:val="0"/>
          <w:szCs w:val="24"/>
        </w:rPr>
      </w:pPr>
      <w:r w:rsidRPr="00FA0580">
        <w:rPr>
          <w:b w:val="0"/>
          <w:szCs w:val="24"/>
        </w:rPr>
        <w:t>Mycie posadzek na mokro, środkiem odpowiednio dobranym do powierzchni</w:t>
      </w:r>
      <w:r w:rsidRPr="00FA0580">
        <w:rPr>
          <w:b w:val="0"/>
          <w:bCs/>
          <w:szCs w:val="24"/>
        </w:rPr>
        <w:t>, w tym podłóg drewnianych środkiem do drewna /parkietów</w:t>
      </w:r>
    </w:p>
    <w:p w14:paraId="548163FD" w14:textId="77777777" w:rsidR="00F76DB7" w:rsidRDefault="00F76DB7" w:rsidP="0035054B">
      <w:pPr>
        <w:pStyle w:val="Akapitzlist"/>
        <w:numPr>
          <w:ilvl w:val="0"/>
          <w:numId w:val="28"/>
        </w:numPr>
        <w:spacing w:after="160" w:line="240" w:lineRule="auto"/>
        <w:jc w:val="both"/>
        <w:rPr>
          <w:szCs w:val="24"/>
        </w:rPr>
      </w:pPr>
      <w:r w:rsidRPr="00FA0580">
        <w:rPr>
          <w:rFonts w:ascii="Times New Roman" w:hAnsi="Times New Roman"/>
          <w:sz w:val="24"/>
          <w:szCs w:val="24"/>
        </w:rPr>
        <w:t>Opróżnianie, czyszczenie i mycie oraz dezynfekcja koszy</w:t>
      </w:r>
      <w:r w:rsidRPr="00FA0580">
        <w:rPr>
          <w:szCs w:val="24"/>
        </w:rPr>
        <w:t xml:space="preserve"> </w:t>
      </w:r>
    </w:p>
    <w:p w14:paraId="02E5CDEF" w14:textId="77777777" w:rsidR="00F76DB7" w:rsidRDefault="00F76DB7" w:rsidP="0035054B">
      <w:pPr>
        <w:pStyle w:val="Akapitzlist"/>
        <w:numPr>
          <w:ilvl w:val="0"/>
          <w:numId w:val="28"/>
        </w:numPr>
        <w:spacing w:after="160" w:line="240" w:lineRule="auto"/>
        <w:jc w:val="both"/>
        <w:rPr>
          <w:rFonts w:ascii="Times New Roman" w:hAnsi="Times New Roman"/>
          <w:szCs w:val="24"/>
        </w:rPr>
      </w:pPr>
      <w:r w:rsidRPr="00BF4136">
        <w:rPr>
          <w:rFonts w:ascii="Times New Roman" w:hAnsi="Times New Roman"/>
          <w:szCs w:val="24"/>
        </w:rPr>
        <w:t>Opróżnianie niszczarek</w:t>
      </w:r>
    </w:p>
    <w:p w14:paraId="451A0850" w14:textId="77777777" w:rsidR="00F76DB7" w:rsidRPr="00BF4136" w:rsidRDefault="00F76DB7" w:rsidP="0035054B">
      <w:pPr>
        <w:pStyle w:val="Akapitzlist"/>
        <w:numPr>
          <w:ilvl w:val="0"/>
          <w:numId w:val="28"/>
        </w:numPr>
        <w:spacing w:after="16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Odkurzanie krzeseł i mebli tapicerowanych odkurzaczem</w:t>
      </w:r>
    </w:p>
    <w:p w14:paraId="12BDD1A4" w14:textId="77777777" w:rsidR="00F76DB7" w:rsidRPr="00FA0580" w:rsidRDefault="00F76DB7" w:rsidP="0035054B">
      <w:pPr>
        <w:pStyle w:val="Akapitzlist"/>
        <w:numPr>
          <w:ilvl w:val="0"/>
          <w:numId w:val="28"/>
        </w:numPr>
        <w:spacing w:after="0" w:line="256" w:lineRule="auto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lastRenderedPageBreak/>
        <w:t xml:space="preserve">Wycieranie z kurzu (sucho lub mokro) stołów, biurek, blatów uchylnych, innych mebli, drzwi, wyłączników światła, usuwanie pajęczyn </w:t>
      </w:r>
    </w:p>
    <w:p w14:paraId="17202C44" w14:textId="77777777" w:rsidR="00F76DB7" w:rsidRPr="00FA0580" w:rsidRDefault="00F76DB7" w:rsidP="0035054B">
      <w:pPr>
        <w:pStyle w:val="Legenda"/>
        <w:numPr>
          <w:ilvl w:val="0"/>
          <w:numId w:val="28"/>
        </w:numPr>
        <w:jc w:val="both"/>
        <w:rPr>
          <w:b w:val="0"/>
          <w:szCs w:val="24"/>
        </w:rPr>
      </w:pPr>
      <w:r w:rsidRPr="00FA0580">
        <w:rPr>
          <w:b w:val="0"/>
          <w:szCs w:val="24"/>
        </w:rPr>
        <w:t>Sprzątanie po awariach i remontach</w:t>
      </w:r>
    </w:p>
    <w:p w14:paraId="484EDC35" w14:textId="77777777" w:rsidR="00F76DB7" w:rsidRPr="00FA0580" w:rsidRDefault="00F76DB7" w:rsidP="00F76DB7">
      <w:pPr>
        <w:rPr>
          <w:b/>
        </w:rPr>
      </w:pPr>
    </w:p>
    <w:p w14:paraId="1462BD3D" w14:textId="77777777" w:rsidR="00F76DB7" w:rsidRDefault="00F76DB7" w:rsidP="00F76DB7">
      <w:pPr>
        <w:rPr>
          <w:b/>
        </w:rPr>
      </w:pPr>
      <w:r w:rsidRPr="00FA0580">
        <w:rPr>
          <w:b/>
        </w:rPr>
        <w:t>Pomieszczenia dydaktyczne – raz w tygodniu</w:t>
      </w:r>
    </w:p>
    <w:p w14:paraId="2B029ACA" w14:textId="77777777" w:rsidR="00F76DB7" w:rsidRDefault="00F76DB7" w:rsidP="00F76DB7">
      <w:pPr>
        <w:rPr>
          <w:b/>
        </w:rPr>
      </w:pPr>
    </w:p>
    <w:p w14:paraId="1DF8F1C1" w14:textId="77777777" w:rsidR="00F76DB7" w:rsidRPr="00303296" w:rsidRDefault="00F76DB7" w:rsidP="00F76DB7">
      <w:pPr>
        <w:rPr>
          <w:b/>
        </w:rPr>
      </w:pPr>
      <w:r w:rsidRPr="00303296">
        <w:rPr>
          <w:b/>
        </w:rPr>
        <w:t xml:space="preserve">Pomieszczenia laboratoryjne </w:t>
      </w:r>
      <w:r>
        <w:rPr>
          <w:b/>
        </w:rPr>
        <w:t>i sale dydaktyczne laboratoryjne</w:t>
      </w:r>
    </w:p>
    <w:p w14:paraId="725F3FB1" w14:textId="77777777" w:rsidR="00F76DB7" w:rsidRPr="00303296" w:rsidRDefault="00F76DB7" w:rsidP="0035054B">
      <w:pPr>
        <w:pStyle w:val="Akapitzlist"/>
        <w:numPr>
          <w:ilvl w:val="0"/>
          <w:numId w:val="31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Mopowanie na sucho podłóg </w:t>
      </w:r>
    </w:p>
    <w:p w14:paraId="4B1B6D8D" w14:textId="77777777" w:rsidR="00F76DB7" w:rsidRPr="00303296" w:rsidRDefault="00F76DB7" w:rsidP="0035054B">
      <w:pPr>
        <w:pStyle w:val="Akapitzlist"/>
        <w:numPr>
          <w:ilvl w:val="0"/>
          <w:numId w:val="31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Mycie posadzek na mokro </w:t>
      </w:r>
    </w:p>
    <w:p w14:paraId="764684A0" w14:textId="77777777" w:rsidR="00F76DB7" w:rsidRPr="00303296" w:rsidRDefault="00F76DB7" w:rsidP="0035054B">
      <w:pPr>
        <w:pStyle w:val="Akapitzlist"/>
        <w:numPr>
          <w:ilvl w:val="0"/>
          <w:numId w:val="31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Opróżnianie i czyszczenie koszy </w:t>
      </w:r>
    </w:p>
    <w:p w14:paraId="0A5AD621" w14:textId="77777777" w:rsidR="00F76DB7" w:rsidRPr="00303296" w:rsidRDefault="00F76DB7" w:rsidP="0035054B">
      <w:pPr>
        <w:pStyle w:val="Akapitzlist"/>
        <w:numPr>
          <w:ilvl w:val="0"/>
          <w:numId w:val="31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Mycie na wilgotno stołów, krzeseł, szafek laboratoryjnych </w:t>
      </w:r>
    </w:p>
    <w:p w14:paraId="59D567F5" w14:textId="77777777" w:rsidR="00F76DB7" w:rsidRPr="00303296" w:rsidRDefault="00F76DB7" w:rsidP="0035054B">
      <w:pPr>
        <w:pStyle w:val="Akapitzlist"/>
        <w:numPr>
          <w:ilvl w:val="0"/>
          <w:numId w:val="31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Wycieranie na sucho (w razie potrzeby na wilgotno) parapetów, grzejników, koszy na śmieci, lamp, wywietrzników, drzwi, wyłączników światła etc. </w:t>
      </w:r>
    </w:p>
    <w:p w14:paraId="6B021624" w14:textId="77777777" w:rsidR="00F76DB7" w:rsidRPr="00303296" w:rsidRDefault="00F76DB7" w:rsidP="0035054B">
      <w:pPr>
        <w:pStyle w:val="Akapitzlist"/>
        <w:numPr>
          <w:ilvl w:val="0"/>
          <w:numId w:val="31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Usuwanie pajęczyn </w:t>
      </w:r>
    </w:p>
    <w:p w14:paraId="4A1851BF" w14:textId="77777777" w:rsidR="00F76DB7" w:rsidRDefault="00F76DB7" w:rsidP="0035054B">
      <w:pPr>
        <w:pStyle w:val="Akapitzlist"/>
        <w:numPr>
          <w:ilvl w:val="0"/>
          <w:numId w:val="31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Mycie zlewów i blatów </w:t>
      </w:r>
    </w:p>
    <w:p w14:paraId="2204F12B" w14:textId="77777777" w:rsidR="00F76DB7" w:rsidRPr="00303296" w:rsidRDefault="00F76DB7" w:rsidP="0035054B">
      <w:pPr>
        <w:pStyle w:val="Akapitzlist"/>
        <w:numPr>
          <w:ilvl w:val="0"/>
          <w:numId w:val="31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Uzupełnianie dozowników sanitarnych</w:t>
      </w:r>
    </w:p>
    <w:p w14:paraId="32A4BDDD" w14:textId="77777777" w:rsidR="00F76DB7" w:rsidRPr="00303296" w:rsidRDefault="00F76DB7" w:rsidP="0035054B">
      <w:pPr>
        <w:pStyle w:val="Akapitzlist"/>
        <w:numPr>
          <w:ilvl w:val="0"/>
          <w:numId w:val="31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Sprzątanie po awariach i remontach  </w:t>
      </w:r>
    </w:p>
    <w:p w14:paraId="75148672" w14:textId="77777777" w:rsidR="00F76DB7" w:rsidRPr="00FA0580" w:rsidRDefault="00F76DB7" w:rsidP="00F76DB7">
      <w:pPr>
        <w:rPr>
          <w:b/>
        </w:rPr>
      </w:pPr>
    </w:p>
    <w:p w14:paraId="2F76C857" w14:textId="77777777" w:rsidR="00F76DB7" w:rsidRPr="00FA0580" w:rsidRDefault="00F76DB7" w:rsidP="00F76DB7">
      <w:pPr>
        <w:rPr>
          <w:b/>
        </w:rPr>
      </w:pPr>
    </w:p>
    <w:p w14:paraId="7AF06E12" w14:textId="77777777" w:rsidR="00F76DB7" w:rsidRPr="00FA0580" w:rsidRDefault="00F76DB7" w:rsidP="00F76DB7">
      <w:pPr>
        <w:rPr>
          <w:b/>
        </w:rPr>
      </w:pPr>
      <w:r w:rsidRPr="00FA0580">
        <w:rPr>
          <w:b/>
        </w:rPr>
        <w:t>Hole, korytarze i ciągi komunikacyjne</w:t>
      </w:r>
    </w:p>
    <w:p w14:paraId="74BB98C7" w14:textId="77777777" w:rsidR="00F76DB7" w:rsidRPr="00FA0580" w:rsidRDefault="00F76DB7" w:rsidP="0035054B">
      <w:pPr>
        <w:pStyle w:val="Legenda"/>
        <w:numPr>
          <w:ilvl w:val="0"/>
          <w:numId w:val="29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Mopowanie na sucho podłóg</w:t>
      </w:r>
    </w:p>
    <w:p w14:paraId="5BE10E64" w14:textId="77777777" w:rsidR="00F76DB7" w:rsidRPr="00FA0580" w:rsidRDefault="00F76DB7" w:rsidP="0035054B">
      <w:pPr>
        <w:pStyle w:val="Legenda"/>
        <w:numPr>
          <w:ilvl w:val="0"/>
          <w:numId w:val="29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Mycie posadzek na mokro,</w:t>
      </w:r>
      <w:r w:rsidRPr="00FA0580">
        <w:rPr>
          <w:szCs w:val="24"/>
        </w:rPr>
        <w:t xml:space="preserve"> </w:t>
      </w:r>
      <w:r w:rsidRPr="00FA0580">
        <w:rPr>
          <w:b w:val="0"/>
          <w:szCs w:val="24"/>
        </w:rPr>
        <w:t>środkiem odpowiednio dobranym do powierzchni, w tym podłóg drewnianych środkiem do drewna / parkietów</w:t>
      </w:r>
      <w:r w:rsidRPr="00FA0580">
        <w:rPr>
          <w:szCs w:val="24"/>
        </w:rPr>
        <w:t xml:space="preserve"> </w:t>
      </w:r>
    </w:p>
    <w:p w14:paraId="63F1F528" w14:textId="77777777" w:rsidR="00F76DB7" w:rsidRPr="00FA0580" w:rsidRDefault="00F76DB7" w:rsidP="0035054B">
      <w:pPr>
        <w:pStyle w:val="Legenda"/>
        <w:numPr>
          <w:ilvl w:val="0"/>
          <w:numId w:val="29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Opróżnianie, czyszczenie, </w:t>
      </w:r>
      <w:r w:rsidRPr="00FA0580">
        <w:rPr>
          <w:b w:val="0"/>
          <w:bCs/>
          <w:szCs w:val="24"/>
        </w:rPr>
        <w:t>mycie oraz dezynfekcja koszy</w:t>
      </w:r>
      <w:r w:rsidRPr="00FA0580">
        <w:rPr>
          <w:b w:val="0"/>
          <w:szCs w:val="24"/>
        </w:rPr>
        <w:t xml:space="preserve"> </w:t>
      </w:r>
    </w:p>
    <w:p w14:paraId="5456EFC6" w14:textId="77777777" w:rsidR="00F76DB7" w:rsidRPr="00FA0580" w:rsidRDefault="00F76DB7" w:rsidP="0035054B">
      <w:pPr>
        <w:pStyle w:val="Legenda"/>
        <w:numPr>
          <w:ilvl w:val="0"/>
          <w:numId w:val="29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Utrzymanie w czystości balustrad (schody, korytarze, hole) </w:t>
      </w:r>
    </w:p>
    <w:p w14:paraId="26395C84" w14:textId="77777777" w:rsidR="00F76DB7" w:rsidRPr="00FA0580" w:rsidRDefault="00F76DB7" w:rsidP="0035054B">
      <w:pPr>
        <w:pStyle w:val="Legenda"/>
        <w:numPr>
          <w:ilvl w:val="0"/>
          <w:numId w:val="29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Mycie na wilgotno mebli, parapetów, uchwytów okien, oświetlenia ściennego, etc.</w:t>
      </w:r>
    </w:p>
    <w:p w14:paraId="019F08C7" w14:textId="77777777" w:rsidR="00F76DB7" w:rsidRPr="00FA0580" w:rsidRDefault="00F76DB7" w:rsidP="0035054B">
      <w:pPr>
        <w:pStyle w:val="Legenda"/>
        <w:numPr>
          <w:ilvl w:val="0"/>
          <w:numId w:val="29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Wycieranie na sucho (w razie potrzeby na wilgotno) koszy, lamp, grzejników, tablic, obrazów i gablot</w:t>
      </w:r>
    </w:p>
    <w:p w14:paraId="4D205F15" w14:textId="77777777" w:rsidR="00F76DB7" w:rsidRPr="00FA0580" w:rsidRDefault="00F76DB7" w:rsidP="0035054B">
      <w:pPr>
        <w:pStyle w:val="Legenda"/>
        <w:numPr>
          <w:ilvl w:val="0"/>
          <w:numId w:val="29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Usuwanie śladów z uchwytów, wyłączników światła, drzwi itp. </w:t>
      </w:r>
    </w:p>
    <w:p w14:paraId="6DEC8996" w14:textId="77777777" w:rsidR="00F76DB7" w:rsidRPr="00FA0580" w:rsidRDefault="00F76DB7" w:rsidP="0035054B">
      <w:pPr>
        <w:pStyle w:val="Legenda"/>
        <w:numPr>
          <w:ilvl w:val="0"/>
          <w:numId w:val="29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Usuwanie pajęczyn </w:t>
      </w:r>
    </w:p>
    <w:p w14:paraId="26672672" w14:textId="77777777" w:rsidR="00F76DB7" w:rsidRDefault="00F76DB7" w:rsidP="0035054B">
      <w:pPr>
        <w:pStyle w:val="Legenda"/>
        <w:numPr>
          <w:ilvl w:val="0"/>
          <w:numId w:val="29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Sprzątanie po awariach i remontach</w:t>
      </w:r>
    </w:p>
    <w:p w14:paraId="5E3AAD11" w14:textId="77777777" w:rsidR="00F76DB7" w:rsidRDefault="00F76DB7" w:rsidP="00F76DB7"/>
    <w:p w14:paraId="0C0E5439" w14:textId="77777777" w:rsidR="00F76DB7" w:rsidRPr="00303296" w:rsidRDefault="00F76DB7" w:rsidP="00F76DB7"/>
    <w:p w14:paraId="1CC1C987" w14:textId="77777777" w:rsidR="00F76DB7" w:rsidRPr="00FA0580" w:rsidRDefault="00F76DB7" w:rsidP="00F76DB7">
      <w:pPr>
        <w:rPr>
          <w:b/>
        </w:rPr>
      </w:pPr>
    </w:p>
    <w:p w14:paraId="515D0A12" w14:textId="77777777" w:rsidR="00F76DB7" w:rsidRPr="00FA0580" w:rsidRDefault="00F76DB7" w:rsidP="00F76DB7">
      <w:pPr>
        <w:rPr>
          <w:b/>
        </w:rPr>
      </w:pPr>
      <w:r w:rsidRPr="00FA0580">
        <w:rPr>
          <w:b/>
        </w:rPr>
        <w:t>Toalety i łazienki</w:t>
      </w:r>
    </w:p>
    <w:p w14:paraId="7958400F" w14:textId="77777777" w:rsidR="00F76DB7" w:rsidRPr="00FA0580" w:rsidRDefault="00F76DB7" w:rsidP="0035054B">
      <w:pPr>
        <w:pStyle w:val="Legenda"/>
        <w:numPr>
          <w:ilvl w:val="0"/>
          <w:numId w:val="30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Czyszczenie i uzupełnianie dozowników sanitarnych (papier, mydło, ręczniki, preparaty i środki dezynfekujące) </w:t>
      </w:r>
    </w:p>
    <w:p w14:paraId="499E7264" w14:textId="77777777" w:rsidR="00F76DB7" w:rsidRPr="00FA0580" w:rsidRDefault="00F76DB7" w:rsidP="0035054B">
      <w:pPr>
        <w:pStyle w:val="Legenda"/>
        <w:numPr>
          <w:ilvl w:val="0"/>
          <w:numId w:val="30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Wycieranie na wilgotno armatury, okuć, luster, płytek, glazury  </w:t>
      </w:r>
    </w:p>
    <w:p w14:paraId="5E973261" w14:textId="77777777" w:rsidR="00F76DB7" w:rsidRPr="00FA0580" w:rsidRDefault="00F76DB7" w:rsidP="0035054B">
      <w:pPr>
        <w:pStyle w:val="Legenda"/>
        <w:numPr>
          <w:ilvl w:val="0"/>
          <w:numId w:val="30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Czyszczenie uchwytów drzwi, wyłączników światła,  itp. </w:t>
      </w:r>
    </w:p>
    <w:p w14:paraId="69749B16" w14:textId="77777777" w:rsidR="00F76DB7" w:rsidRPr="00FA0580" w:rsidRDefault="00F76DB7" w:rsidP="0035054B">
      <w:pPr>
        <w:pStyle w:val="Legenda"/>
        <w:numPr>
          <w:ilvl w:val="0"/>
          <w:numId w:val="30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Opróżnianie koszy </w:t>
      </w:r>
    </w:p>
    <w:p w14:paraId="396E91C1" w14:textId="77777777" w:rsidR="00F76DB7" w:rsidRPr="00FA0580" w:rsidRDefault="00F76DB7" w:rsidP="0035054B">
      <w:pPr>
        <w:pStyle w:val="Legenda"/>
        <w:numPr>
          <w:ilvl w:val="0"/>
          <w:numId w:val="30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Czyszczenie i dezynfekcja na mokro toalet, pisuarów, umywalek, pryszniców, zlewozmywaków, kabin i szczotek do WC </w:t>
      </w:r>
    </w:p>
    <w:p w14:paraId="61DA6F21" w14:textId="77777777" w:rsidR="00F76DB7" w:rsidRPr="00FA0580" w:rsidRDefault="00F76DB7" w:rsidP="0035054B">
      <w:pPr>
        <w:pStyle w:val="Legenda"/>
        <w:numPr>
          <w:ilvl w:val="0"/>
          <w:numId w:val="30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Usuwanie pajęczyn </w:t>
      </w:r>
    </w:p>
    <w:p w14:paraId="13E632E9" w14:textId="77777777" w:rsidR="00F76DB7" w:rsidRPr="00FA0580" w:rsidRDefault="00F76DB7" w:rsidP="0035054B">
      <w:pPr>
        <w:pStyle w:val="Legenda"/>
        <w:numPr>
          <w:ilvl w:val="0"/>
          <w:numId w:val="30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Czyszczenie grzejników, parapetów etc. na wilgotno </w:t>
      </w:r>
    </w:p>
    <w:p w14:paraId="013BDA08" w14:textId="77777777" w:rsidR="00F76DB7" w:rsidRPr="00FA0580" w:rsidRDefault="00F76DB7" w:rsidP="0035054B">
      <w:pPr>
        <w:pStyle w:val="Legenda"/>
        <w:numPr>
          <w:ilvl w:val="0"/>
          <w:numId w:val="30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 xml:space="preserve">Zamiatanie posadzek  </w:t>
      </w:r>
    </w:p>
    <w:p w14:paraId="70282006" w14:textId="77777777" w:rsidR="00F76DB7" w:rsidRPr="00FA0580" w:rsidRDefault="00F76DB7" w:rsidP="0035054B">
      <w:pPr>
        <w:pStyle w:val="Legenda"/>
        <w:numPr>
          <w:ilvl w:val="0"/>
          <w:numId w:val="30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Mycie posadzek na mokro środkiem przeznaczonym do łazienek</w:t>
      </w:r>
    </w:p>
    <w:p w14:paraId="4E616C15" w14:textId="77777777" w:rsidR="00F76DB7" w:rsidRPr="00FA0580" w:rsidRDefault="00F76DB7" w:rsidP="0035054B">
      <w:pPr>
        <w:pStyle w:val="Legenda"/>
        <w:numPr>
          <w:ilvl w:val="0"/>
          <w:numId w:val="30"/>
        </w:numPr>
        <w:ind w:left="360"/>
        <w:rPr>
          <w:b w:val="0"/>
          <w:szCs w:val="24"/>
        </w:rPr>
      </w:pPr>
      <w:r w:rsidRPr="00FA0580">
        <w:rPr>
          <w:b w:val="0"/>
          <w:szCs w:val="24"/>
        </w:rPr>
        <w:t>Sprzątanie po awariach</w:t>
      </w:r>
      <w:r w:rsidRPr="00FA0580">
        <w:rPr>
          <w:szCs w:val="24"/>
        </w:rPr>
        <w:t xml:space="preserve"> </w:t>
      </w:r>
      <w:r w:rsidRPr="00FA0580">
        <w:rPr>
          <w:b w:val="0"/>
          <w:szCs w:val="24"/>
        </w:rPr>
        <w:t>i remontach</w:t>
      </w:r>
    </w:p>
    <w:p w14:paraId="0A7C4836" w14:textId="77777777" w:rsidR="001864DE" w:rsidRDefault="001864DE" w:rsidP="001864DE">
      <w:pPr>
        <w:pStyle w:val="Akapitzlist"/>
        <w:spacing w:after="16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1864DE" w14:paraId="3A912782" w14:textId="77777777" w:rsidTr="001864D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E647" w14:textId="77777777" w:rsidR="001864DE" w:rsidRDefault="001864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Zakres czynności wykonywanych przez Wykonawcę w okresie dydaktycznym – dotyczy budynków 1, 2 – sprzątanie w sobotę i niedzielę.</w:t>
            </w:r>
          </w:p>
        </w:tc>
      </w:tr>
    </w:tbl>
    <w:p w14:paraId="6DA56769" w14:textId="77777777" w:rsidR="001864DE" w:rsidRDefault="001864DE" w:rsidP="001864DE">
      <w:pPr>
        <w:pStyle w:val="Akapitzlist"/>
        <w:spacing w:after="16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14:paraId="7D7D2864" w14:textId="77777777" w:rsidR="001864DE" w:rsidRDefault="001864DE" w:rsidP="001864DE">
      <w:pPr>
        <w:pStyle w:val="Akapitzlist"/>
        <w:spacing w:after="16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W okresie letnim Zamawiający nie przewiduje sprzątania w sobotę i niedzielę.</w:t>
      </w:r>
    </w:p>
    <w:p w14:paraId="45839145" w14:textId="77777777" w:rsidR="001864DE" w:rsidRDefault="001864DE" w:rsidP="001864DE">
      <w:pPr>
        <w:pStyle w:val="Akapitzlist"/>
        <w:spacing w:after="160" w:line="240" w:lineRule="auto"/>
        <w:rPr>
          <w:rFonts w:ascii="Times New Roman" w:hAnsi="Times New Roman"/>
          <w:sz w:val="24"/>
          <w:szCs w:val="24"/>
        </w:rPr>
      </w:pPr>
    </w:p>
    <w:p w14:paraId="6368D12A" w14:textId="77777777" w:rsidR="001864DE" w:rsidRDefault="001864DE" w:rsidP="001864DE">
      <w:pPr>
        <w:rPr>
          <w:b/>
        </w:rPr>
      </w:pPr>
      <w:r>
        <w:rPr>
          <w:b/>
        </w:rPr>
        <w:t>Pomieszczenia dydaktyczne</w:t>
      </w:r>
    </w:p>
    <w:p w14:paraId="472D34F0" w14:textId="77777777" w:rsidR="001864DE" w:rsidRDefault="001864DE" w:rsidP="0035054B">
      <w:pPr>
        <w:pStyle w:val="Akapitzlist"/>
        <w:numPr>
          <w:ilvl w:val="0"/>
          <w:numId w:val="12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Mopowanie na sucho podłóg twardych lub odkurzanie wykładzin </w:t>
      </w:r>
    </w:p>
    <w:p w14:paraId="2C54BE9E" w14:textId="77777777" w:rsidR="001864DE" w:rsidRDefault="001864DE" w:rsidP="0035054B">
      <w:pPr>
        <w:pStyle w:val="Akapitzlist"/>
        <w:numPr>
          <w:ilvl w:val="0"/>
          <w:numId w:val="12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Opróżnianie i czyszczenie koszy </w:t>
      </w:r>
    </w:p>
    <w:p w14:paraId="4A218EA9" w14:textId="77777777" w:rsidR="001864DE" w:rsidRDefault="001864DE" w:rsidP="0035054B">
      <w:pPr>
        <w:pStyle w:val="Akapitzlist"/>
        <w:numPr>
          <w:ilvl w:val="0"/>
          <w:numId w:val="12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Sprzątanie po awariach  i remontach </w:t>
      </w:r>
    </w:p>
    <w:p w14:paraId="046ACC61" w14:textId="77777777" w:rsidR="001864DE" w:rsidRDefault="001864DE" w:rsidP="001864DE">
      <w:pPr>
        <w:pStyle w:val="Akapitzlist"/>
        <w:spacing w:after="160" w:line="240" w:lineRule="auto"/>
        <w:rPr>
          <w:rFonts w:ascii="Times New Roman" w:hAnsi="Times New Roman"/>
          <w:sz w:val="24"/>
          <w:szCs w:val="24"/>
        </w:rPr>
      </w:pPr>
    </w:p>
    <w:p w14:paraId="102F56B2" w14:textId="77777777" w:rsidR="001864DE" w:rsidRDefault="001864DE" w:rsidP="001864DE">
      <w:pPr>
        <w:pStyle w:val="Akapitzlist"/>
        <w:spacing w:after="16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Hole, korytarze i ciągi komunikacyjne</w:t>
      </w:r>
    </w:p>
    <w:p w14:paraId="031D99A6" w14:textId="77777777" w:rsidR="001864DE" w:rsidRDefault="001864DE" w:rsidP="001864DE">
      <w:pPr>
        <w:pStyle w:val="Akapitzlist"/>
        <w:spacing w:after="160" w:line="240" w:lineRule="auto"/>
        <w:rPr>
          <w:rFonts w:ascii="Times New Roman" w:hAnsi="Times New Roman"/>
          <w:sz w:val="24"/>
          <w:szCs w:val="24"/>
        </w:rPr>
      </w:pPr>
    </w:p>
    <w:p w14:paraId="219C2483" w14:textId="77777777" w:rsidR="001864DE" w:rsidRDefault="001864DE" w:rsidP="0035054B">
      <w:pPr>
        <w:pStyle w:val="Akapitzlist"/>
        <w:numPr>
          <w:ilvl w:val="0"/>
          <w:numId w:val="13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Mopowanie na sucho podłóg </w:t>
      </w:r>
    </w:p>
    <w:p w14:paraId="7E3179B3" w14:textId="77777777" w:rsidR="001864DE" w:rsidRDefault="001864DE" w:rsidP="0035054B">
      <w:pPr>
        <w:pStyle w:val="Akapitzlist"/>
        <w:numPr>
          <w:ilvl w:val="0"/>
          <w:numId w:val="13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Opróżnianie i czyszczenie koszy </w:t>
      </w:r>
    </w:p>
    <w:p w14:paraId="4B16BD24" w14:textId="77777777" w:rsidR="001864DE" w:rsidRDefault="001864DE" w:rsidP="0035054B">
      <w:pPr>
        <w:pStyle w:val="Akapitzlist"/>
        <w:numPr>
          <w:ilvl w:val="0"/>
          <w:numId w:val="13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Sprzątanie po awariach i remontach</w:t>
      </w:r>
    </w:p>
    <w:p w14:paraId="4262E452" w14:textId="77777777" w:rsidR="001864DE" w:rsidRDefault="001864DE" w:rsidP="001864DE">
      <w:pPr>
        <w:pStyle w:val="Akapitzlist"/>
        <w:spacing w:after="16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66DDFA40" w14:textId="77777777" w:rsidR="001864DE" w:rsidRDefault="001864DE" w:rsidP="001864DE">
      <w:pPr>
        <w:pStyle w:val="Akapitzlist"/>
        <w:spacing w:after="16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Toalety i łazienki</w:t>
      </w:r>
    </w:p>
    <w:p w14:paraId="6CD648A2" w14:textId="77777777" w:rsidR="001864DE" w:rsidRDefault="001864DE" w:rsidP="0035054B">
      <w:pPr>
        <w:pStyle w:val="Akapitzlist"/>
        <w:numPr>
          <w:ilvl w:val="0"/>
          <w:numId w:val="14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Czyszczenie i uzupełnianie dozowników sanitarnych (papier, mydło, ręczniki, preparaty i środki dezynfekujące) </w:t>
      </w:r>
    </w:p>
    <w:p w14:paraId="73AD5174" w14:textId="77777777" w:rsidR="001864DE" w:rsidRDefault="001864DE" w:rsidP="0035054B">
      <w:pPr>
        <w:pStyle w:val="Akapitzlist"/>
        <w:numPr>
          <w:ilvl w:val="0"/>
          <w:numId w:val="14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Opróżnianie koszy </w:t>
      </w:r>
    </w:p>
    <w:p w14:paraId="5B1AD0D7" w14:textId="77777777" w:rsidR="001864DE" w:rsidRDefault="001864DE" w:rsidP="0035054B">
      <w:pPr>
        <w:pStyle w:val="Akapitzlist"/>
        <w:numPr>
          <w:ilvl w:val="0"/>
          <w:numId w:val="14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Czyszczenie na mokro toalet, pisuarów, umywalek, pryszniców, zlewozmywaków, kabin i szczotek do WC </w:t>
      </w:r>
    </w:p>
    <w:p w14:paraId="2ECAB221" w14:textId="77777777" w:rsidR="001864DE" w:rsidRDefault="001864DE" w:rsidP="0035054B">
      <w:pPr>
        <w:pStyle w:val="Akapitzlist"/>
        <w:numPr>
          <w:ilvl w:val="0"/>
          <w:numId w:val="14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Zamiatanie posadzek  </w:t>
      </w:r>
    </w:p>
    <w:p w14:paraId="312076A7" w14:textId="77777777" w:rsidR="001864DE" w:rsidRDefault="001864DE" w:rsidP="0035054B">
      <w:pPr>
        <w:pStyle w:val="Akapitzlist"/>
        <w:numPr>
          <w:ilvl w:val="0"/>
          <w:numId w:val="14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Mycie posadzek na mokro </w:t>
      </w:r>
    </w:p>
    <w:p w14:paraId="4574B644" w14:textId="77777777" w:rsidR="001864DE" w:rsidRDefault="001864DE" w:rsidP="0035054B">
      <w:pPr>
        <w:pStyle w:val="Akapitzlist"/>
        <w:numPr>
          <w:ilvl w:val="0"/>
          <w:numId w:val="14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Sprzątanie po awariach i remontach</w:t>
      </w:r>
    </w:p>
    <w:p w14:paraId="29812120" w14:textId="77777777" w:rsidR="001864DE" w:rsidRDefault="001864DE" w:rsidP="001864DE">
      <w:pPr>
        <w:pStyle w:val="Akapitzlist"/>
        <w:spacing w:after="16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59E09AF8" w14:textId="77777777" w:rsidR="001864DE" w:rsidRDefault="001864DE" w:rsidP="001864DE">
      <w:pPr>
        <w:jc w:val="both"/>
        <w:rPr>
          <w:b/>
          <w:sz w:val="28"/>
          <w:szCs w:val="28"/>
        </w:rPr>
      </w:pPr>
      <w:r>
        <w:rPr>
          <w:b/>
        </w:rPr>
        <w:t>3</w:t>
      </w:r>
      <w:r>
        <w:rPr>
          <w:b/>
          <w:sz w:val="28"/>
          <w:szCs w:val="28"/>
        </w:rPr>
        <w:t xml:space="preserve">. Budynek Wydziału </w:t>
      </w:r>
      <w:r>
        <w:rPr>
          <w:b/>
          <w:color w:val="000000"/>
          <w:sz w:val="28"/>
          <w:szCs w:val="28"/>
        </w:rPr>
        <w:t xml:space="preserve">Inżynierii Środowiska i Inżynierii Mechanicznej, </w:t>
      </w:r>
      <w:r>
        <w:rPr>
          <w:b/>
          <w:sz w:val="28"/>
          <w:szCs w:val="28"/>
        </w:rPr>
        <w:t xml:space="preserve">– wej. (A – E), Archiwum Uczelni, ul. Piątkowska 94 </w:t>
      </w:r>
    </w:p>
    <w:p w14:paraId="18A60DD6" w14:textId="77777777" w:rsidR="001864DE" w:rsidRDefault="001864DE" w:rsidP="001864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– 6.000 m</w:t>
      </w:r>
      <w:r>
        <w:rPr>
          <w:b/>
          <w:sz w:val="28"/>
          <w:szCs w:val="28"/>
          <w:vertAlign w:val="superscript"/>
        </w:rPr>
        <w:t xml:space="preserve">2  </w:t>
      </w:r>
      <w:r>
        <w:rPr>
          <w:b/>
          <w:sz w:val="28"/>
          <w:szCs w:val="28"/>
        </w:rPr>
        <w:t>w okresie dydaktycznym</w:t>
      </w:r>
      <w:r>
        <w:rPr>
          <w:b/>
          <w:sz w:val="28"/>
          <w:szCs w:val="28"/>
          <w:vertAlign w:val="superscript"/>
        </w:rPr>
        <w:t xml:space="preserve"> </w:t>
      </w:r>
      <w:r>
        <w:rPr>
          <w:b/>
          <w:bCs/>
          <w:sz w:val="28"/>
          <w:szCs w:val="28"/>
        </w:rPr>
        <w:t>(okres letni – 4.544 m</w:t>
      </w:r>
      <w:r>
        <w:rPr>
          <w:b/>
          <w:bCs/>
          <w:sz w:val="28"/>
          <w:szCs w:val="28"/>
          <w:vertAlign w:val="superscript"/>
        </w:rPr>
        <w:t>2</w:t>
      </w:r>
      <w:r>
        <w:rPr>
          <w:b/>
          <w:bCs/>
          <w:sz w:val="28"/>
          <w:szCs w:val="28"/>
        </w:rPr>
        <w:t>)</w:t>
      </w:r>
    </w:p>
    <w:p w14:paraId="356D9A3E" w14:textId="77777777" w:rsidR="001864DE" w:rsidRDefault="001864DE" w:rsidP="001864DE">
      <w:pPr>
        <w:ind w:left="340"/>
        <w:jc w:val="both"/>
        <w:rPr>
          <w:b/>
        </w:rPr>
      </w:pPr>
    </w:p>
    <w:p w14:paraId="48C30BA6" w14:textId="77777777" w:rsidR="001864DE" w:rsidRDefault="001864DE" w:rsidP="0035054B">
      <w:pPr>
        <w:numPr>
          <w:ilvl w:val="0"/>
          <w:numId w:val="15"/>
        </w:numPr>
        <w:ind w:left="340"/>
        <w:rPr>
          <w:bCs/>
          <w:vertAlign w:val="superscript"/>
        </w:rPr>
      </w:pPr>
      <w:r>
        <w:rPr>
          <w:bCs/>
        </w:rPr>
        <w:t xml:space="preserve">pomieszczenia biurowe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1.545 m</w:t>
      </w:r>
      <w:r>
        <w:rPr>
          <w:bCs/>
          <w:vertAlign w:val="superscript"/>
        </w:rPr>
        <w:t>2</w:t>
      </w:r>
    </w:p>
    <w:p w14:paraId="7DA2B1F2" w14:textId="77777777" w:rsidR="001864DE" w:rsidRDefault="001864DE" w:rsidP="0035054B">
      <w:pPr>
        <w:numPr>
          <w:ilvl w:val="0"/>
          <w:numId w:val="15"/>
        </w:numPr>
        <w:ind w:left="340"/>
        <w:rPr>
          <w:bCs/>
          <w:vertAlign w:val="superscript"/>
        </w:rPr>
      </w:pPr>
      <w:r>
        <w:rPr>
          <w:bCs/>
        </w:rPr>
        <w:t>pomieszczenia dydaktyczne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1.140 m</w:t>
      </w:r>
      <w:r>
        <w:rPr>
          <w:bCs/>
          <w:vertAlign w:val="superscript"/>
        </w:rPr>
        <w:t>2</w:t>
      </w:r>
      <w:r>
        <w:rPr>
          <w:bCs/>
        </w:rPr>
        <w:t xml:space="preserve">  </w:t>
      </w:r>
    </w:p>
    <w:p w14:paraId="65919E87" w14:textId="77777777" w:rsidR="001864DE" w:rsidRDefault="001864DE" w:rsidP="0035054B">
      <w:pPr>
        <w:numPr>
          <w:ilvl w:val="0"/>
          <w:numId w:val="15"/>
        </w:numPr>
        <w:ind w:left="340"/>
        <w:rPr>
          <w:bCs/>
          <w:vertAlign w:val="superscript"/>
        </w:rPr>
      </w:pPr>
      <w:r>
        <w:rPr>
          <w:bCs/>
        </w:rPr>
        <w:t>pomieszczenia laboratoryjne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767 m</w:t>
      </w:r>
      <w:r>
        <w:rPr>
          <w:bCs/>
          <w:vertAlign w:val="superscript"/>
        </w:rPr>
        <w:t>2</w:t>
      </w:r>
    </w:p>
    <w:p w14:paraId="1E7B8693" w14:textId="77777777" w:rsidR="001864DE" w:rsidRDefault="001864DE" w:rsidP="0035054B">
      <w:pPr>
        <w:numPr>
          <w:ilvl w:val="0"/>
          <w:numId w:val="15"/>
        </w:numPr>
        <w:ind w:left="340"/>
        <w:rPr>
          <w:bCs/>
        </w:rPr>
      </w:pPr>
      <w:r>
        <w:rPr>
          <w:bCs/>
        </w:rPr>
        <w:t>hole, korytarze, ciągi komunikacyjne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1.865 m</w:t>
      </w:r>
      <w:r>
        <w:rPr>
          <w:bCs/>
          <w:vertAlign w:val="superscript"/>
        </w:rPr>
        <w:t>2</w:t>
      </w:r>
    </w:p>
    <w:p w14:paraId="03E66D9A" w14:textId="77777777" w:rsidR="001864DE" w:rsidRDefault="001864DE" w:rsidP="0035054B">
      <w:pPr>
        <w:numPr>
          <w:ilvl w:val="0"/>
          <w:numId w:val="15"/>
        </w:numPr>
        <w:ind w:left="360"/>
        <w:rPr>
          <w:bCs/>
        </w:rPr>
      </w:pPr>
      <w:r>
        <w:rPr>
          <w:bCs/>
        </w:rPr>
        <w:t>toalety, łazienki, pomieszczenia socjalne</w:t>
      </w:r>
      <w:r>
        <w:rPr>
          <w:bCs/>
        </w:rPr>
        <w:tab/>
      </w:r>
      <w:r>
        <w:rPr>
          <w:bCs/>
        </w:rPr>
        <w:tab/>
        <w:t xml:space="preserve">   367 m</w:t>
      </w:r>
      <w:r>
        <w:rPr>
          <w:bCs/>
          <w:vertAlign w:val="superscript"/>
        </w:rPr>
        <w:t>2</w:t>
      </w:r>
    </w:p>
    <w:p w14:paraId="3A076943" w14:textId="77777777" w:rsidR="001864DE" w:rsidRDefault="001864DE" w:rsidP="0035054B">
      <w:pPr>
        <w:numPr>
          <w:ilvl w:val="0"/>
          <w:numId w:val="15"/>
        </w:numPr>
        <w:ind w:left="360"/>
        <w:rPr>
          <w:bCs/>
        </w:rPr>
      </w:pPr>
      <w:r>
        <w:rPr>
          <w:bCs/>
        </w:rPr>
        <w:t>inne pomieszczenia                                                            316 m</w:t>
      </w:r>
      <w:r>
        <w:rPr>
          <w:bCs/>
          <w:vertAlign w:val="superscript"/>
        </w:rPr>
        <w:t>2</w:t>
      </w:r>
      <w:r>
        <w:rPr>
          <w:bCs/>
        </w:rPr>
        <w:t xml:space="preserve">  </w:t>
      </w:r>
    </w:p>
    <w:p w14:paraId="495E11A5" w14:textId="77777777" w:rsidR="001864DE" w:rsidRDefault="001864DE" w:rsidP="001864DE">
      <w:pPr>
        <w:ind w:left="340"/>
        <w:jc w:val="both"/>
      </w:pPr>
    </w:p>
    <w:p w14:paraId="38D7CCC5" w14:textId="77777777" w:rsidR="001864DE" w:rsidRDefault="001864DE" w:rsidP="001864DE">
      <w:pPr>
        <w:jc w:val="both"/>
      </w:pPr>
      <w:r>
        <w:rPr>
          <w:b/>
        </w:rPr>
        <w:t>Wg. typów powierzchni</w:t>
      </w:r>
      <w:r>
        <w:t xml:space="preserve"> </w:t>
      </w:r>
    </w:p>
    <w:p w14:paraId="49D775A3" w14:textId="77777777" w:rsidR="001864DE" w:rsidRDefault="001864DE" w:rsidP="0035054B">
      <w:pPr>
        <w:numPr>
          <w:ilvl w:val="0"/>
          <w:numId w:val="16"/>
        </w:numPr>
        <w:ind w:left="360"/>
        <w:jc w:val="both"/>
      </w:pPr>
      <w:r>
        <w:t xml:space="preserve">granitogresy </w:t>
      </w:r>
      <w:r>
        <w:tab/>
      </w:r>
      <w:r>
        <w:tab/>
      </w:r>
      <w:r>
        <w:tab/>
      </w:r>
      <w:r>
        <w:tab/>
        <w:t xml:space="preserve"> 2.410 m</w:t>
      </w:r>
      <w:r>
        <w:rPr>
          <w:vertAlign w:val="superscript"/>
        </w:rPr>
        <w:t>2</w:t>
      </w:r>
    </w:p>
    <w:p w14:paraId="69C8C069" w14:textId="77777777" w:rsidR="001864DE" w:rsidRDefault="001864DE" w:rsidP="0035054B">
      <w:pPr>
        <w:numPr>
          <w:ilvl w:val="0"/>
          <w:numId w:val="16"/>
        </w:numPr>
        <w:ind w:left="360"/>
        <w:jc w:val="both"/>
      </w:pPr>
      <w:r>
        <w:t xml:space="preserve">lastriko </w:t>
      </w:r>
      <w:r>
        <w:tab/>
      </w:r>
      <w:r>
        <w:tab/>
      </w:r>
      <w:r>
        <w:tab/>
      </w:r>
      <w:r>
        <w:tab/>
      </w:r>
      <w:r>
        <w:tab/>
        <w:t xml:space="preserve">    145 m</w:t>
      </w:r>
      <w:r>
        <w:rPr>
          <w:vertAlign w:val="superscript"/>
        </w:rPr>
        <w:t>2</w:t>
      </w:r>
    </w:p>
    <w:p w14:paraId="558A5FF3" w14:textId="77777777" w:rsidR="001864DE" w:rsidRDefault="001864DE" w:rsidP="0035054B">
      <w:pPr>
        <w:numPr>
          <w:ilvl w:val="0"/>
          <w:numId w:val="16"/>
        </w:numPr>
        <w:ind w:left="360"/>
        <w:jc w:val="both"/>
      </w:pPr>
      <w:r>
        <w:t xml:space="preserve">wykładzina PCV </w:t>
      </w:r>
      <w:r>
        <w:tab/>
      </w:r>
      <w:r>
        <w:tab/>
      </w:r>
      <w:r>
        <w:tab/>
      </w:r>
      <w:r>
        <w:tab/>
        <w:t>1.053 m</w:t>
      </w:r>
      <w:r>
        <w:rPr>
          <w:vertAlign w:val="superscript"/>
        </w:rPr>
        <w:t>2</w:t>
      </w:r>
    </w:p>
    <w:p w14:paraId="388FC505" w14:textId="77777777" w:rsidR="001864DE" w:rsidRDefault="001864DE" w:rsidP="0035054B">
      <w:pPr>
        <w:numPr>
          <w:ilvl w:val="0"/>
          <w:numId w:val="16"/>
        </w:numPr>
        <w:ind w:left="360"/>
        <w:jc w:val="both"/>
      </w:pPr>
      <w:r>
        <w:t xml:space="preserve">wykładzina dywanowa </w:t>
      </w:r>
      <w:r>
        <w:tab/>
      </w:r>
      <w:r>
        <w:tab/>
      </w:r>
      <w:r>
        <w:tab/>
        <w:t>1.745 m</w:t>
      </w:r>
      <w:r>
        <w:rPr>
          <w:vertAlign w:val="superscript"/>
        </w:rPr>
        <w:t>2</w:t>
      </w:r>
    </w:p>
    <w:p w14:paraId="7E861F30" w14:textId="77777777" w:rsidR="001864DE" w:rsidRDefault="001864DE" w:rsidP="0035054B">
      <w:pPr>
        <w:numPr>
          <w:ilvl w:val="0"/>
          <w:numId w:val="16"/>
        </w:numPr>
        <w:ind w:left="360"/>
        <w:jc w:val="both"/>
      </w:pPr>
      <w:r>
        <w:t xml:space="preserve">beton </w:t>
      </w:r>
      <w:r>
        <w:tab/>
      </w:r>
      <w:r>
        <w:tab/>
      </w:r>
      <w:r>
        <w:tab/>
      </w:r>
      <w:r>
        <w:tab/>
      </w:r>
      <w:r>
        <w:tab/>
        <w:t xml:space="preserve">     92 m</w:t>
      </w:r>
      <w:r>
        <w:rPr>
          <w:vertAlign w:val="superscript"/>
        </w:rPr>
        <w:t>2</w:t>
      </w:r>
    </w:p>
    <w:p w14:paraId="7A67747D" w14:textId="77777777" w:rsidR="001864DE" w:rsidRDefault="001864DE" w:rsidP="0035054B">
      <w:pPr>
        <w:numPr>
          <w:ilvl w:val="0"/>
          <w:numId w:val="16"/>
        </w:numPr>
        <w:ind w:left="360"/>
        <w:jc w:val="both"/>
      </w:pPr>
      <w:r>
        <w:t xml:space="preserve">beton malowany </w:t>
      </w:r>
      <w:r>
        <w:tab/>
      </w:r>
      <w:r>
        <w:tab/>
      </w:r>
      <w:r>
        <w:tab/>
      </w:r>
      <w:r>
        <w:tab/>
        <w:t xml:space="preserve">   555 m</w:t>
      </w:r>
      <w:r>
        <w:rPr>
          <w:vertAlign w:val="superscript"/>
        </w:rPr>
        <w:t>2</w:t>
      </w:r>
    </w:p>
    <w:p w14:paraId="6DECC995" w14:textId="77777777" w:rsidR="001864DE" w:rsidRDefault="001864DE" w:rsidP="001864DE">
      <w:pPr>
        <w:rPr>
          <w:u w:val="single"/>
        </w:rPr>
      </w:pPr>
    </w:p>
    <w:p w14:paraId="2FFE41CE" w14:textId="77777777" w:rsidR="001864DE" w:rsidRDefault="001864DE" w:rsidP="001864DE">
      <w:pPr>
        <w:rPr>
          <w:b/>
          <w:bCs/>
        </w:rPr>
      </w:pPr>
      <w:r>
        <w:rPr>
          <w:b/>
          <w:bCs/>
        </w:rPr>
        <w:t>Wyposażenie pomieszczeń sanitarnych:</w:t>
      </w:r>
    </w:p>
    <w:p w14:paraId="482F4C3C" w14:textId="77777777" w:rsidR="001864DE" w:rsidRDefault="001864DE" w:rsidP="001864DE">
      <w:pPr>
        <w:rPr>
          <w:bCs/>
        </w:rPr>
      </w:pPr>
      <w:r>
        <w:rPr>
          <w:bCs/>
        </w:rPr>
        <w:t xml:space="preserve"> Toalety – 30 szt. ( pisuary – 17, muszle klozetowe – 51, umywalki – 52,natryski - 5)</w:t>
      </w:r>
    </w:p>
    <w:p w14:paraId="598C6FD0" w14:textId="77777777" w:rsidR="001864DE" w:rsidRDefault="001864DE" w:rsidP="0035054B">
      <w:pPr>
        <w:numPr>
          <w:ilvl w:val="0"/>
          <w:numId w:val="17"/>
        </w:numPr>
        <w:ind w:left="851" w:hanging="491"/>
      </w:pPr>
      <w:r>
        <w:lastRenderedPageBreak/>
        <w:t xml:space="preserve"> ilość pojemników na ręczniki  papierowe – 24 szt.</w:t>
      </w:r>
    </w:p>
    <w:p w14:paraId="7BAA6C7B" w14:textId="77777777" w:rsidR="001864DE" w:rsidRDefault="001864DE" w:rsidP="001864DE">
      <w:pPr>
        <w:numPr>
          <w:ilvl w:val="0"/>
          <w:numId w:val="6"/>
        </w:numPr>
      </w:pPr>
      <w:r>
        <w:t xml:space="preserve"> ilość pojemników na papier toaletowy 19 cm  – 49 szt.</w:t>
      </w:r>
    </w:p>
    <w:p w14:paraId="5410966E" w14:textId="77777777" w:rsidR="001864DE" w:rsidRDefault="001864DE" w:rsidP="001864DE">
      <w:pPr>
        <w:numPr>
          <w:ilvl w:val="0"/>
          <w:numId w:val="6"/>
        </w:numPr>
      </w:pPr>
      <w:r>
        <w:t xml:space="preserve"> ilość dozowników na mydło –37 szt.</w:t>
      </w:r>
    </w:p>
    <w:p w14:paraId="1B67DB98" w14:textId="77777777" w:rsidR="001864DE" w:rsidRDefault="001864DE" w:rsidP="001864DE">
      <w:pPr>
        <w:numPr>
          <w:ilvl w:val="0"/>
          <w:numId w:val="6"/>
        </w:numPr>
      </w:pPr>
      <w:r>
        <w:t xml:space="preserve"> kosze na śmieci – 30 szt.</w:t>
      </w:r>
    </w:p>
    <w:p w14:paraId="7A6023B1" w14:textId="77777777" w:rsidR="001864DE" w:rsidRDefault="001864DE" w:rsidP="001864DE">
      <w:pPr>
        <w:numPr>
          <w:ilvl w:val="0"/>
          <w:numId w:val="6"/>
        </w:numPr>
      </w:pPr>
      <w:r>
        <w:t>środki zapachowe - stosowane regularnie.</w:t>
      </w:r>
    </w:p>
    <w:p w14:paraId="55463675" w14:textId="77777777" w:rsidR="001864DE" w:rsidRDefault="001864DE" w:rsidP="001864DE">
      <w:pPr>
        <w:rPr>
          <w:b/>
          <w:bCs/>
        </w:rPr>
      </w:pPr>
    </w:p>
    <w:p w14:paraId="01A41BC5" w14:textId="77777777" w:rsidR="001864DE" w:rsidRDefault="001864DE" w:rsidP="001864DE">
      <w:pPr>
        <w:rPr>
          <w:b/>
          <w:bCs/>
        </w:rPr>
      </w:pPr>
      <w:r>
        <w:rPr>
          <w:b/>
          <w:bCs/>
        </w:rPr>
        <w:t>Wyposażenie pomieszczeń biurowych, dydaktycznych, ciągów komunikacyjnych :</w:t>
      </w:r>
    </w:p>
    <w:p w14:paraId="0FCA1250" w14:textId="77777777" w:rsidR="001864DE" w:rsidRDefault="001864DE" w:rsidP="001864DE">
      <w:pPr>
        <w:numPr>
          <w:ilvl w:val="0"/>
          <w:numId w:val="6"/>
        </w:numPr>
      </w:pPr>
      <w:r>
        <w:t xml:space="preserve">ilość koszy na śmieci   - ok. 160 szt.                </w:t>
      </w:r>
    </w:p>
    <w:p w14:paraId="562D2DF3" w14:textId="77777777" w:rsidR="001864DE" w:rsidRDefault="001864DE" w:rsidP="001864DE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 xml:space="preserve"> 2 zestawy trzysegmentowe do segregacji odpadów (papier, szkło, tworzywa sztuczne)</w:t>
      </w:r>
    </w:p>
    <w:p w14:paraId="1E48B309" w14:textId="77777777" w:rsidR="001864DE" w:rsidRDefault="001864DE" w:rsidP="001864DE">
      <w:pPr>
        <w:ind w:left="786"/>
        <w:rPr>
          <w:color w:val="000000"/>
        </w:rPr>
      </w:pPr>
      <w:r>
        <w:rPr>
          <w:color w:val="000000"/>
        </w:rPr>
        <w:t>- worki jednorazowe 120 l. niebieskie mocne  – 32 szt.</w:t>
      </w:r>
    </w:p>
    <w:p w14:paraId="660923B4" w14:textId="77777777" w:rsidR="001864DE" w:rsidRDefault="001864DE" w:rsidP="001864DE">
      <w:pPr>
        <w:ind w:left="786"/>
        <w:rPr>
          <w:color w:val="000000"/>
        </w:rPr>
      </w:pPr>
      <w:r>
        <w:rPr>
          <w:color w:val="000000"/>
        </w:rPr>
        <w:t>- worki jednorazowe 60 l.  czarne z taśmą – 16 szt.</w:t>
      </w:r>
    </w:p>
    <w:p w14:paraId="07AB9C84" w14:textId="77777777" w:rsidR="001864DE" w:rsidRDefault="001864DE" w:rsidP="001864DE">
      <w:r>
        <w:t>Ilość mat antypoślizgowych: dużych - 2 szt. , małych – 2 szt.</w:t>
      </w:r>
    </w:p>
    <w:p w14:paraId="5DA02B8C" w14:textId="77777777" w:rsidR="001864DE" w:rsidRDefault="001864DE" w:rsidP="001864DE">
      <w:r>
        <w:t>Budynek 4- kondygnacyjny.</w:t>
      </w:r>
    </w:p>
    <w:p w14:paraId="64B39185" w14:textId="77777777" w:rsidR="001864DE" w:rsidRDefault="001864DE" w:rsidP="001864DE">
      <w:pPr>
        <w:rPr>
          <w:u w:val="single"/>
        </w:rPr>
      </w:pPr>
    </w:p>
    <w:p w14:paraId="57E2783A" w14:textId="77777777" w:rsidR="001864DE" w:rsidRDefault="001864DE" w:rsidP="001864D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864DE" w14:paraId="614006CC" w14:textId="77777777" w:rsidTr="001864DE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2BE7" w14:textId="77777777" w:rsidR="001864DE" w:rsidRDefault="001864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Zakres czynności wykonywanych przez Wykonawcę w okresie dydaktycznym – dotyczy budynku 3</w:t>
            </w:r>
          </w:p>
        </w:tc>
      </w:tr>
    </w:tbl>
    <w:p w14:paraId="70519DB1" w14:textId="77777777" w:rsidR="001864DE" w:rsidRDefault="001864DE" w:rsidP="001864DE"/>
    <w:p w14:paraId="061B8A7D" w14:textId="77777777" w:rsidR="00F76DB7" w:rsidRPr="00FA0580" w:rsidRDefault="00F76DB7" w:rsidP="00F76DB7">
      <w:pPr>
        <w:rPr>
          <w:b/>
        </w:rPr>
      </w:pPr>
      <w:r w:rsidRPr="00FA0580">
        <w:rPr>
          <w:b/>
        </w:rPr>
        <w:t>Pomieszczenia biurowe</w:t>
      </w:r>
    </w:p>
    <w:p w14:paraId="699C8233" w14:textId="77777777" w:rsidR="00F76DB7" w:rsidRPr="00FA0580" w:rsidRDefault="00F76DB7" w:rsidP="0035054B">
      <w:pPr>
        <w:pStyle w:val="Akapitzlist"/>
        <w:numPr>
          <w:ilvl w:val="0"/>
          <w:numId w:val="32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Mopowanie na sucho podłóg twardych lub odkurzanie odkurzaczem</w:t>
      </w:r>
      <w:r>
        <w:rPr>
          <w:rFonts w:ascii="Times New Roman" w:hAnsi="Times New Roman"/>
          <w:sz w:val="24"/>
          <w:szCs w:val="24"/>
        </w:rPr>
        <w:t xml:space="preserve"> wykładzin</w:t>
      </w:r>
    </w:p>
    <w:p w14:paraId="343BBF7C" w14:textId="77777777" w:rsidR="00F76DB7" w:rsidRPr="00FA0580" w:rsidRDefault="00F76DB7" w:rsidP="0035054B">
      <w:pPr>
        <w:pStyle w:val="Akapitzlist"/>
        <w:numPr>
          <w:ilvl w:val="0"/>
          <w:numId w:val="32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Mycie posadzek na mokro, środkiem odpowiednio dobranym do powierzchni, w tym podłóg drewnianych środkiem do drewna / parkietów </w:t>
      </w:r>
    </w:p>
    <w:p w14:paraId="732DD388" w14:textId="77777777" w:rsidR="00F76DB7" w:rsidRDefault="00F76DB7" w:rsidP="0035054B">
      <w:pPr>
        <w:pStyle w:val="Akapitzlist"/>
        <w:numPr>
          <w:ilvl w:val="0"/>
          <w:numId w:val="32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Opróżnianie, czyszczenie i mycie oraz dezynfekcja koszy </w:t>
      </w:r>
    </w:p>
    <w:p w14:paraId="4019004B" w14:textId="77777777" w:rsidR="00F76DB7" w:rsidRPr="00FA0580" w:rsidRDefault="00F76DB7" w:rsidP="0035054B">
      <w:pPr>
        <w:pStyle w:val="Akapitzlist"/>
        <w:numPr>
          <w:ilvl w:val="0"/>
          <w:numId w:val="32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Opróżnianie niszczarek</w:t>
      </w:r>
    </w:p>
    <w:p w14:paraId="1A2D08B4" w14:textId="77777777" w:rsidR="00F76DB7" w:rsidRDefault="00F76DB7" w:rsidP="0035054B">
      <w:pPr>
        <w:pStyle w:val="Akapitzlist"/>
        <w:numPr>
          <w:ilvl w:val="0"/>
          <w:numId w:val="32"/>
        </w:numPr>
        <w:spacing w:after="0" w:line="256" w:lineRule="auto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Wycieranie z kurzu (sucho lub mokro) stołów, biurek, blatów uchylnych, innych mebli, drzwi, parapetów, wyłączników światła,</w:t>
      </w:r>
      <w:r>
        <w:rPr>
          <w:rFonts w:ascii="Times New Roman" w:hAnsi="Times New Roman"/>
          <w:sz w:val="24"/>
          <w:szCs w:val="24"/>
        </w:rPr>
        <w:t xml:space="preserve"> grzejników, tablic, lamp, wywietrzników,</w:t>
      </w:r>
      <w:r w:rsidRPr="00FA0580">
        <w:rPr>
          <w:rFonts w:ascii="Times New Roman" w:hAnsi="Times New Roman"/>
          <w:sz w:val="24"/>
          <w:szCs w:val="24"/>
        </w:rPr>
        <w:t xml:space="preserve"> usuwanie pajęczyn </w:t>
      </w:r>
    </w:p>
    <w:p w14:paraId="4CB3917F" w14:textId="77777777" w:rsidR="00F76DB7" w:rsidRPr="00FA0580" w:rsidRDefault="00F76DB7" w:rsidP="0035054B">
      <w:pPr>
        <w:pStyle w:val="Akapitzlist"/>
        <w:numPr>
          <w:ilvl w:val="0"/>
          <w:numId w:val="32"/>
        </w:numPr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Odkurzanie krzeseł i mebli tapicerowanych (odkurzaczem)</w:t>
      </w:r>
    </w:p>
    <w:p w14:paraId="1FE18024" w14:textId="77777777" w:rsidR="00F76DB7" w:rsidRPr="00FA0580" w:rsidRDefault="00F76DB7" w:rsidP="0035054B">
      <w:pPr>
        <w:pStyle w:val="Akapitzlist"/>
        <w:numPr>
          <w:ilvl w:val="0"/>
          <w:numId w:val="32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 xml:space="preserve">Sprzątanie po awariach i remontach </w:t>
      </w:r>
    </w:p>
    <w:p w14:paraId="28FDB81A" w14:textId="77777777" w:rsidR="00F76DB7" w:rsidRPr="00FA0580" w:rsidRDefault="00F76DB7" w:rsidP="00F76DB7">
      <w:pPr>
        <w:rPr>
          <w:b/>
        </w:rPr>
      </w:pPr>
      <w:r w:rsidRPr="00FA0580">
        <w:rPr>
          <w:b/>
        </w:rPr>
        <w:t xml:space="preserve">Pomieszczenia dydaktyczne </w:t>
      </w:r>
    </w:p>
    <w:p w14:paraId="288C7AD0" w14:textId="77777777" w:rsidR="00F76DB7" w:rsidRPr="00FA0580" w:rsidRDefault="00F76DB7" w:rsidP="0035054B">
      <w:pPr>
        <w:pStyle w:val="Legenda"/>
        <w:numPr>
          <w:ilvl w:val="0"/>
          <w:numId w:val="33"/>
        </w:numPr>
        <w:rPr>
          <w:b w:val="0"/>
          <w:szCs w:val="24"/>
        </w:rPr>
      </w:pPr>
      <w:r w:rsidRPr="00FA0580">
        <w:rPr>
          <w:b w:val="0"/>
          <w:szCs w:val="24"/>
        </w:rPr>
        <w:t>Mopowanie na sucho podłóg twardych lub odkurzanie (odkurzaczem) wykładzin</w:t>
      </w:r>
    </w:p>
    <w:p w14:paraId="30504E56" w14:textId="77777777" w:rsidR="00F76DB7" w:rsidRPr="000E3493" w:rsidRDefault="00F76DB7" w:rsidP="0035054B">
      <w:pPr>
        <w:pStyle w:val="Legenda"/>
        <w:numPr>
          <w:ilvl w:val="0"/>
          <w:numId w:val="33"/>
        </w:numPr>
        <w:rPr>
          <w:b w:val="0"/>
          <w:szCs w:val="24"/>
        </w:rPr>
      </w:pPr>
      <w:r w:rsidRPr="00FA0580">
        <w:rPr>
          <w:b w:val="0"/>
          <w:szCs w:val="24"/>
        </w:rPr>
        <w:t>Mycie podłóg na mokro środkiem odpowiednio dobranym do powierzchni, w tym podłóg drewnianych środkiem do drewna / parkietów</w:t>
      </w:r>
    </w:p>
    <w:p w14:paraId="13DA0BBE" w14:textId="77777777" w:rsidR="00F76DB7" w:rsidRPr="000E3493" w:rsidRDefault="00F76DB7" w:rsidP="0035054B">
      <w:pPr>
        <w:pStyle w:val="Legenda"/>
        <w:numPr>
          <w:ilvl w:val="0"/>
          <w:numId w:val="33"/>
        </w:numPr>
        <w:rPr>
          <w:b w:val="0"/>
          <w:szCs w:val="24"/>
        </w:rPr>
      </w:pPr>
      <w:r w:rsidRPr="00FA0580">
        <w:rPr>
          <w:b w:val="0"/>
          <w:szCs w:val="24"/>
        </w:rPr>
        <w:t xml:space="preserve">Opróżnianie, czyszczenie i mycie oraz dezynfekcja koszy  </w:t>
      </w:r>
    </w:p>
    <w:p w14:paraId="2F012AFA" w14:textId="77777777" w:rsidR="00F76DB7" w:rsidRPr="000E3493" w:rsidRDefault="00F76DB7" w:rsidP="0035054B">
      <w:pPr>
        <w:pStyle w:val="Legenda"/>
        <w:numPr>
          <w:ilvl w:val="0"/>
          <w:numId w:val="33"/>
        </w:numPr>
        <w:rPr>
          <w:b w:val="0"/>
          <w:szCs w:val="24"/>
        </w:rPr>
      </w:pPr>
      <w:r w:rsidRPr="00FA0580">
        <w:rPr>
          <w:b w:val="0"/>
          <w:szCs w:val="24"/>
        </w:rPr>
        <w:t>Wycieranie z kurzu (sucho lub mokro) stołów, biurek, blatów uchylnych, innych mebli, drzwi, wyłączników światła, usuwanie pajęczyn</w:t>
      </w:r>
      <w:r>
        <w:rPr>
          <w:b w:val="0"/>
          <w:szCs w:val="24"/>
        </w:rPr>
        <w:t xml:space="preserve"> </w:t>
      </w:r>
    </w:p>
    <w:p w14:paraId="5ADA8013" w14:textId="77777777" w:rsidR="00F76DB7" w:rsidRDefault="00F76DB7" w:rsidP="0035054B">
      <w:pPr>
        <w:pStyle w:val="Legenda"/>
        <w:numPr>
          <w:ilvl w:val="0"/>
          <w:numId w:val="33"/>
        </w:numPr>
        <w:rPr>
          <w:b w:val="0"/>
          <w:szCs w:val="24"/>
        </w:rPr>
      </w:pPr>
      <w:r w:rsidRPr="00FA0580">
        <w:rPr>
          <w:b w:val="0"/>
          <w:szCs w:val="24"/>
        </w:rPr>
        <w:t xml:space="preserve">Wycieranie na sucho, wilgotno parapetów, grzejników, tablic, lamp, wywietrzników etc. </w:t>
      </w:r>
    </w:p>
    <w:p w14:paraId="0B704F25" w14:textId="5B477F35" w:rsidR="00F76DB7" w:rsidRPr="000E3493" w:rsidRDefault="00F76DB7" w:rsidP="0035054B">
      <w:pPr>
        <w:pStyle w:val="Akapitzlist"/>
        <w:numPr>
          <w:ilvl w:val="0"/>
          <w:numId w:val="33"/>
        </w:numPr>
      </w:pPr>
      <w:r>
        <w:t>Odkurzanie krzeseł i mebli tapicerowanych odkurzaczem</w:t>
      </w:r>
    </w:p>
    <w:p w14:paraId="6E98E3AE" w14:textId="64C5699F" w:rsidR="00F76DB7" w:rsidRPr="00FA0580" w:rsidRDefault="00F76DB7" w:rsidP="0035054B">
      <w:pPr>
        <w:pStyle w:val="Legenda"/>
        <w:numPr>
          <w:ilvl w:val="0"/>
          <w:numId w:val="33"/>
        </w:numPr>
        <w:rPr>
          <w:b w:val="0"/>
          <w:szCs w:val="24"/>
        </w:rPr>
      </w:pPr>
      <w:r w:rsidRPr="00FA0580">
        <w:rPr>
          <w:b w:val="0"/>
          <w:szCs w:val="24"/>
        </w:rPr>
        <w:t xml:space="preserve">Maszynowe doczyszczenie podłóg </w:t>
      </w:r>
    </w:p>
    <w:p w14:paraId="7A636E9D" w14:textId="0471DBBF" w:rsidR="00F76DB7" w:rsidRDefault="00F76DB7" w:rsidP="0035054B">
      <w:pPr>
        <w:pStyle w:val="Legenda"/>
        <w:numPr>
          <w:ilvl w:val="0"/>
          <w:numId w:val="33"/>
        </w:numPr>
        <w:rPr>
          <w:b w:val="0"/>
          <w:szCs w:val="24"/>
        </w:rPr>
      </w:pPr>
      <w:r w:rsidRPr="00FA0580">
        <w:rPr>
          <w:b w:val="0"/>
          <w:szCs w:val="24"/>
        </w:rPr>
        <w:t xml:space="preserve">Sprzątanie po awariach i remontach </w:t>
      </w:r>
    </w:p>
    <w:p w14:paraId="53976629" w14:textId="77777777" w:rsidR="00F76DB7" w:rsidRPr="00303296" w:rsidRDefault="00F76DB7" w:rsidP="00F76DB7"/>
    <w:p w14:paraId="723706BD" w14:textId="77777777" w:rsidR="00F76DB7" w:rsidRPr="00303296" w:rsidRDefault="00F76DB7" w:rsidP="00F76DB7">
      <w:pPr>
        <w:rPr>
          <w:b/>
        </w:rPr>
      </w:pPr>
      <w:r w:rsidRPr="00303296">
        <w:rPr>
          <w:b/>
        </w:rPr>
        <w:t xml:space="preserve">Pomieszczenia laboratoryjne </w:t>
      </w:r>
      <w:r>
        <w:rPr>
          <w:b/>
        </w:rPr>
        <w:t>i sale dydaktyczne laboratoryjne</w:t>
      </w:r>
    </w:p>
    <w:p w14:paraId="440A6451" w14:textId="77777777" w:rsidR="00F76DB7" w:rsidRPr="00303296" w:rsidRDefault="00F76DB7" w:rsidP="0035054B">
      <w:pPr>
        <w:pStyle w:val="Akapitzlist"/>
        <w:numPr>
          <w:ilvl w:val="0"/>
          <w:numId w:val="34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Mopowanie na sucho podłóg </w:t>
      </w:r>
    </w:p>
    <w:p w14:paraId="5DB74161" w14:textId="77777777" w:rsidR="00F76DB7" w:rsidRPr="00303296" w:rsidRDefault="00F76DB7" w:rsidP="0035054B">
      <w:pPr>
        <w:pStyle w:val="Akapitzlist"/>
        <w:numPr>
          <w:ilvl w:val="0"/>
          <w:numId w:val="34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Mycie posadzek na mokro </w:t>
      </w:r>
    </w:p>
    <w:p w14:paraId="5A540ACA" w14:textId="77777777" w:rsidR="00F76DB7" w:rsidRPr="00303296" w:rsidRDefault="00F76DB7" w:rsidP="0035054B">
      <w:pPr>
        <w:pStyle w:val="Akapitzlist"/>
        <w:numPr>
          <w:ilvl w:val="0"/>
          <w:numId w:val="34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Opróżnianie i czyszczenie koszy </w:t>
      </w:r>
    </w:p>
    <w:p w14:paraId="652EDE71" w14:textId="77777777" w:rsidR="00F76DB7" w:rsidRPr="00303296" w:rsidRDefault="00F76DB7" w:rsidP="0035054B">
      <w:pPr>
        <w:pStyle w:val="Akapitzlist"/>
        <w:numPr>
          <w:ilvl w:val="0"/>
          <w:numId w:val="34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Mycie na wilgotno stołów, krzeseł, szafek laboratoryjnych </w:t>
      </w:r>
    </w:p>
    <w:p w14:paraId="521886F1" w14:textId="77777777" w:rsidR="00F76DB7" w:rsidRPr="00303296" w:rsidRDefault="00F76DB7" w:rsidP="0035054B">
      <w:pPr>
        <w:pStyle w:val="Akapitzlist"/>
        <w:numPr>
          <w:ilvl w:val="0"/>
          <w:numId w:val="34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lastRenderedPageBreak/>
        <w:t xml:space="preserve">Wycieranie na sucho (w razie potrzeby na wilgotno) parapetów, grzejników, koszy na śmieci, lamp, wywietrzników, drzwi, wyłączników światła etc. </w:t>
      </w:r>
    </w:p>
    <w:p w14:paraId="11FDA8FD" w14:textId="77777777" w:rsidR="00F76DB7" w:rsidRPr="00303296" w:rsidRDefault="00F76DB7" w:rsidP="0035054B">
      <w:pPr>
        <w:pStyle w:val="Akapitzlist"/>
        <w:numPr>
          <w:ilvl w:val="0"/>
          <w:numId w:val="34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Usuwanie pajęczyn </w:t>
      </w:r>
    </w:p>
    <w:p w14:paraId="4B48B8CB" w14:textId="77777777" w:rsidR="00F76DB7" w:rsidRDefault="00F76DB7" w:rsidP="0035054B">
      <w:pPr>
        <w:pStyle w:val="Akapitzlist"/>
        <w:numPr>
          <w:ilvl w:val="0"/>
          <w:numId w:val="34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Mycie zlewów i blatów </w:t>
      </w:r>
    </w:p>
    <w:p w14:paraId="3FE61724" w14:textId="77777777" w:rsidR="00F76DB7" w:rsidRPr="00303296" w:rsidRDefault="00F76DB7" w:rsidP="0035054B">
      <w:pPr>
        <w:pStyle w:val="Akapitzlist"/>
        <w:numPr>
          <w:ilvl w:val="0"/>
          <w:numId w:val="34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Uzupełnianie dozowników sanitarnych</w:t>
      </w:r>
    </w:p>
    <w:p w14:paraId="7912A048" w14:textId="77777777" w:rsidR="00F76DB7" w:rsidRPr="00303296" w:rsidRDefault="00F76DB7" w:rsidP="0035054B">
      <w:pPr>
        <w:pStyle w:val="Akapitzlist"/>
        <w:numPr>
          <w:ilvl w:val="0"/>
          <w:numId w:val="34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Sprzątanie po awariach i remontach  </w:t>
      </w:r>
    </w:p>
    <w:p w14:paraId="5A9BF30D" w14:textId="77777777" w:rsidR="00F76DB7" w:rsidRPr="00303296" w:rsidRDefault="00F76DB7" w:rsidP="00F76DB7"/>
    <w:p w14:paraId="2BC80E2B" w14:textId="77777777" w:rsidR="00F76DB7" w:rsidRPr="00FA0580" w:rsidRDefault="00F76DB7" w:rsidP="00F76DB7">
      <w:pPr>
        <w:rPr>
          <w:b/>
        </w:rPr>
      </w:pPr>
    </w:p>
    <w:p w14:paraId="34D4564C" w14:textId="77777777" w:rsidR="00F76DB7" w:rsidRPr="00FA0580" w:rsidRDefault="00F76DB7" w:rsidP="00F76DB7">
      <w:pPr>
        <w:rPr>
          <w:b/>
        </w:rPr>
      </w:pPr>
      <w:r w:rsidRPr="00FA0580">
        <w:rPr>
          <w:b/>
        </w:rPr>
        <w:t>Hole, korytarze i ciągi komunikacyjne</w:t>
      </w:r>
    </w:p>
    <w:p w14:paraId="50FF70CF" w14:textId="77777777" w:rsidR="00F76DB7" w:rsidRPr="00FA0580" w:rsidRDefault="00F76DB7" w:rsidP="0035054B">
      <w:pPr>
        <w:pStyle w:val="Legenda"/>
        <w:numPr>
          <w:ilvl w:val="0"/>
          <w:numId w:val="35"/>
        </w:numPr>
        <w:rPr>
          <w:b w:val="0"/>
          <w:szCs w:val="24"/>
        </w:rPr>
      </w:pPr>
      <w:r w:rsidRPr="00FA0580">
        <w:rPr>
          <w:b w:val="0"/>
          <w:szCs w:val="24"/>
        </w:rPr>
        <w:t>Mopowanie na sucho podłóg</w:t>
      </w:r>
    </w:p>
    <w:p w14:paraId="72978ED0" w14:textId="77777777" w:rsidR="00F76DB7" w:rsidRPr="00FA0580" w:rsidRDefault="00F76DB7" w:rsidP="0035054B">
      <w:pPr>
        <w:pStyle w:val="Legenda"/>
        <w:numPr>
          <w:ilvl w:val="0"/>
          <w:numId w:val="35"/>
        </w:numPr>
        <w:rPr>
          <w:b w:val="0"/>
          <w:szCs w:val="24"/>
        </w:rPr>
      </w:pPr>
      <w:r w:rsidRPr="00FA0580">
        <w:rPr>
          <w:b w:val="0"/>
          <w:szCs w:val="24"/>
        </w:rPr>
        <w:t>Mycie podłóg na mokro środkiem przeznaczonym do łazienek</w:t>
      </w:r>
    </w:p>
    <w:p w14:paraId="3B4EA4B1" w14:textId="77777777" w:rsidR="00F76DB7" w:rsidRPr="00FA0580" w:rsidRDefault="00F76DB7" w:rsidP="0035054B">
      <w:pPr>
        <w:pStyle w:val="Legenda"/>
        <w:numPr>
          <w:ilvl w:val="0"/>
          <w:numId w:val="35"/>
        </w:numPr>
        <w:rPr>
          <w:b w:val="0"/>
          <w:szCs w:val="24"/>
        </w:rPr>
      </w:pPr>
      <w:r w:rsidRPr="00FA0580">
        <w:rPr>
          <w:b w:val="0"/>
          <w:szCs w:val="24"/>
        </w:rPr>
        <w:t xml:space="preserve">Opróżnianie, czyszczenie i mycie oraz dezynfekcja koszy </w:t>
      </w:r>
    </w:p>
    <w:p w14:paraId="53110021" w14:textId="77777777" w:rsidR="00F76DB7" w:rsidRPr="00FA0580" w:rsidRDefault="00F76DB7" w:rsidP="0035054B">
      <w:pPr>
        <w:pStyle w:val="Legenda"/>
        <w:numPr>
          <w:ilvl w:val="0"/>
          <w:numId w:val="35"/>
        </w:numPr>
        <w:rPr>
          <w:b w:val="0"/>
          <w:szCs w:val="24"/>
        </w:rPr>
      </w:pPr>
      <w:r w:rsidRPr="00FA0580">
        <w:rPr>
          <w:b w:val="0"/>
          <w:szCs w:val="24"/>
        </w:rPr>
        <w:t>Utrzymanie w czystości balustrad (schody, korytarze, hole)</w:t>
      </w:r>
    </w:p>
    <w:p w14:paraId="4E3EC60F" w14:textId="77777777" w:rsidR="00F76DB7" w:rsidRPr="00FA0580" w:rsidRDefault="00F76DB7" w:rsidP="0035054B">
      <w:pPr>
        <w:pStyle w:val="Legenda"/>
        <w:numPr>
          <w:ilvl w:val="0"/>
          <w:numId w:val="35"/>
        </w:numPr>
        <w:rPr>
          <w:b w:val="0"/>
          <w:szCs w:val="24"/>
        </w:rPr>
      </w:pPr>
      <w:r w:rsidRPr="00FA0580">
        <w:rPr>
          <w:b w:val="0"/>
          <w:szCs w:val="24"/>
        </w:rPr>
        <w:t xml:space="preserve">Mycie na wilgotno mebli, parapetów, uchwytów okien, oświetlenia ściennego, etc.                  </w:t>
      </w:r>
    </w:p>
    <w:p w14:paraId="5940FFA5" w14:textId="77777777" w:rsidR="00F76DB7" w:rsidRPr="00FA0580" w:rsidRDefault="00F76DB7" w:rsidP="0035054B">
      <w:pPr>
        <w:pStyle w:val="Legenda"/>
        <w:numPr>
          <w:ilvl w:val="0"/>
          <w:numId w:val="35"/>
        </w:numPr>
        <w:rPr>
          <w:b w:val="0"/>
          <w:szCs w:val="24"/>
        </w:rPr>
      </w:pPr>
      <w:r w:rsidRPr="00FA0580">
        <w:rPr>
          <w:b w:val="0"/>
          <w:szCs w:val="24"/>
        </w:rPr>
        <w:t>Wycieranie na sucho (w razie potrzeby na wilgotno) koszy, lamp, grzejn</w:t>
      </w:r>
      <w:r>
        <w:rPr>
          <w:b w:val="0"/>
          <w:szCs w:val="24"/>
        </w:rPr>
        <w:t xml:space="preserve">ików, tablic, obrazów i gablot </w:t>
      </w:r>
    </w:p>
    <w:p w14:paraId="2D9C40BF" w14:textId="77777777" w:rsidR="00F76DB7" w:rsidRPr="00FA0580" w:rsidRDefault="00F76DB7" w:rsidP="0035054B">
      <w:pPr>
        <w:pStyle w:val="Legenda"/>
        <w:numPr>
          <w:ilvl w:val="0"/>
          <w:numId w:val="35"/>
        </w:numPr>
        <w:rPr>
          <w:b w:val="0"/>
          <w:szCs w:val="24"/>
        </w:rPr>
      </w:pPr>
      <w:r w:rsidRPr="00FA0580">
        <w:rPr>
          <w:b w:val="0"/>
          <w:szCs w:val="24"/>
        </w:rPr>
        <w:t xml:space="preserve">Usuwanie śladów z uchwytów, wyłączników światła, drzwi itp. </w:t>
      </w:r>
    </w:p>
    <w:p w14:paraId="5E6CB720" w14:textId="77777777" w:rsidR="00F76DB7" w:rsidRPr="00FA0580" w:rsidRDefault="00F76DB7" w:rsidP="0035054B">
      <w:pPr>
        <w:pStyle w:val="Legenda"/>
        <w:numPr>
          <w:ilvl w:val="0"/>
          <w:numId w:val="35"/>
        </w:numPr>
        <w:rPr>
          <w:b w:val="0"/>
          <w:szCs w:val="24"/>
        </w:rPr>
      </w:pPr>
      <w:r w:rsidRPr="00FA0580">
        <w:rPr>
          <w:b w:val="0"/>
          <w:szCs w:val="24"/>
        </w:rPr>
        <w:t xml:space="preserve">Usuwanie pajęczyn </w:t>
      </w:r>
    </w:p>
    <w:p w14:paraId="0BBA3B5E" w14:textId="77777777" w:rsidR="00F76DB7" w:rsidRPr="00FA0580" w:rsidRDefault="00F76DB7" w:rsidP="0035054B">
      <w:pPr>
        <w:pStyle w:val="Legenda"/>
        <w:numPr>
          <w:ilvl w:val="0"/>
          <w:numId w:val="35"/>
        </w:numPr>
        <w:rPr>
          <w:b w:val="0"/>
          <w:szCs w:val="24"/>
        </w:rPr>
      </w:pPr>
      <w:r w:rsidRPr="00FA0580">
        <w:rPr>
          <w:b w:val="0"/>
          <w:szCs w:val="24"/>
        </w:rPr>
        <w:t xml:space="preserve">Doczyszczanie maszynowe podłóg </w:t>
      </w:r>
    </w:p>
    <w:p w14:paraId="0284387A" w14:textId="77777777" w:rsidR="00F76DB7" w:rsidRPr="00FA0580" w:rsidRDefault="00F76DB7" w:rsidP="0035054B">
      <w:pPr>
        <w:pStyle w:val="Legenda"/>
        <w:numPr>
          <w:ilvl w:val="0"/>
          <w:numId w:val="35"/>
        </w:numPr>
        <w:rPr>
          <w:b w:val="0"/>
          <w:szCs w:val="24"/>
        </w:rPr>
      </w:pPr>
      <w:r w:rsidRPr="00FA0580">
        <w:rPr>
          <w:b w:val="0"/>
          <w:szCs w:val="24"/>
        </w:rPr>
        <w:t>Sprzątanie po awariach i remontach</w:t>
      </w:r>
    </w:p>
    <w:p w14:paraId="2577640F" w14:textId="77777777" w:rsidR="00F76DB7" w:rsidRPr="00FA0580" w:rsidRDefault="00F76DB7" w:rsidP="00F76DB7"/>
    <w:p w14:paraId="70464EB8" w14:textId="77777777" w:rsidR="00F76DB7" w:rsidRPr="00FA0580" w:rsidRDefault="00F76DB7" w:rsidP="00F76DB7">
      <w:pPr>
        <w:rPr>
          <w:b/>
        </w:rPr>
      </w:pPr>
    </w:p>
    <w:p w14:paraId="5446CD52" w14:textId="77777777" w:rsidR="00F76DB7" w:rsidRPr="00FA0580" w:rsidRDefault="00F76DB7" w:rsidP="00F76DB7">
      <w:pPr>
        <w:rPr>
          <w:b/>
        </w:rPr>
      </w:pPr>
      <w:r w:rsidRPr="00FA0580">
        <w:rPr>
          <w:b/>
        </w:rPr>
        <w:t>Toalety i łazienki</w:t>
      </w:r>
    </w:p>
    <w:p w14:paraId="3B3FB2F5" w14:textId="77777777" w:rsidR="00F76DB7" w:rsidRPr="00FA0580" w:rsidRDefault="00F76DB7" w:rsidP="0035054B">
      <w:pPr>
        <w:pStyle w:val="Legenda"/>
        <w:numPr>
          <w:ilvl w:val="0"/>
          <w:numId w:val="36"/>
        </w:numPr>
        <w:rPr>
          <w:b w:val="0"/>
          <w:szCs w:val="24"/>
        </w:rPr>
      </w:pPr>
      <w:r w:rsidRPr="00FA0580">
        <w:rPr>
          <w:b w:val="0"/>
          <w:szCs w:val="24"/>
        </w:rPr>
        <w:t xml:space="preserve">Czyszczenie i uzupełnianie dozowników sanitarnych (papier, mydło, ręczniki, preparaty i środki dezynfekujące) </w:t>
      </w:r>
    </w:p>
    <w:p w14:paraId="15C137A0" w14:textId="77777777" w:rsidR="00F76DB7" w:rsidRPr="00FA0580" w:rsidRDefault="00F76DB7" w:rsidP="0035054B">
      <w:pPr>
        <w:pStyle w:val="Legenda"/>
        <w:numPr>
          <w:ilvl w:val="0"/>
          <w:numId w:val="36"/>
        </w:numPr>
        <w:rPr>
          <w:b w:val="0"/>
          <w:szCs w:val="24"/>
        </w:rPr>
      </w:pPr>
      <w:r w:rsidRPr="00FA0580">
        <w:rPr>
          <w:b w:val="0"/>
          <w:szCs w:val="24"/>
        </w:rPr>
        <w:t xml:space="preserve">Wycieranie na wilgotno armatury w tym zapobieganie odkładaniu kamienia, okuć, luster, płytek, glazury  </w:t>
      </w:r>
    </w:p>
    <w:p w14:paraId="307FA7B4" w14:textId="77777777" w:rsidR="00F76DB7" w:rsidRPr="00FA0580" w:rsidRDefault="00F76DB7" w:rsidP="0035054B">
      <w:pPr>
        <w:pStyle w:val="Legenda"/>
        <w:numPr>
          <w:ilvl w:val="0"/>
          <w:numId w:val="36"/>
        </w:numPr>
        <w:rPr>
          <w:b w:val="0"/>
          <w:szCs w:val="24"/>
        </w:rPr>
      </w:pPr>
      <w:r w:rsidRPr="00FA0580">
        <w:rPr>
          <w:b w:val="0"/>
          <w:szCs w:val="24"/>
        </w:rPr>
        <w:t>Czyszczenie uchwytów drzwi, wyłączników światła,  itp.</w:t>
      </w:r>
    </w:p>
    <w:p w14:paraId="2C516F2C" w14:textId="77777777" w:rsidR="00F76DB7" w:rsidRPr="00FA0580" w:rsidRDefault="00F76DB7" w:rsidP="0035054B">
      <w:pPr>
        <w:pStyle w:val="Legenda"/>
        <w:numPr>
          <w:ilvl w:val="0"/>
          <w:numId w:val="36"/>
        </w:numPr>
        <w:rPr>
          <w:b w:val="0"/>
          <w:szCs w:val="24"/>
        </w:rPr>
      </w:pPr>
      <w:r w:rsidRPr="00FA0580">
        <w:rPr>
          <w:b w:val="0"/>
          <w:szCs w:val="24"/>
        </w:rPr>
        <w:t xml:space="preserve">Opróżnianie koszy </w:t>
      </w:r>
    </w:p>
    <w:p w14:paraId="4B22A919" w14:textId="77777777" w:rsidR="00F76DB7" w:rsidRPr="00FA0580" w:rsidRDefault="00F76DB7" w:rsidP="0035054B">
      <w:pPr>
        <w:pStyle w:val="Legenda"/>
        <w:numPr>
          <w:ilvl w:val="0"/>
          <w:numId w:val="36"/>
        </w:numPr>
        <w:rPr>
          <w:b w:val="0"/>
          <w:szCs w:val="24"/>
        </w:rPr>
      </w:pPr>
      <w:r w:rsidRPr="00FA0580">
        <w:rPr>
          <w:b w:val="0"/>
          <w:szCs w:val="24"/>
        </w:rPr>
        <w:t xml:space="preserve">Czyszczenie i dezynfekcja na mokro toalet, pisuarów, umywalek, pryszniców, zlewozmywaków, kabin i szczotek do WC </w:t>
      </w:r>
    </w:p>
    <w:p w14:paraId="0BBE142E" w14:textId="77777777" w:rsidR="00F76DB7" w:rsidRPr="00FA0580" w:rsidRDefault="00F76DB7" w:rsidP="0035054B">
      <w:pPr>
        <w:pStyle w:val="Legenda"/>
        <w:numPr>
          <w:ilvl w:val="0"/>
          <w:numId w:val="36"/>
        </w:numPr>
        <w:rPr>
          <w:b w:val="0"/>
          <w:szCs w:val="24"/>
        </w:rPr>
      </w:pPr>
      <w:r w:rsidRPr="00FA0580">
        <w:rPr>
          <w:b w:val="0"/>
          <w:szCs w:val="24"/>
        </w:rPr>
        <w:t xml:space="preserve">Usuwanie pajęczyn </w:t>
      </w:r>
    </w:p>
    <w:p w14:paraId="1618D200" w14:textId="77777777" w:rsidR="00F76DB7" w:rsidRPr="00FA0580" w:rsidRDefault="00F76DB7" w:rsidP="0035054B">
      <w:pPr>
        <w:pStyle w:val="Legenda"/>
        <w:numPr>
          <w:ilvl w:val="0"/>
          <w:numId w:val="36"/>
        </w:numPr>
        <w:rPr>
          <w:b w:val="0"/>
          <w:szCs w:val="24"/>
        </w:rPr>
      </w:pPr>
      <w:r w:rsidRPr="00FA0580">
        <w:rPr>
          <w:b w:val="0"/>
          <w:szCs w:val="24"/>
        </w:rPr>
        <w:t xml:space="preserve">Czyszczenie grzejników, parapetów etc. na wilgotno </w:t>
      </w:r>
    </w:p>
    <w:p w14:paraId="513D00B2" w14:textId="77777777" w:rsidR="00F76DB7" w:rsidRPr="00FA0580" w:rsidRDefault="00F76DB7" w:rsidP="0035054B">
      <w:pPr>
        <w:pStyle w:val="Legenda"/>
        <w:numPr>
          <w:ilvl w:val="0"/>
          <w:numId w:val="36"/>
        </w:numPr>
        <w:rPr>
          <w:b w:val="0"/>
          <w:szCs w:val="24"/>
        </w:rPr>
      </w:pPr>
      <w:r w:rsidRPr="00FA0580">
        <w:rPr>
          <w:b w:val="0"/>
          <w:szCs w:val="24"/>
        </w:rPr>
        <w:t xml:space="preserve">Zamiatanie posadzek </w:t>
      </w:r>
    </w:p>
    <w:p w14:paraId="2C509D6F" w14:textId="77777777" w:rsidR="00F76DB7" w:rsidRPr="00FA0580" w:rsidRDefault="00F76DB7" w:rsidP="0035054B">
      <w:pPr>
        <w:pStyle w:val="Legenda"/>
        <w:numPr>
          <w:ilvl w:val="0"/>
          <w:numId w:val="36"/>
        </w:numPr>
        <w:rPr>
          <w:b w:val="0"/>
          <w:szCs w:val="24"/>
        </w:rPr>
      </w:pPr>
      <w:r w:rsidRPr="00FA0580">
        <w:rPr>
          <w:b w:val="0"/>
          <w:szCs w:val="24"/>
        </w:rPr>
        <w:t>Mycie posadzek na mokro</w:t>
      </w:r>
    </w:p>
    <w:p w14:paraId="2BB46CF7" w14:textId="77777777" w:rsidR="00F76DB7" w:rsidRPr="00FA0580" w:rsidRDefault="00F76DB7" w:rsidP="0035054B">
      <w:pPr>
        <w:pStyle w:val="Legenda"/>
        <w:numPr>
          <w:ilvl w:val="0"/>
          <w:numId w:val="36"/>
        </w:numPr>
        <w:rPr>
          <w:b w:val="0"/>
          <w:szCs w:val="24"/>
        </w:rPr>
      </w:pPr>
      <w:r w:rsidRPr="00FA0580">
        <w:rPr>
          <w:b w:val="0"/>
          <w:szCs w:val="24"/>
        </w:rPr>
        <w:t>Sprzątanie po awariach i remontach</w:t>
      </w:r>
    </w:p>
    <w:p w14:paraId="43C4F7B4" w14:textId="77777777" w:rsidR="00F76DB7" w:rsidRDefault="00F76DB7" w:rsidP="00F76DB7">
      <w:pPr>
        <w:rPr>
          <w:b/>
        </w:rPr>
      </w:pPr>
    </w:p>
    <w:p w14:paraId="765F822A" w14:textId="77777777" w:rsidR="001864DE" w:rsidRDefault="001864DE" w:rsidP="001864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864DE" w14:paraId="3D992FE0" w14:textId="77777777" w:rsidTr="001864DE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73ED" w14:textId="77777777" w:rsidR="001864DE" w:rsidRDefault="001864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Zakres czynności wykonywanych przez Wykonawcę w okresie letnim   – dotyczy budynku 3</w:t>
            </w:r>
          </w:p>
        </w:tc>
      </w:tr>
    </w:tbl>
    <w:p w14:paraId="38CE89FB" w14:textId="77777777" w:rsidR="001864DE" w:rsidRDefault="001864DE" w:rsidP="001864DE"/>
    <w:p w14:paraId="66902159" w14:textId="77777777" w:rsidR="00F76DB7" w:rsidRPr="00FA0580" w:rsidRDefault="00F76DB7" w:rsidP="00F76DB7">
      <w:pPr>
        <w:rPr>
          <w:b/>
        </w:rPr>
      </w:pPr>
      <w:r w:rsidRPr="00FA0580">
        <w:rPr>
          <w:b/>
        </w:rPr>
        <w:t>Pomieszczenia biurowe</w:t>
      </w:r>
    </w:p>
    <w:p w14:paraId="425C31E4" w14:textId="77777777" w:rsidR="00F76DB7" w:rsidRPr="00FA0580" w:rsidRDefault="00F76DB7" w:rsidP="0035054B">
      <w:pPr>
        <w:pStyle w:val="Legenda"/>
        <w:numPr>
          <w:ilvl w:val="0"/>
          <w:numId w:val="37"/>
        </w:numPr>
        <w:jc w:val="both"/>
        <w:rPr>
          <w:b w:val="0"/>
          <w:szCs w:val="24"/>
        </w:rPr>
      </w:pPr>
      <w:r w:rsidRPr="00FA0580">
        <w:rPr>
          <w:b w:val="0"/>
          <w:szCs w:val="24"/>
        </w:rPr>
        <w:t xml:space="preserve">Mopowanie na sucho podłóg twardych lub odkurzanie </w:t>
      </w:r>
      <w:r>
        <w:rPr>
          <w:b w:val="0"/>
          <w:szCs w:val="24"/>
        </w:rPr>
        <w:t>odkurzaczem</w:t>
      </w:r>
    </w:p>
    <w:p w14:paraId="65F2DA82" w14:textId="77777777" w:rsidR="00F76DB7" w:rsidRPr="00FA0580" w:rsidRDefault="00F76DB7" w:rsidP="0035054B">
      <w:pPr>
        <w:pStyle w:val="Legenda"/>
        <w:numPr>
          <w:ilvl w:val="0"/>
          <w:numId w:val="37"/>
        </w:numPr>
        <w:jc w:val="both"/>
        <w:rPr>
          <w:b w:val="0"/>
          <w:szCs w:val="24"/>
        </w:rPr>
      </w:pPr>
      <w:r w:rsidRPr="00FA0580">
        <w:rPr>
          <w:b w:val="0"/>
          <w:szCs w:val="24"/>
        </w:rPr>
        <w:t>Mycie posadzek na mokro, środkiem odpowiednio dobranym do powierzchni</w:t>
      </w:r>
      <w:r w:rsidRPr="00FA0580">
        <w:rPr>
          <w:b w:val="0"/>
          <w:bCs/>
          <w:szCs w:val="24"/>
        </w:rPr>
        <w:t>, w tym podłóg drewnianych środkiem do drewna /parkietów</w:t>
      </w:r>
    </w:p>
    <w:p w14:paraId="30B58F89" w14:textId="77777777" w:rsidR="00F76DB7" w:rsidRDefault="00F76DB7" w:rsidP="0035054B">
      <w:pPr>
        <w:pStyle w:val="Akapitzlist"/>
        <w:numPr>
          <w:ilvl w:val="0"/>
          <w:numId w:val="37"/>
        </w:numPr>
        <w:spacing w:after="160" w:line="240" w:lineRule="auto"/>
        <w:jc w:val="both"/>
        <w:rPr>
          <w:szCs w:val="24"/>
        </w:rPr>
      </w:pPr>
      <w:r w:rsidRPr="00FA0580">
        <w:rPr>
          <w:rFonts w:ascii="Times New Roman" w:hAnsi="Times New Roman"/>
          <w:sz w:val="24"/>
          <w:szCs w:val="24"/>
        </w:rPr>
        <w:t>Opróżnianie, czyszczenie i mycie oraz dezynfekcja koszy</w:t>
      </w:r>
      <w:r w:rsidRPr="00FA0580">
        <w:rPr>
          <w:szCs w:val="24"/>
        </w:rPr>
        <w:t xml:space="preserve"> </w:t>
      </w:r>
    </w:p>
    <w:p w14:paraId="40503A3C" w14:textId="77777777" w:rsidR="00F76DB7" w:rsidRDefault="00F76DB7" w:rsidP="0035054B">
      <w:pPr>
        <w:pStyle w:val="Akapitzlist"/>
        <w:numPr>
          <w:ilvl w:val="0"/>
          <w:numId w:val="37"/>
        </w:numPr>
        <w:spacing w:after="160" w:line="240" w:lineRule="auto"/>
        <w:jc w:val="both"/>
        <w:rPr>
          <w:rFonts w:ascii="Times New Roman" w:hAnsi="Times New Roman"/>
          <w:szCs w:val="24"/>
        </w:rPr>
      </w:pPr>
      <w:r w:rsidRPr="00BF4136">
        <w:rPr>
          <w:rFonts w:ascii="Times New Roman" w:hAnsi="Times New Roman"/>
          <w:szCs w:val="24"/>
        </w:rPr>
        <w:t>Opróżnianie niszczarek</w:t>
      </w:r>
    </w:p>
    <w:p w14:paraId="60D6E3DD" w14:textId="77777777" w:rsidR="00F76DB7" w:rsidRPr="00BF4136" w:rsidRDefault="00F76DB7" w:rsidP="0035054B">
      <w:pPr>
        <w:pStyle w:val="Akapitzlist"/>
        <w:numPr>
          <w:ilvl w:val="0"/>
          <w:numId w:val="37"/>
        </w:numPr>
        <w:spacing w:after="16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Odkurzanie krzeseł i mebli tapicerowanych odkurzaczem</w:t>
      </w:r>
    </w:p>
    <w:p w14:paraId="2EF08DD9" w14:textId="77777777" w:rsidR="00F76DB7" w:rsidRPr="00FA0580" w:rsidRDefault="00F76DB7" w:rsidP="0035054B">
      <w:pPr>
        <w:pStyle w:val="Akapitzlist"/>
        <w:numPr>
          <w:ilvl w:val="0"/>
          <w:numId w:val="37"/>
        </w:numPr>
        <w:spacing w:after="0" w:line="256" w:lineRule="auto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lastRenderedPageBreak/>
        <w:t xml:space="preserve">Wycieranie z kurzu (sucho lub mokro) stołów, biurek, blatów uchylnych, innych mebli, drzwi, wyłączników światła, usuwanie pajęczyn </w:t>
      </w:r>
    </w:p>
    <w:p w14:paraId="5D7E7B46" w14:textId="77777777" w:rsidR="00F76DB7" w:rsidRPr="00FA0580" w:rsidRDefault="00F76DB7" w:rsidP="0035054B">
      <w:pPr>
        <w:pStyle w:val="Legenda"/>
        <w:numPr>
          <w:ilvl w:val="0"/>
          <w:numId w:val="37"/>
        </w:numPr>
        <w:jc w:val="both"/>
        <w:rPr>
          <w:b w:val="0"/>
          <w:szCs w:val="24"/>
        </w:rPr>
      </w:pPr>
      <w:r w:rsidRPr="00FA0580">
        <w:rPr>
          <w:b w:val="0"/>
          <w:szCs w:val="24"/>
        </w:rPr>
        <w:t>Sprzątanie po awariach i remontach</w:t>
      </w:r>
    </w:p>
    <w:p w14:paraId="584C042B" w14:textId="77777777" w:rsidR="00F76DB7" w:rsidRPr="00FA0580" w:rsidRDefault="00F76DB7" w:rsidP="00F76DB7">
      <w:pPr>
        <w:rPr>
          <w:b/>
        </w:rPr>
      </w:pPr>
    </w:p>
    <w:p w14:paraId="7748DA5B" w14:textId="77777777" w:rsidR="00F76DB7" w:rsidRDefault="00F76DB7" w:rsidP="00F76DB7">
      <w:pPr>
        <w:rPr>
          <w:b/>
        </w:rPr>
      </w:pPr>
      <w:r w:rsidRPr="00FA0580">
        <w:rPr>
          <w:b/>
        </w:rPr>
        <w:t>Pomieszczenia dydaktyczne – raz w tygodniu</w:t>
      </w:r>
    </w:p>
    <w:p w14:paraId="40EDD51C" w14:textId="77777777" w:rsidR="00F76DB7" w:rsidRDefault="00F76DB7" w:rsidP="00F76DB7">
      <w:pPr>
        <w:rPr>
          <w:b/>
        </w:rPr>
      </w:pPr>
    </w:p>
    <w:p w14:paraId="7F157D57" w14:textId="77777777" w:rsidR="00F76DB7" w:rsidRPr="00303296" w:rsidRDefault="00F76DB7" w:rsidP="00F76DB7">
      <w:pPr>
        <w:rPr>
          <w:b/>
        </w:rPr>
      </w:pPr>
      <w:r w:rsidRPr="00303296">
        <w:rPr>
          <w:b/>
        </w:rPr>
        <w:t xml:space="preserve">Pomieszczenia laboratoryjne </w:t>
      </w:r>
      <w:r>
        <w:rPr>
          <w:b/>
        </w:rPr>
        <w:t>i sale dydaktyczne laboratoryjne</w:t>
      </w:r>
    </w:p>
    <w:p w14:paraId="76768191" w14:textId="77777777" w:rsidR="00F76DB7" w:rsidRPr="00303296" w:rsidRDefault="00F76DB7" w:rsidP="0035054B">
      <w:pPr>
        <w:pStyle w:val="Akapitzlist"/>
        <w:numPr>
          <w:ilvl w:val="0"/>
          <w:numId w:val="38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Mopowanie na sucho podłóg </w:t>
      </w:r>
    </w:p>
    <w:p w14:paraId="3B558765" w14:textId="77777777" w:rsidR="00F76DB7" w:rsidRPr="00303296" w:rsidRDefault="00F76DB7" w:rsidP="0035054B">
      <w:pPr>
        <w:pStyle w:val="Akapitzlist"/>
        <w:numPr>
          <w:ilvl w:val="0"/>
          <w:numId w:val="38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Mycie posadzek na mokro </w:t>
      </w:r>
    </w:p>
    <w:p w14:paraId="5B3800EF" w14:textId="77777777" w:rsidR="00F76DB7" w:rsidRPr="00303296" w:rsidRDefault="00F76DB7" w:rsidP="0035054B">
      <w:pPr>
        <w:pStyle w:val="Akapitzlist"/>
        <w:numPr>
          <w:ilvl w:val="0"/>
          <w:numId w:val="38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Opróżnianie i czyszczenie koszy </w:t>
      </w:r>
    </w:p>
    <w:p w14:paraId="0E88C976" w14:textId="77777777" w:rsidR="00F76DB7" w:rsidRPr="00303296" w:rsidRDefault="00F76DB7" w:rsidP="0035054B">
      <w:pPr>
        <w:pStyle w:val="Akapitzlist"/>
        <w:numPr>
          <w:ilvl w:val="0"/>
          <w:numId w:val="38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Mycie na wilgotno stołów, krzeseł, szafek laboratoryjnych </w:t>
      </w:r>
    </w:p>
    <w:p w14:paraId="30A57847" w14:textId="77777777" w:rsidR="00F76DB7" w:rsidRPr="00303296" w:rsidRDefault="00F76DB7" w:rsidP="0035054B">
      <w:pPr>
        <w:pStyle w:val="Akapitzlist"/>
        <w:numPr>
          <w:ilvl w:val="0"/>
          <w:numId w:val="38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Wycieranie na sucho (w razie potrzeby na wilgotno) parapetów, grzejników, koszy na śmieci, lamp, wywietrzników, drzwi, wyłączników światła etc. </w:t>
      </w:r>
    </w:p>
    <w:p w14:paraId="57040F69" w14:textId="77777777" w:rsidR="00F76DB7" w:rsidRPr="00303296" w:rsidRDefault="00F76DB7" w:rsidP="0035054B">
      <w:pPr>
        <w:pStyle w:val="Akapitzlist"/>
        <w:numPr>
          <w:ilvl w:val="0"/>
          <w:numId w:val="38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Usuwanie pajęczyn </w:t>
      </w:r>
    </w:p>
    <w:p w14:paraId="51D02442" w14:textId="77777777" w:rsidR="00F76DB7" w:rsidRDefault="00F76DB7" w:rsidP="0035054B">
      <w:pPr>
        <w:pStyle w:val="Akapitzlist"/>
        <w:numPr>
          <w:ilvl w:val="0"/>
          <w:numId w:val="38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Mycie zlewów i blatów </w:t>
      </w:r>
    </w:p>
    <w:p w14:paraId="390BCE25" w14:textId="77777777" w:rsidR="00F76DB7" w:rsidRPr="00303296" w:rsidRDefault="00F76DB7" w:rsidP="0035054B">
      <w:pPr>
        <w:pStyle w:val="Akapitzlist"/>
        <w:numPr>
          <w:ilvl w:val="0"/>
          <w:numId w:val="38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Uzupełnianie dozowników sanitarnych</w:t>
      </w:r>
    </w:p>
    <w:p w14:paraId="14F036F0" w14:textId="77777777" w:rsidR="00F76DB7" w:rsidRPr="00303296" w:rsidRDefault="00F76DB7" w:rsidP="0035054B">
      <w:pPr>
        <w:pStyle w:val="Akapitzlist"/>
        <w:numPr>
          <w:ilvl w:val="0"/>
          <w:numId w:val="38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 xml:space="preserve">Sprzątanie po awariach i remontach  </w:t>
      </w:r>
    </w:p>
    <w:p w14:paraId="5E785254" w14:textId="77777777" w:rsidR="00F76DB7" w:rsidRPr="00FA0580" w:rsidRDefault="00F76DB7" w:rsidP="00F76DB7">
      <w:pPr>
        <w:rPr>
          <w:b/>
        </w:rPr>
      </w:pPr>
    </w:p>
    <w:p w14:paraId="48FB42BF" w14:textId="77777777" w:rsidR="00F76DB7" w:rsidRPr="00FA0580" w:rsidRDefault="00F76DB7" w:rsidP="00F76DB7">
      <w:pPr>
        <w:rPr>
          <w:b/>
        </w:rPr>
      </w:pPr>
    </w:p>
    <w:p w14:paraId="6A3C783E" w14:textId="77777777" w:rsidR="00F76DB7" w:rsidRPr="00FA0580" w:rsidRDefault="00F76DB7" w:rsidP="00F76DB7">
      <w:pPr>
        <w:rPr>
          <w:b/>
        </w:rPr>
      </w:pPr>
      <w:r w:rsidRPr="00FA0580">
        <w:rPr>
          <w:b/>
        </w:rPr>
        <w:t>Hole, korytarze i ciągi komunikacyjne</w:t>
      </w:r>
    </w:p>
    <w:p w14:paraId="2CDDE114" w14:textId="77777777" w:rsidR="00F76DB7" w:rsidRPr="00FA0580" w:rsidRDefault="00F76DB7" w:rsidP="0035054B">
      <w:pPr>
        <w:pStyle w:val="Legenda"/>
        <w:numPr>
          <w:ilvl w:val="0"/>
          <w:numId w:val="39"/>
        </w:numPr>
        <w:rPr>
          <w:b w:val="0"/>
          <w:szCs w:val="24"/>
        </w:rPr>
      </w:pPr>
      <w:r w:rsidRPr="00FA0580">
        <w:rPr>
          <w:b w:val="0"/>
          <w:szCs w:val="24"/>
        </w:rPr>
        <w:t>Mopowanie na sucho podłóg</w:t>
      </w:r>
    </w:p>
    <w:p w14:paraId="57108E16" w14:textId="77777777" w:rsidR="00F76DB7" w:rsidRPr="00FA0580" w:rsidRDefault="00F76DB7" w:rsidP="0035054B">
      <w:pPr>
        <w:pStyle w:val="Legenda"/>
        <w:numPr>
          <w:ilvl w:val="0"/>
          <w:numId w:val="39"/>
        </w:numPr>
        <w:rPr>
          <w:b w:val="0"/>
          <w:szCs w:val="24"/>
        </w:rPr>
      </w:pPr>
      <w:r w:rsidRPr="00FA0580">
        <w:rPr>
          <w:b w:val="0"/>
          <w:szCs w:val="24"/>
        </w:rPr>
        <w:t>Mycie posadzek na mokro,</w:t>
      </w:r>
      <w:r w:rsidRPr="00FA0580">
        <w:rPr>
          <w:szCs w:val="24"/>
        </w:rPr>
        <w:t xml:space="preserve"> </w:t>
      </w:r>
      <w:r w:rsidRPr="00FA0580">
        <w:rPr>
          <w:b w:val="0"/>
          <w:szCs w:val="24"/>
        </w:rPr>
        <w:t>środkiem odpowiednio dobranym do powierzchni, w tym podłóg drewnianych środkiem do drewna / parkietów</w:t>
      </w:r>
      <w:r w:rsidRPr="00FA0580">
        <w:rPr>
          <w:szCs w:val="24"/>
        </w:rPr>
        <w:t xml:space="preserve"> </w:t>
      </w:r>
    </w:p>
    <w:p w14:paraId="3127C952" w14:textId="77777777" w:rsidR="00F76DB7" w:rsidRPr="00FA0580" w:rsidRDefault="00F76DB7" w:rsidP="0035054B">
      <w:pPr>
        <w:pStyle w:val="Legenda"/>
        <w:numPr>
          <w:ilvl w:val="0"/>
          <w:numId w:val="39"/>
        </w:numPr>
        <w:rPr>
          <w:b w:val="0"/>
          <w:szCs w:val="24"/>
        </w:rPr>
      </w:pPr>
      <w:r w:rsidRPr="00FA0580">
        <w:rPr>
          <w:b w:val="0"/>
          <w:szCs w:val="24"/>
        </w:rPr>
        <w:t xml:space="preserve">Opróżnianie, czyszczenie, </w:t>
      </w:r>
      <w:r w:rsidRPr="00FA0580">
        <w:rPr>
          <w:b w:val="0"/>
          <w:bCs/>
          <w:szCs w:val="24"/>
        </w:rPr>
        <w:t>mycie oraz dezynfekcja koszy</w:t>
      </w:r>
      <w:r w:rsidRPr="00FA0580">
        <w:rPr>
          <w:b w:val="0"/>
          <w:szCs w:val="24"/>
        </w:rPr>
        <w:t xml:space="preserve"> </w:t>
      </w:r>
    </w:p>
    <w:p w14:paraId="5E6314C5" w14:textId="77777777" w:rsidR="00F76DB7" w:rsidRPr="00FA0580" w:rsidRDefault="00F76DB7" w:rsidP="0035054B">
      <w:pPr>
        <w:pStyle w:val="Legenda"/>
        <w:numPr>
          <w:ilvl w:val="0"/>
          <w:numId w:val="39"/>
        </w:numPr>
        <w:rPr>
          <w:b w:val="0"/>
          <w:szCs w:val="24"/>
        </w:rPr>
      </w:pPr>
      <w:r w:rsidRPr="00FA0580">
        <w:rPr>
          <w:b w:val="0"/>
          <w:szCs w:val="24"/>
        </w:rPr>
        <w:t xml:space="preserve">Utrzymanie w czystości balustrad (schody, korytarze, hole) </w:t>
      </w:r>
    </w:p>
    <w:p w14:paraId="1A20BC6F" w14:textId="77777777" w:rsidR="00F76DB7" w:rsidRPr="00FA0580" w:rsidRDefault="00F76DB7" w:rsidP="0035054B">
      <w:pPr>
        <w:pStyle w:val="Legenda"/>
        <w:numPr>
          <w:ilvl w:val="0"/>
          <w:numId w:val="39"/>
        </w:numPr>
        <w:rPr>
          <w:b w:val="0"/>
          <w:szCs w:val="24"/>
        </w:rPr>
      </w:pPr>
      <w:r w:rsidRPr="00FA0580">
        <w:rPr>
          <w:b w:val="0"/>
          <w:szCs w:val="24"/>
        </w:rPr>
        <w:t>Mycie na wilgotno mebli, parapetów, uchwytów okien, oświetlenia ściennego, etc.</w:t>
      </w:r>
    </w:p>
    <w:p w14:paraId="74E9B341" w14:textId="77777777" w:rsidR="00F76DB7" w:rsidRPr="00FA0580" w:rsidRDefault="00F76DB7" w:rsidP="0035054B">
      <w:pPr>
        <w:pStyle w:val="Legenda"/>
        <w:numPr>
          <w:ilvl w:val="0"/>
          <w:numId w:val="39"/>
        </w:numPr>
        <w:rPr>
          <w:b w:val="0"/>
          <w:szCs w:val="24"/>
        </w:rPr>
      </w:pPr>
      <w:r w:rsidRPr="00FA0580">
        <w:rPr>
          <w:b w:val="0"/>
          <w:szCs w:val="24"/>
        </w:rPr>
        <w:t>Wycieranie na sucho (w razie potrzeby na wilgotno) koszy, lamp, grzejników, tablic, obrazów i gablot</w:t>
      </w:r>
    </w:p>
    <w:p w14:paraId="448EC903" w14:textId="77777777" w:rsidR="00F76DB7" w:rsidRPr="00FA0580" w:rsidRDefault="00F76DB7" w:rsidP="0035054B">
      <w:pPr>
        <w:pStyle w:val="Legenda"/>
        <w:numPr>
          <w:ilvl w:val="0"/>
          <w:numId w:val="39"/>
        </w:numPr>
        <w:rPr>
          <w:b w:val="0"/>
          <w:szCs w:val="24"/>
        </w:rPr>
      </w:pPr>
      <w:r w:rsidRPr="00FA0580">
        <w:rPr>
          <w:b w:val="0"/>
          <w:szCs w:val="24"/>
        </w:rPr>
        <w:t xml:space="preserve">Usuwanie śladów z uchwytów, wyłączników światła, drzwi itp. </w:t>
      </w:r>
    </w:p>
    <w:p w14:paraId="34C2506E" w14:textId="77777777" w:rsidR="00F76DB7" w:rsidRPr="00FA0580" w:rsidRDefault="00F76DB7" w:rsidP="0035054B">
      <w:pPr>
        <w:pStyle w:val="Legenda"/>
        <w:numPr>
          <w:ilvl w:val="0"/>
          <w:numId w:val="39"/>
        </w:numPr>
        <w:rPr>
          <w:b w:val="0"/>
          <w:szCs w:val="24"/>
        </w:rPr>
      </w:pPr>
      <w:r w:rsidRPr="00FA0580">
        <w:rPr>
          <w:b w:val="0"/>
          <w:szCs w:val="24"/>
        </w:rPr>
        <w:t xml:space="preserve">Usuwanie pajęczyn </w:t>
      </w:r>
    </w:p>
    <w:p w14:paraId="1D946BB9" w14:textId="77777777" w:rsidR="00F76DB7" w:rsidRDefault="00F76DB7" w:rsidP="0035054B">
      <w:pPr>
        <w:pStyle w:val="Legenda"/>
        <w:numPr>
          <w:ilvl w:val="0"/>
          <w:numId w:val="39"/>
        </w:numPr>
        <w:rPr>
          <w:b w:val="0"/>
          <w:szCs w:val="24"/>
        </w:rPr>
      </w:pPr>
      <w:r w:rsidRPr="00FA0580">
        <w:rPr>
          <w:b w:val="0"/>
          <w:szCs w:val="24"/>
        </w:rPr>
        <w:t>Sprzątanie po awariach i remontach</w:t>
      </w:r>
    </w:p>
    <w:p w14:paraId="61F550ED" w14:textId="77777777" w:rsidR="00F76DB7" w:rsidRDefault="00F76DB7" w:rsidP="00F76DB7"/>
    <w:p w14:paraId="1B2E8132" w14:textId="77777777" w:rsidR="00F76DB7" w:rsidRPr="00303296" w:rsidRDefault="00F76DB7" w:rsidP="00F76DB7"/>
    <w:p w14:paraId="621F209F" w14:textId="77777777" w:rsidR="00F76DB7" w:rsidRPr="00FA0580" w:rsidRDefault="00F76DB7" w:rsidP="00F76DB7">
      <w:pPr>
        <w:rPr>
          <w:b/>
        </w:rPr>
      </w:pPr>
    </w:p>
    <w:p w14:paraId="5F335C36" w14:textId="77777777" w:rsidR="00F76DB7" w:rsidRPr="00FA0580" w:rsidRDefault="00F76DB7" w:rsidP="00F76DB7">
      <w:pPr>
        <w:rPr>
          <w:b/>
        </w:rPr>
      </w:pPr>
      <w:r w:rsidRPr="00FA0580">
        <w:rPr>
          <w:b/>
        </w:rPr>
        <w:t>Toalety i łazienki</w:t>
      </w:r>
    </w:p>
    <w:p w14:paraId="50656566" w14:textId="77777777" w:rsidR="00F76DB7" w:rsidRPr="00FA0580" w:rsidRDefault="00F76DB7" w:rsidP="0035054B">
      <w:pPr>
        <w:pStyle w:val="Legenda"/>
        <w:numPr>
          <w:ilvl w:val="0"/>
          <w:numId w:val="40"/>
        </w:numPr>
        <w:rPr>
          <w:b w:val="0"/>
          <w:szCs w:val="24"/>
        </w:rPr>
      </w:pPr>
      <w:r w:rsidRPr="00FA0580">
        <w:rPr>
          <w:b w:val="0"/>
          <w:szCs w:val="24"/>
        </w:rPr>
        <w:t xml:space="preserve">Czyszczenie i uzupełnianie dozowników sanitarnych (papier, mydło, ręczniki, preparaty i środki dezynfekujące) </w:t>
      </w:r>
    </w:p>
    <w:p w14:paraId="5CEFD577" w14:textId="77777777" w:rsidR="00F76DB7" w:rsidRPr="00FA0580" w:rsidRDefault="00F76DB7" w:rsidP="0035054B">
      <w:pPr>
        <w:pStyle w:val="Legenda"/>
        <w:numPr>
          <w:ilvl w:val="0"/>
          <w:numId w:val="40"/>
        </w:numPr>
        <w:rPr>
          <w:b w:val="0"/>
          <w:szCs w:val="24"/>
        </w:rPr>
      </w:pPr>
      <w:r w:rsidRPr="00FA0580">
        <w:rPr>
          <w:b w:val="0"/>
          <w:szCs w:val="24"/>
        </w:rPr>
        <w:t xml:space="preserve">Wycieranie na wilgotno armatury, okuć, luster, płytek, glazury  </w:t>
      </w:r>
    </w:p>
    <w:p w14:paraId="77DD2725" w14:textId="77777777" w:rsidR="00F76DB7" w:rsidRPr="00FA0580" w:rsidRDefault="00F76DB7" w:rsidP="0035054B">
      <w:pPr>
        <w:pStyle w:val="Legenda"/>
        <w:numPr>
          <w:ilvl w:val="0"/>
          <w:numId w:val="40"/>
        </w:numPr>
        <w:rPr>
          <w:b w:val="0"/>
          <w:szCs w:val="24"/>
        </w:rPr>
      </w:pPr>
      <w:r w:rsidRPr="00FA0580">
        <w:rPr>
          <w:b w:val="0"/>
          <w:szCs w:val="24"/>
        </w:rPr>
        <w:t xml:space="preserve">Czyszczenie uchwytów drzwi, wyłączników światła,  itp. </w:t>
      </w:r>
    </w:p>
    <w:p w14:paraId="7A33AC60" w14:textId="77777777" w:rsidR="00F76DB7" w:rsidRPr="00FA0580" w:rsidRDefault="00F76DB7" w:rsidP="0035054B">
      <w:pPr>
        <w:pStyle w:val="Legenda"/>
        <w:numPr>
          <w:ilvl w:val="0"/>
          <w:numId w:val="40"/>
        </w:numPr>
        <w:rPr>
          <w:b w:val="0"/>
          <w:szCs w:val="24"/>
        </w:rPr>
      </w:pPr>
      <w:r w:rsidRPr="00FA0580">
        <w:rPr>
          <w:b w:val="0"/>
          <w:szCs w:val="24"/>
        </w:rPr>
        <w:t xml:space="preserve">Opróżnianie koszy </w:t>
      </w:r>
    </w:p>
    <w:p w14:paraId="2B68DB7B" w14:textId="77777777" w:rsidR="00F76DB7" w:rsidRPr="00FA0580" w:rsidRDefault="00F76DB7" w:rsidP="0035054B">
      <w:pPr>
        <w:pStyle w:val="Legenda"/>
        <w:numPr>
          <w:ilvl w:val="0"/>
          <w:numId w:val="40"/>
        </w:numPr>
        <w:rPr>
          <w:b w:val="0"/>
          <w:szCs w:val="24"/>
        </w:rPr>
      </w:pPr>
      <w:r w:rsidRPr="00FA0580">
        <w:rPr>
          <w:b w:val="0"/>
          <w:szCs w:val="24"/>
        </w:rPr>
        <w:t xml:space="preserve">Czyszczenie i dezynfekcja na mokro toalet, pisuarów, umywalek, pryszniców, zlewozmywaków, kabin i szczotek do WC </w:t>
      </w:r>
    </w:p>
    <w:p w14:paraId="70B8DA38" w14:textId="77777777" w:rsidR="00F76DB7" w:rsidRPr="00FA0580" w:rsidRDefault="00F76DB7" w:rsidP="0035054B">
      <w:pPr>
        <w:pStyle w:val="Legenda"/>
        <w:numPr>
          <w:ilvl w:val="0"/>
          <w:numId w:val="40"/>
        </w:numPr>
        <w:rPr>
          <w:b w:val="0"/>
          <w:szCs w:val="24"/>
        </w:rPr>
      </w:pPr>
      <w:r w:rsidRPr="00FA0580">
        <w:rPr>
          <w:b w:val="0"/>
          <w:szCs w:val="24"/>
        </w:rPr>
        <w:t xml:space="preserve">Usuwanie pajęczyn </w:t>
      </w:r>
    </w:p>
    <w:p w14:paraId="7E987CB1" w14:textId="77777777" w:rsidR="00F76DB7" w:rsidRPr="00FA0580" w:rsidRDefault="00F76DB7" w:rsidP="0035054B">
      <w:pPr>
        <w:pStyle w:val="Legenda"/>
        <w:numPr>
          <w:ilvl w:val="0"/>
          <w:numId w:val="40"/>
        </w:numPr>
        <w:rPr>
          <w:b w:val="0"/>
          <w:szCs w:val="24"/>
        </w:rPr>
      </w:pPr>
      <w:r w:rsidRPr="00FA0580">
        <w:rPr>
          <w:b w:val="0"/>
          <w:szCs w:val="24"/>
        </w:rPr>
        <w:t xml:space="preserve">Czyszczenie grzejników, parapetów etc. na wilgotno </w:t>
      </w:r>
    </w:p>
    <w:p w14:paraId="3AF4974D" w14:textId="77777777" w:rsidR="00F76DB7" w:rsidRPr="00FA0580" w:rsidRDefault="00F76DB7" w:rsidP="0035054B">
      <w:pPr>
        <w:pStyle w:val="Legenda"/>
        <w:numPr>
          <w:ilvl w:val="0"/>
          <w:numId w:val="40"/>
        </w:numPr>
        <w:rPr>
          <w:b w:val="0"/>
          <w:szCs w:val="24"/>
        </w:rPr>
      </w:pPr>
      <w:r w:rsidRPr="00FA0580">
        <w:rPr>
          <w:b w:val="0"/>
          <w:szCs w:val="24"/>
        </w:rPr>
        <w:t xml:space="preserve">Zamiatanie posadzek  </w:t>
      </w:r>
    </w:p>
    <w:p w14:paraId="545D2855" w14:textId="77777777" w:rsidR="00F76DB7" w:rsidRPr="00FA0580" w:rsidRDefault="00F76DB7" w:rsidP="0035054B">
      <w:pPr>
        <w:pStyle w:val="Legenda"/>
        <w:numPr>
          <w:ilvl w:val="0"/>
          <w:numId w:val="40"/>
        </w:numPr>
        <w:rPr>
          <w:b w:val="0"/>
          <w:szCs w:val="24"/>
        </w:rPr>
      </w:pPr>
      <w:r w:rsidRPr="00FA0580">
        <w:rPr>
          <w:b w:val="0"/>
          <w:szCs w:val="24"/>
        </w:rPr>
        <w:t>Mycie posadzek na mokro środkiem przeznaczonym do łazienek</w:t>
      </w:r>
    </w:p>
    <w:p w14:paraId="14E12A09" w14:textId="77777777" w:rsidR="00F76DB7" w:rsidRPr="00FA0580" w:rsidRDefault="00F76DB7" w:rsidP="0035054B">
      <w:pPr>
        <w:pStyle w:val="Legenda"/>
        <w:numPr>
          <w:ilvl w:val="0"/>
          <w:numId w:val="40"/>
        </w:numPr>
        <w:rPr>
          <w:b w:val="0"/>
          <w:szCs w:val="24"/>
        </w:rPr>
      </w:pPr>
      <w:r w:rsidRPr="00FA0580">
        <w:rPr>
          <w:b w:val="0"/>
          <w:szCs w:val="24"/>
        </w:rPr>
        <w:t>Sprzątanie po awariach</w:t>
      </w:r>
      <w:r w:rsidRPr="00FA0580">
        <w:rPr>
          <w:szCs w:val="24"/>
        </w:rPr>
        <w:t xml:space="preserve"> </w:t>
      </w:r>
      <w:r w:rsidRPr="00FA0580">
        <w:rPr>
          <w:b w:val="0"/>
          <w:szCs w:val="24"/>
        </w:rPr>
        <w:t>i remontach</w:t>
      </w:r>
    </w:p>
    <w:p w14:paraId="1D1656FD" w14:textId="77777777" w:rsidR="001864DE" w:rsidRDefault="001864DE" w:rsidP="001864DE">
      <w:pPr>
        <w:ind w:left="360"/>
        <w:jc w:val="both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1864DE" w14:paraId="023DE3D1" w14:textId="77777777" w:rsidTr="001864D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F8D4" w14:textId="77777777" w:rsidR="001864DE" w:rsidRDefault="001864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Zakres czynności wykonywanych przez wykonawcę w okresie dydaktycznym   – dotyczy budynku 3 – sprzątanie w sobotę i niedzielę.</w:t>
            </w:r>
          </w:p>
        </w:tc>
      </w:tr>
    </w:tbl>
    <w:p w14:paraId="1B5973B6" w14:textId="77777777" w:rsidR="001864DE" w:rsidRDefault="001864DE" w:rsidP="001864DE">
      <w:pPr>
        <w:pStyle w:val="Akapitzlist"/>
        <w:spacing w:after="16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14:paraId="51B8DC18" w14:textId="77777777" w:rsidR="001864DE" w:rsidRDefault="001864DE" w:rsidP="001864DE">
      <w:pPr>
        <w:pStyle w:val="Akapitzlist"/>
        <w:spacing w:after="16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W okresie letnim Zamawiający nie przewiduje sprzątania w sobotę i niedzielę.</w:t>
      </w:r>
    </w:p>
    <w:p w14:paraId="3BE0606E" w14:textId="77777777" w:rsidR="001864DE" w:rsidRDefault="001864DE" w:rsidP="001864DE">
      <w:pPr>
        <w:rPr>
          <w:b/>
        </w:rPr>
      </w:pPr>
      <w:r>
        <w:rPr>
          <w:b/>
        </w:rPr>
        <w:t xml:space="preserve">Pomieszczenia dydaktyczne </w:t>
      </w:r>
    </w:p>
    <w:p w14:paraId="29E04264" w14:textId="77777777" w:rsidR="001864DE" w:rsidRDefault="001864DE" w:rsidP="0035054B">
      <w:pPr>
        <w:pStyle w:val="Akapitzlist"/>
        <w:numPr>
          <w:ilvl w:val="0"/>
          <w:numId w:val="18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Mopowanie na sucho podłóg twardych lub odkurzanie wykładzin </w:t>
      </w:r>
    </w:p>
    <w:p w14:paraId="1B5FB56C" w14:textId="77777777" w:rsidR="001864DE" w:rsidRDefault="001864DE" w:rsidP="0035054B">
      <w:pPr>
        <w:pStyle w:val="Akapitzlist"/>
        <w:numPr>
          <w:ilvl w:val="0"/>
          <w:numId w:val="18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Opróżnianie i czyszczenie koszy </w:t>
      </w:r>
    </w:p>
    <w:p w14:paraId="41BFA176" w14:textId="77777777" w:rsidR="001864DE" w:rsidRDefault="001864DE" w:rsidP="0035054B">
      <w:pPr>
        <w:pStyle w:val="Akapitzlist"/>
        <w:numPr>
          <w:ilvl w:val="0"/>
          <w:numId w:val="18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Sprzątanie po awariach i remontach </w:t>
      </w:r>
    </w:p>
    <w:p w14:paraId="6FA212AB" w14:textId="77777777" w:rsidR="001864DE" w:rsidRDefault="001864DE" w:rsidP="001864DE">
      <w:pPr>
        <w:rPr>
          <w:b/>
        </w:rPr>
      </w:pPr>
      <w:r>
        <w:rPr>
          <w:b/>
        </w:rPr>
        <w:t>Hole, korytarze i ciągi komunikacyjne</w:t>
      </w:r>
    </w:p>
    <w:p w14:paraId="37B30C0E" w14:textId="77777777" w:rsidR="001864DE" w:rsidRDefault="001864DE" w:rsidP="0035054B">
      <w:pPr>
        <w:pStyle w:val="Akapitzlist"/>
        <w:numPr>
          <w:ilvl w:val="0"/>
          <w:numId w:val="19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Mopowanie na sucho podłóg </w:t>
      </w:r>
    </w:p>
    <w:p w14:paraId="6AE23825" w14:textId="77777777" w:rsidR="001864DE" w:rsidRDefault="001864DE" w:rsidP="0035054B">
      <w:pPr>
        <w:pStyle w:val="Akapitzlist"/>
        <w:numPr>
          <w:ilvl w:val="0"/>
          <w:numId w:val="19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Opróżnianie i czyszczenie koszy </w:t>
      </w:r>
    </w:p>
    <w:p w14:paraId="0390D317" w14:textId="77777777" w:rsidR="001864DE" w:rsidRDefault="001864DE" w:rsidP="0035054B">
      <w:pPr>
        <w:pStyle w:val="Akapitzlist"/>
        <w:numPr>
          <w:ilvl w:val="0"/>
          <w:numId w:val="19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Sprzątanie po awariach i remontach </w:t>
      </w:r>
    </w:p>
    <w:p w14:paraId="65FEBF58" w14:textId="77777777" w:rsidR="001864DE" w:rsidRDefault="001864DE" w:rsidP="001864DE">
      <w:pPr>
        <w:rPr>
          <w:b/>
        </w:rPr>
      </w:pPr>
      <w:r>
        <w:rPr>
          <w:b/>
        </w:rPr>
        <w:t>Toalety i łazienki</w:t>
      </w:r>
    </w:p>
    <w:p w14:paraId="78FF7054" w14:textId="77777777" w:rsidR="001864DE" w:rsidRDefault="001864DE" w:rsidP="0035054B">
      <w:pPr>
        <w:pStyle w:val="Akapitzlist"/>
        <w:numPr>
          <w:ilvl w:val="0"/>
          <w:numId w:val="20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Czyszczenie i uzupełnianie dozowników sanitarnych (papier, mydło, ręczniki, preparaty i środki dezynfekujące) </w:t>
      </w:r>
    </w:p>
    <w:p w14:paraId="7A852CCA" w14:textId="77777777" w:rsidR="001864DE" w:rsidRDefault="001864DE" w:rsidP="0035054B">
      <w:pPr>
        <w:pStyle w:val="Akapitzlist"/>
        <w:numPr>
          <w:ilvl w:val="0"/>
          <w:numId w:val="20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Opróżnianie koszy </w:t>
      </w:r>
    </w:p>
    <w:p w14:paraId="62143F56" w14:textId="77777777" w:rsidR="001864DE" w:rsidRDefault="001864DE" w:rsidP="0035054B">
      <w:pPr>
        <w:pStyle w:val="Akapitzlist"/>
        <w:numPr>
          <w:ilvl w:val="0"/>
          <w:numId w:val="20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Czyszczenie na mokro toalet, pisuarów, umywalek, pryszniców, zlewozmywaków, kabin i szczotek do WC </w:t>
      </w:r>
    </w:p>
    <w:p w14:paraId="3DCEAD1F" w14:textId="77777777" w:rsidR="001864DE" w:rsidRDefault="001864DE" w:rsidP="0035054B">
      <w:pPr>
        <w:pStyle w:val="Akapitzlist"/>
        <w:numPr>
          <w:ilvl w:val="0"/>
          <w:numId w:val="20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Zamiatanie posadzek  </w:t>
      </w:r>
    </w:p>
    <w:p w14:paraId="3CD440CC" w14:textId="77777777" w:rsidR="001864DE" w:rsidRDefault="001864DE" w:rsidP="0035054B">
      <w:pPr>
        <w:pStyle w:val="Akapitzlist"/>
        <w:numPr>
          <w:ilvl w:val="0"/>
          <w:numId w:val="20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Mycie posadzek na mokro </w:t>
      </w:r>
    </w:p>
    <w:p w14:paraId="35C6B757" w14:textId="77777777" w:rsidR="001864DE" w:rsidRDefault="001864DE" w:rsidP="0035054B">
      <w:pPr>
        <w:pStyle w:val="Akapitzlist"/>
        <w:numPr>
          <w:ilvl w:val="0"/>
          <w:numId w:val="20"/>
        </w:numPr>
        <w:spacing w:after="16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Sprzątanie po awariach i remontach</w:t>
      </w:r>
    </w:p>
    <w:p w14:paraId="2374474B" w14:textId="77777777" w:rsidR="001864DE" w:rsidRDefault="001864DE" w:rsidP="001864DE">
      <w:pPr>
        <w:pStyle w:val="Akapitzlist"/>
        <w:spacing w:after="160" w:line="240" w:lineRule="auto"/>
        <w:rPr>
          <w:rFonts w:ascii="Times New Roman" w:hAnsi="Times New Roman"/>
          <w:sz w:val="24"/>
          <w:szCs w:val="24"/>
        </w:rPr>
      </w:pPr>
    </w:p>
    <w:p w14:paraId="3EDFD50C" w14:textId="77777777" w:rsidR="001864DE" w:rsidRDefault="001864DE" w:rsidP="001864DE">
      <w:pPr>
        <w:jc w:val="both"/>
        <w:rPr>
          <w:b/>
          <w:sz w:val="28"/>
          <w:szCs w:val="28"/>
        </w:rPr>
      </w:pPr>
      <w:r>
        <w:rPr>
          <w:b/>
          <w:szCs w:val="20"/>
        </w:rPr>
        <w:t xml:space="preserve">SERWIS DZIENNY  – </w:t>
      </w:r>
      <w:r>
        <w:rPr>
          <w:b/>
          <w:iCs/>
          <w:kern w:val="32"/>
          <w:lang w:eastAsia="x-none"/>
        </w:rPr>
        <w:t xml:space="preserve"> </w:t>
      </w:r>
      <w:r>
        <w:rPr>
          <w:b/>
        </w:rPr>
        <w:t>realizowany w  godzinach w zależności od rodzaju obiektu.</w:t>
      </w:r>
    </w:p>
    <w:p w14:paraId="2BFD0E2B" w14:textId="77777777" w:rsidR="001864DE" w:rsidRDefault="001864DE" w:rsidP="001864DE">
      <w:pPr>
        <w:jc w:val="both"/>
      </w:pPr>
    </w:p>
    <w:p w14:paraId="2615552C" w14:textId="77777777" w:rsidR="001864DE" w:rsidRDefault="001864DE" w:rsidP="001864DE">
      <w:pPr>
        <w:jc w:val="both"/>
        <w:rPr>
          <w:b/>
        </w:rPr>
      </w:pPr>
      <w:r>
        <w:rPr>
          <w:b/>
        </w:rPr>
        <w:t>Do obowiązków serwisu dziennego należy:</w:t>
      </w:r>
    </w:p>
    <w:p w14:paraId="1B7152C0" w14:textId="77777777" w:rsidR="001864DE" w:rsidRDefault="001864DE" w:rsidP="0035054B">
      <w:pPr>
        <w:numPr>
          <w:ilvl w:val="0"/>
          <w:numId w:val="21"/>
        </w:numPr>
        <w:ind w:left="360"/>
        <w:jc w:val="both"/>
      </w:pPr>
      <w:r>
        <w:t>czyszczenie wycieraczek i mat w okresie zimowym</w:t>
      </w:r>
    </w:p>
    <w:p w14:paraId="65805A74" w14:textId="77777777" w:rsidR="001864DE" w:rsidRDefault="001864DE" w:rsidP="0035054B">
      <w:pPr>
        <w:numPr>
          <w:ilvl w:val="0"/>
          <w:numId w:val="21"/>
        </w:numPr>
        <w:ind w:left="360"/>
        <w:jc w:val="both"/>
      </w:pPr>
      <w:r>
        <w:t>utrzymanie w należytej czystości stref wejścia, holi, korytarzy  (zamiatanie, czyszczenie wycieraczek, mycie drzwi wejściowych)</w:t>
      </w:r>
    </w:p>
    <w:p w14:paraId="081AF1A8" w14:textId="77777777" w:rsidR="001864DE" w:rsidRDefault="001864DE" w:rsidP="0035054B">
      <w:pPr>
        <w:numPr>
          <w:ilvl w:val="0"/>
          <w:numId w:val="21"/>
        </w:numPr>
        <w:ind w:left="360"/>
        <w:jc w:val="both"/>
      </w:pPr>
      <w:r>
        <w:t>pielęgnacyjne utrzymanie w czystości toalet – obecność potwierdzona na formularzu Zamawiającego</w:t>
      </w:r>
    </w:p>
    <w:p w14:paraId="0CB56186" w14:textId="77777777" w:rsidR="001864DE" w:rsidRDefault="001864DE" w:rsidP="0035054B">
      <w:pPr>
        <w:numPr>
          <w:ilvl w:val="0"/>
          <w:numId w:val="21"/>
        </w:numPr>
        <w:ind w:left="360"/>
        <w:jc w:val="both"/>
      </w:pPr>
      <w:r>
        <w:t>wykładanie na bieżąco i uzupełnianie ręczników – Zet, mydła w płynie środków dezynfekcyjnych oraz papieru toaletowego</w:t>
      </w:r>
    </w:p>
    <w:p w14:paraId="256AFA98" w14:textId="77777777" w:rsidR="001864DE" w:rsidRDefault="001864DE" w:rsidP="0035054B">
      <w:pPr>
        <w:numPr>
          <w:ilvl w:val="0"/>
          <w:numId w:val="21"/>
        </w:numPr>
        <w:ind w:left="360"/>
        <w:jc w:val="both"/>
      </w:pPr>
      <w:r>
        <w:t xml:space="preserve">usuwania skutków awarii,   w zakresie porządku i czystości </w:t>
      </w:r>
    </w:p>
    <w:p w14:paraId="141C5371" w14:textId="77777777" w:rsidR="001864DE" w:rsidRDefault="001864DE" w:rsidP="0035054B">
      <w:pPr>
        <w:numPr>
          <w:ilvl w:val="0"/>
          <w:numId w:val="21"/>
        </w:numPr>
        <w:ind w:left="360"/>
        <w:jc w:val="both"/>
      </w:pPr>
      <w:r>
        <w:t>wykonywanie prac porządkowych wynikających z niepełnego wykonania sprzątania zasadniczego</w:t>
      </w:r>
    </w:p>
    <w:p w14:paraId="1DB9CEB3" w14:textId="77777777" w:rsidR="001864DE" w:rsidRDefault="001864DE" w:rsidP="0035054B">
      <w:pPr>
        <w:numPr>
          <w:ilvl w:val="0"/>
          <w:numId w:val="21"/>
        </w:numPr>
        <w:ind w:left="360"/>
        <w:jc w:val="both"/>
      </w:pPr>
      <w:r>
        <w:t xml:space="preserve">wynoszenie na bieżąco worków z odpadami segregowanymi zbieranymi selektywnie (papier, szkło, tworzywa sztuczne) na terenie wszystkich obiektów   i opróżnianie  do pojemników zbiorczych na odpady segregowane na zewnątrz budynków </w:t>
      </w:r>
    </w:p>
    <w:p w14:paraId="7C3B68CA" w14:textId="77777777" w:rsidR="001864DE" w:rsidRDefault="001864DE" w:rsidP="0035054B">
      <w:pPr>
        <w:numPr>
          <w:ilvl w:val="0"/>
          <w:numId w:val="21"/>
        </w:numPr>
        <w:ind w:left="360"/>
        <w:jc w:val="both"/>
      </w:pPr>
      <w:r>
        <w:t>potwierdzenie po każdorazowym serwisie WC w Karcie kontroli sprzątania pomieszczeń sanitarnych – nie mniej niż 6 razy dziennie,</w:t>
      </w:r>
    </w:p>
    <w:p w14:paraId="0E2FFD54" w14:textId="77777777" w:rsidR="001864DE" w:rsidRDefault="001864DE" w:rsidP="0035054B">
      <w:pPr>
        <w:numPr>
          <w:ilvl w:val="0"/>
          <w:numId w:val="21"/>
        </w:numPr>
        <w:ind w:left="360"/>
        <w:jc w:val="both"/>
      </w:pPr>
      <w:r>
        <w:t>Dwa razy dziennie dezynfekcja wszystkich klamek wewnętrznych i zewnętrznych.</w:t>
      </w:r>
    </w:p>
    <w:p w14:paraId="62164160" w14:textId="77777777" w:rsidR="001864DE" w:rsidRDefault="001864DE" w:rsidP="001864DE">
      <w:pPr>
        <w:jc w:val="both"/>
        <w:rPr>
          <w:b/>
        </w:rPr>
      </w:pPr>
    </w:p>
    <w:p w14:paraId="191D2BAE" w14:textId="2F1FE8C6" w:rsidR="00DA65F7" w:rsidRDefault="00DA65F7" w:rsidP="00DA65F7">
      <w:pPr>
        <w:rPr>
          <w:b/>
          <w:sz w:val="28"/>
          <w:szCs w:val="28"/>
        </w:rPr>
      </w:pPr>
      <w:r>
        <w:rPr>
          <w:b/>
          <w:sz w:val="28"/>
          <w:szCs w:val="28"/>
        </w:rPr>
        <w:t>Stosowane środki:</w:t>
      </w:r>
    </w:p>
    <w:p w14:paraId="0F216E9B" w14:textId="77777777" w:rsidR="00DA65F7" w:rsidRDefault="00DA65F7" w:rsidP="00DA65F7">
      <w:r>
        <w:t>Dostarczany papier toaletowy, ręczniki papierowe, mydło w płynie, płyn do codziennego mycia toalet oraz preparat do maszynowego mycia podłóg muszą być nie gorszej jakości niż :</w:t>
      </w:r>
    </w:p>
    <w:p w14:paraId="109CF339" w14:textId="77777777" w:rsidR="00DA65F7" w:rsidRDefault="00DA65F7" w:rsidP="0035054B">
      <w:pPr>
        <w:pStyle w:val="Akapitzlist"/>
        <w:numPr>
          <w:ilvl w:val="2"/>
          <w:numId w:val="22"/>
        </w:numPr>
        <w:tabs>
          <w:tab w:val="num" w:pos="501"/>
        </w:tabs>
        <w:spacing w:after="0" w:line="240" w:lineRule="auto"/>
        <w:ind w:left="5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Papier toaletowy :</w:t>
      </w:r>
    </w:p>
    <w:p w14:paraId="702B8D0C" w14:textId="77777777" w:rsidR="00DA65F7" w:rsidRDefault="00DA65F7" w:rsidP="00DA65F7">
      <w:pPr>
        <w:pStyle w:val="Akapitzlist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papier makulaturowy biały min. 65% białości,</w:t>
      </w:r>
    </w:p>
    <w:p w14:paraId="51CF002B" w14:textId="77777777" w:rsidR="00DA65F7" w:rsidRDefault="00DA65F7" w:rsidP="00DA65F7">
      <w:pPr>
        <w:pStyle w:val="Akapitzlist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długość wstęgi min. 130 m,</w:t>
      </w:r>
    </w:p>
    <w:p w14:paraId="0D464060" w14:textId="77777777" w:rsidR="00DA65F7" w:rsidRDefault="00DA65F7" w:rsidP="00DA65F7">
      <w:pPr>
        <w:pStyle w:val="Akapitzlist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szerokość wstęgi 9,0 – 9,7 cm,</w:t>
      </w:r>
    </w:p>
    <w:p w14:paraId="5B2052AE" w14:textId="77777777" w:rsidR="00DA65F7" w:rsidRDefault="00DA65F7" w:rsidP="00DA65F7">
      <w:pPr>
        <w:pStyle w:val="Akapitzlist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średnica rolki – max. 19 cm,</w:t>
      </w:r>
    </w:p>
    <w:p w14:paraId="0210B2B5" w14:textId="77777777" w:rsidR="00DA65F7" w:rsidRDefault="00DA65F7" w:rsidP="00DA65F7">
      <w:pPr>
        <w:pStyle w:val="Akapitzlist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gramatura papieru – min. 0,38 kg – rolki,</w:t>
      </w:r>
    </w:p>
    <w:p w14:paraId="55A486E5" w14:textId="77777777" w:rsidR="00DA65F7" w:rsidRDefault="00DA65F7" w:rsidP="00DA65F7">
      <w:pPr>
        <w:pStyle w:val="Akapitzlist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papier powinien być wiotki, miękki, z dobrze rozwłóknionej masy,</w:t>
      </w:r>
    </w:p>
    <w:p w14:paraId="23D7E16D" w14:textId="77777777" w:rsidR="00DA65F7" w:rsidRDefault="00DA65F7" w:rsidP="00DA65F7">
      <w:pPr>
        <w:pStyle w:val="Akapitzlist"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uszkodzenia mechaniczne niedopuszczalne,</w:t>
      </w:r>
    </w:p>
    <w:p w14:paraId="2BEFE219" w14:textId="77777777" w:rsidR="00DA65F7" w:rsidRDefault="00DA65F7" w:rsidP="00DA65F7">
      <w:pPr>
        <w:pStyle w:val="Akapitzlist"/>
        <w:spacing w:after="160" w:line="240" w:lineRule="auto"/>
        <w:ind w:left="0"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papier min. jednowarstwowy pasujący do znajdujących się na terenie obiektów      </w:t>
      </w:r>
    </w:p>
    <w:p w14:paraId="2CC1A835" w14:textId="77777777" w:rsidR="00DA65F7" w:rsidRDefault="00DA65F7" w:rsidP="00DA65F7">
      <w:pPr>
        <w:pStyle w:val="Akapitzlist"/>
        <w:spacing w:after="160" w:line="240" w:lineRule="auto"/>
        <w:ind w:left="0"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pojemników</w:t>
      </w:r>
    </w:p>
    <w:p w14:paraId="1C5ECBE7" w14:textId="77777777" w:rsidR="00DA65F7" w:rsidRDefault="00DA65F7" w:rsidP="0035054B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Ręczniki papierowe makulaturowe, dobrej jakości, składane typu V czyli tzw :„ ZZ ”:</w:t>
      </w:r>
    </w:p>
    <w:p w14:paraId="7BC11DCD" w14:textId="77777777" w:rsidR="00DA65F7" w:rsidRDefault="00DA65F7" w:rsidP="00DA65F7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ręczniki wodo utwardzalne,</w:t>
      </w:r>
    </w:p>
    <w:p w14:paraId="3AA14D37" w14:textId="77777777" w:rsidR="00DA65F7" w:rsidRDefault="00DA65F7" w:rsidP="00DA65F7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rozmiar listka min. 24 x 23 cm,</w:t>
      </w:r>
    </w:p>
    <w:p w14:paraId="591C07AD" w14:textId="77777777" w:rsidR="00DA65F7" w:rsidRDefault="00DA65F7" w:rsidP="00DA65F7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kolor ręczników – biały - min. 65% białości</w:t>
      </w:r>
    </w:p>
    <w:p w14:paraId="235F69BE" w14:textId="77777777" w:rsidR="00DA65F7" w:rsidRDefault="00DA65F7" w:rsidP="00DA65F7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ręczniki jedno lub wielowarstwowe pasujące do znajdujących się na terenie obiektów pojemników</w:t>
      </w:r>
    </w:p>
    <w:p w14:paraId="1E685519" w14:textId="77777777" w:rsidR="00DA65F7" w:rsidRDefault="00DA65F7" w:rsidP="0035054B">
      <w:pPr>
        <w:pStyle w:val="Akapitzlist"/>
        <w:numPr>
          <w:ilvl w:val="0"/>
          <w:numId w:val="22"/>
        </w:num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Mydło w płynie: pH 5,5 - zbliżone do naturalnego dla skóry  </w:t>
      </w:r>
    </w:p>
    <w:p w14:paraId="239566F7" w14:textId="77777777" w:rsidR="00DA65F7" w:rsidRDefault="00DA65F7" w:rsidP="0035054B">
      <w:pPr>
        <w:pStyle w:val="Akapitzlist"/>
        <w:numPr>
          <w:ilvl w:val="0"/>
          <w:numId w:val="22"/>
        </w:num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Płyn do codziennego mycia i dezynfekcji toalet:</w:t>
      </w:r>
    </w:p>
    <w:p w14:paraId="359BE520" w14:textId="77777777" w:rsidR="00DA65F7" w:rsidRDefault="00DA65F7" w:rsidP="00DA65F7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preparat na bazie kwasów nieorganicznych, o gęstej żelowej konsystencji, skutecznie usuwający nawet starsze osady wapienne i rdzę, pozostawiający przyjemny, delikatny zapach, nadający połysk, </w:t>
      </w:r>
    </w:p>
    <w:p w14:paraId="38B1DCD5" w14:textId="77777777" w:rsidR="00DA65F7" w:rsidRDefault="00DA65F7" w:rsidP="00DA65F7">
      <w:r>
        <w:t>5. Preparat do mycia mebli</w:t>
      </w:r>
    </w:p>
    <w:p w14:paraId="1A71B9EA" w14:textId="77777777" w:rsidR="00DA65F7" w:rsidRDefault="00DA65F7" w:rsidP="00DA65F7">
      <w:r>
        <w:t>6. Preparat do maszynowego mycia i pielęgnacji podłóg, oddzielny dla podłóg drewnianych /  podłóg z paneli / granitogresów / płytek kamiennych</w:t>
      </w:r>
    </w:p>
    <w:p w14:paraId="17F5F404" w14:textId="77777777" w:rsidR="00DA65F7" w:rsidRDefault="00DA65F7" w:rsidP="00DA65F7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nie pozostawia smug i zacieków,</w:t>
      </w:r>
    </w:p>
    <w:p w14:paraId="519F0529" w14:textId="77777777" w:rsidR="00DA65F7" w:rsidRDefault="00DA65F7" w:rsidP="00DA65F7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nadaje powierzchni połysk, </w:t>
      </w:r>
    </w:p>
    <w:p w14:paraId="5C95C937" w14:textId="77777777" w:rsidR="00DA65F7" w:rsidRDefault="00DA65F7" w:rsidP="00DA65F7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skutecznie usuwa wszystkie zabrudzenia,</w:t>
      </w:r>
    </w:p>
    <w:p w14:paraId="79551C38" w14:textId="77777777" w:rsidR="00DA65F7" w:rsidRDefault="00DA65F7" w:rsidP="00DA65F7">
      <w:pPr>
        <w:pStyle w:val="Akapitzlist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posiada przyjemny zapach</w:t>
      </w:r>
    </w:p>
    <w:p w14:paraId="512876FF" w14:textId="77777777" w:rsidR="00DA65F7" w:rsidRDefault="00DA65F7" w:rsidP="00DA65F7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 Środki zapachowe (kostki zapachowe do toalet): </w:t>
      </w:r>
    </w:p>
    <w:p w14:paraId="1869E8C9" w14:textId="77777777" w:rsidR="00DA65F7" w:rsidRDefault="00DA65F7" w:rsidP="00DA65F7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pozostawiające miły i przyjemny zapach</w:t>
      </w:r>
    </w:p>
    <w:p w14:paraId="78BEA003" w14:textId="77777777" w:rsidR="001864DE" w:rsidRDefault="001864DE" w:rsidP="001864DE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40D9C22" w14:textId="77777777" w:rsidR="001E4B93" w:rsidRDefault="001E4B93"/>
    <w:sectPr w:rsidR="001E4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D88"/>
    <w:multiLevelType w:val="hybridMultilevel"/>
    <w:tmpl w:val="CD1AF212"/>
    <w:lvl w:ilvl="0" w:tplc="0B28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005F"/>
    <w:multiLevelType w:val="hybridMultilevel"/>
    <w:tmpl w:val="F072DF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1711C"/>
    <w:multiLevelType w:val="hybridMultilevel"/>
    <w:tmpl w:val="FD040F08"/>
    <w:lvl w:ilvl="0" w:tplc="89B424EA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06DD736E"/>
    <w:multiLevelType w:val="hybridMultilevel"/>
    <w:tmpl w:val="1EBEA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D44AB"/>
    <w:multiLevelType w:val="hybridMultilevel"/>
    <w:tmpl w:val="3954B6E0"/>
    <w:lvl w:ilvl="0" w:tplc="3CCCC1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602E9"/>
    <w:multiLevelType w:val="hybridMultilevel"/>
    <w:tmpl w:val="90DA81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4A4E40"/>
    <w:multiLevelType w:val="hybridMultilevel"/>
    <w:tmpl w:val="806E6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F1071"/>
    <w:multiLevelType w:val="hybridMultilevel"/>
    <w:tmpl w:val="EDFC9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44693"/>
    <w:multiLevelType w:val="hybridMultilevel"/>
    <w:tmpl w:val="2C8425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148DF"/>
    <w:multiLevelType w:val="hybridMultilevel"/>
    <w:tmpl w:val="D026E0EC"/>
    <w:lvl w:ilvl="0" w:tplc="3CCCC1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34248"/>
    <w:multiLevelType w:val="hybridMultilevel"/>
    <w:tmpl w:val="ED185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5485"/>
    <w:multiLevelType w:val="hybridMultilevel"/>
    <w:tmpl w:val="83D28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F1075"/>
    <w:multiLevelType w:val="hybridMultilevel"/>
    <w:tmpl w:val="135E692E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B763D"/>
    <w:multiLevelType w:val="hybridMultilevel"/>
    <w:tmpl w:val="88DC09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132458"/>
    <w:multiLevelType w:val="hybridMultilevel"/>
    <w:tmpl w:val="03EA9978"/>
    <w:lvl w:ilvl="0" w:tplc="3CCCC1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353EA"/>
    <w:multiLevelType w:val="hybridMultilevel"/>
    <w:tmpl w:val="E214B41E"/>
    <w:lvl w:ilvl="0" w:tplc="4DECA956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BC3359"/>
    <w:multiLevelType w:val="hybridMultilevel"/>
    <w:tmpl w:val="23DAB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06843"/>
    <w:multiLevelType w:val="hybridMultilevel"/>
    <w:tmpl w:val="2C9A83AA"/>
    <w:lvl w:ilvl="0" w:tplc="3CCCC1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0B1814"/>
    <w:multiLevelType w:val="hybridMultilevel"/>
    <w:tmpl w:val="E932ABAC"/>
    <w:lvl w:ilvl="0" w:tplc="0B28826C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41AB7442"/>
    <w:multiLevelType w:val="hybridMultilevel"/>
    <w:tmpl w:val="9F564B6E"/>
    <w:lvl w:ilvl="0" w:tplc="0B28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BC19A2"/>
    <w:multiLevelType w:val="hybridMultilevel"/>
    <w:tmpl w:val="30AA37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0867A1"/>
    <w:multiLevelType w:val="hybridMultilevel"/>
    <w:tmpl w:val="32D6B7B6"/>
    <w:lvl w:ilvl="0" w:tplc="0B28826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2766924"/>
    <w:multiLevelType w:val="hybridMultilevel"/>
    <w:tmpl w:val="C2140F1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45870A5D"/>
    <w:multiLevelType w:val="hybridMultilevel"/>
    <w:tmpl w:val="9DB6D756"/>
    <w:lvl w:ilvl="0" w:tplc="3CCCC1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E25EA"/>
    <w:multiLevelType w:val="hybridMultilevel"/>
    <w:tmpl w:val="5546E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E7243"/>
    <w:multiLevelType w:val="hybridMultilevel"/>
    <w:tmpl w:val="6BB20FA0"/>
    <w:lvl w:ilvl="0" w:tplc="3CCCC1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9100D"/>
    <w:multiLevelType w:val="hybridMultilevel"/>
    <w:tmpl w:val="EDC665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6213EC"/>
    <w:multiLevelType w:val="hybridMultilevel"/>
    <w:tmpl w:val="E6B2F3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A45A20"/>
    <w:multiLevelType w:val="hybridMultilevel"/>
    <w:tmpl w:val="A1629512"/>
    <w:lvl w:ilvl="0" w:tplc="10200FCE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1D2597"/>
    <w:multiLevelType w:val="hybridMultilevel"/>
    <w:tmpl w:val="BCA45F56"/>
    <w:lvl w:ilvl="0" w:tplc="89B424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85A406D"/>
    <w:multiLevelType w:val="hybridMultilevel"/>
    <w:tmpl w:val="A3849672"/>
    <w:lvl w:ilvl="0" w:tplc="3CCCC1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2F72EF"/>
    <w:multiLevelType w:val="hybridMultilevel"/>
    <w:tmpl w:val="115AF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704C5"/>
    <w:multiLevelType w:val="hybridMultilevel"/>
    <w:tmpl w:val="2D687E48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D3B4F"/>
    <w:multiLevelType w:val="hybridMultilevel"/>
    <w:tmpl w:val="2C8425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631740"/>
    <w:multiLevelType w:val="hybridMultilevel"/>
    <w:tmpl w:val="50FC5802"/>
    <w:lvl w:ilvl="0" w:tplc="3CCCC1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D7F75"/>
    <w:multiLevelType w:val="hybridMultilevel"/>
    <w:tmpl w:val="E8103E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E959A6"/>
    <w:multiLevelType w:val="hybridMultilevel"/>
    <w:tmpl w:val="14124FB6"/>
    <w:lvl w:ilvl="0" w:tplc="3CCCC1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4153C8"/>
    <w:multiLevelType w:val="hybridMultilevel"/>
    <w:tmpl w:val="B8A4DAE8"/>
    <w:lvl w:ilvl="0" w:tplc="3CCCC1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467952"/>
    <w:multiLevelType w:val="hybridMultilevel"/>
    <w:tmpl w:val="431C1656"/>
    <w:lvl w:ilvl="0" w:tplc="1F86A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9" w15:restartNumberingAfterBreak="0">
    <w:nsid w:val="74E83590"/>
    <w:multiLevelType w:val="hybridMultilevel"/>
    <w:tmpl w:val="8318CFCA"/>
    <w:lvl w:ilvl="0" w:tplc="0B28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FB00B9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087F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409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C8C6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EBFA8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48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ADD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D6D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21"/>
  </w:num>
  <w:num w:numId="8">
    <w:abstractNumId w:val="16"/>
  </w:num>
  <w:num w:numId="9">
    <w:abstractNumId w:val="12"/>
  </w:num>
  <w:num w:numId="10">
    <w:abstractNumId w:val="32"/>
  </w:num>
  <w:num w:numId="11">
    <w:abstractNumId w:val="22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30"/>
  </w:num>
  <w:num w:numId="33">
    <w:abstractNumId w:val="23"/>
  </w:num>
  <w:num w:numId="34">
    <w:abstractNumId w:val="17"/>
  </w:num>
  <w:num w:numId="35">
    <w:abstractNumId w:val="25"/>
  </w:num>
  <w:num w:numId="36">
    <w:abstractNumId w:val="9"/>
  </w:num>
  <w:num w:numId="37">
    <w:abstractNumId w:val="36"/>
  </w:num>
  <w:num w:numId="38">
    <w:abstractNumId w:val="37"/>
  </w:num>
  <w:num w:numId="39">
    <w:abstractNumId w:val="4"/>
  </w:num>
  <w:num w:numId="40">
    <w:abstractNumId w:val="3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4DE"/>
    <w:rsid w:val="000A6A34"/>
    <w:rsid w:val="000F6840"/>
    <w:rsid w:val="001273D0"/>
    <w:rsid w:val="001864DE"/>
    <w:rsid w:val="001E4B93"/>
    <w:rsid w:val="0035054B"/>
    <w:rsid w:val="00C130C7"/>
    <w:rsid w:val="00DA65F7"/>
    <w:rsid w:val="00F7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F31A8"/>
  <w15:chartTrackingRefBased/>
  <w15:docId w15:val="{9F8FFFFE-4D3C-4512-B493-095F8B88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nhideWhenUsed/>
    <w:qFormat/>
    <w:rsid w:val="001864DE"/>
    <w:rPr>
      <w:b/>
      <w:szCs w:val="20"/>
    </w:rPr>
  </w:style>
  <w:style w:type="character" w:customStyle="1" w:styleId="AkapitzlistZnak">
    <w:name w:val="Akapit z listą Znak"/>
    <w:aliases w:val="Akapit z listą BS Znak,CW_Lista Znak"/>
    <w:link w:val="Akapitzlist"/>
    <w:uiPriority w:val="34"/>
    <w:locked/>
    <w:rsid w:val="001864DE"/>
    <w:rPr>
      <w:rFonts w:ascii="Calibri" w:eastAsia="Calibri" w:hAnsi="Calibri"/>
    </w:rPr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1864DE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76D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6D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6D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D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DB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2956</Words>
  <Characters>17736</Characters>
  <Application>Microsoft Office Word</Application>
  <DocSecurity>0</DocSecurity>
  <Lines>147</Lines>
  <Paragraphs>41</Paragraphs>
  <ScaleCrop>false</ScaleCrop>
  <Company>Hewlett-Packard Company</Company>
  <LinksUpToDate>false</LinksUpToDate>
  <CharactersWithSpaces>20651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36837</dc:creator>
  <cp:keywords/>
  <dc:description/>
  <cp:lastModifiedBy>Nowak Agnieszka</cp:lastModifiedBy>
  <cp:revision>14</cp:revision>
  <cp:lastPrinted>2024-06-26T07:05:00Z</cp:lastPrinted>
  <dcterms:created xsi:type="dcterms:W3CDTF">2024-05-14T07:34:00Z</dcterms:created>
  <dcterms:modified xsi:type="dcterms:W3CDTF">2024-06-28T08:23:00Z</dcterms:modified>
</cp:coreProperties>
</file>