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619AE170" w:rsidR="00887419" w:rsidRPr="00887419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0E717B">
        <w:rPr>
          <w:rFonts w:ascii="Times New Roman" w:eastAsia="Times New Roman" w:hAnsi="Times New Roman" w:cs="Times New Roman"/>
          <w:sz w:val="24"/>
          <w:szCs w:val="24"/>
          <w:lang w:eastAsia="pl-PL"/>
        </w:rPr>
        <w:t>19.08.2024 r.</w:t>
      </w:r>
    </w:p>
    <w:p w14:paraId="6AE3F0D1" w14:textId="08022C63" w:rsidR="00887419" w:rsidRPr="00887419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</w:t>
      </w:r>
      <w:r w:rsidR="000E71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/29-2/2024</w:t>
      </w:r>
    </w:p>
    <w:p w14:paraId="459A6641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0DC77928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9615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/29/2024</w:t>
      </w: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wyjaśnienie </w:t>
      </w:r>
      <w:r w:rsidRPr="00887419">
        <w:rPr>
          <w:rFonts w:ascii="Times New Roman" w:eastAsia="Times New Roman" w:hAnsi="Times New Roman" w:cs="Times New Roman"/>
          <w:b/>
          <w:sz w:val="24"/>
          <w:lang w:eastAsia="pl-PL"/>
        </w:rPr>
        <w:t>treści SWZ</w:t>
      </w:r>
    </w:p>
    <w:p w14:paraId="6C072D93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C47BA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6090B7" w14:textId="1407E973" w:rsidR="009615C1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0072044"/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</w:t>
      </w:r>
      <w:r w:rsidR="00961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9615C1" w:rsidRPr="009615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wyrobów medycznych</w:t>
      </w:r>
    </w:p>
    <w:bookmarkEnd w:id="0"/>
    <w:p w14:paraId="7F9561BD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D39D34" w14:textId="0CD19FB9" w:rsidR="00887419" w:rsidRPr="009615C1" w:rsidRDefault="00887419" w:rsidP="0088741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15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WYJAŚNIENIA TREŚCI SWZ</w:t>
      </w:r>
    </w:p>
    <w:p w14:paraId="71428C02" w14:textId="21C7E60F" w:rsidR="00887419" w:rsidRPr="00887419" w:rsidRDefault="00887419" w:rsidP="008874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615C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</w:t>
      </w:r>
      <w:r w:rsidRPr="009615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9615C1">
        <w:rPr>
          <w:rFonts w:ascii="Times New Roman" w:eastAsia="Times New Roman" w:hAnsi="Times New Roman" w:cs="Times New Roman"/>
          <w:sz w:val="24"/>
          <w:lang w:eastAsia="pl-PL"/>
        </w:rPr>
        <w:t>art. 135 ust. 2</w:t>
      </w:r>
      <w:r w:rsidRPr="009615C1">
        <w:rPr>
          <w:rFonts w:ascii="Times New Roman" w:eastAsia="Times New Roman" w:hAnsi="Times New Roman" w:cs="Times New Roman"/>
          <w:b/>
          <w:bCs/>
          <w:i/>
          <w:iCs/>
          <w:sz w:val="24"/>
          <w:lang w:eastAsia="pl-PL"/>
        </w:rPr>
        <w:t xml:space="preserve"> </w:t>
      </w:r>
      <w:r w:rsidRPr="00961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 w:rsidRPr="009615C1">
        <w:rPr>
          <w:rFonts w:ascii="Times New Roman" w:eastAsia="Times New Roman" w:hAnsi="Times New Roman" w:cs="Times New Roman"/>
          <w:bCs/>
          <w:sz w:val="24"/>
          <w:lang w:eastAsia="pl-PL"/>
        </w:rPr>
        <w:t>(zwana dalej: PZP)</w:t>
      </w:r>
      <w:r w:rsidRPr="00961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961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Pr="008874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przekazuje poniżej treść zapytań, które </w:t>
      </w: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wpłynęły do Zamawiającego wraz z wyjaśnieniami:</w:t>
      </w:r>
    </w:p>
    <w:p w14:paraId="21022ACE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30E0E6" w14:textId="6B14F257" w:rsidR="00887419" w:rsidRPr="00887419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</w:t>
      </w:r>
      <w:bookmarkStart w:id="1" w:name="_Hlk88643655"/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="009615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dotyczy pakietu nr 5</w:t>
      </w:r>
    </w:p>
    <w:p w14:paraId="5E10A4C7" w14:textId="14FE40A2" w:rsidR="009615C1" w:rsidRPr="000E717B" w:rsidRDefault="009615C1" w:rsidP="00961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1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 Zamawiający dopuści zaoferowanie w pakiecie nr. 5 poz.1 wosku chirurgicznego wytwarzany z mieszaniny </w:t>
      </w:r>
      <w:r w:rsidRPr="000E717B">
        <w:rPr>
          <w:rFonts w:ascii="Times New Roman" w:eastAsia="Times New Roman" w:hAnsi="Times New Roman" w:cs="Times New Roman"/>
          <w:sz w:val="24"/>
          <w:szCs w:val="24"/>
          <w:lang w:eastAsia="ar-SA"/>
        </w:rPr>
        <w:t>wosku pszczelego (80%) i palmitynianu izopropylu (20%)?</w:t>
      </w:r>
    </w:p>
    <w:p w14:paraId="61CFCD77" w14:textId="2A137116" w:rsidR="00887419" w:rsidRPr="00887419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1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F7445B" w:rsidRPr="000E71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nie dopuszcza.</w:t>
      </w:r>
    </w:p>
    <w:p w14:paraId="7C0A42F7" w14:textId="77777777" w:rsidR="00887419" w:rsidRPr="00887419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638F14D" w14:textId="77777777" w:rsidR="000E717B" w:rsidRDefault="000E717B" w:rsidP="000E717B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59A461" w14:textId="77777777" w:rsidR="000E717B" w:rsidRDefault="000E717B" w:rsidP="000E717B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C632B9" w14:textId="418DE366" w:rsidR="000E717B" w:rsidRPr="000E717B" w:rsidRDefault="000E717B" w:rsidP="000E717B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17B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7F94C31D" w14:textId="77777777" w:rsidR="000E717B" w:rsidRPr="000E717B" w:rsidRDefault="000E717B" w:rsidP="000E717B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17B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090E3390" w14:textId="77777777" w:rsidR="000E717B" w:rsidRPr="000E717B" w:rsidRDefault="000E717B" w:rsidP="000E717B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17B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6D9CC4EA" w14:textId="02DFFBA9" w:rsidR="00B61B25" w:rsidRPr="00B61B25" w:rsidRDefault="00B61B25" w:rsidP="00B61B25">
      <w:pPr>
        <w:jc w:val="center"/>
      </w:pPr>
    </w:p>
    <w:sectPr w:rsidR="00B61B25" w:rsidRPr="00B61B25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90DA7"/>
    <w:multiLevelType w:val="hybridMultilevel"/>
    <w:tmpl w:val="791813C4"/>
    <w:lvl w:ilvl="0" w:tplc="A19456F2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929144">
    <w:abstractNumId w:val="0"/>
  </w:num>
  <w:num w:numId="2" w16cid:durableId="204832359">
    <w:abstractNumId w:val="1"/>
  </w:num>
  <w:num w:numId="3" w16cid:durableId="818889926">
    <w:abstractNumId w:val="3"/>
  </w:num>
  <w:num w:numId="4" w16cid:durableId="955791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87DB7"/>
    <w:rsid w:val="00091BAA"/>
    <w:rsid w:val="000E717B"/>
    <w:rsid w:val="000F5ECE"/>
    <w:rsid w:val="0016609E"/>
    <w:rsid w:val="0022079D"/>
    <w:rsid w:val="00502AC7"/>
    <w:rsid w:val="00514182"/>
    <w:rsid w:val="005E2097"/>
    <w:rsid w:val="00652952"/>
    <w:rsid w:val="00777990"/>
    <w:rsid w:val="00887419"/>
    <w:rsid w:val="00942392"/>
    <w:rsid w:val="009615C1"/>
    <w:rsid w:val="00A36B76"/>
    <w:rsid w:val="00B257B4"/>
    <w:rsid w:val="00B61B25"/>
    <w:rsid w:val="00B94E2A"/>
    <w:rsid w:val="00C30C47"/>
    <w:rsid w:val="00D204F0"/>
    <w:rsid w:val="00E67B58"/>
    <w:rsid w:val="00EA59CA"/>
    <w:rsid w:val="00F16287"/>
    <w:rsid w:val="00F36ACF"/>
    <w:rsid w:val="00F7445B"/>
    <w:rsid w:val="00FF7989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6</cp:revision>
  <cp:lastPrinted>2024-05-21T06:39:00Z</cp:lastPrinted>
  <dcterms:created xsi:type="dcterms:W3CDTF">2024-05-21T07:00:00Z</dcterms:created>
  <dcterms:modified xsi:type="dcterms:W3CDTF">2024-08-19T10:22:00Z</dcterms:modified>
</cp:coreProperties>
</file>