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4A" w:rsidRPr="00536B52" w:rsidRDefault="009D254A" w:rsidP="00691E83">
      <w:pPr>
        <w:spacing w:after="0" w:line="240" w:lineRule="auto"/>
      </w:pPr>
    </w:p>
    <w:p w:rsidR="00691E83" w:rsidRPr="00536B52" w:rsidRDefault="0051546E" w:rsidP="00691E83">
      <w:pPr>
        <w:spacing w:after="0" w:line="240" w:lineRule="auto"/>
        <w:ind w:left="623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Załącznik nr 6b do </w:t>
      </w:r>
      <w:r w:rsidR="00C60468">
        <w:rPr>
          <w:rFonts w:ascii="Times New Roman" w:hAnsi="Times New Roman"/>
          <w:b/>
          <w:i/>
        </w:rPr>
        <w:t>umowy</w:t>
      </w:r>
    </w:p>
    <w:p w:rsidR="00691E83" w:rsidRPr="00536B52" w:rsidRDefault="00691E83" w:rsidP="00691E83">
      <w:pPr>
        <w:spacing w:after="0" w:line="240" w:lineRule="auto"/>
      </w:pP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36B52">
        <w:rPr>
          <w:rFonts w:ascii="Times New Roman" w:hAnsi="Times New Roman"/>
          <w:b/>
          <w:u w:val="single"/>
        </w:rPr>
        <w:t>HARMONOGRAM REALIZACJI USŁUG OKRESOWYCH - wzór</w:t>
      </w:r>
    </w:p>
    <w:p w:rsidR="00691E83" w:rsidRPr="00536B52" w:rsidRDefault="005F030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 xml:space="preserve">SPRZĄTANIA </w:t>
      </w:r>
      <w:r>
        <w:rPr>
          <w:rFonts w:ascii="Times New Roman" w:hAnsi="Times New Roman"/>
        </w:rPr>
        <w:t xml:space="preserve">I UTRZYMANIA CZYSTOŚCI </w:t>
      </w:r>
      <w:r w:rsidR="00691E83" w:rsidRPr="00536B52">
        <w:rPr>
          <w:rFonts w:ascii="Times New Roman" w:hAnsi="Times New Roman"/>
        </w:rPr>
        <w:t>POMIESZCZEŃ WEWNĘTRZNYCH BUDYNKÓW W JEDNOSTKACH, INSTYTUCJACH I OBIEKTACH WOJSKOWYCH NA TERENIE KOMPLEKSÓW WOJS</w:t>
      </w:r>
      <w:r w:rsidR="00C27E44">
        <w:rPr>
          <w:rFonts w:ascii="Times New Roman" w:hAnsi="Times New Roman"/>
        </w:rPr>
        <w:t xml:space="preserve">KOWYCH ADMINISTROWANYCH PRZEZ </w:t>
      </w:r>
      <w:bookmarkStart w:id="0" w:name="_GoBack"/>
      <w:bookmarkEnd w:id="0"/>
      <w:r w:rsidR="00C27E44">
        <w:rPr>
          <w:rFonts w:ascii="Times New Roman" w:hAnsi="Times New Roman"/>
        </w:rPr>
        <w:t>2.</w:t>
      </w:r>
      <w:r w:rsidR="00691E83" w:rsidRPr="00536B52">
        <w:rPr>
          <w:rFonts w:ascii="Times New Roman" w:hAnsi="Times New Roman"/>
        </w:rPr>
        <w:t xml:space="preserve">WOG WROCŁAW 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 xml:space="preserve">W SOI …………………………. – UMOWA NR ……………………………. </w:t>
      </w:r>
      <w:r w:rsidRPr="00536B52">
        <w:rPr>
          <w:rFonts w:ascii="Times New Roman" w:hAnsi="Times New Roman"/>
        </w:rPr>
        <w:br/>
        <w:t>W OKRESIE OD ……………….. DO …………………………..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>Kompleks wojskowy nr ………..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>Budynek nr  ……………..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>Pokój nr  ……..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35"/>
        <w:gridCol w:w="1451"/>
        <w:gridCol w:w="2050"/>
        <w:gridCol w:w="1402"/>
        <w:gridCol w:w="1328"/>
        <w:gridCol w:w="974"/>
      </w:tblGrid>
      <w:tr w:rsidR="00691E83" w:rsidRPr="00536B52" w:rsidTr="000706CF">
        <w:trPr>
          <w:trHeight w:val="736"/>
        </w:trPr>
        <w:tc>
          <w:tcPr>
            <w:tcW w:w="191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Lp.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Usługa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Częstotliwość wykonywania prac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Uzgodniony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termin realizacji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Czytelny podpis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Użytkownika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Czytelny podpis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Wykonawcy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Uwagi</w:t>
            </w:r>
          </w:p>
        </w:tc>
      </w:tr>
      <w:tr w:rsidR="00691E83" w:rsidRPr="00536B52" w:rsidTr="000706CF">
        <w:trPr>
          <w:trHeight w:val="435"/>
        </w:trPr>
        <w:tc>
          <w:tcPr>
            <w:tcW w:w="191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19"/>
        </w:trPr>
        <w:tc>
          <w:tcPr>
            <w:tcW w:w="191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26"/>
        </w:trPr>
        <w:tc>
          <w:tcPr>
            <w:tcW w:w="191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3"/>
        </w:trPr>
        <w:tc>
          <w:tcPr>
            <w:tcW w:w="191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3"/>
        </w:trPr>
        <w:tc>
          <w:tcPr>
            <w:tcW w:w="191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3"/>
        </w:trPr>
        <w:tc>
          <w:tcPr>
            <w:tcW w:w="191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8"/>
        </w:trPr>
        <w:tc>
          <w:tcPr>
            <w:tcW w:w="191" w:type="pct"/>
            <w:shd w:val="clear" w:color="auto" w:fill="auto"/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 xml:space="preserve">Sporządził 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……………………………..…..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(czytelny podpis, data)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Otrzymał Kierownik SOI ……………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…………………………………………………..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(czytelny podpis, data)</w:t>
      </w:r>
    </w:p>
    <w:p w:rsidR="00691E83" w:rsidRPr="00536B52" w:rsidRDefault="00691E83" w:rsidP="00691E83">
      <w:pPr>
        <w:spacing w:after="0" w:line="240" w:lineRule="auto"/>
      </w:pPr>
    </w:p>
    <w:p w:rsidR="00691E83" w:rsidRPr="00536B52" w:rsidRDefault="00691E83" w:rsidP="00691E83">
      <w:pPr>
        <w:spacing w:after="0" w:line="240" w:lineRule="auto"/>
      </w:pPr>
    </w:p>
    <w:p w:rsidR="00691E83" w:rsidRPr="00536B52" w:rsidRDefault="00691E83" w:rsidP="00691E83">
      <w:pPr>
        <w:spacing w:after="0" w:line="240" w:lineRule="auto"/>
      </w:pPr>
    </w:p>
    <w:p w:rsidR="007270E4" w:rsidRDefault="007270E4" w:rsidP="00580BC2">
      <w:pPr>
        <w:pStyle w:val="Bezodstpw"/>
        <w:jc w:val="right"/>
      </w:pPr>
    </w:p>
    <w:sectPr w:rsidR="007270E4" w:rsidSect="000865B7">
      <w:footerReference w:type="default" r:id="rId8"/>
      <w:pgSz w:w="11906" w:h="16838"/>
      <w:pgMar w:top="1440" w:right="1440" w:bottom="1440" w:left="1276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57" w:rsidRDefault="00B13F57" w:rsidP="00691E83">
      <w:pPr>
        <w:spacing w:after="0" w:line="240" w:lineRule="auto"/>
      </w:pPr>
      <w:r>
        <w:separator/>
      </w:r>
    </w:p>
  </w:endnote>
  <w:endnote w:type="continuationSeparator" w:id="0">
    <w:p w:rsidR="00B13F57" w:rsidRDefault="00B13F57" w:rsidP="006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FB" w:rsidRPr="00AE23DE" w:rsidRDefault="00B13F57" w:rsidP="00F63B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57" w:rsidRDefault="00B13F57" w:rsidP="00691E83">
      <w:pPr>
        <w:spacing w:after="0" w:line="240" w:lineRule="auto"/>
      </w:pPr>
      <w:r>
        <w:separator/>
      </w:r>
    </w:p>
  </w:footnote>
  <w:footnote w:type="continuationSeparator" w:id="0">
    <w:p w:rsidR="00B13F57" w:rsidRDefault="00B13F57" w:rsidP="0069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5807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3132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765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0DB9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8"/>
    <w:rsid w:val="00084D39"/>
    <w:rsid w:val="000865B7"/>
    <w:rsid w:val="00092868"/>
    <w:rsid w:val="0051546E"/>
    <w:rsid w:val="00580BC2"/>
    <w:rsid w:val="00595147"/>
    <w:rsid w:val="005F0303"/>
    <w:rsid w:val="00691E83"/>
    <w:rsid w:val="007270E4"/>
    <w:rsid w:val="007F2C89"/>
    <w:rsid w:val="009D254A"/>
    <w:rsid w:val="00A77218"/>
    <w:rsid w:val="00B13F57"/>
    <w:rsid w:val="00BC5C05"/>
    <w:rsid w:val="00C13AD8"/>
    <w:rsid w:val="00C27E44"/>
    <w:rsid w:val="00C60468"/>
    <w:rsid w:val="00C84DF6"/>
    <w:rsid w:val="00C91AA7"/>
    <w:rsid w:val="00D51166"/>
    <w:rsid w:val="00DC1BCC"/>
    <w:rsid w:val="00DC6A6C"/>
    <w:rsid w:val="00E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6E9BA"/>
  <w15:chartTrackingRefBased/>
  <w15:docId w15:val="{4D9FC24A-E99F-4CCD-9EFC-F4DC62C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E8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91E8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E83"/>
  </w:style>
  <w:style w:type="paragraph" w:styleId="Stopka">
    <w:name w:val="footer"/>
    <w:basedOn w:val="Normalny"/>
    <w:link w:val="Stopka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E83"/>
  </w:style>
  <w:style w:type="character" w:customStyle="1" w:styleId="Nagwek2Znak">
    <w:name w:val="Nagłówek 2 Znak"/>
    <w:basedOn w:val="Domylnaczcionkaakapitu"/>
    <w:link w:val="Nagwek2"/>
    <w:rsid w:val="00691E83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91E83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91E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691E83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qFormat/>
    <w:rsid w:val="00691E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91E83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9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justify">
    <w:name w:val="text-justify"/>
    <w:rsid w:val="00691E83"/>
  </w:style>
  <w:style w:type="paragraph" w:styleId="Tekstdymka">
    <w:name w:val="Balloon Text"/>
    <w:basedOn w:val="Normalny"/>
    <w:link w:val="TekstdymkaZnak"/>
    <w:uiPriority w:val="99"/>
    <w:semiHidden/>
    <w:unhideWhenUsed/>
    <w:rsid w:val="00DC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B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63C5F3-B887-47F8-9612-188534E1E0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Dane Ukryte</cp:lastModifiedBy>
  <cp:revision>16</cp:revision>
  <cp:lastPrinted>2022-06-06T11:58:00Z</cp:lastPrinted>
  <dcterms:created xsi:type="dcterms:W3CDTF">2022-02-16T08:48:00Z</dcterms:created>
  <dcterms:modified xsi:type="dcterms:W3CDTF">2022-06-29T07:42:00Z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943ea065-d963-4598-a90d-8db7e4cee1df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