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436D" w14:textId="4724A6F5" w:rsidR="00E91352" w:rsidRPr="00E91352" w:rsidRDefault="00225286" w:rsidP="00E91352">
      <w:pPr>
        <w:spacing w:after="160"/>
        <w:jc w:val="right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482D81" w:rsidRDefault="00225286" w:rsidP="00302EBB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482D81" w:rsidRDefault="00225286" w:rsidP="00302EBB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42841B4" w14:textId="77777777" w:rsidTr="00225286">
        <w:tc>
          <w:tcPr>
            <w:tcW w:w="9062" w:type="dxa"/>
          </w:tcPr>
          <w:p w14:paraId="29134AC5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3B69423" w14:textId="77777777" w:rsidTr="00225286">
        <w:tc>
          <w:tcPr>
            <w:tcW w:w="9062" w:type="dxa"/>
          </w:tcPr>
          <w:p w14:paraId="15381627" w14:textId="11430828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6844A8A" w14:textId="77777777" w:rsidTr="00225286">
        <w:tc>
          <w:tcPr>
            <w:tcW w:w="9062" w:type="dxa"/>
          </w:tcPr>
          <w:p w14:paraId="416F5107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C7B5089" w14:textId="77777777" w:rsidTr="00225286">
        <w:tc>
          <w:tcPr>
            <w:tcW w:w="9062" w:type="dxa"/>
          </w:tcPr>
          <w:p w14:paraId="17100422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287F88D" w14:textId="77777777" w:rsidTr="00225286">
        <w:tc>
          <w:tcPr>
            <w:tcW w:w="9062" w:type="dxa"/>
          </w:tcPr>
          <w:p w14:paraId="20DB924B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82D81" w:rsidRDefault="00225286" w:rsidP="00302EBB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470134E" w14:textId="77777777" w:rsidTr="00225286">
        <w:tc>
          <w:tcPr>
            <w:tcW w:w="9062" w:type="dxa"/>
          </w:tcPr>
          <w:p w14:paraId="3E80209E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82D81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482D81" w:rsidRDefault="00225286" w:rsidP="00B10283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6AF7F099" w:rsidR="00225286" w:rsidRPr="00482D81" w:rsidRDefault="00225286" w:rsidP="00B10283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 w:rsidR="006C7E89"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82D81" w14:paraId="3C8CAB3F" w14:textId="77777777" w:rsidTr="009A19DF">
        <w:tc>
          <w:tcPr>
            <w:tcW w:w="534" w:type="dxa"/>
          </w:tcPr>
          <w:p w14:paraId="15E366A1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82D81" w14:paraId="3DC8A89F" w14:textId="77777777" w:rsidTr="002F1ED6">
        <w:trPr>
          <w:trHeight w:val="312"/>
        </w:trPr>
        <w:tc>
          <w:tcPr>
            <w:tcW w:w="534" w:type="dxa"/>
          </w:tcPr>
          <w:p w14:paraId="7B925C9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482D81" w14:paraId="4B424D07" w14:textId="77777777" w:rsidTr="009A19DF">
        <w:tc>
          <w:tcPr>
            <w:tcW w:w="534" w:type="dxa"/>
          </w:tcPr>
          <w:p w14:paraId="55F9A5DD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51EAEB55" w:rsidR="008774C7" w:rsidRPr="000C54A5" w:rsidRDefault="008774C7" w:rsidP="00B10283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</w:t>
      </w:r>
      <w:r w:rsidR="000C54A5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.</w:t>
      </w:r>
    </w:p>
    <w:p w14:paraId="1A77C04C" w14:textId="3B770B77" w:rsidR="008774C7" w:rsidRPr="004C529D" w:rsidRDefault="004C529D" w:rsidP="004C529D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77777777" w:rsidR="00225286" w:rsidRPr="00482D81" w:rsidRDefault="00225286" w:rsidP="00B10283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3ABF0EB" w14:textId="7D671089" w:rsidR="002F1ED6" w:rsidRDefault="00225286" w:rsidP="00B10283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482D81">
        <w:rPr>
          <w:rFonts w:eastAsia="Tahoma" w:cstheme="minorHAnsi"/>
          <w:b/>
          <w:sz w:val="24"/>
          <w:szCs w:val="24"/>
        </w:rPr>
        <w:t xml:space="preserve">w trybie </w:t>
      </w:r>
      <w:r w:rsidR="002F1ED6">
        <w:rPr>
          <w:rFonts w:eastAsia="Tahoma" w:cstheme="minorHAnsi"/>
          <w:b/>
          <w:sz w:val="24"/>
          <w:szCs w:val="24"/>
        </w:rPr>
        <w:t>podstawowym</w:t>
      </w:r>
      <w:r w:rsidRPr="00482D81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482D81">
        <w:rPr>
          <w:rFonts w:eastAsia="Calibri" w:cstheme="minorHAnsi"/>
          <w:sz w:val="24"/>
          <w:szCs w:val="24"/>
        </w:rPr>
        <w:t xml:space="preserve"> </w:t>
      </w:r>
      <w:r w:rsidR="005D2B43" w:rsidRPr="005D2B43">
        <w:rPr>
          <w:rFonts w:eastAsia="Tahoma" w:cstheme="minorHAnsi"/>
          <w:b/>
          <w:sz w:val="24"/>
          <w:szCs w:val="24"/>
        </w:rPr>
        <w:t>Zakup i dostawa sprzętu komputerowego</w:t>
      </w:r>
      <w:r w:rsidR="00AF27C5">
        <w:rPr>
          <w:rFonts w:eastAsia="Tahoma" w:cstheme="minorHAnsi"/>
          <w:b/>
          <w:sz w:val="24"/>
          <w:szCs w:val="24"/>
        </w:rPr>
        <w:t xml:space="preserve"> wraz z oprogramowaniem</w:t>
      </w:r>
      <w:r w:rsidR="005D2B43" w:rsidRPr="005D2B43">
        <w:rPr>
          <w:rFonts w:eastAsia="Tahoma" w:cstheme="minorHAnsi"/>
          <w:b/>
          <w:sz w:val="24"/>
          <w:szCs w:val="24"/>
        </w:rPr>
        <w:t xml:space="preserve"> na wyposażenie jednostki podległej Gminie Mikołów – Centrum Usług Wspólnych w Mikołowie w ramach programu „Cyfrowa Gmina” współfinansowanego przez Unię Europejską w ramach Europejskiego Funduszu Rozwoju Regionalnego, Program Operacyjny Polska Cyfrowa (POPC) na lata 2014-2020, pakiet REACT-UE.</w:t>
      </w:r>
    </w:p>
    <w:p w14:paraId="13422E1C" w14:textId="142EF117" w:rsidR="00E138C1" w:rsidRDefault="001F5D23" w:rsidP="006C7E89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lastRenderedPageBreak/>
        <w:t>1.</w:t>
      </w:r>
      <w:r w:rsidR="006C7E89">
        <w:rPr>
          <w:rFonts w:eastAsia="Tahoma" w:cstheme="minorHAnsi"/>
          <w:b/>
          <w:sz w:val="24"/>
          <w:szCs w:val="24"/>
        </w:rPr>
        <w:t xml:space="preserve"> Oferuję  wykonanie</w:t>
      </w:r>
      <w:r w:rsidRPr="00482D81">
        <w:rPr>
          <w:rFonts w:eastAsia="Tahoma" w:cstheme="minorHAnsi"/>
          <w:b/>
          <w:sz w:val="24"/>
          <w:szCs w:val="24"/>
        </w:rPr>
        <w:t xml:space="preserve"> w/w</w:t>
      </w:r>
      <w:r w:rsidR="00F12CF0">
        <w:rPr>
          <w:rFonts w:eastAsia="Tahoma" w:cstheme="minorHAnsi"/>
          <w:b/>
          <w:sz w:val="24"/>
          <w:szCs w:val="24"/>
        </w:rPr>
        <w:t xml:space="preserve"> zamówienia publicznego za cenę</w:t>
      </w:r>
      <w:r w:rsidRPr="00482D81">
        <w:rPr>
          <w:rFonts w:eastAsia="Tahoma" w:cstheme="minorHAnsi"/>
          <w:b/>
          <w:sz w:val="24"/>
          <w:szCs w:val="24"/>
        </w:rPr>
        <w:t xml:space="preserve">:   </w:t>
      </w:r>
    </w:p>
    <w:tbl>
      <w:tblPr>
        <w:tblW w:w="10351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3047"/>
        <w:gridCol w:w="825"/>
        <w:gridCol w:w="590"/>
        <w:gridCol w:w="1224"/>
        <w:gridCol w:w="1046"/>
        <w:gridCol w:w="992"/>
        <w:gridCol w:w="1222"/>
        <w:gridCol w:w="1049"/>
      </w:tblGrid>
      <w:tr w:rsidR="00E138C1" w14:paraId="24023315" w14:textId="77777777" w:rsidTr="00523B58">
        <w:trPr>
          <w:cantSplit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9BE7" w14:textId="590BA6FB" w:rsidR="00E138C1" w:rsidRPr="00E138C1" w:rsidRDefault="00E13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CD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338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52B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43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8D9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4D1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6B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3E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E138C1" w14:paraId="6692CE1E" w14:textId="77777777" w:rsidTr="00523B58">
        <w:trPr>
          <w:cantSplit/>
          <w:trHeight w:val="20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6E75C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A8781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147B7A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8EC361" w14:textId="7A690844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EA49F7" w14:textId="00526E1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244786" w14:textId="1C0BBA4F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 (4x5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D89B66" w14:textId="77EB3165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CE7FFA" w14:textId="7A2A82DE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10978D" w14:textId="7569B3A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 (4x8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138C1" w14:paraId="55306870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332" w14:textId="77777777" w:rsidR="00E138C1" w:rsidRPr="00E138C1" w:rsidRDefault="00E138C1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9707" w14:textId="77BF3AFB" w:rsidR="00E138C1" w:rsidRPr="00960464" w:rsidRDefault="005A5D90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Komputer przenośny typu laptop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, max. 14</w:t>
            </w: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”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(poz. w OPZ: 1)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B46B" w14:textId="2957473A" w:rsidR="00E138C1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DBC" w14:textId="145454A3" w:rsidR="00E138C1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F6F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12DF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E12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FD6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087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7E270D2E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F9A" w14:textId="7D85FE12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825A" w14:textId="75E07C05" w:rsidR="00931484" w:rsidRPr="00960464" w:rsidRDefault="005A5D90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Komputer przenośny typu laptop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min. 15”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(poz. w OPZ: 2)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96D4" w14:textId="61B0C887" w:rsidR="00931484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E95" w14:textId="19F0DB8F" w:rsidR="00931484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C41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74E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88B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53FB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829A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15F58AC" w14:textId="77777777" w:rsidTr="00827A28">
        <w:trPr>
          <w:cantSplit/>
          <w:trHeight w:val="40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034" w14:textId="1870F320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912A" w14:textId="54E55722" w:rsidR="00931484" w:rsidRPr="00523B58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>Komputer</w:t>
            </w:r>
            <w:proofErr w:type="spellEnd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>typu</w:t>
            </w:r>
            <w:proofErr w:type="spellEnd"/>
            <w:r w:rsidRPr="00523B58">
              <w:rPr>
                <w:rFonts w:cstheme="minorHAnsi"/>
                <w:color w:val="000000"/>
                <w:sz w:val="18"/>
                <w:szCs w:val="18"/>
                <w:lang w:val="en-US" w:eastAsia="en-US"/>
              </w:rPr>
              <w:t xml:space="preserve"> All in one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F624" w14:textId="32BEEC54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C8D" w14:textId="617D277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CE9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F9E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CAC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805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0E0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B58" w14:paraId="32BC952E" w14:textId="77777777" w:rsidTr="00827A28">
        <w:trPr>
          <w:cantSplit/>
          <w:trHeight w:val="41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C191" w14:textId="402BCC65" w:rsidR="00523B58" w:rsidRPr="00E138C1" w:rsidRDefault="00523B58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980B" w14:textId="6EED1A35" w:rsidR="00523B58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Monitor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9299" w14:textId="0C5A1445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BEB0" w14:textId="76C8537C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E3D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E02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004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99E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F62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362B19EB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8D6" w14:textId="6B4D1A40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5A52" w14:textId="1D2E122E" w:rsidR="00931484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Urządzenia peryferyjne – mysz 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br/>
            </w: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i klawiatura bezprzewodowa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0129" w14:textId="1187AE15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6805" w14:textId="0B7C2B2E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7D6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56C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16A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FE6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614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31484" w14:paraId="0C744492" w14:textId="77777777" w:rsidTr="00523B58">
        <w:trPr>
          <w:cantSplit/>
          <w:trHeight w:val="26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1DD" w14:textId="07F5081B" w:rsidR="00931484" w:rsidRPr="00E138C1" w:rsidRDefault="00931484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EB6C" w14:textId="06ACB1BF" w:rsidR="00931484" w:rsidRPr="00960464" w:rsidRDefault="00523B58" w:rsidP="00523B5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Oprogramowanie do zdalnego łączenia się z komputerami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4370" w14:textId="79222C6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1D1" w14:textId="213C0A6C" w:rsidR="00931484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642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8D2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87C5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559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693" w14:textId="77777777" w:rsidR="00931484" w:rsidRPr="00960464" w:rsidRDefault="00931484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B58" w14:paraId="67CB59DB" w14:textId="77777777" w:rsidTr="00B701D0">
        <w:trPr>
          <w:cantSplit/>
          <w:trHeight w:val="123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011" w14:textId="70D216B3" w:rsidR="00523B58" w:rsidRDefault="00523B58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2DF6" w14:textId="77777777" w:rsidR="00523B58" w:rsidRDefault="00523B58" w:rsidP="00827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Pakiet biurowy MS Office dedykowany dla JST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523B58">
              <w:rPr>
                <w:rFonts w:cstheme="minorHAnsi"/>
                <w:color w:val="000000"/>
                <w:sz w:val="18"/>
                <w:szCs w:val="18"/>
                <w:lang w:eastAsia="en-US"/>
              </w:rPr>
              <w:t>1 licencja grupowa dożywotnia na 14 stanowisk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)</w:t>
            </w:r>
          </w:p>
          <w:p w14:paraId="1F9156BA" w14:textId="727275DC" w:rsidR="00B701D0" w:rsidRPr="00B701D0" w:rsidRDefault="00B701D0" w:rsidP="00827A28">
            <w:pPr>
              <w:spacing w:after="0" w:line="240" w:lineRule="auto"/>
              <w:rPr>
                <w:rFonts w:eastAsia="Tahoma" w:cstheme="minorHAnsi"/>
                <w:b/>
                <w:color w:val="FF0000"/>
                <w:sz w:val="18"/>
                <w:szCs w:val="18"/>
              </w:rPr>
            </w:pPr>
            <w:r w:rsidRPr="00B701D0">
              <w:rPr>
                <w:rFonts w:eastAsia="Tahoma" w:cstheme="minorHAnsi"/>
                <w:b/>
                <w:color w:val="FF0000"/>
                <w:sz w:val="18"/>
                <w:szCs w:val="18"/>
              </w:rPr>
              <w:t>UWAGA! cena jednostkowa netto/ brutto obejmuje 14 stanowisk.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DC4A" w14:textId="0762DACA" w:rsidR="00523B58" w:rsidRPr="00960464" w:rsidRDefault="00DD2536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kpl</w:t>
            </w:r>
            <w:bookmarkStart w:id="0" w:name="_GoBack"/>
            <w:bookmarkEnd w:id="0"/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7A2" w14:textId="0CEC7C46" w:rsidR="00523B58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96E5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AF40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FED7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115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C996" w14:textId="77777777" w:rsidR="00523B58" w:rsidRPr="00960464" w:rsidRDefault="00523B58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60464" w14:paraId="1D0CB109" w14:textId="77777777" w:rsidTr="00523B58">
        <w:trPr>
          <w:trHeight w:val="268"/>
          <w:jc w:val="center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632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Łączna cena </w:t>
            </w:r>
          </w:p>
          <w:p w14:paraId="35C4D752" w14:textId="533088EC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oferty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NETTO: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60464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3E67" w14:textId="042C1C9E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</w:t>
            </w:r>
            <w:r>
              <w:rPr>
                <w:rFonts w:cstheme="minorHAnsi"/>
                <w:b/>
                <w:sz w:val="18"/>
                <w:szCs w:val="18"/>
                <w:lang w:eastAsia="en-US"/>
              </w:rPr>
              <w:t>..</w:t>
            </w: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…….. zł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2A7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Łączna cena</w:t>
            </w:r>
          </w:p>
          <w:p w14:paraId="24FB589D" w14:textId="5E81E483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oferty BRUTTO: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>(tj. suma</w:t>
            </w:r>
            <w:r>
              <w:rPr>
                <w:rFonts w:cstheme="minorHAnsi"/>
                <w:bCs/>
                <w:sz w:val="18"/>
                <w:szCs w:val="18"/>
              </w:rPr>
              <w:t xml:space="preserve"> wszystkich wierszy z kolumny 9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4C23" w14:textId="6624C92F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…………. zł</w:t>
            </w:r>
          </w:p>
        </w:tc>
      </w:tr>
    </w:tbl>
    <w:p w14:paraId="2C206306" w14:textId="77777777" w:rsidR="00B701D0" w:rsidRPr="00B701D0" w:rsidRDefault="00B701D0" w:rsidP="002F1ED6">
      <w:pPr>
        <w:pStyle w:val="Tekstpodstawowy"/>
        <w:spacing w:after="0" w:line="360" w:lineRule="auto"/>
        <w:jc w:val="left"/>
        <w:rPr>
          <w:rFonts w:asciiTheme="minorHAnsi" w:eastAsia="Tahoma" w:hAnsiTheme="minorHAnsi" w:cstheme="minorHAnsi"/>
          <w:b/>
          <w:sz w:val="10"/>
          <w:szCs w:val="10"/>
        </w:rPr>
      </w:pPr>
    </w:p>
    <w:p w14:paraId="6D04F808" w14:textId="012C67BB" w:rsidR="002F1ED6" w:rsidRPr="002F1ED6" w:rsidRDefault="001F5D23" w:rsidP="002F1ED6">
      <w:pPr>
        <w:pStyle w:val="Tekstpodstawowy"/>
        <w:spacing w:after="0" w:line="360" w:lineRule="auto"/>
        <w:jc w:val="left"/>
        <w:rPr>
          <w:rFonts w:asciiTheme="minorHAnsi" w:hAnsiTheme="minorHAnsi" w:cstheme="minorHAnsi"/>
          <w:vertAlign w:val="superscript"/>
        </w:rPr>
      </w:pPr>
      <w:r w:rsidRPr="002F1ED6">
        <w:rPr>
          <w:rFonts w:asciiTheme="minorHAnsi" w:eastAsia="Tahoma" w:hAnsiTheme="minorHAnsi" w:cstheme="minorHAnsi"/>
          <w:b/>
        </w:rPr>
        <w:t>2.</w:t>
      </w:r>
      <w:r w:rsidR="000C54A5" w:rsidRPr="002F1ED6">
        <w:rPr>
          <w:rFonts w:asciiTheme="minorHAnsi" w:eastAsia="Tahoma" w:hAnsiTheme="minorHAnsi" w:cstheme="minorHAnsi"/>
          <w:b/>
        </w:rPr>
        <w:t xml:space="preserve"> </w:t>
      </w:r>
      <w:r w:rsidR="002F1ED6" w:rsidRPr="002F1ED6">
        <w:rPr>
          <w:rFonts w:asciiTheme="minorHAnsi" w:hAnsiTheme="minorHAnsi" w:cstheme="minorHAnsi"/>
          <w:b/>
        </w:rPr>
        <w:t xml:space="preserve">Termin </w:t>
      </w:r>
      <w:r w:rsidR="00BE5D66">
        <w:rPr>
          <w:rFonts w:asciiTheme="minorHAnsi" w:hAnsiTheme="minorHAnsi" w:cstheme="minorHAnsi"/>
          <w:b/>
        </w:rPr>
        <w:t>realizacji zamówienia</w:t>
      </w:r>
      <w:r w:rsidR="002F1ED6" w:rsidRPr="002F1ED6">
        <w:rPr>
          <w:rFonts w:asciiTheme="minorHAnsi" w:hAnsiTheme="minorHAnsi" w:cstheme="minorHAnsi"/>
          <w:b/>
        </w:rPr>
        <w:t>:</w:t>
      </w:r>
      <w:r w:rsidR="002F1ED6" w:rsidRPr="002F1ED6">
        <w:rPr>
          <w:rFonts w:asciiTheme="minorHAnsi" w:hAnsiTheme="minorHAnsi" w:cstheme="minorHAnsi"/>
          <w:vertAlign w:val="superscript"/>
        </w:rPr>
        <w:t xml:space="preserve">*  </w:t>
      </w:r>
    </w:p>
    <w:p w14:paraId="23BD143F" w14:textId="7D91F282" w:rsidR="00BE5D66" w:rsidRDefault="002F1ED6" w:rsidP="00E91352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5D2B43">
        <w:rPr>
          <w:rFonts w:asciiTheme="minorHAnsi" w:hAnsiTheme="minorHAnsi" w:cstheme="minorHAnsi"/>
        </w:rPr>
        <w:t>15</w:t>
      </w:r>
      <w:r w:rsidRPr="002F1ED6">
        <w:rPr>
          <w:rFonts w:asciiTheme="minorHAnsi" w:hAnsiTheme="minorHAnsi" w:cstheme="minorHAnsi"/>
        </w:rPr>
        <w:t xml:space="preserve"> dni;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5D2B43">
        <w:rPr>
          <w:rFonts w:asciiTheme="minorHAnsi" w:hAnsiTheme="minorHAnsi" w:cstheme="minorHAnsi"/>
        </w:rPr>
        <w:t>30</w:t>
      </w:r>
      <w:r w:rsidRPr="002F1ED6">
        <w:rPr>
          <w:rFonts w:asciiTheme="minorHAnsi" w:hAnsiTheme="minorHAnsi" w:cstheme="minorHAnsi"/>
        </w:rPr>
        <w:t xml:space="preserve"> dni; </w:t>
      </w:r>
      <w:r w:rsidR="00E91352">
        <w:rPr>
          <w:rFonts w:asciiTheme="minorHAnsi" w:hAnsiTheme="minorHAnsi" w:cstheme="minorHAnsi"/>
        </w:rPr>
        <w:tab/>
      </w:r>
      <w:r w:rsidR="005D2B43"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D2B43">
        <w:rPr>
          <w:rFonts w:asciiTheme="minorHAnsi" w:hAnsiTheme="minorHAnsi" w:cstheme="minorHAnsi"/>
        </w:rPr>
        <w:t>45</w:t>
      </w:r>
      <w:r w:rsidRPr="002F1ED6">
        <w:rPr>
          <w:rFonts w:asciiTheme="minorHAnsi" w:hAnsiTheme="minorHAnsi" w:cstheme="minorHAnsi"/>
        </w:rPr>
        <w:t xml:space="preserve"> dni;</w:t>
      </w:r>
      <w:r w:rsidRPr="002F1ED6">
        <w:rPr>
          <w:rFonts w:asciiTheme="minorHAnsi" w:hAnsiTheme="minorHAnsi" w:cstheme="minorHAnsi"/>
        </w:rPr>
        <w:br/>
      </w: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 w:rsidR="00F12CF0"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1.2 SWZ).</w:t>
      </w:r>
    </w:p>
    <w:p w14:paraId="67E3C33D" w14:textId="490283FD" w:rsidR="005D2B43" w:rsidRDefault="005D2B43" w:rsidP="005D2B43">
      <w:pPr>
        <w:pStyle w:val="Tekstpodstawowy"/>
        <w:spacing w:line="276" w:lineRule="auto"/>
        <w:jc w:val="left"/>
        <w:rPr>
          <w:rFonts w:asciiTheme="minorHAnsi" w:hAnsiTheme="minorHAnsi" w:cstheme="minorHAnsi"/>
          <w:vertAlign w:val="superscript"/>
        </w:rPr>
      </w:pPr>
      <w:r w:rsidRPr="005D2B43">
        <w:rPr>
          <w:rFonts w:asciiTheme="minorHAnsi" w:hAnsiTheme="minorHAnsi" w:cstheme="minorHAnsi"/>
          <w:b/>
        </w:rPr>
        <w:t>3. Okres gwarancji:</w:t>
      </w:r>
      <w:r w:rsidRPr="005D2B43">
        <w:rPr>
          <w:rFonts w:asciiTheme="minorHAnsi" w:hAnsiTheme="minorHAnsi" w:cstheme="minorHAnsi"/>
          <w:vertAlign w:val="superscript"/>
        </w:rPr>
        <w:t xml:space="preserve"> </w:t>
      </w:r>
      <w:r w:rsidRPr="002F1ED6">
        <w:rPr>
          <w:rFonts w:asciiTheme="minorHAnsi" w:hAnsiTheme="minorHAnsi" w:cstheme="minorHAnsi"/>
          <w:vertAlign w:val="superscript"/>
        </w:rPr>
        <w:t>*</w:t>
      </w:r>
    </w:p>
    <w:p w14:paraId="481F1112" w14:textId="52A92027" w:rsidR="005D2B43" w:rsidRPr="005D2B43" w:rsidRDefault="005D2B43" w:rsidP="005D2B43">
      <w:pPr>
        <w:pStyle w:val="Tekstpodstawowy"/>
        <w:spacing w:after="0" w:line="276" w:lineRule="auto"/>
        <w:jc w:val="left"/>
        <w:rPr>
          <w:rFonts w:asciiTheme="minorHAnsi" w:hAnsiTheme="minorHAnsi" w:cstheme="minorHAnsi"/>
          <w:b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36 miesięcy</w:t>
      </w:r>
      <w:r w:rsidRPr="002F1ED6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24 miesiące</w:t>
      </w:r>
      <w:r w:rsidRPr="002F1ED6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ab/>
      </w:r>
    </w:p>
    <w:p w14:paraId="534C1C00" w14:textId="60D1800D" w:rsidR="005D2B43" w:rsidRPr="005D2B43" w:rsidRDefault="005D2B43" w:rsidP="00E91352">
      <w:pPr>
        <w:pStyle w:val="Tekstpodstawowy"/>
        <w:spacing w:after="240" w:line="276" w:lineRule="auto"/>
        <w:jc w:val="left"/>
        <w:rPr>
          <w:rFonts w:asciiTheme="minorHAnsi" w:hAnsiTheme="minorHAnsi" w:cstheme="minorHAnsi"/>
        </w:rPr>
      </w:pP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</w:t>
      </w:r>
      <w:r>
        <w:rPr>
          <w:rFonts w:asciiTheme="minorHAnsi" w:hAnsiTheme="minorHAnsi" w:cstheme="minorHAnsi"/>
          <w:i/>
        </w:rPr>
        <w:t>3</w:t>
      </w:r>
      <w:r w:rsidRPr="002F1ED6">
        <w:rPr>
          <w:rFonts w:asciiTheme="minorHAnsi" w:hAnsiTheme="minorHAnsi" w:cstheme="minorHAnsi"/>
          <w:i/>
        </w:rPr>
        <w:t xml:space="preserve"> SWZ).</w:t>
      </w:r>
    </w:p>
    <w:p w14:paraId="60317304" w14:textId="3A8A259B" w:rsidR="000C54A5" w:rsidRPr="000C54A5" w:rsidRDefault="005D2B43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4</w:t>
      </w:r>
      <w:r w:rsidR="00225286" w:rsidRPr="000C54A5">
        <w:rPr>
          <w:rFonts w:eastAsia="Tahoma" w:cstheme="minorHAnsi"/>
          <w:b/>
          <w:sz w:val="24"/>
          <w:szCs w:val="24"/>
        </w:rPr>
        <w:t>. Jednocześnie informuję, że:</w:t>
      </w:r>
    </w:p>
    <w:p w14:paraId="374F25EA" w14:textId="64165C02" w:rsidR="00225286" w:rsidRPr="000C54A5" w:rsidRDefault="000C54A5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225286"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="00225286"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482D8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482D8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482D8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11F4B1DE" w:rsidR="00225286" w:rsidRPr="000C54A5" w:rsidRDefault="000C54A5" w:rsidP="00B102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0DF492A0" w14:textId="77777777" w:rsidR="00945487" w:rsidRDefault="00945487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2EBA3BA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</w:t>
      </w:r>
      <w:r w:rsidR="00302EBB" w:rsidRPr="00482D81">
        <w:rPr>
          <w:rFonts w:eastAsia="Tahoma" w:cstheme="minorHAnsi"/>
          <w:sz w:val="24"/>
          <w:szCs w:val="24"/>
        </w:rPr>
        <w:t xml:space="preserve">dobyłem konieczne informacje do </w:t>
      </w:r>
      <w:r w:rsidRPr="00482D81">
        <w:rPr>
          <w:rFonts w:eastAsia="Tahoma" w:cstheme="minorHAnsi"/>
          <w:sz w:val="24"/>
          <w:szCs w:val="24"/>
        </w:rPr>
        <w:t xml:space="preserve">przygotowania oferty, </w:t>
      </w:r>
      <w:r w:rsidR="00302EBB" w:rsidRPr="00482D81">
        <w:rPr>
          <w:rFonts w:eastAsia="Tahoma" w:cstheme="minorHAnsi"/>
          <w:sz w:val="24"/>
          <w:szCs w:val="24"/>
        </w:rPr>
        <w:t xml:space="preserve">a także podpiszę umowę zgodnie </w:t>
      </w:r>
      <w:r w:rsidRPr="00482D81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Uważam się</w:t>
      </w:r>
      <w:r w:rsidRPr="00482D8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Oświadczam,</w:t>
      </w:r>
      <w:r w:rsidRPr="00482D8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482D81">
        <w:rPr>
          <w:rFonts w:eastAsia="Tahoma" w:cstheme="minorHAnsi"/>
          <w:sz w:val="24"/>
          <w:szCs w:val="24"/>
          <w:vertAlign w:val="superscript"/>
        </w:rPr>
        <w:t>1)</w:t>
      </w:r>
      <w:r w:rsidRPr="00482D8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82D8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17AD7400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A54DB5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54DB5">
        <w:rPr>
          <w:rFonts w:eastAsia="Tahoma" w:cstheme="minorHAnsi"/>
          <w:sz w:val="20"/>
          <w:szCs w:val="20"/>
        </w:rPr>
        <w:br/>
      </w:r>
      <w:r w:rsidRPr="00A54DB5">
        <w:rPr>
          <w:rFonts w:eastAsia="Tahoma" w:cstheme="minorHAnsi"/>
          <w:sz w:val="20"/>
          <w:szCs w:val="20"/>
        </w:rPr>
        <w:t xml:space="preserve">z 04.05.2016, str. 1). </w:t>
      </w:r>
    </w:p>
    <w:p w14:paraId="72B02B2E" w14:textId="77777777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>2)</w:t>
      </w:r>
      <w:r w:rsidRPr="00A54DB5">
        <w:rPr>
          <w:rFonts w:eastAsia="Tahoma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4DB5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122529DE" w14:textId="5496E06F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Dla celów statystycznych Zamawiający prosi </w:t>
      </w:r>
      <w:r w:rsidR="00302EBB" w:rsidRPr="00482D81">
        <w:rPr>
          <w:rFonts w:eastAsia="Tahoma" w:cstheme="minorHAnsi"/>
          <w:sz w:val="24"/>
          <w:szCs w:val="24"/>
        </w:rPr>
        <w:t xml:space="preserve">o podanie informacji o statusie </w:t>
      </w:r>
      <w:r w:rsidRPr="00482D81">
        <w:rPr>
          <w:rFonts w:eastAsia="Tahoma" w:cstheme="minorHAnsi"/>
          <w:sz w:val="24"/>
          <w:szCs w:val="24"/>
        </w:rPr>
        <w:t xml:space="preserve">Wykonawcy. </w:t>
      </w:r>
    </w:p>
    <w:p w14:paraId="6ADC5E0F" w14:textId="1425CBEC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16C15A5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5F3A0A8A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1BD7232D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51B2BBFC" w14:textId="7A107714" w:rsidR="00523B58" w:rsidRPr="00827A28" w:rsidRDefault="00281C1D" w:rsidP="00523B5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552"/>
      </w:tblGrid>
      <w:tr w:rsidR="00281C1D" w:rsidRPr="00482D81" w14:paraId="51BA367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482D81" w14:paraId="725170CD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482D81" w14:paraId="4D44A72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482D81" w14:paraId="7A016902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482D81" w14:paraId="646CE665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FCB9096" w14:textId="0677B64A" w:rsidR="007109AB" w:rsidRPr="00BE5D66" w:rsidRDefault="00BE5D66" w:rsidP="00AF27C5">
      <w:pPr>
        <w:spacing w:after="0"/>
        <w:rPr>
          <w:rFonts w:cstheme="minorHAnsi"/>
          <w:i/>
          <w:iCs/>
          <w:sz w:val="24"/>
          <w:szCs w:val="24"/>
        </w:rPr>
      </w:pPr>
      <w:r w:rsidRPr="00BE5D66"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BE5D66" w:rsidSect="002F1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56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3B9A7D" w14:textId="1C8C8431" w:rsidR="00AF27C5" w:rsidRPr="00AF27C5" w:rsidRDefault="00AF27C5">
            <w:pPr>
              <w:pStyle w:val="Stopka"/>
              <w:jc w:val="right"/>
              <w:rPr>
                <w:sz w:val="20"/>
                <w:szCs w:val="20"/>
              </w:rPr>
            </w:pPr>
            <w:r w:rsidRPr="00AF27C5">
              <w:rPr>
                <w:noProof/>
                <w:sz w:val="20"/>
                <w:szCs w:val="20"/>
              </w:rPr>
              <w:drawing>
                <wp:inline distT="0" distB="0" distL="0" distR="0" wp14:anchorId="55B803D9" wp14:editId="0F787094">
                  <wp:extent cx="5759450" cy="1210695"/>
                  <wp:effectExtent l="0" t="0" r="0" b="8890"/>
                  <wp:docPr id="2" name="Obraz 2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9F2AF" w14:textId="70A261EF" w:rsidR="00893503" w:rsidRPr="00AF27C5" w:rsidRDefault="00362DE8">
            <w:pPr>
              <w:pStyle w:val="Stopka"/>
              <w:jc w:val="right"/>
              <w:rPr>
                <w:sz w:val="20"/>
                <w:szCs w:val="20"/>
              </w:rPr>
            </w:pPr>
            <w:r w:rsidRPr="00AF27C5">
              <w:rPr>
                <w:rFonts w:cstheme="minorHAnsi"/>
                <w:sz w:val="20"/>
                <w:szCs w:val="20"/>
              </w:rPr>
              <w:t xml:space="preserve">Strona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253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F27C5">
              <w:rPr>
                <w:rFonts w:cstheme="minorHAnsi"/>
                <w:sz w:val="20"/>
                <w:szCs w:val="20"/>
              </w:rPr>
              <w:t xml:space="preserve"> z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2536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Pr="00AF27C5" w:rsidRDefault="00DD2536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1267"/>
      <w:docPartObj>
        <w:docPartGallery w:val="Page Numbers (Bottom of Page)"/>
        <w:docPartUnique/>
      </w:docPartObj>
    </w:sdtPr>
    <w:sdtEndPr/>
    <w:sdtContent>
      <w:sdt>
        <w:sdtPr>
          <w:id w:val="-1857960082"/>
          <w:docPartObj>
            <w:docPartGallery w:val="Page Numbers (Top of Page)"/>
            <w:docPartUnique/>
          </w:docPartObj>
        </w:sdtPr>
        <w:sdtEndPr/>
        <w:sdtContent>
          <w:p w14:paraId="170108B1" w14:textId="2FC6CEDF" w:rsidR="002F1ED6" w:rsidRDefault="00AF27C5" w:rsidP="00AF27C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082CF038" wp14:editId="3F0848DE">
                  <wp:extent cx="5759450" cy="1210695"/>
                  <wp:effectExtent l="0" t="0" r="0" b="8890"/>
                  <wp:docPr id="1" name="Obraz 1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ED6" w:rsidRPr="00AF27C5">
              <w:rPr>
                <w:rFonts w:cstheme="minorHAnsi"/>
                <w:sz w:val="20"/>
                <w:szCs w:val="20"/>
              </w:rPr>
              <w:t xml:space="preserve">Strona 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253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="002F1ED6" w:rsidRPr="00AF27C5">
              <w:rPr>
                <w:rFonts w:cstheme="minorHAnsi"/>
                <w:sz w:val="20"/>
                <w:szCs w:val="20"/>
              </w:rPr>
              <w:t xml:space="preserve"> z</w:t>
            </w:r>
            <w:r w:rsidR="002F1ED6" w:rsidRPr="00482D81">
              <w:rPr>
                <w:rFonts w:cstheme="minorHAnsi"/>
                <w:sz w:val="24"/>
                <w:szCs w:val="24"/>
              </w:rPr>
              <w:t xml:space="preserve"> 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2536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="002F1ED6"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C923887" w:rsidR="001612FB" w:rsidRPr="00482D81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827A28">
      <w:rPr>
        <w:rFonts w:cstheme="minorHAnsi"/>
        <w:sz w:val="24"/>
        <w:szCs w:val="24"/>
      </w:rPr>
      <w:t>1</w:t>
    </w:r>
    <w:r w:rsidR="00362DE8" w:rsidRPr="00482D81">
      <w:rPr>
        <w:rFonts w:cstheme="minorHAnsi"/>
        <w:sz w:val="24"/>
        <w:szCs w:val="24"/>
      </w:rPr>
      <w:t>/202</w:t>
    </w:r>
    <w:r w:rsidR="00827A28">
      <w:rPr>
        <w:rFonts w:cstheme="minorHAnsi"/>
        <w:sz w:val="24"/>
        <w:szCs w:val="24"/>
      </w:rPr>
      <w:t>3</w:t>
    </w:r>
    <w:r w:rsidR="00362DE8" w:rsidRPr="00482D81">
      <w:rPr>
        <w:rFonts w:cstheme="minorHAnsi"/>
        <w:sz w:val="24"/>
        <w:szCs w:val="24"/>
      </w:rPr>
      <w:t>/</w:t>
    </w:r>
    <w:r w:rsidR="005C1D80" w:rsidRPr="00482D81">
      <w:rPr>
        <w:rFonts w:cstheme="minorHAnsi"/>
        <w:sz w:val="24"/>
        <w:szCs w:val="24"/>
      </w:rPr>
      <w:t>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D0D6" w14:textId="640E6702" w:rsidR="005D2B43" w:rsidRDefault="005D2B43">
    <w:pPr>
      <w:pStyle w:val="Nagwek"/>
      <w:rPr>
        <w:rFonts w:cstheme="minorHAnsi"/>
        <w:sz w:val="24"/>
        <w:szCs w:val="24"/>
      </w:rPr>
    </w:pPr>
  </w:p>
  <w:p w14:paraId="35A6B299" w14:textId="662A47F0" w:rsidR="002F1ED6" w:rsidRPr="002F1ED6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B701D0">
      <w:rPr>
        <w:rFonts w:cstheme="minorHAnsi"/>
        <w:sz w:val="24"/>
        <w:szCs w:val="24"/>
      </w:rPr>
      <w:t>1</w:t>
    </w:r>
    <w:r w:rsidRPr="00482D81">
      <w:rPr>
        <w:rFonts w:cstheme="minorHAnsi"/>
        <w:sz w:val="24"/>
        <w:szCs w:val="24"/>
      </w:rPr>
      <w:t>/202</w:t>
    </w:r>
    <w:r w:rsidR="00B701D0">
      <w:rPr>
        <w:rFonts w:cstheme="minorHAnsi"/>
        <w:sz w:val="24"/>
        <w:szCs w:val="24"/>
      </w:rPr>
      <w:t>3</w:t>
    </w:r>
    <w:r w:rsidRPr="00482D81">
      <w:rPr>
        <w:rFonts w:cstheme="minorHAnsi"/>
        <w:sz w:val="24"/>
        <w:szCs w:val="24"/>
      </w:rPr>
      <w:t>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A9"/>
    <w:multiLevelType w:val="hybridMultilevel"/>
    <w:tmpl w:val="0AB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263"/>
    <w:multiLevelType w:val="hybridMultilevel"/>
    <w:tmpl w:val="45FC5BF4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7144C"/>
    <w:rsid w:val="0009145E"/>
    <w:rsid w:val="000C54A5"/>
    <w:rsid w:val="000F753B"/>
    <w:rsid w:val="001C2E98"/>
    <w:rsid w:val="001F5D23"/>
    <w:rsid w:val="00213BD4"/>
    <w:rsid w:val="00225286"/>
    <w:rsid w:val="00281C1D"/>
    <w:rsid w:val="002F1ED6"/>
    <w:rsid w:val="00302EBB"/>
    <w:rsid w:val="0032672D"/>
    <w:rsid w:val="00362DE8"/>
    <w:rsid w:val="00385FB3"/>
    <w:rsid w:val="003E1E86"/>
    <w:rsid w:val="00482D81"/>
    <w:rsid w:val="004C529D"/>
    <w:rsid w:val="00523B58"/>
    <w:rsid w:val="00552948"/>
    <w:rsid w:val="005A5D90"/>
    <w:rsid w:val="005A63CC"/>
    <w:rsid w:val="005C1D80"/>
    <w:rsid w:val="005D2B43"/>
    <w:rsid w:val="00645460"/>
    <w:rsid w:val="006A5138"/>
    <w:rsid w:val="006C7E89"/>
    <w:rsid w:val="006F41B4"/>
    <w:rsid w:val="007109AB"/>
    <w:rsid w:val="007F4F56"/>
    <w:rsid w:val="00827A28"/>
    <w:rsid w:val="008774C7"/>
    <w:rsid w:val="009044E2"/>
    <w:rsid w:val="0092770E"/>
    <w:rsid w:val="00931484"/>
    <w:rsid w:val="00945487"/>
    <w:rsid w:val="00960464"/>
    <w:rsid w:val="009C6FCE"/>
    <w:rsid w:val="00A21A69"/>
    <w:rsid w:val="00A52D41"/>
    <w:rsid w:val="00A54DB5"/>
    <w:rsid w:val="00AF27C5"/>
    <w:rsid w:val="00B10283"/>
    <w:rsid w:val="00B701D0"/>
    <w:rsid w:val="00B70269"/>
    <w:rsid w:val="00BA794E"/>
    <w:rsid w:val="00BE5D66"/>
    <w:rsid w:val="00D0748C"/>
    <w:rsid w:val="00D22111"/>
    <w:rsid w:val="00D22B36"/>
    <w:rsid w:val="00D7263F"/>
    <w:rsid w:val="00D935F7"/>
    <w:rsid w:val="00DD2536"/>
    <w:rsid w:val="00E138C1"/>
    <w:rsid w:val="00E91352"/>
    <w:rsid w:val="00F12CF0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32</cp:revision>
  <dcterms:created xsi:type="dcterms:W3CDTF">2021-04-30T12:44:00Z</dcterms:created>
  <dcterms:modified xsi:type="dcterms:W3CDTF">2023-01-11T07:27:00Z</dcterms:modified>
</cp:coreProperties>
</file>