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F85C" w14:textId="31C99483" w:rsidR="000754A7" w:rsidRDefault="00A97499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Debrzno,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145522">
        <w:rPr>
          <w:rFonts w:asciiTheme="majorHAnsi" w:eastAsia="Times New Roman" w:hAnsiTheme="majorHAnsi" w:cs="Arial"/>
          <w:snapToGrid w:val="0"/>
          <w:lang w:eastAsia="pl-PL"/>
        </w:rPr>
        <w:t>14</w:t>
      </w:r>
      <w:r>
        <w:rPr>
          <w:rFonts w:asciiTheme="majorHAnsi" w:eastAsia="Times New Roman" w:hAnsiTheme="majorHAnsi" w:cs="Arial"/>
          <w:snapToGrid w:val="0"/>
          <w:lang w:eastAsia="pl-PL"/>
        </w:rPr>
        <w:t>.03.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4CE623D" w14:textId="0AD9FA1D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7C9B6C2A" w14:textId="77777777" w:rsidR="003052CF" w:rsidRPr="003052CF" w:rsidRDefault="003052C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71917553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5EC70129" w14:textId="77777777" w:rsidR="00A97499" w:rsidRDefault="000754A7" w:rsidP="00A97499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A94F581" w14:textId="7E3BFF88" w:rsidR="00A97499" w:rsidRPr="00A97499" w:rsidRDefault="00A97499" w:rsidP="00A97499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A97499">
        <w:rPr>
          <w:rFonts w:asciiTheme="majorHAnsi" w:eastAsia="Times New Roman" w:hAnsiTheme="majorHAnsi" w:cs="Arial"/>
          <w:b/>
          <w:snapToGrid w:val="0"/>
          <w:lang w:eastAsia="pl-PL"/>
        </w:rPr>
        <w:t>Gmina Debrzno</w:t>
      </w:r>
    </w:p>
    <w:p w14:paraId="5F9B1FF7" w14:textId="77777777" w:rsidR="00A97499" w:rsidRPr="00A97499" w:rsidRDefault="00A97499" w:rsidP="00A97499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A97499">
        <w:rPr>
          <w:rFonts w:asciiTheme="majorHAnsi" w:eastAsia="Times New Roman" w:hAnsiTheme="majorHAnsi" w:cs="Arial"/>
          <w:b/>
          <w:snapToGrid w:val="0"/>
          <w:lang w:eastAsia="pl-PL"/>
        </w:rPr>
        <w:t>ul. R. Traugutta 2</w:t>
      </w:r>
    </w:p>
    <w:p w14:paraId="704D5759" w14:textId="13846C5F" w:rsidR="000754A7" w:rsidRDefault="00A97499" w:rsidP="00A97499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A97499">
        <w:rPr>
          <w:rFonts w:asciiTheme="majorHAnsi" w:eastAsia="Times New Roman" w:hAnsiTheme="majorHAnsi" w:cs="Arial"/>
          <w:b/>
          <w:snapToGrid w:val="0"/>
          <w:lang w:eastAsia="pl-PL"/>
        </w:rPr>
        <w:t xml:space="preserve">77-310 Debrzno      </w:t>
      </w:r>
      <w:r w:rsidRPr="00A97499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A97499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A97499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A97499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A97499">
        <w:rPr>
          <w:rFonts w:asciiTheme="majorHAnsi" w:eastAsia="Times New Roman" w:hAnsiTheme="majorHAnsi" w:cs="Arial"/>
          <w:b/>
          <w:snapToGrid w:val="0"/>
          <w:lang w:eastAsia="pl-PL"/>
        </w:rPr>
        <w:tab/>
      </w:r>
    </w:p>
    <w:p w14:paraId="5A3E3042" w14:textId="77777777" w:rsidR="00A97499" w:rsidRPr="0020799D" w:rsidRDefault="00A97499" w:rsidP="00A97499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9F81747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CD7545E" w14:textId="77777777" w:rsidR="00373452" w:rsidRPr="00373452" w:rsidRDefault="00373452" w:rsidP="00373452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373452">
        <w:rPr>
          <w:rFonts w:ascii="Calibri" w:eastAsia="Calibri" w:hAnsi="Calibri" w:cs="Calibri"/>
          <w:b/>
          <w:bCs/>
          <w:sz w:val="24"/>
          <w:szCs w:val="24"/>
          <w:lang w:eastAsia="pl-PL"/>
        </w:rPr>
        <w:t>Informacja o wyborze oferty publikowana na stronie WWW</w:t>
      </w:r>
    </w:p>
    <w:p w14:paraId="4B550A99" w14:textId="77777777" w:rsidR="00CF5A70" w:rsidRDefault="00CF5A70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99993BF" w14:textId="77777777" w:rsidR="00CF5A70" w:rsidRDefault="00CF5A70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DA1BA4A" w14:textId="18846168" w:rsidR="000754A7" w:rsidRPr="0020799D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A97499" w:rsidRPr="00A97499">
        <w:rPr>
          <w:rFonts w:asciiTheme="majorHAnsi" w:eastAsia="Calibri" w:hAnsiTheme="majorHAnsi" w:cs="Arial"/>
          <w:b/>
          <w:color w:val="002060"/>
        </w:rPr>
        <w:t>UBEZPIECZENIE GMINY DEBRZNO NA OKRES 15.04.2023 – 14.04.2025 R.</w:t>
      </w:r>
    </w:p>
    <w:p w14:paraId="107464E7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4FB859" w14:textId="62430DA3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451538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 xml:space="preserve">poz. </w:t>
      </w:r>
      <w:r w:rsidR="000754A7" w:rsidRPr="00451538">
        <w:rPr>
          <w:rFonts w:asciiTheme="majorHAnsi" w:eastAsia="Calibri" w:hAnsiTheme="majorHAnsi" w:cs="Arial"/>
        </w:rPr>
        <w:t>2019</w:t>
      </w:r>
      <w:r w:rsidR="0042676B" w:rsidRPr="00451538">
        <w:rPr>
          <w:rFonts w:asciiTheme="majorHAnsi" w:eastAsia="Calibri" w:hAnsiTheme="majorHAnsi" w:cs="Arial"/>
        </w:rPr>
        <w:t xml:space="preserve"> ze zm.</w:t>
      </w:r>
      <w:r w:rsidR="000754A7" w:rsidRPr="00451538">
        <w:rPr>
          <w:rFonts w:asciiTheme="majorHAnsi" w:eastAsia="Calibri" w:hAnsiTheme="majorHAnsi" w:cs="Arial"/>
        </w:rPr>
        <w:t>) – dalej</w:t>
      </w:r>
      <w:r w:rsidR="00451538">
        <w:rPr>
          <w:rFonts w:asciiTheme="majorHAnsi" w:eastAsia="Calibri" w:hAnsiTheme="majorHAnsi" w:cs="Arial"/>
        </w:rPr>
        <w:t xml:space="preserve">: </w:t>
      </w:r>
      <w:r w:rsidR="000754A7">
        <w:rPr>
          <w:rFonts w:asciiTheme="majorHAnsi" w:eastAsia="Calibri" w:hAnsiTheme="majorHAnsi" w:cs="Arial"/>
        </w:rPr>
        <w:t xml:space="preserve">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96024A4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B70FF4" w14:textId="77777777" w:rsidR="002D3026" w:rsidRDefault="002D302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83B1EC7" w14:textId="208C481C" w:rsidR="00CF5A70" w:rsidRDefault="00CF5A7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 zamówienia:</w:t>
      </w:r>
    </w:p>
    <w:p w14:paraId="2C4E6C32" w14:textId="4A66C1B6" w:rsidR="00CF5A70" w:rsidRPr="00CF5A70" w:rsidRDefault="003052CF" w:rsidP="00CF5A7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CF5A70">
        <w:rPr>
          <w:rFonts w:asciiTheme="majorHAnsi" w:eastAsia="Calibri" w:hAnsiTheme="majorHAnsi" w:cs="Arial"/>
          <w:b/>
        </w:rPr>
        <w:t>3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CF5A70">
        <w:t>: T</w:t>
      </w:r>
      <w:r w:rsidR="00CF5A70" w:rsidRPr="00CF5A70">
        <w:rPr>
          <w:rFonts w:asciiTheme="majorHAnsi" w:eastAsia="Calibri" w:hAnsiTheme="majorHAnsi" w:cs="Arial"/>
          <w:b/>
        </w:rPr>
        <w:t>owarzystwo Ubezpieczeń Wzajemnych „TUW”</w:t>
      </w:r>
    </w:p>
    <w:p w14:paraId="786AA082" w14:textId="3650D13E" w:rsidR="003052CF" w:rsidRPr="003052CF" w:rsidRDefault="00CF5A70" w:rsidP="00CF5A7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CF5A70">
        <w:rPr>
          <w:rFonts w:asciiTheme="majorHAnsi" w:eastAsia="Calibri" w:hAnsiTheme="majorHAnsi" w:cs="Arial"/>
          <w:b/>
        </w:rPr>
        <w:t>Pomorskie Biuro Regionalne z siedzibą w Koszalinie 75-846</w:t>
      </w:r>
      <w:r>
        <w:rPr>
          <w:rFonts w:asciiTheme="majorHAnsi" w:eastAsia="Calibri" w:hAnsiTheme="majorHAnsi" w:cs="Arial"/>
          <w:b/>
        </w:rPr>
        <w:t xml:space="preserve">, </w:t>
      </w:r>
      <w:r w:rsidRPr="00CF5A70">
        <w:rPr>
          <w:rFonts w:asciiTheme="majorHAnsi" w:eastAsia="Calibri" w:hAnsiTheme="majorHAnsi" w:cs="Arial"/>
          <w:b/>
        </w:rPr>
        <w:t>ul. Słowiańska 5</w:t>
      </w:r>
      <w:r>
        <w:rPr>
          <w:rFonts w:asciiTheme="majorHAnsi" w:eastAsia="Calibri" w:hAnsiTheme="majorHAnsi" w:cs="Arial"/>
          <w:b/>
        </w:rPr>
        <w:t xml:space="preserve">, </w:t>
      </w:r>
      <w:r w:rsidRPr="00CF5A70">
        <w:rPr>
          <w:rFonts w:asciiTheme="majorHAnsi" w:eastAsia="Calibri" w:hAnsiTheme="majorHAnsi" w:cs="Arial"/>
          <w:b/>
        </w:rPr>
        <w:t>75-846 Koszalin</w:t>
      </w:r>
    </w:p>
    <w:p w14:paraId="2D9CA206" w14:textId="7577278F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EBFB939" w14:textId="4FB6CE84" w:rsidR="00785FAE" w:rsidRDefault="00785FAE" w:rsidP="00785FA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Uzasadnienie wyboru</w:t>
      </w:r>
    </w:p>
    <w:p w14:paraId="7C31AAA0" w14:textId="77777777" w:rsidR="00785FAE" w:rsidRPr="00CF5A70" w:rsidRDefault="00785FAE" w:rsidP="00785FA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CF5A70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186BC40C" w14:textId="77777777" w:rsidR="00785FAE" w:rsidRPr="00CF5A70" w:rsidRDefault="00785FAE" w:rsidP="00785FA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94CC703" w14:textId="77777777" w:rsidR="00785FAE" w:rsidRPr="00CF5A70" w:rsidRDefault="00785FAE" w:rsidP="00785FA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CF5A70">
        <w:rPr>
          <w:rFonts w:asciiTheme="majorHAnsi" w:eastAsia="Calibri" w:hAnsiTheme="majorHAnsi" w:cs="Arial"/>
        </w:rPr>
        <w:t xml:space="preserve">Uzasadnienie prawne: Zgodnie z art. 239 ust. 1 ustawy </w:t>
      </w:r>
      <w:proofErr w:type="spellStart"/>
      <w:r w:rsidRPr="00CF5A70">
        <w:rPr>
          <w:rFonts w:asciiTheme="majorHAnsi" w:eastAsia="Calibri" w:hAnsiTheme="majorHAnsi" w:cs="Arial"/>
        </w:rPr>
        <w:t>Pzp</w:t>
      </w:r>
      <w:proofErr w:type="spellEnd"/>
      <w:r w:rsidRPr="00CF5A70">
        <w:rPr>
          <w:rFonts w:asciiTheme="majorHAnsi" w:eastAsia="Calibri" w:hAnsiTheme="majorHAnsi" w:cs="Arial"/>
        </w:rPr>
        <w:t xml:space="preserve"> Zamawiający wybiera najkorzystniejszą ofertę na podstawie kryteriów oceny ofert określonych w dokumentach zamówienia.</w:t>
      </w:r>
    </w:p>
    <w:p w14:paraId="77359C72" w14:textId="77777777" w:rsidR="00785FAE" w:rsidRDefault="00785FA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B34E9F" w14:textId="73FF62F4" w:rsidR="00CF5A70" w:rsidRDefault="00CF5A7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7842753" w14:textId="5D719BE7" w:rsidR="00E205CE" w:rsidRDefault="00E205C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A76D870" w14:textId="6C5A33A0" w:rsidR="00DE7785" w:rsidRDefault="00DE7785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B7B7364" w14:textId="77777777" w:rsidR="00DE7785" w:rsidRDefault="00DE7785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076379B" w14:textId="77777777" w:rsidR="00E205CE" w:rsidRDefault="00E205C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C474D74" w14:textId="77777777" w:rsidR="00CF5A70" w:rsidRDefault="00CF5A7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5D9918E" w14:textId="77777777" w:rsidR="002D3026" w:rsidRDefault="002D302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D009153" w14:textId="69BE5541" w:rsidR="003052CF" w:rsidRDefault="0016536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postępowaniu złożono następujące oferty</w:t>
      </w:r>
      <w:r w:rsidR="003052CF">
        <w:rPr>
          <w:rFonts w:asciiTheme="majorHAnsi" w:eastAsia="Calibri" w:hAnsiTheme="majorHAnsi" w:cs="Arial"/>
          <w:b/>
        </w:rPr>
        <w:t>:</w:t>
      </w:r>
    </w:p>
    <w:p w14:paraId="24167E9D" w14:textId="77777777" w:rsidR="00CF5A70" w:rsidRPr="003052CF" w:rsidRDefault="00CF5A7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5027" w:type="dxa"/>
        <w:jc w:val="center"/>
        <w:tblLook w:val="04A0" w:firstRow="1" w:lastRow="0" w:firstColumn="1" w:lastColumn="0" w:noHBand="0" w:noVBand="1"/>
      </w:tblPr>
      <w:tblGrid>
        <w:gridCol w:w="911"/>
        <w:gridCol w:w="2106"/>
        <w:gridCol w:w="1586"/>
        <w:gridCol w:w="1280"/>
        <w:gridCol w:w="1807"/>
        <w:gridCol w:w="1807"/>
        <w:gridCol w:w="2114"/>
        <w:gridCol w:w="2188"/>
        <w:gridCol w:w="1228"/>
      </w:tblGrid>
      <w:tr w:rsidR="003C173A" w:rsidRPr="003052CF" w14:paraId="1FBB95A6" w14:textId="77777777" w:rsidTr="00A52E0C">
        <w:trPr>
          <w:jc w:val="center"/>
        </w:trPr>
        <w:tc>
          <w:tcPr>
            <w:tcW w:w="911" w:type="dxa"/>
            <w:shd w:val="clear" w:color="auto" w:fill="E5B8B7" w:themeFill="accent2" w:themeFillTint="66"/>
            <w:vAlign w:val="center"/>
          </w:tcPr>
          <w:p w14:paraId="49D4127D" w14:textId="77777777" w:rsidR="003C173A" w:rsidRPr="003052CF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bookmarkStart w:id="0" w:name="_Hlk128989363"/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329" w:type="dxa"/>
            <w:shd w:val="clear" w:color="auto" w:fill="E5B8B7" w:themeFill="accent2" w:themeFillTint="66"/>
            <w:vAlign w:val="center"/>
          </w:tcPr>
          <w:p w14:paraId="67D630A1" w14:textId="49EB46B0" w:rsidR="003C173A" w:rsidRPr="003052CF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667" w:type="dxa"/>
            <w:shd w:val="clear" w:color="auto" w:fill="E5B8B7" w:themeFill="accent2" w:themeFillTint="66"/>
            <w:vAlign w:val="center"/>
          </w:tcPr>
          <w:p w14:paraId="1F148DEC" w14:textId="77777777" w:rsidR="003C173A" w:rsidRPr="003052CF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2954CC1" w14:textId="77777777" w:rsidR="003C173A" w:rsidRPr="003052CF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64AE86E4" w14:textId="77777777" w:rsidR="003C173A" w:rsidRPr="003052CF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976" w:type="dxa"/>
            <w:shd w:val="clear" w:color="auto" w:fill="E5B8B7" w:themeFill="accent2" w:themeFillTint="66"/>
            <w:vAlign w:val="center"/>
          </w:tcPr>
          <w:p w14:paraId="4564691B" w14:textId="77777777" w:rsidR="003C173A" w:rsidRPr="00CF5A70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38211597" w14:textId="77777777" w:rsidR="003C173A" w:rsidRPr="00CF5A70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68460118" w14:textId="77777777" w:rsidR="003C173A" w:rsidRPr="00CF5A70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waga 70 %</w:t>
            </w:r>
          </w:p>
          <w:p w14:paraId="585A33D1" w14:textId="60A4DB3F" w:rsidR="003C173A" w:rsidRPr="003052CF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7" w:type="dxa"/>
            <w:shd w:val="clear" w:color="auto" w:fill="E5B8B7" w:themeFill="accent2" w:themeFillTint="66"/>
            <w:vAlign w:val="center"/>
          </w:tcPr>
          <w:p w14:paraId="66A47CB8" w14:textId="77777777" w:rsidR="003C173A" w:rsidRPr="00CF5A70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F518233" w14:textId="77777777" w:rsidR="003C173A" w:rsidRPr="00CF5A70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Zaakceptowane klauzule dodatkowe</w:t>
            </w:r>
          </w:p>
          <w:p w14:paraId="07A88584" w14:textId="04FCB2D3" w:rsidR="003C173A" w:rsidRPr="003052CF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807" w:type="dxa"/>
            <w:shd w:val="clear" w:color="auto" w:fill="E5B8B7" w:themeFill="accent2" w:themeFillTint="66"/>
            <w:vAlign w:val="center"/>
          </w:tcPr>
          <w:p w14:paraId="2B9F2555" w14:textId="77777777" w:rsidR="003C173A" w:rsidRPr="00CF5A70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367F597" w14:textId="77777777" w:rsidR="003C173A" w:rsidRPr="00CF5A70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Zaakceptowane klauzule dodatkowe –</w:t>
            </w:r>
          </w:p>
          <w:p w14:paraId="16454ED1" w14:textId="77777777" w:rsidR="003C173A" w:rsidRPr="00CF5A70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waga 20%</w:t>
            </w:r>
          </w:p>
          <w:p w14:paraId="422DB12E" w14:textId="7BED5ACC" w:rsidR="003C173A" w:rsidRPr="003052CF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114" w:type="dxa"/>
            <w:shd w:val="clear" w:color="auto" w:fill="E5B8B7" w:themeFill="accent2" w:themeFillTint="66"/>
            <w:vAlign w:val="center"/>
          </w:tcPr>
          <w:p w14:paraId="25FA9B89" w14:textId="77777777" w:rsidR="003C173A" w:rsidRPr="003C173A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173A"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042D9DF6" w14:textId="1A2D90EB" w:rsidR="003C173A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173A">
              <w:rPr>
                <w:rFonts w:asciiTheme="majorHAnsi" w:eastAsia="Calibri" w:hAnsiTheme="majorHAnsi" w:cs="Arial"/>
                <w:b/>
              </w:rPr>
              <w:t>Zwiększenie limitów odpowiedzialności</w:t>
            </w:r>
          </w:p>
        </w:tc>
        <w:tc>
          <w:tcPr>
            <w:tcW w:w="2188" w:type="dxa"/>
            <w:shd w:val="clear" w:color="auto" w:fill="E5B8B7" w:themeFill="accent2" w:themeFillTint="66"/>
            <w:vAlign w:val="center"/>
          </w:tcPr>
          <w:p w14:paraId="37925B27" w14:textId="20949821" w:rsidR="003C173A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173A">
              <w:rPr>
                <w:rFonts w:asciiTheme="majorHAnsi" w:eastAsia="Calibri" w:hAnsiTheme="majorHAnsi" w:cs="Arial"/>
                <w:b/>
              </w:rPr>
              <w:t>Kryterium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3C173A">
              <w:rPr>
                <w:rFonts w:asciiTheme="majorHAnsi" w:eastAsia="Calibri" w:hAnsiTheme="majorHAnsi" w:cs="Arial"/>
                <w:b/>
              </w:rPr>
              <w:t>3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3C173A">
              <w:rPr>
                <w:rFonts w:asciiTheme="majorHAnsi" w:eastAsia="Calibri" w:hAnsiTheme="majorHAnsi" w:cs="Arial"/>
                <w:b/>
              </w:rPr>
              <w:t>Zwiększenie limitów odpowiedzialności- waga 10%</w:t>
            </w:r>
          </w:p>
        </w:tc>
        <w:tc>
          <w:tcPr>
            <w:tcW w:w="1228" w:type="dxa"/>
            <w:shd w:val="clear" w:color="auto" w:fill="E5B8B7" w:themeFill="accent2" w:themeFillTint="66"/>
            <w:vAlign w:val="center"/>
          </w:tcPr>
          <w:p w14:paraId="6DF30960" w14:textId="7F493C11" w:rsidR="003C173A" w:rsidRDefault="003C173A" w:rsidP="003C17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A52E0C" w14:paraId="759F33A9" w14:textId="77777777" w:rsidTr="002D3026">
        <w:trPr>
          <w:jc w:val="center"/>
        </w:trPr>
        <w:tc>
          <w:tcPr>
            <w:tcW w:w="911" w:type="dxa"/>
            <w:vAlign w:val="center"/>
          </w:tcPr>
          <w:p w14:paraId="7A68B8D3" w14:textId="5B726648" w:rsidR="003C173A" w:rsidRDefault="003C173A" w:rsidP="00CF5A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329" w:type="dxa"/>
          </w:tcPr>
          <w:p w14:paraId="22CCD601" w14:textId="0075AA4E" w:rsidR="003C173A" w:rsidRPr="00CF5A70" w:rsidRDefault="003C173A" w:rsidP="00A52E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 xml:space="preserve">WIENER TU S.A. </w:t>
            </w:r>
            <w:r>
              <w:rPr>
                <w:rFonts w:asciiTheme="majorHAnsi" w:eastAsia="Calibri" w:hAnsiTheme="majorHAnsi" w:cs="Arial"/>
              </w:rPr>
              <w:t xml:space="preserve">                      </w:t>
            </w:r>
            <w:proofErr w:type="spellStart"/>
            <w:r w:rsidRPr="00CF5A70">
              <w:rPr>
                <w:rFonts w:asciiTheme="majorHAnsi" w:eastAsia="Calibri" w:hAnsiTheme="majorHAnsi" w:cs="Arial"/>
              </w:rPr>
              <w:t>Vienna</w:t>
            </w:r>
            <w:proofErr w:type="spellEnd"/>
            <w:r w:rsidRPr="00CF5A70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CF5A70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CF5A70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CF5A70">
              <w:rPr>
                <w:rFonts w:asciiTheme="majorHAnsi" w:eastAsia="Calibri" w:hAnsiTheme="majorHAnsi" w:cs="Arial"/>
              </w:rPr>
              <w:t>Group</w:t>
            </w:r>
            <w:proofErr w:type="spellEnd"/>
          </w:p>
          <w:p w14:paraId="273A9691" w14:textId="77777777" w:rsidR="003C173A" w:rsidRPr="00CF5A70" w:rsidRDefault="003C173A" w:rsidP="00A52E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ul. Wołoska 22A</w:t>
            </w:r>
          </w:p>
          <w:p w14:paraId="1E876759" w14:textId="57F378F3" w:rsidR="003C173A" w:rsidRDefault="003C173A" w:rsidP="00A52E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02-675 Warszawa</w:t>
            </w:r>
          </w:p>
        </w:tc>
        <w:tc>
          <w:tcPr>
            <w:tcW w:w="1667" w:type="dxa"/>
            <w:vAlign w:val="center"/>
          </w:tcPr>
          <w:p w14:paraId="4B947C00" w14:textId="5C8DBD78" w:rsidR="003C173A" w:rsidRDefault="003C173A" w:rsidP="00A52E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C173A">
              <w:rPr>
                <w:rFonts w:asciiTheme="majorHAnsi" w:eastAsia="Calibri" w:hAnsiTheme="majorHAnsi" w:cs="Arial"/>
              </w:rPr>
              <w:t>222 228,06 zł</w:t>
            </w:r>
          </w:p>
        </w:tc>
        <w:tc>
          <w:tcPr>
            <w:tcW w:w="976" w:type="dxa"/>
            <w:vAlign w:val="center"/>
          </w:tcPr>
          <w:p w14:paraId="1A65EE75" w14:textId="386B7687" w:rsidR="003C173A" w:rsidRDefault="003C173A" w:rsidP="00A52E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C173A">
              <w:rPr>
                <w:rFonts w:asciiTheme="majorHAnsi" w:eastAsia="Calibri" w:hAnsiTheme="majorHAnsi" w:cs="Arial"/>
              </w:rPr>
              <w:t>65,82</w:t>
            </w:r>
          </w:p>
        </w:tc>
        <w:tc>
          <w:tcPr>
            <w:tcW w:w="1807" w:type="dxa"/>
            <w:vAlign w:val="center"/>
          </w:tcPr>
          <w:p w14:paraId="5379CBE7" w14:textId="1C127A73" w:rsidR="003C173A" w:rsidRDefault="0082041F" w:rsidP="00A52E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40, 41, 47, 48, 53, 54, 57, </w:t>
            </w:r>
            <w:r w:rsidR="00A52E0C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58,</w:t>
            </w:r>
            <w:r w:rsidR="00A52E0C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59</w:t>
            </w:r>
          </w:p>
        </w:tc>
        <w:tc>
          <w:tcPr>
            <w:tcW w:w="1807" w:type="dxa"/>
            <w:vAlign w:val="center"/>
          </w:tcPr>
          <w:p w14:paraId="02904F1D" w14:textId="53933E97" w:rsidR="003C173A" w:rsidRDefault="00A52E0C" w:rsidP="002D054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8,00</w:t>
            </w:r>
          </w:p>
        </w:tc>
        <w:tc>
          <w:tcPr>
            <w:tcW w:w="2114" w:type="dxa"/>
            <w:vAlign w:val="center"/>
          </w:tcPr>
          <w:p w14:paraId="719ACA5E" w14:textId="53A516F4" w:rsidR="003C173A" w:rsidRDefault="002D054D" w:rsidP="002D054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C1- 100%; C4- 100%; C7- 100%; C8- 100%, C10- 50%</w:t>
            </w:r>
          </w:p>
        </w:tc>
        <w:tc>
          <w:tcPr>
            <w:tcW w:w="2188" w:type="dxa"/>
            <w:vAlign w:val="center"/>
          </w:tcPr>
          <w:p w14:paraId="4887DBFD" w14:textId="0F786FD0" w:rsidR="003C173A" w:rsidRDefault="002D054D" w:rsidP="002D30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4,50</w:t>
            </w:r>
          </w:p>
        </w:tc>
        <w:tc>
          <w:tcPr>
            <w:tcW w:w="1228" w:type="dxa"/>
            <w:vAlign w:val="center"/>
          </w:tcPr>
          <w:p w14:paraId="7537B81D" w14:textId="4A474491" w:rsidR="003C173A" w:rsidRDefault="002D3026" w:rsidP="002D30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78,32</w:t>
            </w:r>
          </w:p>
        </w:tc>
      </w:tr>
      <w:tr w:rsidR="00A52E0C" w14:paraId="557AF4C7" w14:textId="77777777" w:rsidTr="002D3026">
        <w:trPr>
          <w:jc w:val="center"/>
        </w:trPr>
        <w:tc>
          <w:tcPr>
            <w:tcW w:w="911" w:type="dxa"/>
            <w:vAlign w:val="center"/>
          </w:tcPr>
          <w:p w14:paraId="778DC65D" w14:textId="4ECAC69A" w:rsidR="003C173A" w:rsidRDefault="003C173A" w:rsidP="00CF5A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2329" w:type="dxa"/>
          </w:tcPr>
          <w:p w14:paraId="0164D866" w14:textId="5500A543" w:rsidR="003C173A" w:rsidRPr="00CF5A70" w:rsidRDefault="003C173A" w:rsidP="00CF5A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" w:name="_Hlk128989218"/>
            <w:r w:rsidRPr="00CF5A70">
              <w:rPr>
                <w:rFonts w:asciiTheme="majorHAnsi" w:eastAsia="Calibri" w:hAnsiTheme="majorHAnsi" w:cs="Arial"/>
              </w:rPr>
              <w:t>Generali TU SA</w:t>
            </w:r>
          </w:p>
          <w:p w14:paraId="14CE5F67" w14:textId="77777777" w:rsidR="003C173A" w:rsidRPr="00CF5A70" w:rsidRDefault="003C173A" w:rsidP="00CF5A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ul. Senatorska 18</w:t>
            </w:r>
          </w:p>
          <w:p w14:paraId="14FFD440" w14:textId="37DDD9FE" w:rsidR="003C173A" w:rsidRDefault="003C173A" w:rsidP="00CF5A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00-082 Warszawa</w:t>
            </w:r>
            <w:bookmarkEnd w:id="1"/>
          </w:p>
        </w:tc>
        <w:tc>
          <w:tcPr>
            <w:tcW w:w="11787" w:type="dxa"/>
            <w:gridSpan w:val="7"/>
            <w:vAlign w:val="center"/>
          </w:tcPr>
          <w:p w14:paraId="16EB21C3" w14:textId="1F0F5500" w:rsidR="003C173A" w:rsidRDefault="003C173A" w:rsidP="002D30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  <w:tr w:rsidR="00A52E0C" w14:paraId="60E22F6F" w14:textId="77777777" w:rsidTr="002D3026">
        <w:trPr>
          <w:jc w:val="center"/>
        </w:trPr>
        <w:tc>
          <w:tcPr>
            <w:tcW w:w="911" w:type="dxa"/>
            <w:vAlign w:val="center"/>
          </w:tcPr>
          <w:p w14:paraId="690D664F" w14:textId="5431D1BE" w:rsidR="003C173A" w:rsidRDefault="003C173A" w:rsidP="00CF5A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329" w:type="dxa"/>
          </w:tcPr>
          <w:p w14:paraId="0CA2F3EF" w14:textId="55999415" w:rsidR="003C173A" w:rsidRPr="00CF5A70" w:rsidRDefault="003C173A" w:rsidP="00CF5A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Towarzystwo Ubezpieczeń Wzajemnych „TUW”</w:t>
            </w:r>
          </w:p>
          <w:p w14:paraId="6274BCFD" w14:textId="1CA75B9D" w:rsidR="003C173A" w:rsidRPr="00CF5A70" w:rsidRDefault="003C173A" w:rsidP="00CF5A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Pomors</w:t>
            </w:r>
            <w:r>
              <w:rPr>
                <w:rFonts w:asciiTheme="majorHAnsi" w:eastAsia="Calibri" w:hAnsiTheme="majorHAnsi" w:cs="Arial"/>
              </w:rPr>
              <w:t xml:space="preserve">kie </w:t>
            </w:r>
            <w:r w:rsidRPr="00CF5A70">
              <w:rPr>
                <w:rFonts w:asciiTheme="majorHAnsi" w:eastAsia="Calibri" w:hAnsiTheme="majorHAnsi" w:cs="Arial"/>
              </w:rPr>
              <w:t xml:space="preserve">Biuro Regionalne </w:t>
            </w:r>
            <w:r>
              <w:rPr>
                <w:rFonts w:asciiTheme="majorHAnsi" w:eastAsia="Calibri" w:hAnsiTheme="majorHAnsi" w:cs="Arial"/>
              </w:rPr>
              <w:t xml:space="preserve">                         </w:t>
            </w:r>
            <w:r w:rsidRPr="00CF5A70">
              <w:rPr>
                <w:rFonts w:asciiTheme="majorHAnsi" w:eastAsia="Calibri" w:hAnsiTheme="majorHAnsi" w:cs="Arial"/>
              </w:rPr>
              <w:t>z siedzibą w Koszalinie</w:t>
            </w:r>
          </w:p>
          <w:p w14:paraId="33831359" w14:textId="77777777" w:rsidR="003C173A" w:rsidRPr="00CF5A70" w:rsidRDefault="003C173A" w:rsidP="00CF5A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ul. Słowiańska 5</w:t>
            </w:r>
          </w:p>
          <w:p w14:paraId="421AD3BE" w14:textId="37D08560" w:rsidR="003C173A" w:rsidRDefault="003C173A" w:rsidP="00CF5A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75-846 Koszalin</w:t>
            </w:r>
          </w:p>
        </w:tc>
        <w:tc>
          <w:tcPr>
            <w:tcW w:w="1667" w:type="dxa"/>
            <w:vAlign w:val="center"/>
          </w:tcPr>
          <w:p w14:paraId="1A3A0135" w14:textId="48A771B2" w:rsidR="003C173A" w:rsidRDefault="003C173A" w:rsidP="00A52E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C173A">
              <w:rPr>
                <w:rFonts w:asciiTheme="majorHAnsi" w:eastAsia="Calibri" w:hAnsiTheme="majorHAnsi" w:cs="Arial"/>
              </w:rPr>
              <w:t>208 945,00 zł</w:t>
            </w:r>
          </w:p>
        </w:tc>
        <w:tc>
          <w:tcPr>
            <w:tcW w:w="976" w:type="dxa"/>
            <w:vAlign w:val="center"/>
          </w:tcPr>
          <w:p w14:paraId="3E4D1849" w14:textId="37BD6A1B" w:rsidR="003C173A" w:rsidRDefault="003C173A" w:rsidP="00A52E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C173A">
              <w:rPr>
                <w:rFonts w:asciiTheme="majorHAnsi" w:eastAsia="Calibri" w:hAnsiTheme="majorHAnsi" w:cs="Arial"/>
              </w:rPr>
              <w:t>70,00</w:t>
            </w:r>
          </w:p>
        </w:tc>
        <w:tc>
          <w:tcPr>
            <w:tcW w:w="1807" w:type="dxa"/>
            <w:vAlign w:val="center"/>
          </w:tcPr>
          <w:p w14:paraId="2EA96DAE" w14:textId="126CFEF6" w:rsidR="003C173A" w:rsidRDefault="00A52E0C" w:rsidP="00A52E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40, 41, 42, 48, 52, 53, 57, 58, 59</w:t>
            </w:r>
          </w:p>
        </w:tc>
        <w:tc>
          <w:tcPr>
            <w:tcW w:w="1807" w:type="dxa"/>
            <w:vAlign w:val="center"/>
          </w:tcPr>
          <w:p w14:paraId="34E178CA" w14:textId="7180B87A" w:rsidR="003C173A" w:rsidRDefault="00A52E0C" w:rsidP="002D054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8,40</w:t>
            </w:r>
          </w:p>
        </w:tc>
        <w:tc>
          <w:tcPr>
            <w:tcW w:w="2114" w:type="dxa"/>
            <w:vAlign w:val="center"/>
          </w:tcPr>
          <w:p w14:paraId="4F221B9B" w14:textId="0AA8E0BA" w:rsidR="003C173A" w:rsidRDefault="002D3026" w:rsidP="002D054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C1- 100%; C2- 100%; C4- 100%; C7- 100%; C8- 100%; C9- 25%; C10- 50%</w:t>
            </w:r>
          </w:p>
        </w:tc>
        <w:tc>
          <w:tcPr>
            <w:tcW w:w="2188" w:type="dxa"/>
            <w:vAlign w:val="center"/>
          </w:tcPr>
          <w:p w14:paraId="01513F70" w14:textId="54D2CCF6" w:rsidR="003C173A" w:rsidRDefault="002D3026" w:rsidP="002D30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6,30</w:t>
            </w:r>
          </w:p>
        </w:tc>
        <w:tc>
          <w:tcPr>
            <w:tcW w:w="1228" w:type="dxa"/>
            <w:vAlign w:val="center"/>
          </w:tcPr>
          <w:p w14:paraId="48E3A949" w14:textId="6504C83A" w:rsidR="003C173A" w:rsidRDefault="002D3026" w:rsidP="002D30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84,70</w:t>
            </w:r>
          </w:p>
        </w:tc>
      </w:tr>
      <w:bookmarkEnd w:id="0"/>
    </w:tbl>
    <w:p w14:paraId="53645745" w14:textId="4B74DA5E" w:rsidR="002D3026" w:rsidRDefault="002D302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9C78571" w14:textId="5AAA7A88" w:rsidR="002D3026" w:rsidRDefault="002D3026" w:rsidP="002D3026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II zamówienia:</w:t>
      </w:r>
    </w:p>
    <w:p w14:paraId="073EFD05" w14:textId="1BC4952F" w:rsidR="002D3026" w:rsidRDefault="002D3026" w:rsidP="002D3026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>
        <w:rPr>
          <w:rFonts w:asciiTheme="majorHAnsi" w:eastAsia="Calibri" w:hAnsiTheme="majorHAnsi" w:cs="Arial"/>
          <w:b/>
        </w:rPr>
        <w:t>2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>
        <w:t xml:space="preserve">: </w:t>
      </w:r>
      <w:r w:rsidRPr="00CF5A70">
        <w:rPr>
          <w:rFonts w:asciiTheme="majorHAnsi" w:eastAsia="Calibri" w:hAnsiTheme="majorHAnsi" w:cs="Arial"/>
        </w:rPr>
        <w:t>Generali TU SA</w:t>
      </w:r>
      <w:r>
        <w:rPr>
          <w:rFonts w:asciiTheme="majorHAnsi" w:eastAsia="Calibri" w:hAnsiTheme="majorHAnsi" w:cs="Arial"/>
        </w:rPr>
        <w:t xml:space="preserve">, </w:t>
      </w:r>
      <w:r w:rsidRPr="00CF5A70">
        <w:rPr>
          <w:rFonts w:asciiTheme="majorHAnsi" w:eastAsia="Calibri" w:hAnsiTheme="majorHAnsi" w:cs="Arial"/>
        </w:rPr>
        <w:t>ul. Senatorska 18</w:t>
      </w:r>
      <w:r>
        <w:rPr>
          <w:rFonts w:asciiTheme="majorHAnsi" w:eastAsia="Calibri" w:hAnsiTheme="majorHAnsi" w:cs="Arial"/>
        </w:rPr>
        <w:t xml:space="preserve">, </w:t>
      </w:r>
      <w:r w:rsidRPr="00CF5A70">
        <w:rPr>
          <w:rFonts w:asciiTheme="majorHAnsi" w:eastAsia="Calibri" w:hAnsiTheme="majorHAnsi" w:cs="Arial"/>
        </w:rPr>
        <w:t>00-082 Warszawa</w:t>
      </w:r>
    </w:p>
    <w:p w14:paraId="33CE4F46" w14:textId="77777777" w:rsidR="002D3026" w:rsidRDefault="002D3026" w:rsidP="002D3026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p w14:paraId="79BC5750" w14:textId="0CC40A7F" w:rsidR="002D3026" w:rsidRDefault="002D3026" w:rsidP="002D3026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Uzasadnienie wyboru</w:t>
      </w:r>
    </w:p>
    <w:p w14:paraId="649AA046" w14:textId="5F9BDEB9" w:rsidR="002D3026" w:rsidRPr="00CF5A70" w:rsidRDefault="002D3026" w:rsidP="002D302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CF5A70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1B03983D" w14:textId="77777777" w:rsidR="002D3026" w:rsidRPr="00CF5A70" w:rsidRDefault="002D3026" w:rsidP="002D302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3F42AD5" w14:textId="77777777" w:rsidR="002D3026" w:rsidRPr="00CF5A70" w:rsidRDefault="002D3026" w:rsidP="002D302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CF5A70">
        <w:rPr>
          <w:rFonts w:asciiTheme="majorHAnsi" w:eastAsia="Calibri" w:hAnsiTheme="majorHAnsi" w:cs="Arial"/>
        </w:rPr>
        <w:t xml:space="preserve">Uzasadnienie prawne: Zgodnie z art. 239 ust. 1 ustawy </w:t>
      </w:r>
      <w:proofErr w:type="spellStart"/>
      <w:r w:rsidRPr="00CF5A70">
        <w:rPr>
          <w:rFonts w:asciiTheme="majorHAnsi" w:eastAsia="Calibri" w:hAnsiTheme="majorHAnsi" w:cs="Arial"/>
        </w:rPr>
        <w:t>Pzp</w:t>
      </w:r>
      <w:proofErr w:type="spellEnd"/>
      <w:r w:rsidRPr="00CF5A70">
        <w:rPr>
          <w:rFonts w:asciiTheme="majorHAnsi" w:eastAsia="Calibri" w:hAnsiTheme="majorHAnsi" w:cs="Arial"/>
        </w:rPr>
        <w:t xml:space="preserve"> Zamawiający wybiera najkorzystniejszą ofertę na podstawie kryteriów oceny ofert określonych w dokumentach zamówienia.</w:t>
      </w:r>
    </w:p>
    <w:p w14:paraId="791C22F0" w14:textId="77777777" w:rsidR="002D3026" w:rsidRDefault="002D3026" w:rsidP="002D302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B82EE43" w14:textId="49EBCF05" w:rsidR="002D3026" w:rsidRDefault="002D302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1611" w:type="dxa"/>
        <w:jc w:val="center"/>
        <w:tblLook w:val="04A0" w:firstRow="1" w:lastRow="0" w:firstColumn="1" w:lastColumn="0" w:noHBand="0" w:noVBand="1"/>
      </w:tblPr>
      <w:tblGrid>
        <w:gridCol w:w="911"/>
        <w:gridCol w:w="2288"/>
        <w:gridCol w:w="1404"/>
        <w:gridCol w:w="1280"/>
        <w:gridCol w:w="1807"/>
        <w:gridCol w:w="1807"/>
        <w:gridCol w:w="2114"/>
      </w:tblGrid>
      <w:tr w:rsidR="0051447B" w:rsidRPr="003052CF" w14:paraId="4DB25395" w14:textId="77777777" w:rsidTr="00E13403">
        <w:trPr>
          <w:jc w:val="center"/>
        </w:trPr>
        <w:tc>
          <w:tcPr>
            <w:tcW w:w="911" w:type="dxa"/>
            <w:shd w:val="clear" w:color="auto" w:fill="E5B8B7" w:themeFill="accent2" w:themeFillTint="66"/>
            <w:vAlign w:val="center"/>
          </w:tcPr>
          <w:p w14:paraId="00805D0B" w14:textId="77777777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288" w:type="dxa"/>
            <w:shd w:val="clear" w:color="auto" w:fill="E5B8B7" w:themeFill="accent2" w:themeFillTint="66"/>
            <w:vAlign w:val="center"/>
          </w:tcPr>
          <w:p w14:paraId="577E11E9" w14:textId="77777777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404" w:type="dxa"/>
            <w:shd w:val="clear" w:color="auto" w:fill="E5B8B7" w:themeFill="accent2" w:themeFillTint="66"/>
            <w:vAlign w:val="center"/>
          </w:tcPr>
          <w:p w14:paraId="7EFC7D0C" w14:textId="77777777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3756265A" w14:textId="77777777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523FF5D" w14:textId="7F0A213C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280" w:type="dxa"/>
            <w:shd w:val="clear" w:color="auto" w:fill="E5B8B7" w:themeFill="accent2" w:themeFillTint="66"/>
            <w:vAlign w:val="center"/>
          </w:tcPr>
          <w:p w14:paraId="0CE12E68" w14:textId="77777777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35BDF119" w14:textId="77777777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2D71117" w14:textId="77777777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80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0A020D04" w14:textId="1FB7845C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7" w:type="dxa"/>
            <w:shd w:val="clear" w:color="auto" w:fill="E5B8B7" w:themeFill="accent2" w:themeFillTint="66"/>
            <w:vAlign w:val="center"/>
          </w:tcPr>
          <w:p w14:paraId="46A640D7" w14:textId="77777777" w:rsidR="0051447B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731257C9" w14:textId="77777777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</w:p>
          <w:p w14:paraId="2921CA2D" w14:textId="21BEB880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807" w:type="dxa"/>
            <w:shd w:val="clear" w:color="auto" w:fill="E5B8B7" w:themeFill="accent2" w:themeFillTint="66"/>
            <w:vAlign w:val="center"/>
          </w:tcPr>
          <w:p w14:paraId="49445524" w14:textId="77777777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5D83320C" w14:textId="77777777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–</w:t>
            </w:r>
          </w:p>
          <w:p w14:paraId="0D23ECC0" w14:textId="77777777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20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043E4231" w14:textId="363E34ED" w:rsidR="0051447B" w:rsidRPr="003052CF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114" w:type="dxa"/>
            <w:shd w:val="clear" w:color="auto" w:fill="E5B8B7" w:themeFill="accent2" w:themeFillTint="66"/>
            <w:vAlign w:val="center"/>
          </w:tcPr>
          <w:p w14:paraId="7486477F" w14:textId="792481D9" w:rsidR="0051447B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51447B" w14:paraId="02BE92A6" w14:textId="77777777" w:rsidTr="00E13403">
        <w:trPr>
          <w:jc w:val="center"/>
        </w:trPr>
        <w:tc>
          <w:tcPr>
            <w:tcW w:w="911" w:type="dxa"/>
            <w:vAlign w:val="center"/>
          </w:tcPr>
          <w:p w14:paraId="4D3D4E60" w14:textId="77777777" w:rsidR="0051447B" w:rsidRDefault="0051447B" w:rsidP="003A7BD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288" w:type="dxa"/>
          </w:tcPr>
          <w:p w14:paraId="43F48B25" w14:textId="77777777" w:rsidR="0051447B" w:rsidRPr="00CF5A70" w:rsidRDefault="0051447B" w:rsidP="003A7BD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 xml:space="preserve">WIENER TU S.A. </w:t>
            </w:r>
            <w:r>
              <w:rPr>
                <w:rFonts w:asciiTheme="majorHAnsi" w:eastAsia="Calibri" w:hAnsiTheme="majorHAnsi" w:cs="Arial"/>
              </w:rPr>
              <w:t xml:space="preserve">                      </w:t>
            </w:r>
            <w:proofErr w:type="spellStart"/>
            <w:r w:rsidRPr="00CF5A70">
              <w:rPr>
                <w:rFonts w:asciiTheme="majorHAnsi" w:eastAsia="Calibri" w:hAnsiTheme="majorHAnsi" w:cs="Arial"/>
              </w:rPr>
              <w:t>Vienna</w:t>
            </w:r>
            <w:proofErr w:type="spellEnd"/>
            <w:r w:rsidRPr="00CF5A70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CF5A70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CF5A70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CF5A70">
              <w:rPr>
                <w:rFonts w:asciiTheme="majorHAnsi" w:eastAsia="Calibri" w:hAnsiTheme="majorHAnsi" w:cs="Arial"/>
              </w:rPr>
              <w:t>Group</w:t>
            </w:r>
            <w:proofErr w:type="spellEnd"/>
          </w:p>
          <w:p w14:paraId="178AF538" w14:textId="77777777" w:rsidR="0051447B" w:rsidRPr="00CF5A70" w:rsidRDefault="0051447B" w:rsidP="003A7BD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ul. Wołoska 22A</w:t>
            </w:r>
          </w:p>
          <w:p w14:paraId="48EE129A" w14:textId="77777777" w:rsidR="0051447B" w:rsidRDefault="0051447B" w:rsidP="003A7BD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02-675 Warszawa</w:t>
            </w:r>
          </w:p>
        </w:tc>
        <w:tc>
          <w:tcPr>
            <w:tcW w:w="8412" w:type="dxa"/>
            <w:gridSpan w:val="5"/>
            <w:vAlign w:val="center"/>
          </w:tcPr>
          <w:p w14:paraId="502449F7" w14:textId="5CA57269" w:rsidR="0051447B" w:rsidRDefault="0051447B" w:rsidP="003A7BD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447B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  <w:tr w:rsidR="0051447B" w14:paraId="353DE110" w14:textId="77777777" w:rsidTr="00E13403">
        <w:trPr>
          <w:trHeight w:val="848"/>
          <w:jc w:val="center"/>
        </w:trPr>
        <w:tc>
          <w:tcPr>
            <w:tcW w:w="911" w:type="dxa"/>
            <w:vAlign w:val="center"/>
          </w:tcPr>
          <w:p w14:paraId="06A6EB82" w14:textId="4F184254" w:rsidR="0051447B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2288" w:type="dxa"/>
          </w:tcPr>
          <w:p w14:paraId="2F7EA215" w14:textId="77777777" w:rsidR="0051447B" w:rsidRPr="00CF5A70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Generali TU SA</w:t>
            </w:r>
          </w:p>
          <w:p w14:paraId="281CDECA" w14:textId="77777777" w:rsidR="0051447B" w:rsidRPr="00CF5A70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ul. Senatorska 18</w:t>
            </w:r>
          </w:p>
          <w:p w14:paraId="4CA59379" w14:textId="769BB915" w:rsidR="0051447B" w:rsidRPr="00CF5A70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00-082 Warszawa</w:t>
            </w:r>
          </w:p>
        </w:tc>
        <w:tc>
          <w:tcPr>
            <w:tcW w:w="1404" w:type="dxa"/>
            <w:vAlign w:val="center"/>
          </w:tcPr>
          <w:p w14:paraId="07175A1C" w14:textId="24D06323" w:rsidR="0051447B" w:rsidRDefault="0051447B" w:rsidP="00E205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673A7">
              <w:t>56 156,00 zł</w:t>
            </w:r>
          </w:p>
        </w:tc>
        <w:tc>
          <w:tcPr>
            <w:tcW w:w="1280" w:type="dxa"/>
            <w:vAlign w:val="center"/>
          </w:tcPr>
          <w:p w14:paraId="25E88CC9" w14:textId="3A4EA928" w:rsidR="0051447B" w:rsidRDefault="0051447B" w:rsidP="00E205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50BBF">
              <w:t>80,00</w:t>
            </w:r>
          </w:p>
        </w:tc>
        <w:tc>
          <w:tcPr>
            <w:tcW w:w="1807" w:type="dxa"/>
            <w:vAlign w:val="center"/>
          </w:tcPr>
          <w:p w14:paraId="656DBFBA" w14:textId="013A1AAF" w:rsidR="0051447B" w:rsidRDefault="0051447B" w:rsidP="00E205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6, 8, 9, 10, 11, 12, 13, 14,</w:t>
            </w:r>
          </w:p>
        </w:tc>
        <w:tc>
          <w:tcPr>
            <w:tcW w:w="1807" w:type="dxa"/>
            <w:vAlign w:val="center"/>
          </w:tcPr>
          <w:p w14:paraId="3E613210" w14:textId="058864F0" w:rsidR="0051447B" w:rsidRDefault="00E205CE" w:rsidP="00E205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12,80</w:t>
            </w:r>
          </w:p>
        </w:tc>
        <w:tc>
          <w:tcPr>
            <w:tcW w:w="2114" w:type="dxa"/>
            <w:vAlign w:val="center"/>
          </w:tcPr>
          <w:p w14:paraId="31CA7471" w14:textId="0856114F" w:rsidR="0051447B" w:rsidRDefault="00E205CE" w:rsidP="00E205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92,80</w:t>
            </w:r>
          </w:p>
        </w:tc>
      </w:tr>
      <w:tr w:rsidR="0051447B" w14:paraId="7361F09D" w14:textId="77777777" w:rsidTr="00E13403">
        <w:trPr>
          <w:jc w:val="center"/>
        </w:trPr>
        <w:tc>
          <w:tcPr>
            <w:tcW w:w="911" w:type="dxa"/>
            <w:vAlign w:val="center"/>
          </w:tcPr>
          <w:p w14:paraId="07A252DD" w14:textId="77777777" w:rsidR="0051447B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288" w:type="dxa"/>
          </w:tcPr>
          <w:p w14:paraId="7951A93F" w14:textId="77777777" w:rsidR="0051447B" w:rsidRPr="00CF5A70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Towarzystwo Ubezpieczeń Wzajemnych „TUW”</w:t>
            </w:r>
          </w:p>
          <w:p w14:paraId="4CD6C23C" w14:textId="77777777" w:rsidR="0051447B" w:rsidRPr="00CF5A70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Pomors</w:t>
            </w:r>
            <w:r>
              <w:rPr>
                <w:rFonts w:asciiTheme="majorHAnsi" w:eastAsia="Calibri" w:hAnsiTheme="majorHAnsi" w:cs="Arial"/>
              </w:rPr>
              <w:t xml:space="preserve">kie </w:t>
            </w:r>
            <w:r w:rsidRPr="00CF5A70">
              <w:rPr>
                <w:rFonts w:asciiTheme="majorHAnsi" w:eastAsia="Calibri" w:hAnsiTheme="majorHAnsi" w:cs="Arial"/>
              </w:rPr>
              <w:t xml:space="preserve">Biuro Regionalne </w:t>
            </w:r>
            <w:r>
              <w:rPr>
                <w:rFonts w:asciiTheme="majorHAnsi" w:eastAsia="Calibri" w:hAnsiTheme="majorHAnsi" w:cs="Arial"/>
              </w:rPr>
              <w:t xml:space="preserve">                         </w:t>
            </w:r>
            <w:r w:rsidRPr="00CF5A70">
              <w:rPr>
                <w:rFonts w:asciiTheme="majorHAnsi" w:eastAsia="Calibri" w:hAnsiTheme="majorHAnsi" w:cs="Arial"/>
              </w:rPr>
              <w:t>z siedzibą w Koszalinie</w:t>
            </w:r>
          </w:p>
          <w:p w14:paraId="65E64472" w14:textId="77777777" w:rsidR="0051447B" w:rsidRPr="00CF5A70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ul. Słowiańska 5</w:t>
            </w:r>
          </w:p>
          <w:p w14:paraId="4DDCC2A6" w14:textId="77777777" w:rsidR="0051447B" w:rsidRDefault="0051447B" w:rsidP="005144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75-846 Koszalin</w:t>
            </w:r>
          </w:p>
        </w:tc>
        <w:tc>
          <w:tcPr>
            <w:tcW w:w="1404" w:type="dxa"/>
            <w:vAlign w:val="center"/>
          </w:tcPr>
          <w:p w14:paraId="29243019" w14:textId="6977FC72" w:rsidR="0051447B" w:rsidRDefault="0051447B" w:rsidP="00E205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673A7">
              <w:t>76 887,00 zł</w:t>
            </w:r>
          </w:p>
        </w:tc>
        <w:tc>
          <w:tcPr>
            <w:tcW w:w="1280" w:type="dxa"/>
            <w:vAlign w:val="center"/>
          </w:tcPr>
          <w:p w14:paraId="6C560818" w14:textId="76BC319B" w:rsidR="0051447B" w:rsidRDefault="0051447B" w:rsidP="00E205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50BBF">
              <w:t>58,43</w:t>
            </w:r>
          </w:p>
        </w:tc>
        <w:tc>
          <w:tcPr>
            <w:tcW w:w="1807" w:type="dxa"/>
            <w:vAlign w:val="center"/>
          </w:tcPr>
          <w:p w14:paraId="3B8178D4" w14:textId="689038C3" w:rsidR="0051447B" w:rsidRDefault="0051447B" w:rsidP="00E205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6, 7, 9, 10, 11, 12, 13, 14</w:t>
            </w:r>
          </w:p>
        </w:tc>
        <w:tc>
          <w:tcPr>
            <w:tcW w:w="1807" w:type="dxa"/>
            <w:vAlign w:val="center"/>
          </w:tcPr>
          <w:p w14:paraId="71053D72" w14:textId="4A310BA9" w:rsidR="0051447B" w:rsidRDefault="00E205CE" w:rsidP="00E205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14,40</w:t>
            </w:r>
          </w:p>
        </w:tc>
        <w:tc>
          <w:tcPr>
            <w:tcW w:w="2114" w:type="dxa"/>
            <w:vAlign w:val="center"/>
          </w:tcPr>
          <w:p w14:paraId="711335D9" w14:textId="47757C9B" w:rsidR="0051447B" w:rsidRDefault="00E205CE" w:rsidP="00E205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72,83</w:t>
            </w:r>
          </w:p>
        </w:tc>
      </w:tr>
    </w:tbl>
    <w:p w14:paraId="70A898C3" w14:textId="0EF973BE" w:rsidR="002D3026" w:rsidRDefault="002D302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2DA0017" w14:textId="77777777" w:rsidR="002D3026" w:rsidRDefault="002D302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F6F845F" w14:textId="04360230" w:rsidR="00E205CE" w:rsidRDefault="00E205CE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6C79A9" w14:textId="7C719453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E205CE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04240">
    <w:abstractNumId w:val="1"/>
  </w:num>
  <w:num w:numId="2" w16cid:durableId="1539780892">
    <w:abstractNumId w:val="0"/>
  </w:num>
  <w:num w:numId="3" w16cid:durableId="2053773430">
    <w:abstractNumId w:val="3"/>
  </w:num>
  <w:num w:numId="4" w16cid:durableId="600451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45522"/>
    <w:rsid w:val="00165364"/>
    <w:rsid w:val="001A647F"/>
    <w:rsid w:val="002C161E"/>
    <w:rsid w:val="002D054D"/>
    <w:rsid w:val="002D3026"/>
    <w:rsid w:val="003052CF"/>
    <w:rsid w:val="00373452"/>
    <w:rsid w:val="003C173A"/>
    <w:rsid w:val="003F05E3"/>
    <w:rsid w:val="0042676B"/>
    <w:rsid w:val="00451538"/>
    <w:rsid w:val="0051447B"/>
    <w:rsid w:val="005E09C2"/>
    <w:rsid w:val="00785FAE"/>
    <w:rsid w:val="0082041F"/>
    <w:rsid w:val="00A52E0C"/>
    <w:rsid w:val="00A86DC0"/>
    <w:rsid w:val="00A97499"/>
    <w:rsid w:val="00AD543C"/>
    <w:rsid w:val="00CF5A70"/>
    <w:rsid w:val="00DE7785"/>
    <w:rsid w:val="00E13403"/>
    <w:rsid w:val="00E205CE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2145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11</cp:revision>
  <dcterms:created xsi:type="dcterms:W3CDTF">2020-10-21T15:53:00Z</dcterms:created>
  <dcterms:modified xsi:type="dcterms:W3CDTF">2023-03-14T08:13:00Z</dcterms:modified>
</cp:coreProperties>
</file>