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7D2C6" w14:textId="77777777" w:rsidR="0097704F" w:rsidRPr="00BD354B" w:rsidRDefault="0097704F" w:rsidP="0097704F">
      <w:pPr>
        <w:pStyle w:val="NormalnyWeb"/>
        <w:spacing w:before="0" w:after="0"/>
        <w:jc w:val="right"/>
        <w:rPr>
          <w:rFonts w:ascii="Franklin Gothic Book" w:hAnsi="Franklin Gothic Book"/>
          <w:b/>
          <w:iCs/>
          <w:spacing w:val="4"/>
          <w:sz w:val="20"/>
          <w:szCs w:val="20"/>
        </w:rPr>
      </w:pPr>
      <w:r w:rsidRPr="00BD354B">
        <w:rPr>
          <w:rFonts w:ascii="Franklin Gothic Book" w:hAnsi="Franklin Gothic Book"/>
          <w:b/>
          <w:iCs/>
          <w:spacing w:val="4"/>
          <w:sz w:val="20"/>
          <w:szCs w:val="20"/>
        </w:rPr>
        <w:t xml:space="preserve">Załącznik nr </w:t>
      </w:r>
      <w:r w:rsidR="008B7E2E" w:rsidRPr="00BD354B">
        <w:rPr>
          <w:rFonts w:ascii="Franklin Gothic Book" w:hAnsi="Franklin Gothic Book"/>
          <w:b/>
          <w:iCs/>
          <w:spacing w:val="4"/>
          <w:sz w:val="20"/>
          <w:szCs w:val="20"/>
        </w:rPr>
        <w:t>7</w:t>
      </w:r>
      <w:r w:rsidRPr="00BD354B">
        <w:rPr>
          <w:rFonts w:ascii="Franklin Gothic Book" w:hAnsi="Franklin Gothic Book"/>
          <w:b/>
          <w:iCs/>
          <w:spacing w:val="4"/>
          <w:sz w:val="20"/>
          <w:szCs w:val="20"/>
        </w:rPr>
        <w:t xml:space="preserve"> do SWZ</w:t>
      </w:r>
    </w:p>
    <w:p w14:paraId="3D4DCEF2" w14:textId="6BF132A7" w:rsidR="0097704F" w:rsidRPr="001E01B7" w:rsidRDefault="001E01B7" w:rsidP="0097704F">
      <w:pPr>
        <w:spacing w:after="0" w:line="240" w:lineRule="auto"/>
        <w:jc w:val="center"/>
        <w:rPr>
          <w:rFonts w:ascii="Franklin Gothic Book" w:hAnsi="Franklin Gothic Book"/>
          <w:b/>
          <w:spacing w:val="20"/>
          <w:szCs w:val="20"/>
        </w:rPr>
      </w:pPr>
      <w:r w:rsidRPr="001E01B7">
        <w:rPr>
          <w:rFonts w:ascii="Franklin Gothic Book" w:hAnsi="Franklin Gothic Book"/>
          <w:b/>
          <w:spacing w:val="20"/>
          <w:szCs w:val="20"/>
        </w:rPr>
        <w:t>ZAMAWIAJĄCY</w:t>
      </w:r>
    </w:p>
    <w:p w14:paraId="6D08EBA9" w14:textId="77777777" w:rsidR="0097704F" w:rsidRPr="001E01B7" w:rsidRDefault="00AA19B4" w:rsidP="0097704F">
      <w:pPr>
        <w:spacing w:after="0" w:line="240" w:lineRule="auto"/>
        <w:jc w:val="center"/>
        <w:rPr>
          <w:rFonts w:ascii="Franklin Gothic Book" w:hAnsi="Franklin Gothic Book"/>
          <w:b/>
          <w:szCs w:val="20"/>
        </w:rPr>
      </w:pPr>
      <w:r w:rsidRPr="001E01B7">
        <w:rPr>
          <w:rFonts w:ascii="Franklin Gothic Book" w:hAnsi="Franklin Gothic Book"/>
          <w:b/>
          <w:szCs w:val="20"/>
        </w:rPr>
        <w:t>Gmina Gniew</w:t>
      </w:r>
    </w:p>
    <w:p w14:paraId="0A4592C2" w14:textId="77777777" w:rsidR="008B7E2E" w:rsidRPr="001E01B7" w:rsidRDefault="008B7E2E" w:rsidP="0097704F">
      <w:pPr>
        <w:spacing w:after="0" w:line="240" w:lineRule="auto"/>
        <w:jc w:val="center"/>
        <w:rPr>
          <w:rFonts w:ascii="Franklin Gothic Book" w:hAnsi="Franklin Gothic Book"/>
          <w:b/>
          <w:szCs w:val="20"/>
        </w:rPr>
      </w:pPr>
      <w:r w:rsidRPr="001E01B7">
        <w:rPr>
          <w:rFonts w:ascii="Franklin Gothic Book" w:hAnsi="Franklin Gothic Book"/>
          <w:b/>
          <w:szCs w:val="20"/>
        </w:rPr>
        <w:t>Plac Grunwaldzki 1</w:t>
      </w:r>
    </w:p>
    <w:p w14:paraId="2A1BC05E" w14:textId="77777777" w:rsidR="008B7E2E" w:rsidRPr="001E01B7" w:rsidRDefault="008B7E2E" w:rsidP="0097704F">
      <w:pPr>
        <w:spacing w:after="0" w:line="240" w:lineRule="auto"/>
        <w:jc w:val="center"/>
        <w:rPr>
          <w:rFonts w:ascii="Franklin Gothic Book" w:hAnsi="Franklin Gothic Book"/>
          <w:b/>
          <w:szCs w:val="20"/>
        </w:rPr>
      </w:pPr>
      <w:r w:rsidRPr="001E01B7">
        <w:rPr>
          <w:rFonts w:ascii="Franklin Gothic Book" w:hAnsi="Franklin Gothic Book"/>
          <w:b/>
          <w:szCs w:val="20"/>
        </w:rPr>
        <w:t>83 – 140 Gniew</w:t>
      </w:r>
    </w:p>
    <w:p w14:paraId="05AFB037" w14:textId="77777777" w:rsidR="0097704F" w:rsidRPr="001E01B7" w:rsidRDefault="0097704F" w:rsidP="0097704F">
      <w:pPr>
        <w:ind w:left="5954"/>
        <w:jc w:val="both"/>
        <w:rPr>
          <w:rFonts w:ascii="Franklin Gothic Book" w:hAnsi="Franklin Gothic Book"/>
          <w:i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7"/>
      </w:tblGrid>
      <w:tr w:rsidR="0097704F" w:rsidRPr="001E01B7" w14:paraId="3E944D5B" w14:textId="77777777" w:rsidTr="0097704F">
        <w:trPr>
          <w:trHeight w:val="793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07EE32" w14:textId="77777777" w:rsidR="0097704F" w:rsidRPr="001E01B7" w:rsidRDefault="0097704F" w:rsidP="00F16DC0">
            <w:pPr>
              <w:spacing w:before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1E01B7">
              <w:rPr>
                <w:rFonts w:ascii="Franklin Gothic Book" w:hAnsi="Franklin Gothic Book"/>
                <w:sz w:val="20"/>
                <w:szCs w:val="20"/>
              </w:rPr>
              <w:t>Pełna nazwa Wykonawcy/</w:t>
            </w:r>
          </w:p>
          <w:p w14:paraId="0B49C132" w14:textId="77777777" w:rsidR="0097704F" w:rsidRPr="001E01B7" w:rsidRDefault="0097704F" w:rsidP="00F16DC0">
            <w:pPr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1E01B7">
              <w:rPr>
                <w:rFonts w:ascii="Franklin Gothic Book" w:hAnsi="Franklin Gothic Book"/>
                <w:sz w:val="20"/>
                <w:szCs w:val="20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4427" w14:textId="77777777" w:rsidR="0097704F" w:rsidRPr="001E01B7" w:rsidRDefault="0097704F" w:rsidP="00F16DC0">
            <w:pPr>
              <w:tabs>
                <w:tab w:val="left" w:pos="3030"/>
              </w:tabs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1E01B7">
              <w:rPr>
                <w:rFonts w:ascii="Franklin Gothic Book" w:hAnsi="Franklin Gothic Book"/>
                <w:sz w:val="20"/>
                <w:szCs w:val="20"/>
              </w:rPr>
              <w:tab/>
            </w:r>
          </w:p>
        </w:tc>
      </w:tr>
      <w:tr w:rsidR="0097704F" w:rsidRPr="001E01B7" w14:paraId="6D57B6ED" w14:textId="77777777" w:rsidTr="00F16DC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6876F2" w14:textId="77777777" w:rsidR="0097704F" w:rsidRPr="001E01B7" w:rsidRDefault="0097704F" w:rsidP="00F16DC0">
            <w:pPr>
              <w:spacing w:before="60" w:after="60"/>
              <w:ind w:right="74"/>
              <w:jc w:val="both"/>
              <w:rPr>
                <w:rFonts w:ascii="Franklin Gothic Book" w:hAnsi="Franklin Gothic Book"/>
                <w:iCs/>
                <w:sz w:val="20"/>
                <w:szCs w:val="20"/>
              </w:rPr>
            </w:pPr>
            <w:r w:rsidRPr="001E01B7">
              <w:rPr>
                <w:rFonts w:ascii="Franklin Gothic Book" w:hAnsi="Franklin Gothic Book"/>
                <w:sz w:val="20"/>
                <w:szCs w:val="20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086A" w14:textId="77777777" w:rsidR="0097704F" w:rsidRPr="001E01B7" w:rsidRDefault="0097704F" w:rsidP="00F16DC0">
            <w:pPr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7704F" w:rsidRPr="001E01B7" w14:paraId="32DAF563" w14:textId="77777777" w:rsidTr="00F16DC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119C01" w14:textId="77777777" w:rsidR="0097704F" w:rsidRPr="001E01B7" w:rsidRDefault="0097704F" w:rsidP="00F16DC0">
            <w:pPr>
              <w:spacing w:before="60" w:after="60"/>
              <w:ind w:right="74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1E01B7">
              <w:rPr>
                <w:rFonts w:ascii="Franklin Gothic Book" w:hAnsi="Franklin Gothic Book"/>
                <w:sz w:val="20"/>
                <w:szCs w:val="20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C096" w14:textId="77777777" w:rsidR="0097704F" w:rsidRPr="001E01B7" w:rsidRDefault="0097704F" w:rsidP="00F16DC0">
            <w:pPr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7704F" w:rsidRPr="001E01B7" w14:paraId="6848A584" w14:textId="77777777" w:rsidTr="00F16DC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04A7F7" w14:textId="77777777" w:rsidR="0097704F" w:rsidRPr="001E01B7" w:rsidRDefault="0097704F" w:rsidP="00F16DC0">
            <w:pPr>
              <w:spacing w:before="60" w:after="60"/>
              <w:ind w:right="74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1E01B7">
              <w:rPr>
                <w:rFonts w:ascii="Franklin Gothic Book" w:hAnsi="Franklin Gothic Book"/>
                <w:sz w:val="20"/>
                <w:szCs w:val="20"/>
              </w:rPr>
              <w:t>KRS/</w:t>
            </w:r>
            <w:proofErr w:type="spellStart"/>
            <w:r w:rsidRPr="001E01B7">
              <w:rPr>
                <w:rFonts w:ascii="Franklin Gothic Book" w:hAnsi="Franklin Gothic Book"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6FC4" w14:textId="77777777" w:rsidR="0097704F" w:rsidRPr="001E01B7" w:rsidRDefault="0097704F" w:rsidP="00F16DC0">
            <w:pPr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7704F" w:rsidRPr="001E01B7" w14:paraId="4DB27EA5" w14:textId="77777777" w:rsidTr="0097704F">
        <w:trPr>
          <w:trHeight w:val="532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02A7C6" w14:textId="77777777" w:rsidR="0097704F" w:rsidRPr="001E01B7" w:rsidRDefault="0097704F" w:rsidP="00F16DC0">
            <w:pPr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1E01B7">
              <w:rPr>
                <w:rFonts w:ascii="Franklin Gothic Book" w:hAnsi="Franklin Gothic Book"/>
                <w:sz w:val="20"/>
                <w:szCs w:val="20"/>
              </w:rPr>
              <w:t>Adres Siedziby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2334" w14:textId="77777777" w:rsidR="0097704F" w:rsidRPr="001E01B7" w:rsidRDefault="0097704F" w:rsidP="00F16DC0">
            <w:pPr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7704F" w:rsidRPr="001E01B7" w14:paraId="00A486A3" w14:textId="77777777" w:rsidTr="00867E1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B16A6A" w14:textId="77777777" w:rsidR="0097704F" w:rsidRPr="001E01B7" w:rsidRDefault="0097704F" w:rsidP="00F16DC0">
            <w:pPr>
              <w:spacing w:before="60" w:after="60"/>
              <w:ind w:right="74"/>
              <w:jc w:val="both"/>
              <w:rPr>
                <w:rFonts w:ascii="Franklin Gothic Book" w:hAnsi="Franklin Gothic Book"/>
                <w:iCs/>
                <w:sz w:val="20"/>
                <w:szCs w:val="20"/>
              </w:rPr>
            </w:pPr>
            <w:r w:rsidRPr="001E01B7">
              <w:rPr>
                <w:rFonts w:ascii="Franklin Gothic Book" w:hAnsi="Franklin Gothic Book"/>
                <w:iCs/>
                <w:sz w:val="20"/>
                <w:szCs w:val="20"/>
              </w:rPr>
              <w:t>Osoba upoważniona do reprezentowania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233C" w14:textId="77777777" w:rsidR="001E01B7" w:rsidRDefault="001E01B7" w:rsidP="001E01B7">
            <w:pPr>
              <w:spacing w:before="60" w:after="60"/>
              <w:jc w:val="center"/>
              <w:rPr>
                <w:rFonts w:ascii="Franklin Gothic Book" w:hAnsi="Franklin Gothic Book"/>
                <w:i/>
                <w:sz w:val="16"/>
                <w:szCs w:val="20"/>
              </w:rPr>
            </w:pPr>
          </w:p>
          <w:p w14:paraId="584C429E" w14:textId="77777777" w:rsidR="0097704F" w:rsidRPr="001E01B7" w:rsidRDefault="0097704F" w:rsidP="001E01B7">
            <w:pPr>
              <w:spacing w:before="60" w:after="6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E01B7">
              <w:rPr>
                <w:rFonts w:ascii="Franklin Gothic Book" w:hAnsi="Franklin Gothic Book"/>
                <w:i/>
                <w:sz w:val="16"/>
                <w:szCs w:val="20"/>
              </w:rPr>
              <w:t>(imię, nazwisko, stanowisko/podstawa do reprezentacji)</w:t>
            </w:r>
          </w:p>
        </w:tc>
      </w:tr>
    </w:tbl>
    <w:p w14:paraId="42CDC985" w14:textId="77777777" w:rsidR="0097704F" w:rsidRPr="001E01B7" w:rsidRDefault="0097704F" w:rsidP="0097704F">
      <w:pPr>
        <w:shd w:val="clear" w:color="auto" w:fill="A6A6A6"/>
        <w:jc w:val="center"/>
        <w:rPr>
          <w:rFonts w:ascii="Franklin Gothic Book" w:hAnsi="Franklin Gothic Book"/>
          <w:b/>
          <w:sz w:val="20"/>
          <w:szCs w:val="20"/>
        </w:rPr>
      </w:pPr>
      <w:r w:rsidRPr="001E01B7">
        <w:rPr>
          <w:rFonts w:ascii="Franklin Gothic Book" w:hAnsi="Franklin Gothic Book"/>
          <w:b/>
          <w:sz w:val="20"/>
          <w:szCs w:val="20"/>
        </w:rPr>
        <w:t>WYKAZ OSÓB</w:t>
      </w:r>
    </w:p>
    <w:p w14:paraId="6BB8D6E5" w14:textId="77777777" w:rsidR="0097704F" w:rsidRPr="001E01B7" w:rsidRDefault="0097704F" w:rsidP="0097704F">
      <w:pPr>
        <w:shd w:val="clear" w:color="auto" w:fill="A6A6A6"/>
        <w:jc w:val="center"/>
        <w:rPr>
          <w:rFonts w:ascii="Franklin Gothic Book" w:hAnsi="Franklin Gothic Book"/>
          <w:b/>
          <w:sz w:val="20"/>
          <w:szCs w:val="20"/>
        </w:rPr>
      </w:pPr>
      <w:r w:rsidRPr="001E01B7">
        <w:rPr>
          <w:rFonts w:ascii="Franklin Gothic Book" w:hAnsi="Franklin Gothic Book"/>
          <w:b/>
          <w:sz w:val="20"/>
          <w:szCs w:val="20"/>
        </w:rPr>
        <w:t xml:space="preserve">zgodnie z </w:t>
      </w:r>
      <w:r w:rsidRPr="001E01B7">
        <w:rPr>
          <w:rFonts w:ascii="Franklin Gothic Book" w:hAnsi="Franklin Gothic Book"/>
          <w:b/>
          <w:sz w:val="20"/>
          <w:szCs w:val="20"/>
          <w:shd w:val="clear" w:color="auto" w:fill="A6A6A6"/>
        </w:rPr>
        <w:t>treścią SWZ</w:t>
      </w:r>
    </w:p>
    <w:tbl>
      <w:tblPr>
        <w:tblpPr w:leftFromText="141" w:rightFromText="141" w:vertAnchor="text" w:horzAnchor="margin" w:tblpX="-289" w:tblpY="35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560"/>
        <w:gridCol w:w="1275"/>
        <w:gridCol w:w="1276"/>
        <w:gridCol w:w="1423"/>
        <w:gridCol w:w="1843"/>
      </w:tblGrid>
      <w:tr w:rsidR="0097704F" w:rsidRPr="001E01B7" w14:paraId="0B7D7B89" w14:textId="77777777" w:rsidTr="00CC3D01"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2D1903DB" w14:textId="77777777" w:rsidR="0097704F" w:rsidRPr="001E01B7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8"/>
                <w:szCs w:val="20"/>
                <w:lang w:eastAsia="pl-PL"/>
              </w:rPr>
            </w:pPr>
            <w:r w:rsidRPr="001E01B7">
              <w:rPr>
                <w:rFonts w:ascii="Franklin Gothic Book" w:eastAsia="Times New Roman" w:hAnsi="Franklin Gothic Book" w:cs="Times New Roman"/>
                <w:b/>
                <w:bCs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14:paraId="33B5BB5B" w14:textId="77777777" w:rsidR="0097704F" w:rsidRPr="001E01B7" w:rsidRDefault="00867E13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</w:pPr>
            <w:r w:rsidRPr="001E01B7"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14:paraId="5DE160E2" w14:textId="77777777" w:rsidR="0097704F" w:rsidRPr="001E01B7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8"/>
                <w:szCs w:val="20"/>
                <w:lang w:eastAsia="pl-PL"/>
              </w:rPr>
            </w:pPr>
            <w:r w:rsidRPr="001E01B7"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>Informacje  o posiadanych kwalifikacjach zawodowych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2A4E9B3D" w14:textId="77777777" w:rsidR="0097704F" w:rsidRPr="001E01B7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8"/>
                <w:szCs w:val="20"/>
                <w:lang w:eastAsia="pl-PL"/>
              </w:rPr>
            </w:pPr>
            <w:r w:rsidRPr="001E01B7"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>Informacje o doświadczeniu osoby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4A64489" w14:textId="77777777" w:rsidR="0097704F" w:rsidRPr="001E01B7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8"/>
                <w:szCs w:val="20"/>
                <w:lang w:eastAsia="pl-PL"/>
              </w:rPr>
            </w:pPr>
            <w:r w:rsidRPr="001E01B7"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>Informacja o wykształceniu niezbędnym do wykonania zamówienia</w:t>
            </w:r>
          </w:p>
        </w:tc>
        <w:tc>
          <w:tcPr>
            <w:tcW w:w="1423" w:type="dxa"/>
            <w:tcMar>
              <w:left w:w="57" w:type="dxa"/>
              <w:right w:w="57" w:type="dxa"/>
            </w:tcMar>
            <w:vAlign w:val="center"/>
          </w:tcPr>
          <w:p w14:paraId="199FF94A" w14:textId="77777777" w:rsidR="0097704F" w:rsidRPr="001E01B7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8"/>
                <w:szCs w:val="20"/>
                <w:lang w:eastAsia="pl-PL"/>
              </w:rPr>
            </w:pPr>
            <w:r w:rsidRPr="001E01B7"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 xml:space="preserve">Informacje               o zakresie wykonywania przez </w:t>
            </w:r>
            <w:r w:rsidR="00867E13" w:rsidRPr="001E01B7"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>tę osobę</w:t>
            </w:r>
            <w:r w:rsidRPr="001E01B7"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 xml:space="preserve"> czynności  w zadaniu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292B443B" w14:textId="77777777" w:rsidR="0097704F" w:rsidRPr="001E01B7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</w:pPr>
            <w:r w:rsidRPr="001E01B7"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>Informacja o podstawie</w:t>
            </w:r>
          </w:p>
          <w:p w14:paraId="7BE555AF" w14:textId="77777777" w:rsidR="0097704F" w:rsidRPr="001E01B7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</w:pPr>
            <w:r w:rsidRPr="001E01B7"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>do dysponowania</w:t>
            </w:r>
          </w:p>
          <w:p w14:paraId="28151B01" w14:textId="77777777" w:rsidR="0097704F" w:rsidRPr="001E01B7" w:rsidRDefault="00867E13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</w:pPr>
            <w:r w:rsidRPr="001E01B7"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>wymienioną</w:t>
            </w:r>
            <w:r w:rsidR="0097704F" w:rsidRPr="001E01B7"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 xml:space="preserve"> w wykazie</w:t>
            </w:r>
          </w:p>
          <w:p w14:paraId="4CB9B5BA" w14:textId="0489148F" w:rsidR="0097704F" w:rsidRPr="001E01B7" w:rsidRDefault="00867E13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8"/>
                <w:szCs w:val="20"/>
                <w:lang w:eastAsia="pl-PL"/>
              </w:rPr>
            </w:pPr>
            <w:r w:rsidRPr="001E01B7"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>osobą</w:t>
            </w:r>
          </w:p>
        </w:tc>
      </w:tr>
      <w:tr w:rsidR="0097704F" w:rsidRPr="001E01B7" w14:paraId="3A2FCF6D" w14:textId="77777777" w:rsidTr="00CC3D01">
        <w:trPr>
          <w:trHeight w:val="1361"/>
        </w:trPr>
        <w:tc>
          <w:tcPr>
            <w:tcW w:w="421" w:type="dxa"/>
            <w:vAlign w:val="center"/>
          </w:tcPr>
          <w:p w14:paraId="67F8FDE0" w14:textId="77777777" w:rsidR="0097704F" w:rsidRPr="001E01B7" w:rsidRDefault="005D7E1B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  <w:r w:rsidRPr="001E01B7"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2" w:type="dxa"/>
          </w:tcPr>
          <w:p w14:paraId="563062AD" w14:textId="0E4F4BAC" w:rsidR="0097704F" w:rsidRPr="00146169" w:rsidRDefault="00866CE7" w:rsidP="00CC3D01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imes New Roman"/>
                <w:i/>
                <w:sz w:val="14"/>
                <w:szCs w:val="14"/>
                <w:lang w:eastAsia="pl-PL"/>
              </w:rPr>
            </w:pPr>
            <w:r w:rsidRPr="00146169">
              <w:rPr>
                <w:rFonts w:ascii="Franklin Gothic Book" w:hAnsi="Franklin Gothic Book" w:cs="Times New Roman"/>
                <w:i/>
                <w:sz w:val="14"/>
                <w:szCs w:val="14"/>
              </w:rPr>
              <w:t xml:space="preserve">(Osoba posiadająca uprawnienia do kierowania robotami budowlanymi </w:t>
            </w:r>
            <w:r w:rsidR="00146169" w:rsidRPr="00146169">
              <w:rPr>
                <w:rFonts w:ascii="Franklin Gothic Book" w:hAnsi="Franklin Gothic Book" w:cs="Times New Roman"/>
                <w:i/>
                <w:sz w:val="14"/>
                <w:szCs w:val="14"/>
              </w:rPr>
              <w:t xml:space="preserve">bez ograniczenia </w:t>
            </w:r>
            <w:r w:rsidRPr="00146169">
              <w:rPr>
                <w:rFonts w:ascii="Franklin Gothic Book" w:hAnsi="Franklin Gothic Book" w:cs="Times New Roman"/>
                <w:i/>
                <w:sz w:val="14"/>
                <w:szCs w:val="14"/>
              </w:rPr>
              <w:t xml:space="preserve">w specjalności </w:t>
            </w:r>
            <w:r w:rsidR="005200E1" w:rsidRPr="00146169">
              <w:rPr>
                <w:rFonts w:ascii="Franklin Gothic Book" w:hAnsi="Franklin Gothic Book" w:cs="Times New Roman"/>
                <w:i/>
                <w:sz w:val="14"/>
                <w:szCs w:val="14"/>
              </w:rPr>
              <w:t>inżynieryjnej drogowej)</w:t>
            </w:r>
          </w:p>
        </w:tc>
        <w:tc>
          <w:tcPr>
            <w:tcW w:w="1560" w:type="dxa"/>
          </w:tcPr>
          <w:p w14:paraId="19465AB2" w14:textId="77777777" w:rsidR="0097704F" w:rsidRPr="001E01B7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14:paraId="3B121BF5" w14:textId="77777777" w:rsidR="0097704F" w:rsidRPr="001E01B7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0C74FCF" w14:textId="77777777" w:rsidR="0097704F" w:rsidRPr="001E01B7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</w:tcPr>
          <w:p w14:paraId="394D8ED1" w14:textId="77777777" w:rsidR="0097704F" w:rsidRPr="001E01B7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F6CC0DD" w14:textId="77777777" w:rsidR="0097704F" w:rsidRPr="001E01B7" w:rsidRDefault="0097704F" w:rsidP="00CC3D0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146169" w:rsidRPr="001E01B7" w14:paraId="2DA8D3D8" w14:textId="77777777" w:rsidTr="00CC3D01">
        <w:trPr>
          <w:trHeight w:val="1361"/>
        </w:trPr>
        <w:tc>
          <w:tcPr>
            <w:tcW w:w="421" w:type="dxa"/>
            <w:vAlign w:val="center"/>
          </w:tcPr>
          <w:p w14:paraId="73E6444F" w14:textId="3DC74624" w:rsidR="00146169" w:rsidRPr="001E01B7" w:rsidRDefault="00146169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2" w:type="dxa"/>
          </w:tcPr>
          <w:p w14:paraId="08832C74" w14:textId="7211FBAD" w:rsidR="00146169" w:rsidRPr="00146169" w:rsidRDefault="00146169" w:rsidP="00146169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Times New Roman"/>
                <w:i/>
                <w:sz w:val="14"/>
                <w:szCs w:val="14"/>
              </w:rPr>
            </w:pPr>
            <w:r w:rsidRPr="00146169">
              <w:rPr>
                <w:rFonts w:ascii="Franklin Gothic Book" w:hAnsi="Franklin Gothic Book" w:cs="Times New Roman"/>
                <w:i/>
                <w:sz w:val="14"/>
                <w:szCs w:val="14"/>
              </w:rPr>
              <w:t xml:space="preserve">(Osoba posiadająca uprawnienia do kierowania robotami budowlanymi w specjalności </w:t>
            </w:r>
            <w:r w:rsidRPr="00146169">
              <w:rPr>
                <w:sz w:val="14"/>
                <w:szCs w:val="14"/>
              </w:rPr>
              <w:t xml:space="preserve"> </w:t>
            </w:r>
            <w:r w:rsidRPr="00146169">
              <w:rPr>
                <w:rFonts w:ascii="Franklin Gothic Book" w:hAnsi="Franklin Gothic Book"/>
                <w:i/>
                <w:iCs/>
                <w:sz w:val="14"/>
                <w:szCs w:val="14"/>
              </w:rPr>
              <w:t>inżynieryjnej</w:t>
            </w:r>
            <w:r w:rsidRPr="00146169">
              <w:rPr>
                <w:rFonts w:ascii="Franklin Gothic Book" w:hAnsi="Franklin Gothic Book" w:cs="Times New Roman"/>
                <w:i/>
                <w:iCs/>
                <w:sz w:val="14"/>
                <w:szCs w:val="14"/>
              </w:rPr>
              <w:t xml:space="preserve"> w zakresie</w:t>
            </w:r>
            <w:r w:rsidRPr="00146169">
              <w:rPr>
                <w:rFonts w:ascii="Franklin Gothic Book" w:hAnsi="Franklin Gothic Book" w:cs="Times New Roman"/>
                <w:i/>
                <w:sz w:val="14"/>
                <w:szCs w:val="14"/>
              </w:rPr>
              <w:t xml:space="preserve"> sieci, instalacji urządzeń  cieplnych, wentylacyjnych, gazowych, </w:t>
            </w:r>
          </w:p>
          <w:p w14:paraId="63D76E5A" w14:textId="615B12E9" w:rsidR="00146169" w:rsidRPr="00146169" w:rsidRDefault="00146169" w:rsidP="00146169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Times New Roman"/>
                <w:i/>
                <w:sz w:val="14"/>
                <w:szCs w:val="14"/>
              </w:rPr>
            </w:pPr>
            <w:r w:rsidRPr="00146169">
              <w:rPr>
                <w:rFonts w:ascii="Franklin Gothic Book" w:hAnsi="Franklin Gothic Book" w:cs="Times New Roman"/>
                <w:i/>
                <w:sz w:val="14"/>
                <w:szCs w:val="14"/>
              </w:rPr>
              <w:t xml:space="preserve">  wodociągowych i kanalizacyjnych)</w:t>
            </w:r>
          </w:p>
        </w:tc>
        <w:tc>
          <w:tcPr>
            <w:tcW w:w="1560" w:type="dxa"/>
          </w:tcPr>
          <w:p w14:paraId="5AB16303" w14:textId="77777777" w:rsidR="00146169" w:rsidRPr="001E01B7" w:rsidRDefault="00146169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14:paraId="62304EA4" w14:textId="77777777" w:rsidR="00146169" w:rsidRPr="001E01B7" w:rsidRDefault="00146169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245E0A3" w14:textId="77777777" w:rsidR="00146169" w:rsidRPr="001E01B7" w:rsidRDefault="00146169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</w:tcPr>
          <w:p w14:paraId="7DC7BF1A" w14:textId="77777777" w:rsidR="00146169" w:rsidRPr="001E01B7" w:rsidRDefault="00146169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72FB4C3E" w14:textId="77777777" w:rsidR="00146169" w:rsidRPr="001E01B7" w:rsidRDefault="00146169" w:rsidP="00CC3D0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146169" w:rsidRPr="001E01B7" w14:paraId="4E6CC4D0" w14:textId="77777777" w:rsidTr="00CC3D01">
        <w:trPr>
          <w:trHeight w:val="1361"/>
        </w:trPr>
        <w:tc>
          <w:tcPr>
            <w:tcW w:w="421" w:type="dxa"/>
            <w:vAlign w:val="center"/>
          </w:tcPr>
          <w:p w14:paraId="22819109" w14:textId="1316AC13" w:rsidR="00146169" w:rsidRPr="001E01B7" w:rsidRDefault="00146169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5FA5C5BB" w14:textId="36F11D79" w:rsidR="00146169" w:rsidRPr="00146169" w:rsidRDefault="00146169" w:rsidP="00CC3D01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Times New Roman"/>
                <w:i/>
                <w:sz w:val="14"/>
                <w:szCs w:val="14"/>
              </w:rPr>
            </w:pPr>
            <w:r w:rsidRPr="00146169">
              <w:rPr>
                <w:rFonts w:ascii="Franklin Gothic Book" w:hAnsi="Franklin Gothic Book" w:cs="Times New Roman"/>
                <w:i/>
                <w:sz w:val="14"/>
                <w:szCs w:val="14"/>
              </w:rPr>
              <w:t xml:space="preserve">(Osoba posiadająca uprawnienia do kierowania robotami budowlanymi w specjalności  inżynieryjnej </w:t>
            </w:r>
            <w:r w:rsidRPr="00146169">
              <w:rPr>
                <w:sz w:val="14"/>
                <w:szCs w:val="14"/>
              </w:rPr>
              <w:t xml:space="preserve"> </w:t>
            </w:r>
            <w:r w:rsidRPr="00146169">
              <w:rPr>
                <w:rFonts w:ascii="Franklin Gothic Book" w:hAnsi="Franklin Gothic Book" w:cs="Times New Roman"/>
                <w:i/>
                <w:sz w:val="14"/>
                <w:szCs w:val="14"/>
              </w:rPr>
              <w:t>w zakresie sieci, instalacji i urządzeń elektrycznych i elektroenergetycznych)</w:t>
            </w:r>
          </w:p>
        </w:tc>
        <w:tc>
          <w:tcPr>
            <w:tcW w:w="1560" w:type="dxa"/>
          </w:tcPr>
          <w:p w14:paraId="759F915D" w14:textId="77777777" w:rsidR="00146169" w:rsidRPr="001E01B7" w:rsidRDefault="00146169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14:paraId="05989559" w14:textId="77777777" w:rsidR="00146169" w:rsidRPr="001E01B7" w:rsidRDefault="00146169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9A634D9" w14:textId="77777777" w:rsidR="00146169" w:rsidRPr="001E01B7" w:rsidRDefault="00146169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</w:tcPr>
          <w:p w14:paraId="0846478C" w14:textId="77777777" w:rsidR="00146169" w:rsidRPr="001E01B7" w:rsidRDefault="00146169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B3369C1" w14:textId="77777777" w:rsidR="00146169" w:rsidRPr="001E01B7" w:rsidRDefault="00146169" w:rsidP="00CC3D0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37AC21BD" w14:textId="77777777" w:rsidR="00BF4FCE" w:rsidRDefault="00BF4FCE" w:rsidP="0097704F">
      <w:pPr>
        <w:rPr>
          <w:rFonts w:ascii="Franklin Gothic Book" w:hAnsi="Franklin Gothic Book"/>
          <w:sz w:val="20"/>
          <w:szCs w:val="20"/>
        </w:rPr>
      </w:pPr>
    </w:p>
    <w:p w14:paraId="710A2B7C" w14:textId="77777777" w:rsidR="00146169" w:rsidRPr="001E01B7" w:rsidRDefault="00146169" w:rsidP="0097704F">
      <w:pPr>
        <w:rPr>
          <w:rFonts w:ascii="Franklin Gothic Book" w:hAnsi="Franklin Gothic Book"/>
          <w:sz w:val="20"/>
          <w:szCs w:val="20"/>
        </w:rPr>
      </w:pPr>
    </w:p>
    <w:p w14:paraId="61971711" w14:textId="77777777" w:rsidR="0097704F" w:rsidRPr="001E01B7" w:rsidRDefault="0097704F" w:rsidP="0097704F">
      <w:pPr>
        <w:ind w:left="4963"/>
        <w:jc w:val="both"/>
        <w:rPr>
          <w:rFonts w:ascii="Franklin Gothic Book" w:hAnsi="Franklin Gothic Book"/>
          <w:sz w:val="20"/>
          <w:szCs w:val="20"/>
        </w:rPr>
      </w:pPr>
      <w:r w:rsidRPr="001E01B7">
        <w:rPr>
          <w:rFonts w:ascii="Franklin Gothic Book" w:hAnsi="Franklin Gothic Book"/>
          <w:sz w:val="20"/>
          <w:szCs w:val="20"/>
        </w:rPr>
        <w:t>..………........................................................</w:t>
      </w:r>
    </w:p>
    <w:p w14:paraId="3A133C87" w14:textId="429FDCA5" w:rsidR="00146169" w:rsidRDefault="00146169" w:rsidP="00146169">
      <w:pPr>
        <w:jc w:val="center"/>
        <w:rPr>
          <w:rFonts w:ascii="Franklin Gothic Book" w:hAnsi="Franklin Gothic Book"/>
          <w:i/>
          <w:sz w:val="16"/>
          <w:szCs w:val="20"/>
        </w:rPr>
      </w:pPr>
      <w:r>
        <w:rPr>
          <w:rFonts w:ascii="Franklin Gothic Book" w:hAnsi="Franklin Gothic Book"/>
          <w:i/>
          <w:sz w:val="16"/>
          <w:szCs w:val="20"/>
        </w:rPr>
        <w:t xml:space="preserve">                                                                                                         </w:t>
      </w:r>
      <w:r w:rsidR="0097704F" w:rsidRPr="001E01B7">
        <w:rPr>
          <w:rFonts w:ascii="Franklin Gothic Book" w:hAnsi="Franklin Gothic Book"/>
          <w:i/>
          <w:sz w:val="16"/>
          <w:szCs w:val="20"/>
        </w:rPr>
        <w:t>kwalifikowany podpis elektroniczny</w:t>
      </w:r>
      <w:r w:rsidR="00967A58" w:rsidRPr="001E01B7">
        <w:rPr>
          <w:rFonts w:ascii="Franklin Gothic Book" w:hAnsi="Franklin Gothic Book"/>
          <w:i/>
          <w:sz w:val="16"/>
          <w:szCs w:val="20"/>
        </w:rPr>
        <w:t>, podpis zaufany lub</w:t>
      </w:r>
    </w:p>
    <w:p w14:paraId="7A7ED37B" w14:textId="4C11244D" w:rsidR="00146169" w:rsidRDefault="00146169" w:rsidP="00146169">
      <w:pPr>
        <w:jc w:val="center"/>
        <w:rPr>
          <w:rFonts w:ascii="Franklin Gothic Book" w:hAnsi="Franklin Gothic Book"/>
          <w:i/>
          <w:sz w:val="16"/>
          <w:szCs w:val="20"/>
        </w:rPr>
      </w:pPr>
      <w:r>
        <w:rPr>
          <w:rFonts w:ascii="Franklin Gothic Book" w:hAnsi="Franklin Gothic Book"/>
          <w:i/>
          <w:sz w:val="16"/>
          <w:szCs w:val="20"/>
        </w:rPr>
        <w:t xml:space="preserve">                                               </w:t>
      </w:r>
      <w:r w:rsidR="00967A58" w:rsidRPr="001E01B7">
        <w:rPr>
          <w:rFonts w:ascii="Franklin Gothic Book" w:hAnsi="Franklin Gothic Book"/>
          <w:i/>
          <w:sz w:val="16"/>
          <w:szCs w:val="20"/>
        </w:rPr>
        <w:t xml:space="preserve"> </w:t>
      </w:r>
      <w:r>
        <w:rPr>
          <w:rFonts w:ascii="Franklin Gothic Book" w:hAnsi="Franklin Gothic Book"/>
          <w:i/>
          <w:sz w:val="16"/>
          <w:szCs w:val="20"/>
        </w:rPr>
        <w:t xml:space="preserve">                                                         </w:t>
      </w:r>
      <w:r w:rsidR="00967A58" w:rsidRPr="001E01B7">
        <w:rPr>
          <w:rFonts w:ascii="Franklin Gothic Book" w:hAnsi="Franklin Gothic Book"/>
          <w:i/>
          <w:sz w:val="16"/>
          <w:szCs w:val="20"/>
        </w:rPr>
        <w:t>podpis osobisty</w:t>
      </w:r>
      <w:r w:rsidR="0097704F" w:rsidRPr="001E01B7">
        <w:rPr>
          <w:rFonts w:ascii="Franklin Gothic Book" w:hAnsi="Franklin Gothic Book"/>
          <w:i/>
          <w:sz w:val="16"/>
          <w:szCs w:val="20"/>
        </w:rPr>
        <w:t xml:space="preserve"> osoby</w:t>
      </w:r>
      <w:r>
        <w:rPr>
          <w:rFonts w:ascii="Franklin Gothic Book" w:hAnsi="Franklin Gothic Book"/>
          <w:i/>
          <w:sz w:val="16"/>
          <w:szCs w:val="20"/>
        </w:rPr>
        <w:t xml:space="preserve"> </w:t>
      </w:r>
      <w:r w:rsidR="0097704F" w:rsidRPr="001E01B7">
        <w:rPr>
          <w:rFonts w:ascii="Franklin Gothic Book" w:hAnsi="Franklin Gothic Book"/>
          <w:i/>
          <w:sz w:val="16"/>
          <w:szCs w:val="20"/>
        </w:rPr>
        <w:t xml:space="preserve">lub osób uprawnionych do </w:t>
      </w:r>
    </w:p>
    <w:p w14:paraId="58CBC7BE" w14:textId="093BD6E0" w:rsidR="00146169" w:rsidRPr="001E01B7" w:rsidRDefault="00146169" w:rsidP="00146169">
      <w:pPr>
        <w:jc w:val="center"/>
        <w:rPr>
          <w:rFonts w:ascii="Franklin Gothic Book" w:hAnsi="Franklin Gothic Book"/>
          <w:i/>
          <w:sz w:val="16"/>
          <w:szCs w:val="20"/>
        </w:rPr>
      </w:pPr>
      <w:r>
        <w:rPr>
          <w:rFonts w:ascii="Franklin Gothic Book" w:hAnsi="Franklin Gothic Book"/>
          <w:i/>
          <w:sz w:val="16"/>
          <w:szCs w:val="20"/>
        </w:rPr>
        <w:t xml:space="preserve">                                                                                                 </w:t>
      </w:r>
      <w:r w:rsidR="0097704F" w:rsidRPr="001E01B7">
        <w:rPr>
          <w:rFonts w:ascii="Franklin Gothic Book" w:hAnsi="Franklin Gothic Book"/>
          <w:i/>
          <w:sz w:val="16"/>
          <w:szCs w:val="20"/>
        </w:rPr>
        <w:t>reprezentowania Wykonawcy</w:t>
      </w:r>
    </w:p>
    <w:sectPr w:rsidR="00146169" w:rsidRPr="001E01B7" w:rsidSect="0027075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72A4C" w14:textId="77777777" w:rsidR="005A47C9" w:rsidRDefault="005A47C9" w:rsidP="00EA7964">
      <w:pPr>
        <w:spacing w:after="0" w:line="240" w:lineRule="auto"/>
      </w:pPr>
      <w:r>
        <w:separator/>
      </w:r>
    </w:p>
  </w:endnote>
  <w:endnote w:type="continuationSeparator" w:id="0">
    <w:p w14:paraId="242C3CC1" w14:textId="77777777" w:rsidR="005A47C9" w:rsidRDefault="005A47C9" w:rsidP="00EA7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4CFE7" w14:textId="77777777" w:rsidR="005A47C9" w:rsidRDefault="005A47C9" w:rsidP="00EA7964">
      <w:pPr>
        <w:spacing w:after="0" w:line="240" w:lineRule="auto"/>
      </w:pPr>
      <w:r>
        <w:separator/>
      </w:r>
    </w:p>
  </w:footnote>
  <w:footnote w:type="continuationSeparator" w:id="0">
    <w:p w14:paraId="64A70AAC" w14:textId="77777777" w:rsidR="005A47C9" w:rsidRDefault="005A47C9" w:rsidP="00EA7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FF5C0" w14:textId="27161F01" w:rsidR="00EA7964" w:rsidRPr="00BD354B" w:rsidRDefault="005200E1" w:rsidP="00EA7964">
    <w:pPr>
      <w:pStyle w:val="Nagwek"/>
      <w:jc w:val="right"/>
      <w:rPr>
        <w:rFonts w:ascii="Franklin Gothic Book" w:hAnsi="Franklin Gothic Book" w:cs="Times New Roman"/>
        <w:b/>
        <w:sz w:val="20"/>
      </w:rPr>
    </w:pPr>
    <w:r w:rsidRPr="00BD354B">
      <w:rPr>
        <w:rFonts w:ascii="Franklin Gothic Book" w:hAnsi="Franklin Gothic Book" w:cs="Times New Roman"/>
        <w:b/>
        <w:sz w:val="20"/>
      </w:rPr>
      <w:t>Znak sprawy: RIN.271.1.</w:t>
    </w:r>
    <w:r w:rsidR="00146169">
      <w:rPr>
        <w:rFonts w:ascii="Franklin Gothic Book" w:hAnsi="Franklin Gothic Book" w:cs="Times New Roman"/>
        <w:b/>
        <w:sz w:val="20"/>
      </w:rPr>
      <w:t>1</w:t>
    </w:r>
    <w:r w:rsidR="007750DF">
      <w:rPr>
        <w:rFonts w:ascii="Franklin Gothic Book" w:hAnsi="Franklin Gothic Book" w:cs="Times New Roman"/>
        <w:b/>
        <w:sz w:val="20"/>
      </w:rPr>
      <w:t>7</w:t>
    </w:r>
    <w:r w:rsidR="00AA19B4" w:rsidRPr="00BD354B">
      <w:rPr>
        <w:rFonts w:ascii="Franklin Gothic Book" w:hAnsi="Franklin Gothic Book" w:cs="Times New Roman"/>
        <w:b/>
        <w:sz w:val="20"/>
      </w:rPr>
      <w:t>.202</w:t>
    </w:r>
    <w:r w:rsidR="001E01B7" w:rsidRPr="00BD354B">
      <w:rPr>
        <w:rFonts w:ascii="Franklin Gothic Book" w:hAnsi="Franklin Gothic Book" w:cs="Times New Roman"/>
        <w:b/>
        <w:sz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1A7"/>
    <w:rsid w:val="000436E6"/>
    <w:rsid w:val="00146169"/>
    <w:rsid w:val="00177535"/>
    <w:rsid w:val="001C5FC9"/>
    <w:rsid w:val="001E01B7"/>
    <w:rsid w:val="00270757"/>
    <w:rsid w:val="0027369A"/>
    <w:rsid w:val="00280F90"/>
    <w:rsid w:val="003108C1"/>
    <w:rsid w:val="0031170C"/>
    <w:rsid w:val="004070B5"/>
    <w:rsid w:val="0049238C"/>
    <w:rsid w:val="004E1420"/>
    <w:rsid w:val="005200E1"/>
    <w:rsid w:val="005A47C9"/>
    <w:rsid w:val="005C0D36"/>
    <w:rsid w:val="005D7E1B"/>
    <w:rsid w:val="007750DF"/>
    <w:rsid w:val="00866CE7"/>
    <w:rsid w:val="00867E13"/>
    <w:rsid w:val="008B7E2E"/>
    <w:rsid w:val="008E1536"/>
    <w:rsid w:val="008E1F10"/>
    <w:rsid w:val="00967A58"/>
    <w:rsid w:val="0097704F"/>
    <w:rsid w:val="00A43204"/>
    <w:rsid w:val="00A937E8"/>
    <w:rsid w:val="00AA19B4"/>
    <w:rsid w:val="00B25567"/>
    <w:rsid w:val="00B579FB"/>
    <w:rsid w:val="00BA29FD"/>
    <w:rsid w:val="00BD354B"/>
    <w:rsid w:val="00BF4FCE"/>
    <w:rsid w:val="00CC3D01"/>
    <w:rsid w:val="00CC60A1"/>
    <w:rsid w:val="00CF4DBE"/>
    <w:rsid w:val="00D64F09"/>
    <w:rsid w:val="00E321A7"/>
    <w:rsid w:val="00E76674"/>
    <w:rsid w:val="00EA7964"/>
    <w:rsid w:val="00F3330A"/>
    <w:rsid w:val="00F50C5C"/>
    <w:rsid w:val="00FA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361A"/>
  <w15:docId w15:val="{B5CB229A-CBD8-4D21-8DA9-227B8079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7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97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7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964"/>
  </w:style>
  <w:style w:type="paragraph" w:styleId="Stopka">
    <w:name w:val="footer"/>
    <w:basedOn w:val="Normalny"/>
    <w:link w:val="StopkaZnak"/>
    <w:uiPriority w:val="99"/>
    <w:unhideWhenUsed/>
    <w:rsid w:val="00EA7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964"/>
  </w:style>
  <w:style w:type="paragraph" w:styleId="Tekstdymka">
    <w:name w:val="Balloon Text"/>
    <w:basedOn w:val="Normalny"/>
    <w:link w:val="TekstdymkaZnak"/>
    <w:uiPriority w:val="99"/>
    <w:semiHidden/>
    <w:unhideWhenUsed/>
    <w:rsid w:val="0031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5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Albera</dc:creator>
  <cp:lastModifiedBy>Arleta Urbaniak</cp:lastModifiedBy>
  <cp:revision>8</cp:revision>
  <cp:lastPrinted>2023-11-20T14:22:00Z</cp:lastPrinted>
  <dcterms:created xsi:type="dcterms:W3CDTF">2023-02-21T12:08:00Z</dcterms:created>
  <dcterms:modified xsi:type="dcterms:W3CDTF">2023-11-24T09:43:00Z</dcterms:modified>
</cp:coreProperties>
</file>