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0F4F5B1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57C0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14BAE">
        <w:rPr>
          <w:rFonts w:cs="Arial"/>
          <w:b/>
          <w:bCs/>
          <w:szCs w:val="24"/>
        </w:rPr>
        <w:t>X</w:t>
      </w:r>
      <w:r w:rsidR="00657C0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4142A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1DA07B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142448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142448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2D38D7">
        <w:rPr>
          <w:rFonts w:cs="Arial"/>
          <w:szCs w:val="24"/>
        </w:rPr>
        <w:t>:</w:t>
      </w:r>
      <w:r w:rsidR="009F1B9A">
        <w:rPr>
          <w:rFonts w:cs="Arial"/>
          <w:szCs w:val="24"/>
        </w:rPr>
        <w:t xml:space="preserve"> </w:t>
      </w:r>
      <w:r w:rsidR="00E14BAE">
        <w:rPr>
          <w:b/>
          <w:bCs/>
          <w:szCs w:val="24"/>
        </w:rPr>
        <w:t>Opracowanie dokumentacji projektowej oraz realizacja zadania pn. Budowa oświetlenia ulicznego na ul. Jazowej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42448"/>
    <w:rsid w:val="002401C6"/>
    <w:rsid w:val="00245C57"/>
    <w:rsid w:val="002C5C41"/>
    <w:rsid w:val="002D38D7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657C09"/>
    <w:rsid w:val="006C113B"/>
    <w:rsid w:val="00774A97"/>
    <w:rsid w:val="008E4187"/>
    <w:rsid w:val="008E7B59"/>
    <w:rsid w:val="00903A83"/>
    <w:rsid w:val="00944F7A"/>
    <w:rsid w:val="009F1B9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14BAE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21</cp:revision>
  <dcterms:created xsi:type="dcterms:W3CDTF">2023-02-20T06:42:00Z</dcterms:created>
  <dcterms:modified xsi:type="dcterms:W3CDTF">2023-11-13T14:52:00Z</dcterms:modified>
</cp:coreProperties>
</file>