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7DD5" w14:textId="77777777" w:rsidR="00BB0D02" w:rsidRDefault="00BB0D02" w:rsidP="00BB0D02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ZAŁĄCZNIK Nr 1  do  SWZ </w:t>
      </w:r>
    </w:p>
    <w:p w14:paraId="20EE2561" w14:textId="77777777" w:rsidR="00BB0D02" w:rsidRDefault="00BB0D02" w:rsidP="00BB0D02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B1CBB46" w14:textId="77777777" w:rsidR="00BB0D02" w:rsidRDefault="00BB0D02" w:rsidP="00BB0D0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48495FBF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1EAEAD8" w14:textId="77777777" w:rsidR="00BB0D02" w:rsidRDefault="00BB0D02" w:rsidP="00BB0D02">
      <w:pPr>
        <w:spacing w:after="0" w:line="240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Oferta na wykonanie  zadania  pn.: </w:t>
      </w:r>
    </w:p>
    <w:p w14:paraId="6C402CBE" w14:textId="77777777" w:rsidR="00BB0D02" w:rsidRDefault="00BB0D02" w:rsidP="00BB0D02">
      <w:pPr>
        <w:spacing w:after="0" w:line="240" w:lineRule="auto"/>
        <w:jc w:val="both"/>
        <w:rPr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„</w:t>
      </w:r>
      <w:bookmarkStart w:id="0" w:name="_Hlk656715191"/>
      <w:r>
        <w:rPr>
          <w:rFonts w:ascii="Arial" w:hAnsi="Arial"/>
          <w:b/>
          <w:bCs/>
          <w:sz w:val="28"/>
          <w:szCs w:val="28"/>
        </w:rPr>
        <w:t>Odbiór odpadów komunalnych od właścicieli nieruchomości zamieszkałych, nieruchomości na których  w części zamieszkują mieszkańcy, a w części nie zamieszkują mieszkańcy oraz nieruchomości niezamieszkałych z terenu Gminy Karpacz w roku 2023”</w:t>
      </w:r>
      <w:bookmarkEnd w:id="0"/>
    </w:p>
    <w:p w14:paraId="750171C7" w14:textId="77777777" w:rsidR="00BB0D02" w:rsidRDefault="00BB0D02" w:rsidP="00BB0D0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bookmarkStart w:id="1" w:name="_Hlk53068062"/>
      <w:bookmarkEnd w:id="1"/>
    </w:p>
    <w:p w14:paraId="5376C9C4" w14:textId="77777777" w:rsidR="00BB0D02" w:rsidRDefault="00BB0D02" w:rsidP="00BB0D02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0F274264" w14:textId="77777777" w:rsidR="00BB0D02" w:rsidRDefault="00BB0D02" w:rsidP="00BB0D02">
      <w:pPr>
        <w:spacing w:after="0" w:line="240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 Dane wykonawcy/wykonawców</w:t>
      </w:r>
    </w:p>
    <w:p w14:paraId="702AB62A" w14:textId="77777777" w:rsidR="00BB0D02" w:rsidRDefault="00BB0D02" w:rsidP="00BB0D02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319B602C" w14:textId="77777777" w:rsidR="00BB0D02" w:rsidRDefault="00BB0D02" w:rsidP="00BB0D02">
      <w:pPr>
        <w:spacing w:after="0" w:line="240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Zarejestrowana nazwa Przedsiębiorstwa (firma, jednostka, podmiot) ...........….…………… </w:t>
      </w:r>
    </w:p>
    <w:p w14:paraId="30C535A7" w14:textId="77777777" w:rsidR="00BB0D02" w:rsidRDefault="00BB0D02" w:rsidP="00BB0D02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18A80DF4" w14:textId="77777777" w:rsidR="00BB0D02" w:rsidRDefault="00BB0D02" w:rsidP="00BB0D02">
      <w:pPr>
        <w:spacing w:after="0" w:line="240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………………………………………………………………………………………………..</w:t>
      </w:r>
    </w:p>
    <w:p w14:paraId="022C0BA8" w14:textId="77777777" w:rsidR="00BB0D02" w:rsidRDefault="00BB0D02" w:rsidP="00BB0D02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6EC7E07B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Lucida Sans Unicode" w:hAnsi="Arial" w:cs="Arial"/>
        </w:rPr>
        <w:t xml:space="preserve">Zarejestrowany adres Przedsiębiorstwa: </w:t>
      </w:r>
    </w:p>
    <w:p w14:paraId="04FBAE39" w14:textId="77777777" w:rsidR="00BB0D02" w:rsidRDefault="00BB0D02" w:rsidP="00BB0D02">
      <w:pPr>
        <w:spacing w:after="0" w:line="240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Kod: ………………………………………………………………</w:t>
      </w:r>
    </w:p>
    <w:p w14:paraId="46577B87" w14:textId="77777777" w:rsidR="00BB0D02" w:rsidRDefault="00BB0D02" w:rsidP="00BB0D02">
      <w:pPr>
        <w:spacing w:after="0" w:line="240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Miejscowość: …………………………………………………….</w:t>
      </w:r>
    </w:p>
    <w:p w14:paraId="252AB413" w14:textId="77777777" w:rsidR="00BB0D02" w:rsidRDefault="00BB0D02" w:rsidP="00BB0D02">
      <w:pPr>
        <w:spacing w:after="0" w:line="240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Województwo: ……………………………………………………</w:t>
      </w:r>
    </w:p>
    <w:p w14:paraId="724B020F" w14:textId="77777777" w:rsidR="00BB0D02" w:rsidRDefault="00BB0D02" w:rsidP="00BB0D02">
      <w:pPr>
        <w:spacing w:after="0" w:line="240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Powiat: ……………………………………………………………</w:t>
      </w:r>
    </w:p>
    <w:p w14:paraId="429AEC64" w14:textId="77777777" w:rsidR="00BB0D02" w:rsidRDefault="00BB0D02" w:rsidP="00BB0D02">
      <w:pPr>
        <w:spacing w:after="0" w:line="240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Ulica/nr domu/nr lokalu: ................................................................</w:t>
      </w:r>
    </w:p>
    <w:p w14:paraId="4C6B8461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</w:p>
    <w:p w14:paraId="53C26517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  …………………………………….………..……………………………………………</w:t>
      </w:r>
    </w:p>
    <w:p w14:paraId="63ACF3C0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</w:p>
    <w:p w14:paraId="7D100921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REGON ….……………………………………………………………………………………</w:t>
      </w:r>
    </w:p>
    <w:p w14:paraId="6B3B24E8" w14:textId="77777777" w:rsidR="00BB0D02" w:rsidRDefault="00BB0D02" w:rsidP="00BB0D02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5703C41A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rachunku bankowego ……………………………………………………………………</w:t>
      </w:r>
    </w:p>
    <w:p w14:paraId="468701F8" w14:textId="77777777" w:rsidR="00BB0D02" w:rsidRDefault="00BB0D02" w:rsidP="00BB0D02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44636FD8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Lucida Sans Unicode" w:hAnsi="Arial" w:cs="Arial"/>
        </w:rPr>
        <w:t>e-mail: …………………………………………………………………………………………</w:t>
      </w:r>
    </w:p>
    <w:p w14:paraId="35C688C3" w14:textId="77777777" w:rsidR="00BB0D02" w:rsidRDefault="00BB0D02" w:rsidP="00BB0D02">
      <w:pPr>
        <w:spacing w:after="0" w:line="240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Osobą upoważnioną do kontaktów z zamawiającym w sprawach dotyczących realizacji zamówienia  (umowy) jest ………………..……………..…………………...…………….</w:t>
      </w:r>
    </w:p>
    <w:p w14:paraId="1C796BC5" w14:textId="77777777" w:rsidR="00BB0D02" w:rsidRDefault="00BB0D02" w:rsidP="00BB0D02">
      <w:pPr>
        <w:spacing w:after="0" w:line="240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ab/>
        <w:t>e-mail służbowy  ………………….…………………………………</w:t>
      </w:r>
    </w:p>
    <w:p w14:paraId="7928309E" w14:textId="77777777" w:rsidR="00BB0D02" w:rsidRDefault="00BB0D02" w:rsidP="00BB0D02">
      <w:pPr>
        <w:spacing w:after="0" w:line="240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ab/>
        <w:t>tel./fax służbowy …………………………….………………………</w:t>
      </w:r>
    </w:p>
    <w:p w14:paraId="15DE0541" w14:textId="77777777" w:rsidR="00BB0D02" w:rsidRDefault="00BB0D02" w:rsidP="00BB0D02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017C38CD" w14:textId="77777777" w:rsidR="00BB0D02" w:rsidRDefault="00BB0D02" w:rsidP="00BB0D02">
      <w:pPr>
        <w:spacing w:after="0" w:line="240" w:lineRule="auto"/>
        <w:jc w:val="both"/>
        <w:rPr>
          <w:rFonts w:ascii="Arial" w:eastAsia="Lucida Sans Unicode" w:hAnsi="Arial" w:cs="Arial"/>
        </w:rPr>
      </w:pPr>
      <w:r>
        <w:rPr>
          <w:rFonts w:ascii="Arial" w:hAnsi="Arial" w:cs="Arial"/>
        </w:rPr>
        <w:t>Wykonawca:</w:t>
      </w:r>
    </w:p>
    <w:p w14:paraId="159BCE11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 mikro przedsiębiorstwem         TAK/NIE*</w:t>
      </w:r>
    </w:p>
    <w:p w14:paraId="153D217F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 małym przedsiębiorstwem       TAK/NIE*</w:t>
      </w:r>
    </w:p>
    <w:p w14:paraId="653AB068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 średnim przedsiębiorstwem     TAK/NIE*</w:t>
      </w:r>
    </w:p>
    <w:p w14:paraId="178E6EDF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inny rodzaj                                           TAK/NIE*  (jeżeli tak, proszę wpisać rodzaj: ………..………)</w:t>
      </w:r>
    </w:p>
    <w:p w14:paraId="4E401E27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 osobą fizyczną nie prowadzącą działalności gospodarczej          TAK/NIE*</w:t>
      </w:r>
    </w:p>
    <w:p w14:paraId="0CD1A067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Lucida Sans Unicode" w:hAnsi="Arial" w:cs="Arial"/>
        </w:rPr>
        <w:t xml:space="preserve">prowadzi </w:t>
      </w:r>
      <w:r>
        <w:rPr>
          <w:rFonts w:ascii="Arial" w:hAnsi="Arial" w:cs="Arial"/>
        </w:rPr>
        <w:t>jednoosobową działalność gospodarczą                              TAK/NIE*</w:t>
      </w:r>
    </w:p>
    <w:p w14:paraId="610347EA" w14:textId="77777777" w:rsidR="00BB0D02" w:rsidRDefault="00BB0D02" w:rsidP="00BB0D02">
      <w:pPr>
        <w:spacing w:after="0" w:line="240" w:lineRule="auto"/>
        <w:jc w:val="both"/>
        <w:rPr>
          <w:rFonts w:ascii="Arial" w:eastAsia="Lucida Sans Unicode" w:hAnsi="Arial" w:cs="Arial"/>
        </w:rPr>
      </w:pPr>
      <w:r>
        <w:rPr>
          <w:rFonts w:ascii="Arial" w:hAnsi="Arial" w:cs="Arial"/>
        </w:rPr>
        <w:t xml:space="preserve">   * proszę wybrać jedną odpowiedz </w:t>
      </w:r>
    </w:p>
    <w:p w14:paraId="55EAB433" w14:textId="77777777" w:rsidR="00BB0D02" w:rsidRDefault="00BB0D02" w:rsidP="00BB0D02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280FDA5A" w14:textId="77777777" w:rsidR="00BB0D02" w:rsidRDefault="00BB0D02" w:rsidP="00BB0D02">
      <w:pPr>
        <w:spacing w:after="0" w:line="240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Niniejszym oświadczam, iż:</w:t>
      </w:r>
    </w:p>
    <w:p w14:paraId="03386FAA" w14:textId="77777777" w:rsidR="00BB0D02" w:rsidRDefault="00BB0D02" w:rsidP="00BB0D02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27206C61" w14:textId="77777777" w:rsidR="00BB0D02" w:rsidRDefault="00BB0D02" w:rsidP="00BB0D02">
      <w:pPr>
        <w:pStyle w:val="Akapitzlist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lastRenderedPageBreak/>
        <w:t xml:space="preserve">Oferuję wykonanie zamówienia w zakresie objętym SWZ przy cenach jednostkowych określonych w załączniku cenowym. </w:t>
      </w:r>
    </w:p>
    <w:p w14:paraId="21EA91BF" w14:textId="77777777" w:rsidR="00BB0D02" w:rsidRDefault="00BB0D02" w:rsidP="00BB0D02">
      <w:pPr>
        <w:pStyle w:val="Akapitzlist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W cenie  naszej oferty uwzględnione zostały wszystkie koszty wykonania zamówienia.</w:t>
      </w:r>
    </w:p>
    <w:p w14:paraId="3EE601F6" w14:textId="77777777" w:rsidR="00BB0D02" w:rsidRDefault="00BB0D02" w:rsidP="00BB0D02">
      <w:pPr>
        <w:pStyle w:val="Akapitzlist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Lucida Sans Unicode" w:hAnsi="Arial" w:cs="Arial"/>
          <w:color w:val="FF0000"/>
        </w:rPr>
      </w:pPr>
      <w:r>
        <w:rPr>
          <w:rFonts w:ascii="Arial" w:eastAsia="Lucida Sans Unicode" w:hAnsi="Arial" w:cs="Arial"/>
        </w:rPr>
        <w:t>Zamówienie wykonam w terminie: 12 miesięcy od dnia podpisania umowy</w:t>
      </w:r>
      <w:r>
        <w:rPr>
          <w:rFonts w:ascii="Arial" w:eastAsia="Lucida Sans Unicode" w:hAnsi="Arial" w:cs="Arial"/>
          <w:color w:val="FF0000"/>
        </w:rPr>
        <w:t>.</w:t>
      </w:r>
      <w:r>
        <w:rPr>
          <w:rFonts w:ascii="Arial" w:hAnsi="Arial" w:cs="Arial"/>
          <w:i/>
          <w:spacing w:val="1"/>
          <w:sz w:val="20"/>
          <w:szCs w:val="20"/>
        </w:rPr>
        <w:t xml:space="preserve"> </w:t>
      </w:r>
    </w:p>
    <w:p w14:paraId="18E60F57" w14:textId="77777777" w:rsidR="00BB0D02" w:rsidRDefault="00BB0D02" w:rsidP="00BB0D02">
      <w:pPr>
        <w:pStyle w:val="Akapitzlist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Czynności w zakresie realizacji zamówienia, o których mowa w Rozdziale III ust. 9  SWZ wykonywane będą przez osoby zatrudnione na podstawie umowę o pracę. Jednocześnie  zobowiązuję się na każde wezwanie zamawiającego do udokumentowania zatrudnienia w/w osób, na warunkach określonych w projekcie umowy. </w:t>
      </w:r>
    </w:p>
    <w:p w14:paraId="4CE72F55" w14:textId="77777777" w:rsidR="00BB0D02" w:rsidRDefault="00BB0D02" w:rsidP="00BB0D02">
      <w:pPr>
        <w:pStyle w:val="Akapitzlist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Następujące części zamówienia powierzymy Podwykonawcom/Podmiotom udostępniającym swoje zasoby: </w:t>
      </w:r>
    </w:p>
    <w:p w14:paraId="5C0FA898" w14:textId="77777777" w:rsidR="00BB0D02" w:rsidRDefault="00BB0D02" w:rsidP="00BB0D02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(wypełnić tylko jeżeli dotyczy) </w:t>
      </w:r>
    </w:p>
    <w:tbl>
      <w:tblPr>
        <w:tblW w:w="9062" w:type="dxa"/>
        <w:jc w:val="center"/>
        <w:tblLayout w:type="fixed"/>
        <w:tblLook w:val="01E0" w:firstRow="1" w:lastRow="1" w:firstColumn="1" w:lastColumn="1" w:noHBand="0" w:noVBand="0"/>
      </w:tblPr>
      <w:tblGrid>
        <w:gridCol w:w="1226"/>
        <w:gridCol w:w="3691"/>
        <w:gridCol w:w="4145"/>
      </w:tblGrid>
      <w:tr w:rsidR="00BB0D02" w14:paraId="05FA4776" w14:textId="77777777" w:rsidTr="00DA547D">
        <w:trPr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AB74" w14:textId="77777777" w:rsidR="00BB0D02" w:rsidRDefault="00BB0D02" w:rsidP="00DA547D">
            <w:pPr>
              <w:widowControl w:val="0"/>
              <w:spacing w:after="160"/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71FB" w14:textId="77777777" w:rsidR="00BB0D02" w:rsidRDefault="00BB0D02" w:rsidP="00DA547D">
            <w:pPr>
              <w:widowControl w:val="0"/>
              <w:spacing w:after="160"/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 podwykonawcy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9927" w14:textId="77777777" w:rsidR="00BB0D02" w:rsidRDefault="00BB0D02" w:rsidP="00DA547D">
            <w:pPr>
              <w:widowControl w:val="0"/>
              <w:spacing w:after="160"/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części zamówienia</w:t>
            </w:r>
          </w:p>
        </w:tc>
      </w:tr>
      <w:tr w:rsidR="00BB0D02" w14:paraId="6D42016A" w14:textId="77777777" w:rsidTr="00DA547D">
        <w:trPr>
          <w:trHeight w:val="491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289F" w14:textId="77777777" w:rsidR="00BB0D02" w:rsidRDefault="00BB0D02" w:rsidP="00DA547D">
            <w:pPr>
              <w:widowControl w:val="0"/>
              <w:spacing w:after="160"/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42C9" w14:textId="77777777" w:rsidR="00BB0D02" w:rsidRDefault="00BB0D02" w:rsidP="00DA547D">
            <w:pPr>
              <w:widowControl w:val="0"/>
              <w:spacing w:after="160"/>
              <w:jc w:val="both"/>
              <w:rPr>
                <w:rFonts w:ascii="Arial" w:hAnsi="Arial" w:cs="Arial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0FEF" w14:textId="77777777" w:rsidR="00BB0D02" w:rsidRDefault="00BB0D02" w:rsidP="00DA547D">
            <w:pPr>
              <w:widowControl w:val="0"/>
              <w:spacing w:after="160"/>
              <w:ind w:left="709"/>
              <w:jc w:val="both"/>
              <w:rPr>
                <w:rFonts w:ascii="Arial" w:hAnsi="Arial" w:cs="Arial"/>
              </w:rPr>
            </w:pPr>
          </w:p>
        </w:tc>
      </w:tr>
      <w:tr w:rsidR="00BB0D02" w14:paraId="499A0BDD" w14:textId="77777777" w:rsidTr="00DA547D">
        <w:trPr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2530" w14:textId="77777777" w:rsidR="00BB0D02" w:rsidRDefault="00BB0D02" w:rsidP="00DA547D">
            <w:pPr>
              <w:widowControl w:val="0"/>
              <w:spacing w:after="160"/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68A4" w14:textId="77777777" w:rsidR="00BB0D02" w:rsidRDefault="00BB0D02" w:rsidP="00DA547D">
            <w:pPr>
              <w:widowControl w:val="0"/>
              <w:spacing w:after="160"/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6359" w14:textId="77777777" w:rsidR="00BB0D02" w:rsidRDefault="00BB0D02" w:rsidP="00DA547D">
            <w:pPr>
              <w:widowControl w:val="0"/>
              <w:ind w:left="709"/>
              <w:jc w:val="both"/>
              <w:rPr>
                <w:rFonts w:ascii="Arial" w:hAnsi="Arial" w:cs="Arial"/>
              </w:rPr>
            </w:pPr>
          </w:p>
          <w:p w14:paraId="12E72C45" w14:textId="77777777" w:rsidR="00BB0D02" w:rsidRDefault="00BB0D02" w:rsidP="00DA547D">
            <w:pPr>
              <w:widowControl w:val="0"/>
              <w:spacing w:after="160"/>
              <w:ind w:left="709"/>
              <w:jc w:val="both"/>
              <w:rPr>
                <w:rFonts w:ascii="Arial" w:hAnsi="Arial" w:cs="Arial"/>
              </w:rPr>
            </w:pPr>
          </w:p>
        </w:tc>
      </w:tr>
    </w:tbl>
    <w:p w14:paraId="35C5EAFD" w14:textId="77777777" w:rsidR="00BB0D02" w:rsidRDefault="00BB0D02" w:rsidP="00BB0D02">
      <w:pPr>
        <w:ind w:left="709"/>
        <w:jc w:val="both"/>
        <w:rPr>
          <w:rFonts w:ascii="Arial" w:eastAsia="Lucida Sans Unicode" w:hAnsi="Arial" w:cs="Arial"/>
        </w:rPr>
      </w:pPr>
    </w:p>
    <w:p w14:paraId="04D4AD40" w14:textId="77777777" w:rsidR="00BB0D02" w:rsidRDefault="00BB0D02" w:rsidP="00BB0D02">
      <w:pPr>
        <w:pStyle w:val="Akapitzlist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Arial" w:eastAsia="Lucida Sans Unicode" w:hAnsi="Arial" w:cs="Arial"/>
        </w:rPr>
      </w:pPr>
      <w:r>
        <w:rPr>
          <w:rFonts w:ascii="Arial" w:hAnsi="Arial" w:cs="Arial"/>
        </w:rPr>
        <w:t>Uważamy się związani naszą ofertą w ciągu okresu jej ważności i zobowiązujemy się do zawarcia umowy w terminie i miejscu wyznaczonym przez Zamawiającego.</w:t>
      </w:r>
    </w:p>
    <w:p w14:paraId="6E0732B5" w14:textId="77777777" w:rsidR="00BB0D02" w:rsidRDefault="00BB0D02" w:rsidP="00BB0D02">
      <w:pPr>
        <w:pStyle w:val="Akapitzlist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Zapoznałem się z treścią specyfikacji warunków zamówienia (w tym z projektowanym postanowieniami  umowy) i nie wnoszę do ich treści żadnych  zastrzeżeń oraz uzyskałem konieczne informacje do przygotowania oferty i wykonania zamówienia.</w:t>
      </w:r>
    </w:p>
    <w:p w14:paraId="25314E61" w14:textId="77777777" w:rsidR="00BB0D02" w:rsidRDefault="00BB0D02" w:rsidP="00BB0D02">
      <w:pPr>
        <w:pStyle w:val="Akapitzlist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Arial" w:eastAsia="Lucida Sans Unicode" w:hAnsi="Arial" w:cs="Arial"/>
        </w:rPr>
      </w:pPr>
      <w:r>
        <w:rPr>
          <w:rFonts w:ascii="Arial" w:hAnsi="Arial" w:cs="Arial"/>
        </w:rPr>
        <w:t>Oświadczam, że wypełniłem obowiązki informacyjne przewidziane w art. 13 lub art. 14 RODO1) wobec osób fizycznych, od których dane osobowe bezpośrednio lub pośrednio pozyskałem w celu ubiegania się o udzielenie zamówienia publicznego w niniejszym postępowaniu.*</w:t>
      </w:r>
    </w:p>
    <w:p w14:paraId="6F98A631" w14:textId="77777777" w:rsidR="00BB0D02" w:rsidRDefault="00BB0D02" w:rsidP="00BB0D02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E2CA687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1FD6548" w14:textId="77777777" w:rsidR="00BB0D02" w:rsidRDefault="00BB0D02" w:rsidP="00BB0D02">
      <w:pPr>
        <w:spacing w:after="0" w:line="240" w:lineRule="auto"/>
        <w:ind w:hanging="284"/>
        <w:jc w:val="both"/>
        <w:rPr>
          <w:rFonts w:ascii="Arial" w:eastAsia="Lucida Sans Unicode" w:hAnsi="Arial" w:cs="Arial"/>
        </w:rPr>
      </w:pPr>
    </w:p>
    <w:p w14:paraId="112345A3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Lucida Sans Unicode" w:hAnsi="Arial" w:cs="Arial"/>
        </w:rPr>
        <w:t>Spis  treści:</w:t>
      </w:r>
    </w:p>
    <w:p w14:paraId="113346D3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Integralną część oferty stanowią następujące  dokumenty </w:t>
      </w:r>
    </w:p>
    <w:p w14:paraId="7730C080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1)………</w:t>
      </w:r>
      <w:r>
        <w:rPr>
          <w:rFonts w:ascii="Arial" w:hAnsi="Arial" w:cs="Arial"/>
        </w:rPr>
        <w:br/>
        <w:t>2) ………</w:t>
      </w:r>
    </w:p>
    <w:p w14:paraId="2455E304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 ………</w:t>
      </w:r>
    </w:p>
    <w:p w14:paraId="0DF2D551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 ………</w:t>
      </w:r>
    </w:p>
    <w:p w14:paraId="37EE3521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</w:p>
    <w:p w14:paraId="48790F60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</w:p>
    <w:p w14:paraId="674FAE4A" w14:textId="77777777" w:rsidR="00BB0D02" w:rsidRDefault="00BB0D02" w:rsidP="00BB0D02">
      <w:pPr>
        <w:spacing w:after="0" w:line="240" w:lineRule="auto"/>
        <w:jc w:val="both"/>
      </w:pPr>
    </w:p>
    <w:p w14:paraId="76DE339B" w14:textId="77777777" w:rsidR="00BB0D02" w:rsidRDefault="00BB0D02" w:rsidP="00BB0D02">
      <w:pPr>
        <w:spacing w:after="0" w:line="240" w:lineRule="auto"/>
        <w:jc w:val="both"/>
      </w:pPr>
    </w:p>
    <w:p w14:paraId="456EC2A3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452DAE79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048B27D6" w14:textId="77777777" w:rsidR="00BB0D02" w:rsidRDefault="00BB0D02" w:rsidP="00BB0D02">
      <w:pPr>
        <w:ind w:left="709"/>
        <w:jc w:val="both"/>
        <w:rPr>
          <w:sz w:val="24"/>
          <w:szCs w:val="24"/>
        </w:rPr>
      </w:pPr>
    </w:p>
    <w:p w14:paraId="6983E1FB" w14:textId="77777777" w:rsidR="00BB0D02" w:rsidRDefault="00BB0D02" w:rsidP="00BB0D02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1A do SWZ:  „Cena oferty” </w:t>
      </w:r>
    </w:p>
    <w:p w14:paraId="03813E97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04AE99F" w14:textId="77777777" w:rsidR="00BB0D02" w:rsidRDefault="00BB0D02" w:rsidP="00BB0D02">
      <w:pPr>
        <w:pStyle w:val="Standard"/>
        <w:jc w:val="both"/>
        <w:rPr>
          <w:rFonts w:hint="eastAsia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„</w:t>
      </w:r>
      <w:bookmarkStart w:id="2" w:name="_Hlk656715192"/>
      <w:r>
        <w:rPr>
          <w:rFonts w:ascii="Arial" w:hAnsi="Arial"/>
          <w:b/>
          <w:bCs/>
          <w:sz w:val="28"/>
          <w:szCs w:val="28"/>
        </w:rPr>
        <w:t>Odbiór odpadów komunalnych od właścicieli nieruchomości zamieszkałych, nieruchomości na których  w części zamieszkują mieszkańcy, a w części nie zamieszkują mieszkańcy oraz nieruchomości niezamieszkałych z terenu Gminy Karpacz w roku 2023”</w:t>
      </w:r>
      <w:bookmarkEnd w:id="2"/>
    </w:p>
    <w:p w14:paraId="24F1262C" w14:textId="77777777" w:rsidR="00BB0D02" w:rsidRDefault="00BB0D02" w:rsidP="00BB0D0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</w:p>
    <w:p w14:paraId="52521C4E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</w:p>
    <w:p w14:paraId="3314D0A0" w14:textId="77777777" w:rsidR="00BB0D02" w:rsidRDefault="00BB0D02" w:rsidP="00BB0D02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>
        <w:rPr>
          <w:rFonts w:ascii="Arial" w:eastAsia="Lucida Sans Unicode" w:hAnsi="Arial" w:cs="Arial"/>
          <w:sz w:val="28"/>
          <w:szCs w:val="28"/>
        </w:rPr>
        <w:t>Oferuję wykonanie zamówienia w zakresie objętym SWZ:</w:t>
      </w:r>
    </w:p>
    <w:p w14:paraId="4094605E" w14:textId="77777777" w:rsidR="00BB0D02" w:rsidRDefault="00BB0D02" w:rsidP="00BB0D02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1741D29D" w14:textId="77777777" w:rsidR="00BB0D02" w:rsidRDefault="00BB0D02" w:rsidP="00BB0D02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53398A0E" w14:textId="77777777" w:rsidR="00BB0D02" w:rsidRDefault="00BB0D02" w:rsidP="00BB0D02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>
        <w:rPr>
          <w:rFonts w:ascii="Arial" w:eastAsia="Lucida Sans Unicode" w:hAnsi="Arial" w:cs="Arial"/>
          <w:sz w:val="28"/>
          <w:szCs w:val="28"/>
        </w:rPr>
        <w:t xml:space="preserve">Stawka </w:t>
      </w:r>
      <w:r>
        <w:rPr>
          <w:rFonts w:ascii="Arial" w:eastAsia="Lucida Sans Unicode" w:hAnsi="Arial" w:cs="Arial"/>
          <w:b/>
          <w:bCs/>
          <w:sz w:val="28"/>
          <w:szCs w:val="28"/>
        </w:rPr>
        <w:t>za 1 tonę</w:t>
      </w:r>
      <w:r>
        <w:rPr>
          <w:rFonts w:ascii="Arial" w:eastAsia="Lucida Sans Unicode" w:hAnsi="Arial" w:cs="Arial"/>
          <w:sz w:val="28"/>
          <w:szCs w:val="28"/>
        </w:rPr>
        <w:t xml:space="preserve"> odebranych odpadów wynosi: </w:t>
      </w:r>
    </w:p>
    <w:p w14:paraId="61721DB1" w14:textId="77777777" w:rsidR="00BB0D02" w:rsidRDefault="00BB0D02" w:rsidP="00BB0D02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71E9EAA3" w14:textId="77777777" w:rsidR="00BB0D02" w:rsidRDefault="00BB0D02" w:rsidP="00BB0D02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>
        <w:rPr>
          <w:rFonts w:ascii="Arial" w:eastAsia="Lucida Sans Unicode" w:hAnsi="Arial" w:cs="Arial"/>
          <w:sz w:val="28"/>
          <w:szCs w:val="28"/>
        </w:rPr>
        <w:t xml:space="preserve">………………………………….. zł netto </w:t>
      </w:r>
    </w:p>
    <w:p w14:paraId="35DB592A" w14:textId="77777777" w:rsidR="00BB0D02" w:rsidRDefault="00BB0D02" w:rsidP="00BB0D02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3AF8741A" w14:textId="77777777" w:rsidR="00BB0D02" w:rsidRDefault="00BB0D02" w:rsidP="00BB0D02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>
        <w:rPr>
          <w:rFonts w:ascii="Arial" w:eastAsia="Lucida Sans Unicode" w:hAnsi="Arial" w:cs="Arial"/>
          <w:sz w:val="28"/>
          <w:szCs w:val="28"/>
        </w:rPr>
        <w:t xml:space="preserve">plus obowiązujący podatek VAT ……………… % </w:t>
      </w:r>
    </w:p>
    <w:p w14:paraId="688AED19" w14:textId="77777777" w:rsidR="00BB0D02" w:rsidRDefault="00BB0D02" w:rsidP="00BB0D02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34B6C840" w14:textId="77777777" w:rsidR="00BB0D02" w:rsidRDefault="00BB0D02" w:rsidP="00BB0D02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632D15DE" w14:textId="77777777" w:rsidR="00BB0D02" w:rsidRDefault="00BB0D02" w:rsidP="00BB0D02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>
        <w:rPr>
          <w:rFonts w:ascii="Arial" w:eastAsia="Lucida Sans Unicode" w:hAnsi="Arial" w:cs="Arial"/>
          <w:sz w:val="28"/>
          <w:szCs w:val="28"/>
        </w:rPr>
        <w:t xml:space="preserve">………………………………….. zł brutto </w:t>
      </w:r>
    </w:p>
    <w:p w14:paraId="53ACBE96" w14:textId="77777777" w:rsidR="00BB0D02" w:rsidRDefault="00BB0D02" w:rsidP="00BB0D02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251871A3" w14:textId="77777777" w:rsidR="00BB0D02" w:rsidRDefault="00BB0D02" w:rsidP="00BB0D02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35CC3855" w14:textId="77777777" w:rsidR="00BB0D02" w:rsidRDefault="00BB0D02" w:rsidP="00BB0D02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>
        <w:rPr>
          <w:rFonts w:ascii="Arial" w:eastAsia="Lucida Sans Unicode" w:hAnsi="Arial" w:cs="Arial"/>
          <w:sz w:val="28"/>
          <w:szCs w:val="28"/>
        </w:rPr>
        <w:t>Słownie: ……………………………………………………..złotych brutto</w:t>
      </w:r>
    </w:p>
    <w:p w14:paraId="7699DE9B" w14:textId="77777777" w:rsidR="00BB0D02" w:rsidRDefault="00BB0D02" w:rsidP="00BB0D02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07FDD653" w14:textId="77777777" w:rsidR="00BB0D02" w:rsidRDefault="00BB0D02" w:rsidP="00BB0D02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3013E4ED" w14:textId="77777777" w:rsidR="00BB0D02" w:rsidRDefault="00BB0D02" w:rsidP="00BB0D02">
      <w:pPr>
        <w:jc w:val="both"/>
        <w:rPr>
          <w:sz w:val="24"/>
          <w:szCs w:val="24"/>
        </w:rPr>
      </w:pPr>
    </w:p>
    <w:p w14:paraId="06422979" w14:textId="77777777" w:rsidR="00BB0D02" w:rsidRDefault="00BB0D02" w:rsidP="00BB0D02">
      <w:pPr>
        <w:spacing w:after="0" w:line="240" w:lineRule="auto"/>
        <w:jc w:val="both"/>
        <w:rPr>
          <w:sz w:val="24"/>
          <w:szCs w:val="24"/>
        </w:rPr>
      </w:pPr>
    </w:p>
    <w:p w14:paraId="333DC479" w14:textId="77777777" w:rsidR="00BB0D02" w:rsidRDefault="00BB0D02" w:rsidP="00BB0D02">
      <w:pPr>
        <w:spacing w:after="0" w:line="240" w:lineRule="auto"/>
        <w:jc w:val="both"/>
        <w:rPr>
          <w:sz w:val="24"/>
          <w:szCs w:val="24"/>
        </w:rPr>
      </w:pPr>
    </w:p>
    <w:p w14:paraId="63A734AA" w14:textId="77777777" w:rsidR="00BB0D02" w:rsidRDefault="00BB0D02" w:rsidP="00BB0D02">
      <w:pPr>
        <w:spacing w:after="0" w:line="240" w:lineRule="auto"/>
        <w:jc w:val="both"/>
        <w:rPr>
          <w:sz w:val="24"/>
          <w:szCs w:val="24"/>
        </w:rPr>
      </w:pPr>
    </w:p>
    <w:p w14:paraId="209C4E61" w14:textId="77777777" w:rsidR="00BB0D02" w:rsidRDefault="00BB0D02" w:rsidP="00BB0D02">
      <w:pPr>
        <w:spacing w:after="0" w:line="240" w:lineRule="auto"/>
        <w:jc w:val="both"/>
        <w:rPr>
          <w:sz w:val="24"/>
          <w:szCs w:val="24"/>
        </w:rPr>
      </w:pPr>
    </w:p>
    <w:p w14:paraId="277792F1" w14:textId="77777777" w:rsidR="00BB0D02" w:rsidRDefault="00BB0D02" w:rsidP="00BB0D02">
      <w:pPr>
        <w:spacing w:after="0" w:line="240" w:lineRule="auto"/>
        <w:jc w:val="both"/>
        <w:rPr>
          <w:sz w:val="24"/>
          <w:szCs w:val="24"/>
        </w:rPr>
      </w:pPr>
    </w:p>
    <w:p w14:paraId="314CE7C4" w14:textId="77777777" w:rsidR="00BB0D02" w:rsidRDefault="00BB0D02" w:rsidP="00BB0D02">
      <w:pPr>
        <w:spacing w:after="0" w:line="240" w:lineRule="auto"/>
        <w:jc w:val="both"/>
        <w:rPr>
          <w:sz w:val="24"/>
          <w:szCs w:val="24"/>
        </w:rPr>
      </w:pPr>
    </w:p>
    <w:p w14:paraId="6E64173A" w14:textId="77777777" w:rsidR="00BB0D02" w:rsidRDefault="00BB0D02" w:rsidP="00BB0D02">
      <w:pPr>
        <w:spacing w:after="0" w:line="240" w:lineRule="auto"/>
        <w:jc w:val="both"/>
        <w:rPr>
          <w:sz w:val="24"/>
          <w:szCs w:val="24"/>
        </w:rPr>
      </w:pPr>
    </w:p>
    <w:p w14:paraId="10DC01C9" w14:textId="77777777" w:rsidR="00BB0D02" w:rsidRDefault="00BB0D02" w:rsidP="00BB0D02">
      <w:pPr>
        <w:spacing w:after="0" w:line="240" w:lineRule="auto"/>
        <w:jc w:val="both"/>
        <w:rPr>
          <w:sz w:val="24"/>
          <w:szCs w:val="24"/>
        </w:rPr>
      </w:pPr>
    </w:p>
    <w:p w14:paraId="633D3D48" w14:textId="77777777" w:rsidR="00BB0D02" w:rsidRDefault="00BB0D02" w:rsidP="00BB0D02">
      <w:pPr>
        <w:spacing w:after="0" w:line="240" w:lineRule="auto"/>
        <w:jc w:val="both"/>
        <w:rPr>
          <w:sz w:val="24"/>
          <w:szCs w:val="24"/>
        </w:rPr>
      </w:pPr>
    </w:p>
    <w:p w14:paraId="3F64D503" w14:textId="77777777" w:rsidR="00BB0D02" w:rsidRDefault="00BB0D02" w:rsidP="00BB0D02">
      <w:pPr>
        <w:spacing w:after="0" w:line="240" w:lineRule="auto"/>
        <w:jc w:val="both"/>
        <w:rPr>
          <w:sz w:val="24"/>
          <w:szCs w:val="24"/>
        </w:rPr>
      </w:pPr>
    </w:p>
    <w:p w14:paraId="1A4CB679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0C010665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1E5EFA47" w14:textId="77777777" w:rsidR="00BB0D02" w:rsidRDefault="00BB0D02" w:rsidP="00BB0D02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CB4485D" w14:textId="77777777" w:rsidR="00BB0D02" w:rsidRDefault="00BB0D02" w:rsidP="00BB0D02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B48F811" w14:textId="77777777" w:rsidR="00BB0D02" w:rsidRDefault="00BB0D02" w:rsidP="00BB0D02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1B do SWZ:  „Czas reakcji” </w:t>
      </w:r>
    </w:p>
    <w:p w14:paraId="69618DAC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E84F618" w14:textId="77777777" w:rsidR="00BB0D02" w:rsidRDefault="00BB0D02" w:rsidP="00BB0D02">
      <w:pPr>
        <w:pStyle w:val="Standard"/>
        <w:jc w:val="both"/>
        <w:rPr>
          <w:rFonts w:hint="eastAsia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„</w:t>
      </w:r>
      <w:bookmarkStart w:id="3" w:name="_Hlk656715193"/>
      <w:r>
        <w:rPr>
          <w:rFonts w:ascii="Arial" w:hAnsi="Arial"/>
          <w:b/>
          <w:bCs/>
          <w:sz w:val="28"/>
          <w:szCs w:val="28"/>
        </w:rPr>
        <w:t>Odbiór odpadów komunalnych od właścicieli nieruchomości zamieszkałych, nieruchomości na których  w części zamieszkują mieszkańcy, a w części nie zamieszkują mieszkańcy oraz nieruchomości niezamieszkałych z terenu Gminy Karpacz w roku 2023”</w:t>
      </w:r>
      <w:bookmarkEnd w:id="3"/>
    </w:p>
    <w:p w14:paraId="2DE1E52A" w14:textId="77777777" w:rsidR="00BB0D02" w:rsidRDefault="00BB0D02" w:rsidP="00BB0D0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</w:p>
    <w:p w14:paraId="4E214C0E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6FA015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5D2E27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C076FE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A1CC8A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306A94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757C32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Deklarowany czas reakcji wynosi: …………………godzin/y </w:t>
      </w:r>
    </w:p>
    <w:p w14:paraId="562A5F22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32907471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CFEBC3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słownie: ……………………………………………………..</w:t>
      </w:r>
    </w:p>
    <w:p w14:paraId="45949A71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0F5AB9A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C528E3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BE3C57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1DD86F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04D37E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327951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64EBAB" w14:textId="77777777" w:rsidR="00BB0D02" w:rsidRDefault="00BB0D02" w:rsidP="00BB0D02">
      <w:pPr>
        <w:spacing w:after="0" w:line="240" w:lineRule="auto"/>
        <w:jc w:val="both"/>
        <w:rPr>
          <w:sz w:val="24"/>
          <w:szCs w:val="24"/>
        </w:rPr>
      </w:pPr>
    </w:p>
    <w:p w14:paraId="2FB1F7C2" w14:textId="77777777" w:rsidR="00BB0D02" w:rsidRDefault="00BB0D02" w:rsidP="00BB0D02">
      <w:pPr>
        <w:spacing w:after="0" w:line="240" w:lineRule="auto"/>
        <w:jc w:val="both"/>
        <w:rPr>
          <w:sz w:val="24"/>
          <w:szCs w:val="24"/>
        </w:rPr>
      </w:pPr>
    </w:p>
    <w:p w14:paraId="597A9209" w14:textId="77777777" w:rsidR="00BB0D02" w:rsidRDefault="00BB0D02" w:rsidP="00BB0D02">
      <w:pPr>
        <w:spacing w:after="0" w:line="240" w:lineRule="auto"/>
        <w:jc w:val="both"/>
        <w:rPr>
          <w:sz w:val="24"/>
          <w:szCs w:val="24"/>
        </w:rPr>
      </w:pPr>
    </w:p>
    <w:p w14:paraId="4E4144D3" w14:textId="77777777" w:rsidR="00BB0D02" w:rsidRDefault="00BB0D02" w:rsidP="00BB0D02">
      <w:pPr>
        <w:spacing w:after="0" w:line="240" w:lineRule="auto"/>
        <w:jc w:val="both"/>
        <w:rPr>
          <w:sz w:val="24"/>
          <w:szCs w:val="24"/>
        </w:rPr>
      </w:pPr>
    </w:p>
    <w:p w14:paraId="38FA3F86" w14:textId="77777777" w:rsidR="00BB0D02" w:rsidRDefault="00BB0D02" w:rsidP="00BB0D02">
      <w:pPr>
        <w:spacing w:after="0" w:line="240" w:lineRule="auto"/>
        <w:jc w:val="both"/>
        <w:rPr>
          <w:sz w:val="24"/>
          <w:szCs w:val="24"/>
        </w:rPr>
      </w:pPr>
    </w:p>
    <w:p w14:paraId="7363CE98" w14:textId="77777777" w:rsidR="00BB0D02" w:rsidRDefault="00BB0D02" w:rsidP="00BB0D02">
      <w:pPr>
        <w:spacing w:after="0" w:line="240" w:lineRule="auto"/>
        <w:jc w:val="both"/>
        <w:rPr>
          <w:sz w:val="24"/>
          <w:szCs w:val="24"/>
        </w:rPr>
      </w:pPr>
    </w:p>
    <w:p w14:paraId="56F99208" w14:textId="77777777" w:rsidR="00BB0D02" w:rsidRDefault="00BB0D02" w:rsidP="00BB0D02">
      <w:pPr>
        <w:spacing w:after="0" w:line="240" w:lineRule="auto"/>
        <w:jc w:val="both"/>
        <w:rPr>
          <w:sz w:val="24"/>
          <w:szCs w:val="24"/>
        </w:rPr>
      </w:pPr>
    </w:p>
    <w:p w14:paraId="3F641DA4" w14:textId="77777777" w:rsidR="00BB0D02" w:rsidRDefault="00BB0D02" w:rsidP="00BB0D02">
      <w:pPr>
        <w:spacing w:after="0" w:line="240" w:lineRule="auto"/>
        <w:jc w:val="both"/>
        <w:rPr>
          <w:sz w:val="24"/>
          <w:szCs w:val="24"/>
        </w:rPr>
      </w:pPr>
    </w:p>
    <w:p w14:paraId="7ED1E328" w14:textId="77777777" w:rsidR="00BB0D02" w:rsidRDefault="00BB0D02" w:rsidP="00BB0D02">
      <w:pPr>
        <w:spacing w:after="0" w:line="240" w:lineRule="auto"/>
        <w:jc w:val="both"/>
        <w:rPr>
          <w:sz w:val="24"/>
          <w:szCs w:val="24"/>
        </w:rPr>
      </w:pPr>
    </w:p>
    <w:p w14:paraId="550479C7" w14:textId="77777777" w:rsidR="00BB0D02" w:rsidRDefault="00BB0D02" w:rsidP="00BB0D02">
      <w:pPr>
        <w:spacing w:after="0" w:line="240" w:lineRule="auto"/>
        <w:jc w:val="both"/>
        <w:rPr>
          <w:sz w:val="24"/>
          <w:szCs w:val="24"/>
        </w:rPr>
      </w:pPr>
    </w:p>
    <w:p w14:paraId="27C0B810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2761FF74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7591BD1C" w14:textId="77777777" w:rsidR="00BB0D02" w:rsidRDefault="00BB0D02" w:rsidP="00BB0D02">
      <w:pPr>
        <w:jc w:val="both"/>
        <w:rPr>
          <w:sz w:val="24"/>
          <w:szCs w:val="24"/>
        </w:rPr>
      </w:pPr>
    </w:p>
    <w:p w14:paraId="7310CF4F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6EDF884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263D2AB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A95C77B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F129FF6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88F77E2" w14:textId="77777777" w:rsidR="00BB0D02" w:rsidRDefault="00BB0D02" w:rsidP="00BB0D02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ZAŁĄCZNIK Nr 2  do  SWZ </w:t>
      </w:r>
    </w:p>
    <w:p w14:paraId="42F6F8EF" w14:textId="77777777" w:rsidR="00BB0D02" w:rsidRDefault="00BB0D02" w:rsidP="00BB0D02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17B8CEE1" w14:textId="77777777" w:rsidR="00BB0D02" w:rsidRDefault="00BB0D02" w:rsidP="00BB0D02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7E5505A" w14:textId="77777777" w:rsidR="00BB0D02" w:rsidRDefault="00BB0D02" w:rsidP="00BB0D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akotwiczenieprzypisudolnego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akotwiczenieprzypisudolnego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23485288" w14:textId="77777777" w:rsidR="00BB0D02" w:rsidRDefault="00BB0D02" w:rsidP="00BB0D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2892E9F9" w14:textId="77777777" w:rsidR="00BB0D02" w:rsidRDefault="00BB0D02" w:rsidP="00BB0D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2726C2A3" w14:textId="77777777" w:rsidR="00BB0D02" w:rsidRDefault="00BB0D02" w:rsidP="00BB0D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5059E24" w14:textId="77777777" w:rsidR="00BB0D02" w:rsidRDefault="00BB0D02" w:rsidP="00BB0D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3908407" w14:textId="77777777" w:rsidR="00BB0D02" w:rsidRDefault="00BB0D02" w:rsidP="00BB0D0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A25B5D2" w14:textId="77777777" w:rsidR="00BB0D02" w:rsidRDefault="00BB0D02" w:rsidP="00BB0D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39"/>
        <w:gridCol w:w="4523"/>
      </w:tblGrid>
      <w:tr w:rsidR="00BB0D02" w14:paraId="08D42C91" w14:textId="77777777" w:rsidTr="00DA547D">
        <w:trPr>
          <w:trHeight w:val="349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CF263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akotwicze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B832E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0D02" w14:paraId="7BC2CCB9" w14:textId="77777777" w:rsidTr="00DA547D">
        <w:trPr>
          <w:trHeight w:val="349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E7AA3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3A661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B0D02" w14:paraId="7FD0CBC1" w14:textId="77777777" w:rsidTr="00DA547D">
        <w:trPr>
          <w:trHeight w:val="485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4CE37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7FB4F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B0D02" w14:paraId="53F67381" w14:textId="77777777" w:rsidTr="00DA547D">
        <w:trPr>
          <w:trHeight w:val="484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5A4F3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5BF3E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B0D02" w14:paraId="176682B0" w14:textId="77777777" w:rsidTr="00DA547D">
        <w:trPr>
          <w:trHeight w:val="484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A0EBB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3E0DD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2B04BEA" w14:textId="77777777" w:rsidR="00BB0D02" w:rsidRDefault="00BB0D02" w:rsidP="00BB0D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505D2FC4" w14:textId="77777777" w:rsidR="00BB0D02" w:rsidRDefault="00BB0D02" w:rsidP="00BB0D02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1FE514A" w14:textId="77777777" w:rsidR="00BB0D02" w:rsidRDefault="00BB0D02" w:rsidP="00BB0D0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14"/>
        <w:gridCol w:w="4548"/>
      </w:tblGrid>
      <w:tr w:rsidR="00BB0D02" w14:paraId="437C3E02" w14:textId="77777777" w:rsidTr="00DA547D"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14A9E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854DB" w14:textId="77777777" w:rsidR="00BB0D02" w:rsidRDefault="00BB0D02" w:rsidP="00DA547D">
            <w:pPr>
              <w:pStyle w:val="Text1"/>
              <w:widowControl w:val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0D02" w14:paraId="08D4F023" w14:textId="77777777" w:rsidTr="00DA547D"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3B483" w14:textId="77777777" w:rsidR="00BB0D02" w:rsidRDefault="00BB0D02" w:rsidP="00DA547D">
            <w:pPr>
              <w:pStyle w:val="NumPar1"/>
              <w:widowControl w:val="0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0BAA3" w14:textId="77777777" w:rsidR="00BB0D02" w:rsidRDefault="00BB0D02" w:rsidP="00DA547D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B0D02" w14:paraId="78A21809" w14:textId="77777777" w:rsidTr="00DA547D">
        <w:trPr>
          <w:trHeight w:val="1372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D17EC" w14:textId="77777777" w:rsidR="00BB0D02" w:rsidRDefault="00BB0D02" w:rsidP="00DA547D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D5BB531" w14:textId="77777777" w:rsidR="00BB0D02" w:rsidRDefault="00BB0D02" w:rsidP="00DA547D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2E766" w14:textId="77777777" w:rsidR="00BB0D02" w:rsidRDefault="00BB0D02" w:rsidP="00DA547D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BB422A6" w14:textId="77777777" w:rsidR="00BB0D02" w:rsidRDefault="00BB0D02" w:rsidP="00DA547D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B0D02" w14:paraId="415D1CB4" w14:textId="77777777" w:rsidTr="00DA547D"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11A76" w14:textId="77777777" w:rsidR="00BB0D02" w:rsidRDefault="00BB0D02" w:rsidP="00DA547D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1112F" w14:textId="77777777" w:rsidR="00BB0D02" w:rsidRDefault="00BB0D02" w:rsidP="00DA547D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0D02" w14:paraId="55640864" w14:textId="77777777" w:rsidTr="00DA547D">
        <w:trPr>
          <w:trHeight w:val="2002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2FD0F" w14:textId="77777777" w:rsidR="00BB0D02" w:rsidRDefault="00BB0D02" w:rsidP="00DA547D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552EFDB" w14:textId="77777777" w:rsidR="00BB0D02" w:rsidRDefault="00BB0D02" w:rsidP="00DA547D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9C8825E" w14:textId="77777777" w:rsidR="00BB0D02" w:rsidRDefault="00BB0D02" w:rsidP="00DA547D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C3E39DF" w14:textId="77777777" w:rsidR="00BB0D02" w:rsidRDefault="00BB0D02" w:rsidP="00DA547D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F052B" w14:textId="77777777" w:rsidR="00BB0D02" w:rsidRDefault="00BB0D02" w:rsidP="00DA547D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EB5FE57" w14:textId="77777777" w:rsidR="00BB0D02" w:rsidRDefault="00BB0D02" w:rsidP="00DA547D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6EB2088" w14:textId="77777777" w:rsidR="00BB0D02" w:rsidRDefault="00BB0D02" w:rsidP="00DA547D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4BBB7A" w14:textId="77777777" w:rsidR="00BB0D02" w:rsidRDefault="00BB0D02" w:rsidP="00DA547D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0D02" w14:paraId="3D73F1AE" w14:textId="77777777" w:rsidTr="00DA547D"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2D2B2" w14:textId="77777777" w:rsidR="00BB0D02" w:rsidRDefault="00BB0D02" w:rsidP="00DA547D">
            <w:pPr>
              <w:pStyle w:val="Text1"/>
              <w:widowControl w:val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9E5DB" w14:textId="77777777" w:rsidR="00BB0D02" w:rsidRDefault="00BB0D02" w:rsidP="00DA547D">
            <w:pPr>
              <w:pStyle w:val="Text1"/>
              <w:widowControl w:val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0D02" w14:paraId="14A19D12" w14:textId="77777777" w:rsidTr="00DA547D"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B6213" w14:textId="77777777" w:rsidR="00BB0D02" w:rsidRDefault="00BB0D02" w:rsidP="00DA547D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E3FC7" w14:textId="77777777" w:rsidR="00BB0D02" w:rsidRDefault="00BB0D02" w:rsidP="00DA547D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0D02" w14:paraId="6B9FDCFA" w14:textId="77777777" w:rsidTr="00DA547D"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384F9" w14:textId="77777777" w:rsidR="00BB0D02" w:rsidRDefault="00BB0D02" w:rsidP="00DA547D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>
              <w:rPr>
                <w:rStyle w:val="Zakotwicze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0F83B" w14:textId="77777777" w:rsidR="00BB0D02" w:rsidRDefault="00BB0D02" w:rsidP="00DA547D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B0D02" w14:paraId="55A61F3D" w14:textId="77777777" w:rsidTr="00DA547D"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D5216" w14:textId="77777777" w:rsidR="00BB0D02" w:rsidRDefault="00BB0D02" w:rsidP="00DA547D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30C28" w14:textId="77777777" w:rsidR="00BB0D02" w:rsidRDefault="00BB0D02" w:rsidP="00DA547D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BB0D02" w14:paraId="61F74DE2" w14:textId="77777777" w:rsidTr="00DA547D"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956A7" w14:textId="77777777" w:rsidR="00BB0D02" w:rsidRDefault="00BB0D02" w:rsidP="00DA547D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E4E294C" w14:textId="77777777" w:rsidR="00BB0D02" w:rsidRDefault="00BB0D02" w:rsidP="00DA547D">
            <w:pPr>
              <w:pStyle w:val="Text1"/>
              <w:widowControl w:val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7932046" w14:textId="77777777" w:rsidR="00BB0D02" w:rsidRDefault="00BB0D02" w:rsidP="00DA547D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WYŁĄCZNIE jeżeli jest to wymagane w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stosownym ogłoszeniu lub dokumentach zamówienia: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A0B33" w14:textId="77777777" w:rsidR="00BB0D02" w:rsidRDefault="00BB0D02" w:rsidP="00DA547D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D9C8157" w14:textId="77777777" w:rsidR="00BB0D02" w:rsidRDefault="00BB0D02" w:rsidP="00DA547D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81AA9F7" w14:textId="77777777" w:rsidR="00BB0D02" w:rsidRDefault="00BB0D02" w:rsidP="00DA547D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BB0D02" w14:paraId="145CE713" w14:textId="77777777" w:rsidTr="00DA547D"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3B92E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410FF" w14:textId="77777777" w:rsidR="00BB0D02" w:rsidRDefault="00BB0D02" w:rsidP="00DA547D">
            <w:pPr>
              <w:pStyle w:val="Text1"/>
              <w:widowControl w:val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0D02" w14:paraId="2A267FD4" w14:textId="77777777" w:rsidTr="00DA547D"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96E9C" w14:textId="77777777" w:rsidR="00BB0D02" w:rsidRDefault="00BB0D02" w:rsidP="00DA547D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5450B" w14:textId="77777777" w:rsidR="00BB0D02" w:rsidRDefault="00BB0D02" w:rsidP="00DA547D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0D02" w14:paraId="5C445DB7" w14:textId="77777777" w:rsidTr="00DA547D"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202B0C6" w14:textId="77777777" w:rsidR="00BB0D02" w:rsidRDefault="00BB0D02" w:rsidP="00DA547D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B0D02" w14:paraId="4A33DF5C" w14:textId="77777777" w:rsidTr="00DA547D"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C21C0" w14:textId="77777777" w:rsidR="00BB0D02" w:rsidRDefault="00BB0D02" w:rsidP="00DA547D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7AEA6" w14:textId="77777777" w:rsidR="00BB0D02" w:rsidRDefault="00BB0D02" w:rsidP="00DA547D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B0D02" w14:paraId="2486A6E8" w14:textId="77777777" w:rsidTr="00DA547D"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CAA15" w14:textId="77777777" w:rsidR="00BB0D02" w:rsidRDefault="00BB0D02" w:rsidP="00DA547D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5C36A" w14:textId="77777777" w:rsidR="00BB0D02" w:rsidRDefault="00BB0D02" w:rsidP="00DA547D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0D02" w14:paraId="2B146943" w14:textId="77777777" w:rsidTr="00DA547D"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DCD40" w14:textId="77777777" w:rsidR="00BB0D02" w:rsidRDefault="00BB0D02" w:rsidP="00DA547D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7E836" w14:textId="77777777" w:rsidR="00BB0D02" w:rsidRDefault="00BB0D02" w:rsidP="00DA547D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4916FCBE" w14:textId="77777777" w:rsidR="00BB0D02" w:rsidRDefault="00BB0D02" w:rsidP="00BB0D0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11EAD0DB" w14:textId="77777777" w:rsidR="00BB0D02" w:rsidRDefault="00BB0D02" w:rsidP="00BB0D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51"/>
        <w:gridCol w:w="4511"/>
      </w:tblGrid>
      <w:tr w:rsidR="00BB0D02" w14:paraId="5148A826" w14:textId="77777777" w:rsidTr="00DA547D"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B0E23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A57D7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0D02" w14:paraId="44179F6D" w14:textId="77777777" w:rsidTr="00DA547D"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799DC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687E2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B0D02" w14:paraId="19FE9E69" w14:textId="77777777" w:rsidTr="00DA547D"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BE686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78463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0D02" w14:paraId="0572D007" w14:textId="77777777" w:rsidTr="00DA547D"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FF0D1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Adres pocztowy: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6777C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0D02" w14:paraId="3EF85C3E" w14:textId="77777777" w:rsidTr="00DA547D"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35950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61174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0D02" w14:paraId="3D3F1E08" w14:textId="77777777" w:rsidTr="00DA547D"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78CD7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2F789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0D02" w14:paraId="7A009E7F" w14:textId="77777777" w:rsidTr="00DA547D"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FFBE3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F0B49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4CD6A12" w14:textId="77777777" w:rsidR="00BB0D02" w:rsidRDefault="00BB0D02" w:rsidP="00BB0D0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34"/>
        <w:gridCol w:w="4528"/>
      </w:tblGrid>
      <w:tr w:rsidR="00BB0D02" w14:paraId="12A85387" w14:textId="77777777" w:rsidTr="00DA547D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AF8CC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79628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0D02" w14:paraId="5DEA3BC0" w14:textId="77777777" w:rsidTr="00DA547D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91119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1C89F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E03133B" w14:textId="77777777" w:rsidR="00BB0D02" w:rsidRDefault="00BB0D02" w:rsidP="00BB0D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5705C082" w14:textId="77777777" w:rsidR="00BB0D02" w:rsidRDefault="00BB0D02" w:rsidP="00BB0D02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12B721A8" w14:textId="77777777" w:rsidR="00BB0D02" w:rsidRDefault="00BB0D02" w:rsidP="00BB0D02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35"/>
        <w:gridCol w:w="4527"/>
      </w:tblGrid>
      <w:tr w:rsidR="00BB0D02" w14:paraId="0F4D8F00" w14:textId="77777777" w:rsidTr="00DA547D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2E920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621DB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0D02" w14:paraId="663EA1E1" w14:textId="77777777" w:rsidTr="00DA547D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3AE92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CDA06" w14:textId="77777777" w:rsidR="00BB0D02" w:rsidRDefault="00BB0D02" w:rsidP="00DA547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44500DC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BD52A28" w14:textId="77777777" w:rsidR="00BB0D02" w:rsidRDefault="00BB0D02" w:rsidP="00BB0D02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BBEE5D9" w14:textId="77777777" w:rsidR="00BB0D02" w:rsidRDefault="00BB0D02" w:rsidP="00BB0D02">
      <w:pPr>
        <w:rPr>
          <w:rFonts w:ascii="Arial" w:hAnsi="Arial" w:cs="Arial"/>
          <w:b/>
          <w:sz w:val="20"/>
          <w:szCs w:val="20"/>
        </w:rPr>
      </w:pPr>
      <w:r>
        <w:br w:type="page"/>
      </w:r>
    </w:p>
    <w:p w14:paraId="35847AD8" w14:textId="77777777" w:rsidR="00BB0D02" w:rsidRDefault="00BB0D02" w:rsidP="00BB0D02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6696F1C" w14:textId="77777777" w:rsidR="00BB0D02" w:rsidRDefault="00BB0D02" w:rsidP="00BB0D0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5D85952" w14:textId="77777777" w:rsidR="00BB0D02" w:rsidRDefault="00BB0D02" w:rsidP="00BB0D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7E75197" w14:textId="77777777" w:rsidR="00BB0D02" w:rsidRDefault="00BB0D02" w:rsidP="00BB0D02">
      <w:pPr>
        <w:pStyle w:val="NumPar1"/>
        <w:numPr>
          <w:ilvl w:val="0"/>
          <w:numId w:val="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6031ED8A" w14:textId="77777777" w:rsidR="00BB0D02" w:rsidRDefault="00BB0D02" w:rsidP="00BB0D02">
      <w:pPr>
        <w:pStyle w:val="NumPar1"/>
        <w:numPr>
          <w:ilvl w:val="0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76729F3F" w14:textId="77777777" w:rsidR="00BB0D02" w:rsidRDefault="00BB0D02" w:rsidP="00BB0D02">
      <w:pPr>
        <w:pStyle w:val="NumPar1"/>
        <w:numPr>
          <w:ilvl w:val="0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  <w:lang w:eastAsia="fr-BE"/>
        </w:rPr>
      </w:pPr>
      <w:bookmarkStart w:id="5" w:name="_DV_M1264"/>
      <w:bookmarkEnd w:id="5"/>
      <w:r>
        <w:rPr>
          <w:rFonts w:ascii="Arial" w:hAnsi="Arial" w:cs="Arial"/>
          <w:b/>
          <w:sz w:val="20"/>
          <w:szCs w:val="20"/>
        </w:rPr>
        <w:t>nadużycie finansowe</w:t>
      </w:r>
      <w:bookmarkStart w:id="6" w:name="_DV_M1266"/>
      <w:bookmarkEnd w:id="6"/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</w:p>
    <w:p w14:paraId="2654251B" w14:textId="77777777" w:rsidR="00BB0D02" w:rsidRDefault="00BB0D02" w:rsidP="00BB0D02">
      <w:pPr>
        <w:pStyle w:val="NumPar1"/>
        <w:numPr>
          <w:ilvl w:val="0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  <w:lang w:eastAsia="fr-BE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7" w:name="_DV_M1268"/>
      <w:bookmarkEnd w:id="7"/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6"/>
      </w:r>
    </w:p>
    <w:p w14:paraId="052041F9" w14:textId="77777777" w:rsidR="00BB0D02" w:rsidRDefault="00BB0D02" w:rsidP="00BB0D02">
      <w:pPr>
        <w:pStyle w:val="NumPar1"/>
        <w:numPr>
          <w:ilvl w:val="0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  <w:lang w:eastAsia="fr-BE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7"/>
      </w:r>
    </w:p>
    <w:p w14:paraId="418F93AC" w14:textId="77777777" w:rsidR="00BB0D02" w:rsidRDefault="00BB0D02" w:rsidP="00BB0D02">
      <w:pPr>
        <w:pStyle w:val="NumPar1"/>
        <w:numPr>
          <w:ilvl w:val="0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38"/>
        <w:gridCol w:w="4524"/>
      </w:tblGrid>
      <w:tr w:rsidR="00BB0D02" w14:paraId="64EFA460" w14:textId="77777777" w:rsidTr="00DA547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0F963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C24E1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0D02" w14:paraId="660B929F" w14:textId="77777777" w:rsidTr="00DA547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1F281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133D4" w14:textId="77777777" w:rsidR="00BB0D02" w:rsidRDefault="00BB0D02" w:rsidP="00DA547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14:paraId="3C6E143F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B0D02" w14:paraId="131C69BE" w14:textId="77777777" w:rsidTr="00DA547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4C084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A713B" w14:textId="77777777" w:rsidR="00BB0D02" w:rsidRDefault="00BB0D02" w:rsidP="00DA547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2B69FC6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B0D02" w14:paraId="6E8E6519" w14:textId="77777777" w:rsidTr="00DA547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15D57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b w:val="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698BC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B0D02" w14:paraId="2D617377" w14:textId="77777777" w:rsidTr="00DA547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95323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744A6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E9769EF" w14:textId="77777777" w:rsidR="00BB0D02" w:rsidRDefault="00BB0D02" w:rsidP="00BB0D0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02"/>
        <w:gridCol w:w="2280"/>
        <w:gridCol w:w="2280"/>
      </w:tblGrid>
      <w:tr w:rsidR="00BB0D02" w14:paraId="05EBD91B" w14:textId="77777777" w:rsidTr="00DA547D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7B729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A88B8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0D02" w14:paraId="74C496FA" w14:textId="77777777" w:rsidTr="00DA547D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4A79E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F24D4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0D02" w14:paraId="0DBEEA9B" w14:textId="77777777" w:rsidTr="00DA547D">
        <w:trPr>
          <w:trHeight w:val="470"/>
        </w:trPr>
        <w:tc>
          <w:tcPr>
            <w:tcW w:w="4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0FD57" w14:textId="77777777" w:rsidR="00BB0D02" w:rsidRDefault="00BB0D02" w:rsidP="00DA547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3663CAA6" w14:textId="77777777" w:rsidR="00BB0D02" w:rsidRDefault="00BB0D02" w:rsidP="00BB0D02">
            <w:pPr>
              <w:pStyle w:val="Tiret1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D620631" w14:textId="77777777" w:rsidR="00BB0D02" w:rsidRDefault="00BB0D02" w:rsidP="00BB0D02">
            <w:pPr>
              <w:pStyle w:val="Tiret1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4944F02" w14:textId="77777777" w:rsidR="00BB0D02" w:rsidRDefault="00BB0D02" w:rsidP="00BB0D02">
            <w:pPr>
              <w:pStyle w:val="Tiret1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8A7C4F5" w14:textId="77777777" w:rsidR="00BB0D02" w:rsidRDefault="00BB0D02" w:rsidP="00DA547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073BE4EB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9ACCB" w14:textId="77777777" w:rsidR="00BB0D02" w:rsidRDefault="00BB0D02" w:rsidP="00DA547D">
            <w:pPr>
              <w:pStyle w:val="Tiret1"/>
              <w:widowControl w:val="0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69BAD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Składki na ubezpieczenia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społeczne</w:t>
            </w:r>
          </w:p>
        </w:tc>
      </w:tr>
      <w:tr w:rsidR="00BB0D02" w14:paraId="70521C9E" w14:textId="77777777" w:rsidTr="00DA547D">
        <w:trPr>
          <w:trHeight w:val="1977"/>
        </w:trPr>
        <w:tc>
          <w:tcPr>
            <w:tcW w:w="4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AFCF8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7ACEF" w14:textId="77777777" w:rsidR="00BB0D02" w:rsidRDefault="00BB0D02" w:rsidP="00DA547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B820399" w14:textId="77777777" w:rsidR="00BB0D02" w:rsidRDefault="00BB0D02" w:rsidP="00BB0D02">
            <w:pPr>
              <w:pStyle w:val="Tiret0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5D0D5F4" w14:textId="77777777" w:rsidR="00BB0D02" w:rsidRDefault="00BB0D02" w:rsidP="00BB0D02">
            <w:pPr>
              <w:pStyle w:val="Tiret0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7ACD586" w14:textId="77777777" w:rsidR="00BB0D02" w:rsidRDefault="00BB0D02" w:rsidP="00BB0D02">
            <w:pPr>
              <w:pStyle w:val="Tiret0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C882E06" w14:textId="77777777" w:rsidR="00BB0D02" w:rsidRDefault="00BB0D02" w:rsidP="00DA547D">
            <w:pPr>
              <w:pStyle w:val="Tiret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F5A8CCB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8482B" w14:textId="77777777" w:rsidR="00BB0D02" w:rsidRDefault="00BB0D02" w:rsidP="00DA547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755A6B7" w14:textId="77777777" w:rsidR="00BB0D02" w:rsidRDefault="00BB0D02" w:rsidP="00BB0D02">
            <w:pPr>
              <w:pStyle w:val="Tiret0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BE96F28" w14:textId="77777777" w:rsidR="00BB0D02" w:rsidRDefault="00BB0D02" w:rsidP="00BB0D02">
            <w:pPr>
              <w:pStyle w:val="Tiret0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55A1F9B" w14:textId="77777777" w:rsidR="00BB0D02" w:rsidRDefault="00BB0D02" w:rsidP="00BB0D02">
            <w:pPr>
              <w:pStyle w:val="Tiret0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D7B617D" w14:textId="77777777" w:rsidR="00BB0D02" w:rsidRDefault="00BB0D02" w:rsidP="00DA547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157CCA2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BB0D02" w14:paraId="15855C04" w14:textId="77777777" w:rsidTr="00DA547D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0DB54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AD7CC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FootnoteCharacters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FootnoteCharacters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827D40E" w14:textId="77777777" w:rsidR="00BB0D02" w:rsidRDefault="00BB0D02" w:rsidP="00BB0D0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akotwiczenieprzypisudolnego"/>
          <w:rFonts w:ascii="Arial" w:hAnsi="Arial" w:cs="Arial"/>
          <w:b w:val="0"/>
          <w:sz w:val="20"/>
          <w:szCs w:val="20"/>
        </w:rPr>
        <w:footnoteReference w:id="25"/>
      </w:r>
    </w:p>
    <w:p w14:paraId="6AFEE551" w14:textId="77777777" w:rsidR="00BB0D02" w:rsidRDefault="00BB0D02" w:rsidP="00BB0D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22"/>
        <w:gridCol w:w="4540"/>
      </w:tblGrid>
      <w:tr w:rsidR="00BB0D02" w14:paraId="385D7673" w14:textId="77777777" w:rsidTr="00DA547D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03229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131BA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0D02" w14:paraId="770F2875" w14:textId="77777777" w:rsidTr="00DA547D">
        <w:trPr>
          <w:trHeight w:val="406"/>
        </w:trPr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5F75C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F7F9B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0D02" w14:paraId="42795757" w14:textId="77777777" w:rsidTr="00DA547D">
        <w:trPr>
          <w:trHeight w:val="405"/>
        </w:trPr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017D4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ED54B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0D02" w14:paraId="1298FA94" w14:textId="77777777" w:rsidTr="00DA547D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88E2F" w14:textId="77777777" w:rsidR="00BB0D02" w:rsidRDefault="00BB0D02" w:rsidP="00DA547D">
            <w:pPr>
              <w:pStyle w:val="NormalLeft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D1368ED" w14:textId="77777777" w:rsidR="00BB0D02" w:rsidRDefault="00BB0D02" w:rsidP="00BB0D02">
            <w:pPr>
              <w:pStyle w:val="Tiret0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6CAD53B7" w14:textId="77777777" w:rsidR="00BB0D02" w:rsidRDefault="00BB0D02" w:rsidP="00BB0D02">
            <w:pPr>
              <w:pStyle w:val="Tiret0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0718AFE" w14:textId="77777777" w:rsidR="00BB0D02" w:rsidRDefault="00BB0D02" w:rsidP="00DA547D">
            <w:pPr>
              <w:pStyle w:val="NormalLeft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E0153" w14:textId="77777777" w:rsidR="00BB0D02" w:rsidRDefault="00BB0D02" w:rsidP="00DA547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7BB598D4" w14:textId="77777777" w:rsidR="00BB0D02" w:rsidRDefault="00BB0D02" w:rsidP="00DA547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0B4E864" w14:textId="77777777" w:rsidR="00BB0D02" w:rsidRDefault="00BB0D02" w:rsidP="00DA547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744030B" w14:textId="77777777" w:rsidR="00BB0D02" w:rsidRDefault="00BB0D02" w:rsidP="00BB0D02">
            <w:pPr>
              <w:pStyle w:val="Tiret0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735981C" w14:textId="77777777" w:rsidR="00BB0D02" w:rsidRDefault="00BB0D02" w:rsidP="00BB0D02">
            <w:pPr>
              <w:pStyle w:val="Tiret0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E194AAD" w14:textId="77777777" w:rsidR="00BB0D02" w:rsidRDefault="00BB0D02" w:rsidP="00DA547D">
            <w:pPr>
              <w:pStyle w:val="Tiret0"/>
              <w:widowControl w:val="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52CD40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0D02" w14:paraId="0495B2A9" w14:textId="77777777" w:rsidTr="00DA547D">
        <w:trPr>
          <w:trHeight w:val="303"/>
        </w:trPr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1A994" w14:textId="77777777" w:rsidR="00BB0D02" w:rsidRDefault="00BB0D02" w:rsidP="00DA547D">
            <w:pPr>
              <w:pStyle w:val="NormalLeft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wykroczenia zawodowego</w:t>
            </w:r>
            <w:r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353E1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B0D02" w14:paraId="72BCB69F" w14:textId="77777777" w:rsidTr="00DA547D">
        <w:trPr>
          <w:trHeight w:val="303"/>
        </w:trPr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3C1A7" w14:textId="77777777" w:rsidR="00BB0D02" w:rsidRDefault="00BB0D02" w:rsidP="00DA547D">
            <w:pPr>
              <w:pStyle w:val="NormalLeft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90FB8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0D02" w14:paraId="248562A5" w14:textId="77777777" w:rsidTr="00DA547D">
        <w:trPr>
          <w:trHeight w:val="515"/>
        </w:trPr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6D51E" w14:textId="77777777" w:rsidR="00BB0D02" w:rsidRDefault="00BB0D02" w:rsidP="00DA547D">
            <w:pPr>
              <w:pStyle w:val="NormalLeft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</w:rPr>
              <w:lastRenderedPageBreak/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AB458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0D02" w14:paraId="14C46A6F" w14:textId="77777777" w:rsidTr="00DA547D">
        <w:trPr>
          <w:trHeight w:val="514"/>
        </w:trPr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62324" w14:textId="77777777" w:rsidR="00BB0D02" w:rsidRDefault="00BB0D02" w:rsidP="00DA547D">
            <w:pPr>
              <w:pStyle w:val="NormalLeft"/>
              <w:widowControl w:val="0"/>
              <w:rPr>
                <w:rStyle w:val="NormalBoldChar"/>
                <w:rFonts w:ascii="Arial" w:eastAsia="Calibri" w:hAnsi="Arial" w:cs="Arial"/>
                <w:b w:val="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EF5B1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0D02" w14:paraId="038A1A73" w14:textId="77777777" w:rsidTr="00DA547D">
        <w:trPr>
          <w:trHeight w:val="1316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3E3B7" w14:textId="77777777" w:rsidR="00BB0D02" w:rsidRDefault="00BB0D02" w:rsidP="00DA547D">
            <w:pPr>
              <w:pStyle w:val="NormalLeft"/>
              <w:widowControl w:val="0"/>
              <w:rPr>
                <w:rStyle w:val="NormalBoldChar"/>
                <w:rFonts w:ascii="Arial" w:eastAsia="Calibri" w:hAnsi="Arial" w:cs="Arial"/>
                <w:b w:val="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3B095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0D02" w14:paraId="07AED7EB" w14:textId="77777777" w:rsidTr="00DA547D">
        <w:trPr>
          <w:trHeight w:val="1544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56AD8" w14:textId="77777777" w:rsidR="00BB0D02" w:rsidRDefault="00BB0D02" w:rsidP="00DA547D">
            <w:pPr>
              <w:pStyle w:val="NormalLeft"/>
              <w:widowControl w:val="0"/>
              <w:rPr>
                <w:rStyle w:val="NormalBoldChar"/>
                <w:rFonts w:ascii="Arial" w:eastAsia="Calibri" w:hAnsi="Arial" w:cs="Arial"/>
                <w:b w:val="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0BBBC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0D02" w14:paraId="55B22E34" w14:textId="77777777" w:rsidTr="00DA547D">
        <w:trPr>
          <w:trHeight w:val="932"/>
        </w:trPr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E03D3" w14:textId="77777777" w:rsidR="00BB0D02" w:rsidRDefault="00BB0D02" w:rsidP="00DA547D">
            <w:pPr>
              <w:pStyle w:val="NormalLeft"/>
              <w:widowControl w:val="0"/>
              <w:rPr>
                <w:rStyle w:val="NormalBoldChar"/>
                <w:rFonts w:ascii="Arial" w:eastAsia="Calibri" w:hAnsi="Arial" w:cs="Arial"/>
                <w:b w:val="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58B00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0D02" w14:paraId="50A7AC6D" w14:textId="77777777" w:rsidTr="00DA547D">
        <w:trPr>
          <w:trHeight w:val="931"/>
        </w:trPr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36B5D" w14:textId="77777777" w:rsidR="00BB0D02" w:rsidRDefault="00BB0D02" w:rsidP="00DA547D">
            <w:pPr>
              <w:pStyle w:val="NormalLeft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AACE6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0D02" w14:paraId="5D004D5B" w14:textId="77777777" w:rsidTr="00DA547D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EA644" w14:textId="77777777" w:rsidR="00BB0D02" w:rsidRDefault="00BB0D02" w:rsidP="00DA547D">
            <w:pPr>
              <w:pStyle w:val="NormalLeft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b w:val="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D6249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FA476CB" w14:textId="77777777" w:rsidR="00BB0D02" w:rsidRDefault="00BB0D02" w:rsidP="00BB0D0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33"/>
        <w:gridCol w:w="4529"/>
      </w:tblGrid>
      <w:tr w:rsidR="00BB0D02" w14:paraId="1CAABB45" w14:textId="77777777" w:rsidTr="00DA547D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E48AD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6E34D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0D02" w14:paraId="0D661C4D" w14:textId="77777777" w:rsidTr="00DA547D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F05AE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9C637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B0D02" w14:paraId="3D81CF6C" w14:textId="77777777" w:rsidTr="00DA547D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8743E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01FD3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7FF400C" w14:textId="77777777" w:rsidR="00BB0D02" w:rsidRDefault="00BB0D02" w:rsidP="00BB0D02">
      <w:r>
        <w:br w:type="page"/>
      </w:r>
    </w:p>
    <w:p w14:paraId="5648CFB8" w14:textId="77777777" w:rsidR="00BB0D02" w:rsidRDefault="00BB0D02" w:rsidP="00BB0D02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255AAFF" w14:textId="77777777" w:rsidR="00BB0D02" w:rsidRDefault="00BB0D02" w:rsidP="00BB0D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B8DDAB7" w14:textId="77777777" w:rsidR="00BB0D02" w:rsidRDefault="00BB0D02" w:rsidP="00BB0D0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3C0C95C4" w14:textId="77777777" w:rsidR="00BB0D02" w:rsidRDefault="00BB0D02" w:rsidP="00BB0D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Symbol" w:eastAsia="Symbol" w:hAnsi="Symbol" w:cs="Symbol"/>
          <w:b/>
          <w:sz w:val="20"/>
          <w:szCs w:val="20"/>
        </w:rPr>
        <w:t></w:t>
      </w:r>
      <w:r>
        <w:rPr>
          <w:rFonts w:ascii="Arial" w:hAnsi="Arial" w:cs="Arial"/>
          <w:b/>
          <w:sz w:val="20"/>
          <w:szCs w:val="20"/>
        </w:rPr>
        <w:t xml:space="preserve"> w części IV i nie musi wypełniać żadnej z pozostałych sekcji w części IV: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33"/>
        <w:gridCol w:w="4529"/>
      </w:tblGrid>
      <w:tr w:rsidR="00BB0D02" w14:paraId="5428C4E3" w14:textId="77777777" w:rsidTr="00DA547D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A60A3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A1E49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B0D02" w14:paraId="784264F4" w14:textId="77777777" w:rsidTr="00DA547D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627A9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C4726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627D0EA" w14:textId="77777777" w:rsidR="00BB0D02" w:rsidRDefault="00BB0D02" w:rsidP="00BB0D0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Kompetencje</w:t>
      </w:r>
    </w:p>
    <w:p w14:paraId="6086669D" w14:textId="77777777" w:rsidR="00BB0D02" w:rsidRDefault="00BB0D02" w:rsidP="00BB0D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25"/>
        <w:gridCol w:w="4537"/>
      </w:tblGrid>
      <w:tr w:rsidR="00BB0D02" w14:paraId="3B259318" w14:textId="77777777" w:rsidTr="00DA547D"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B8B6D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087C5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B0D02" w14:paraId="282C8184" w14:textId="77777777" w:rsidTr="00DA547D"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8C361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3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C3AE7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0D02" w14:paraId="22C70616" w14:textId="77777777" w:rsidTr="00DA547D"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17760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D7038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84149A4" w14:textId="77777777" w:rsidR="00BB0D02" w:rsidRDefault="00BB0D02" w:rsidP="00BB0D0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0BB2F5A5" w14:textId="77777777" w:rsidR="00BB0D02" w:rsidRDefault="00BB0D02" w:rsidP="00BB0D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30"/>
        <w:gridCol w:w="4532"/>
      </w:tblGrid>
      <w:tr w:rsidR="00BB0D02" w14:paraId="3E120869" w14:textId="77777777" w:rsidTr="00DA547D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65EFB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6AB30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0D02" w14:paraId="7C8F20E0" w14:textId="77777777" w:rsidTr="00DA547D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971EB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4330B" w14:textId="77777777" w:rsidR="00BB0D02" w:rsidRDefault="00BB0D02" w:rsidP="00DA547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756EB57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0D02" w14:paraId="0751FCBC" w14:textId="77777777" w:rsidTr="00DA547D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D1B07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29384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0D02" w14:paraId="41F88EEB" w14:textId="77777777" w:rsidTr="00DA547D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95A3D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7BADD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0D02" w14:paraId="7764FB46" w14:textId="77777777" w:rsidTr="00DA547D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FB704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D1900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(określenie wymaganego wskaźnika – stosunek X do Y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36"/>
            </w:r>
            <w:r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37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BB0D02" w14:paraId="186EDF89" w14:textId="77777777" w:rsidTr="00DA547D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8AA4E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5) W ramach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</w:rPr>
              <w:t>Jeżeli t</w:t>
            </w:r>
            <w:r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A7887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0D02" w14:paraId="01775F21" w14:textId="77777777" w:rsidTr="00DA547D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2546C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DA247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B892697" w14:textId="77777777" w:rsidR="00BB0D02" w:rsidRDefault="00BB0D02" w:rsidP="00BB0D0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379A5223" w14:textId="77777777" w:rsidR="00BB0D02" w:rsidRDefault="00BB0D02" w:rsidP="00BB0D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495"/>
        <w:gridCol w:w="4567"/>
      </w:tblGrid>
      <w:tr w:rsidR="00BB0D02" w14:paraId="3F5679E6" w14:textId="77777777" w:rsidTr="00DA547D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DE181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bookmarkStart w:id="8" w:name="_DV_M4301"/>
            <w:bookmarkStart w:id="9" w:name="_DV_M4300"/>
            <w:bookmarkEnd w:id="8"/>
            <w:bookmarkEnd w:id="9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0F511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0D02" w14:paraId="6AC351D9" w14:textId="77777777" w:rsidTr="00DA547D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F3588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okresie odniesienia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59F76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0D02" w14:paraId="01577704" w14:textId="77777777" w:rsidTr="00DA547D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7E5D2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okresie odniesienia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Przy sporządzaniu wykazu proszę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podać kwoty, daty i odbiorców, zarówno publicznych, jak i prywatnych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88A06" w14:textId="77777777" w:rsidR="00BB0D02" w:rsidRDefault="00BB0D02" w:rsidP="00DA547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4145" w:type="dxa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5"/>
              <w:gridCol w:w="1148"/>
            </w:tblGrid>
            <w:tr w:rsidR="00BB0D02" w14:paraId="311E0BD7" w14:textId="77777777" w:rsidTr="00DA547D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FC3CEC2" w14:textId="77777777" w:rsidR="00BB0D02" w:rsidRDefault="00BB0D02" w:rsidP="00DA547D">
                  <w:pPr>
                    <w:widowControl w:val="0"/>
                    <w:spacing w:after="1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DFECBA" w14:textId="77777777" w:rsidR="00BB0D02" w:rsidRDefault="00BB0D02" w:rsidP="00DA547D">
                  <w:pPr>
                    <w:widowControl w:val="0"/>
                    <w:spacing w:after="1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8965FA" w14:textId="77777777" w:rsidR="00BB0D02" w:rsidRDefault="00BB0D02" w:rsidP="00DA547D">
                  <w:pPr>
                    <w:widowControl w:val="0"/>
                    <w:spacing w:after="1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419E975" w14:textId="77777777" w:rsidR="00BB0D02" w:rsidRDefault="00BB0D02" w:rsidP="00DA547D">
                  <w:pPr>
                    <w:widowControl w:val="0"/>
                    <w:spacing w:after="1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BB0D02" w14:paraId="31550FDC" w14:textId="77777777" w:rsidTr="00DA547D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B904E1" w14:textId="77777777" w:rsidR="00BB0D02" w:rsidRDefault="00BB0D02" w:rsidP="00DA547D">
                  <w:pPr>
                    <w:widowControl w:val="0"/>
                    <w:spacing w:after="1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FD1A69" w14:textId="77777777" w:rsidR="00BB0D02" w:rsidRDefault="00BB0D02" w:rsidP="00DA547D">
                  <w:pPr>
                    <w:widowControl w:val="0"/>
                    <w:spacing w:after="1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4EAEC7C" w14:textId="77777777" w:rsidR="00BB0D02" w:rsidRDefault="00BB0D02" w:rsidP="00DA547D">
                  <w:pPr>
                    <w:widowControl w:val="0"/>
                    <w:spacing w:after="1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7F2FAF" w14:textId="77777777" w:rsidR="00BB0D02" w:rsidRDefault="00BB0D02" w:rsidP="00DA547D">
                  <w:pPr>
                    <w:widowControl w:val="0"/>
                    <w:spacing w:after="1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74E491C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D02" w14:paraId="7735BDCC" w14:textId="77777777" w:rsidTr="00DA547D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D7EA4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0172B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B0D02" w14:paraId="4A067803" w14:textId="77777777" w:rsidTr="00DA547D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F364A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2A666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0D02" w14:paraId="52911B56" w14:textId="77777777" w:rsidTr="00DA547D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6E693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88D49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0D02" w14:paraId="71DA6D48" w14:textId="77777777" w:rsidTr="00DA547D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288B6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3791E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BB0D02" w14:paraId="77762D86" w14:textId="77777777" w:rsidTr="00DA547D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F46E2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lub</w:t>
            </w:r>
            <w:r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F434F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BB0D02" w14:paraId="74CFBBBF" w14:textId="77777777" w:rsidTr="00DA547D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D6964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środki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0D09B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BB0D02" w14:paraId="554183DD" w14:textId="77777777" w:rsidTr="00DA547D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28EE3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08816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BB0D02" w14:paraId="632CBDCA" w14:textId="77777777" w:rsidTr="00DA547D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CA740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926A7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0D02" w14:paraId="3C581D81" w14:textId="77777777" w:rsidTr="00DA547D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9E884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9ECA4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0D02" w14:paraId="7F0CD272" w14:textId="77777777" w:rsidTr="00DA547D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0B41C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A4C45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BB0D02" w14:paraId="08C9AB24" w14:textId="77777777" w:rsidTr="00DA547D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26862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B52F0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BB73169" w14:textId="77777777" w:rsidR="00BB0D02" w:rsidRDefault="00BB0D02" w:rsidP="00BB0D02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10" w:name="_DV_M4312"/>
      <w:bookmarkStart w:id="11" w:name="_DV_M4311"/>
      <w:bookmarkStart w:id="12" w:name="_DV_M4310"/>
      <w:bookmarkStart w:id="13" w:name="_DV_M4309"/>
      <w:bookmarkStart w:id="14" w:name="_DV_M4308"/>
      <w:bookmarkStart w:id="15" w:name="_DV_M4307"/>
      <w:bookmarkEnd w:id="10"/>
      <w:bookmarkEnd w:id="11"/>
      <w:bookmarkEnd w:id="12"/>
      <w:bookmarkEnd w:id="13"/>
      <w:bookmarkEnd w:id="14"/>
      <w:bookmarkEnd w:id="15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7DEF5EDC" w14:textId="77777777" w:rsidR="00BB0D02" w:rsidRDefault="00BB0D02" w:rsidP="00BB0D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38"/>
        <w:gridCol w:w="4524"/>
      </w:tblGrid>
      <w:tr w:rsidR="00BB0D02" w14:paraId="0180AF3F" w14:textId="77777777" w:rsidTr="00DA547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71654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090D3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0D02" w14:paraId="4AB80D31" w14:textId="77777777" w:rsidTr="00DA547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FA707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798A6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0D02" w14:paraId="780DF785" w14:textId="77777777" w:rsidTr="00DA547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EF86E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D4F75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ADD961D" w14:textId="77777777" w:rsidR="00BB0D02" w:rsidRDefault="00BB0D02" w:rsidP="00BB0D02">
      <w:r>
        <w:br w:type="page"/>
      </w:r>
    </w:p>
    <w:p w14:paraId="31D4A67C" w14:textId="77777777" w:rsidR="00BB0D02" w:rsidRDefault="00BB0D02" w:rsidP="00BB0D02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603B59E" w14:textId="77777777" w:rsidR="00BB0D02" w:rsidRDefault="00BB0D02" w:rsidP="00BB0D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175B4EAF" w14:textId="77777777" w:rsidR="00BB0D02" w:rsidRDefault="00BB0D02" w:rsidP="00BB0D0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oświadcza, że: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BB0D02" w14:paraId="1D4F3E3B" w14:textId="77777777" w:rsidTr="00DA547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652B6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FE05E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0D02" w14:paraId="1B18337D" w14:textId="77777777" w:rsidTr="00DA547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32D3C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B1B6E" w14:textId="77777777" w:rsidR="00BB0D02" w:rsidRDefault="00BB0D02" w:rsidP="00DA547D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0A7C04E0" w14:textId="77777777" w:rsidR="00BB0D02" w:rsidRDefault="00BB0D02" w:rsidP="00BB0D02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52D3BD45" w14:textId="77777777" w:rsidR="00BB0D02" w:rsidRDefault="00BB0D02" w:rsidP="00BB0D0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010ED3D" w14:textId="77777777" w:rsidR="00BB0D02" w:rsidRDefault="00BB0D02" w:rsidP="00BB0D0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46A0996" w14:textId="77777777" w:rsidR="00BB0D02" w:rsidRDefault="00BB0D02" w:rsidP="00BB0D0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32FEA3D3" w14:textId="77777777" w:rsidR="00BB0D02" w:rsidRDefault="00BB0D02" w:rsidP="00BB0D0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6DDF9171" w14:textId="77777777" w:rsidR="00BB0D02" w:rsidRDefault="00BB0D02" w:rsidP="00BB0D02">
      <w:pPr>
        <w:rPr>
          <w:rFonts w:ascii="Arial" w:hAnsi="Arial" w:cs="Arial"/>
          <w:i/>
          <w:vanish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34DB9A4E" w14:textId="77777777" w:rsidR="00BB0D02" w:rsidRDefault="00BB0D02" w:rsidP="00BB0D0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67BB7EB8" w14:textId="77777777" w:rsidR="00BB0D02" w:rsidRDefault="00BB0D02" w:rsidP="00BB0D02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Data, miejscowość oraz – jeżeli jest to wymagane lub konieczne – podpis(-y): [……] </w:t>
      </w:r>
    </w:p>
    <w:p w14:paraId="1EF957A0" w14:textId="77777777" w:rsidR="00BB0D02" w:rsidRDefault="00BB0D02" w:rsidP="00BB0D02">
      <w:pPr>
        <w:spacing w:before="240" w:after="0"/>
        <w:rPr>
          <w:rFonts w:ascii="Arial" w:hAnsi="Arial" w:cs="Arial"/>
          <w:sz w:val="20"/>
          <w:szCs w:val="20"/>
        </w:rPr>
      </w:pPr>
    </w:p>
    <w:p w14:paraId="5EA3557D" w14:textId="77777777" w:rsidR="00BB0D02" w:rsidRDefault="00BB0D02" w:rsidP="00BB0D02">
      <w:pPr>
        <w:spacing w:before="240" w:after="0"/>
        <w:rPr>
          <w:rFonts w:ascii="Arial" w:hAnsi="Arial" w:cs="Arial"/>
          <w:sz w:val="20"/>
          <w:szCs w:val="20"/>
        </w:rPr>
      </w:pPr>
    </w:p>
    <w:p w14:paraId="3B137760" w14:textId="77777777" w:rsidR="00BB0D02" w:rsidRDefault="00BB0D02" w:rsidP="00BB0D02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zaleca wypełnienie ESPD za pomocą serwisu dostępnego pod adresem: </w:t>
      </w:r>
    </w:p>
    <w:p w14:paraId="74D764FB" w14:textId="77777777" w:rsidR="00BB0D02" w:rsidRDefault="00CD0489" w:rsidP="00BB0D02">
      <w:pPr>
        <w:spacing w:before="240" w:after="0"/>
        <w:rPr>
          <w:rFonts w:ascii="Arial" w:hAnsi="Arial" w:cs="Arial"/>
          <w:sz w:val="20"/>
          <w:szCs w:val="20"/>
        </w:rPr>
      </w:pPr>
      <w:hyperlink r:id="rId7">
        <w:r w:rsidR="00BB0D02">
          <w:rPr>
            <w:rStyle w:val="czeinternetowe"/>
            <w:rFonts w:ascii="Arial" w:hAnsi="Arial" w:cs="Arial"/>
            <w:sz w:val="20"/>
            <w:szCs w:val="20"/>
          </w:rPr>
          <w:t>https://espd.uzp.gov.pl/</w:t>
        </w:r>
      </w:hyperlink>
      <w:r w:rsidR="00BB0D02">
        <w:rPr>
          <w:rFonts w:ascii="Arial" w:hAnsi="Arial" w:cs="Arial"/>
          <w:sz w:val="20"/>
          <w:szCs w:val="20"/>
        </w:rPr>
        <w:t xml:space="preserve"> . W tym celu można zaimportować przygotowany przez Zamawiającego Jednolity Europejski Dokument Zamówienia (ESPD) w formacie *</w:t>
      </w:r>
      <w:proofErr w:type="spellStart"/>
      <w:r w:rsidR="00BB0D02">
        <w:rPr>
          <w:rFonts w:ascii="Arial" w:hAnsi="Arial" w:cs="Arial"/>
          <w:sz w:val="20"/>
          <w:szCs w:val="20"/>
        </w:rPr>
        <w:t>xml</w:t>
      </w:r>
      <w:proofErr w:type="spellEnd"/>
      <w:r w:rsidR="00BB0D02">
        <w:rPr>
          <w:rFonts w:ascii="Arial" w:hAnsi="Arial" w:cs="Arial"/>
          <w:sz w:val="20"/>
          <w:szCs w:val="20"/>
        </w:rPr>
        <w:t xml:space="preserve">, stanowiący załącznik Nr 2 do SWZ  </w:t>
      </w:r>
    </w:p>
    <w:p w14:paraId="0649D97D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A293DE4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B38377B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6B559DA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644D6E3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9F4A25F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9060388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6C25D56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983796B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3D5DB29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5E456CD7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286D4FBF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4990B7C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E5A5741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AD25631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2418020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84A4731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5DD1BE0" w14:textId="42B72D1B" w:rsidR="00BB0D02" w:rsidRDefault="00BB0D02" w:rsidP="00BB0D0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ZAŁĄCZNIK  Nr 3 do SWZ</w:t>
      </w:r>
    </w:p>
    <w:p w14:paraId="4E832875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8B3E04E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7B0D4F8" w14:textId="77777777" w:rsidR="00BB0D02" w:rsidRDefault="00BB0D02" w:rsidP="00BB0D0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Oświadczenie Wykonawcy </w:t>
      </w:r>
    </w:p>
    <w:p w14:paraId="65E7169E" w14:textId="77777777" w:rsidR="00BB0D02" w:rsidRDefault="00BB0D02" w:rsidP="00BB0D02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 xml:space="preserve">dotyczące przynależności albo braku przynależności </w:t>
      </w:r>
    </w:p>
    <w:p w14:paraId="6D5B9425" w14:textId="77777777" w:rsidR="00BB0D02" w:rsidRDefault="00BB0D02" w:rsidP="00BB0D02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>do tej samej grupy kapitałowej.</w:t>
      </w:r>
    </w:p>
    <w:p w14:paraId="6D4F4D18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</w:p>
    <w:p w14:paraId="164D8317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</w:p>
    <w:p w14:paraId="36AAB617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składane na potrzeby postępowania o udzielenie zamówienia publicznego pn.:</w:t>
      </w:r>
    </w:p>
    <w:p w14:paraId="4E1854B1" w14:textId="77777777" w:rsidR="00BB0D02" w:rsidRDefault="00BB0D02" w:rsidP="00BB0D02">
      <w:pPr>
        <w:pStyle w:val="Standard"/>
        <w:jc w:val="both"/>
        <w:rPr>
          <w:rFonts w:hint="eastAsia"/>
        </w:rPr>
      </w:pPr>
      <w:r>
        <w:rPr>
          <w:rFonts w:ascii="Arial" w:hAnsi="Arial"/>
          <w:b/>
          <w:bCs/>
        </w:rPr>
        <w:t>„</w:t>
      </w:r>
      <w:bookmarkStart w:id="16" w:name="_Hlk656715196"/>
      <w:r>
        <w:rPr>
          <w:rFonts w:ascii="Arial" w:hAnsi="Arial"/>
          <w:b/>
          <w:bCs/>
        </w:rPr>
        <w:t>Odbiór odpadów komunalnych od właścicieli nieruchomości zamieszkałych, nieruchomości na których  w części zamieszkują mieszkańcy, a w części nie zamieszkują mieszkańcy oraz nieruchomości niezamieszkałych z terenu Gminy Karpacz w roku 2023”</w:t>
      </w:r>
      <w:bookmarkEnd w:id="16"/>
    </w:p>
    <w:p w14:paraId="1675D6F5" w14:textId="77777777" w:rsidR="00BB0D02" w:rsidRDefault="00BB0D02" w:rsidP="00BB0D0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</w:p>
    <w:p w14:paraId="41C42183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prowadzonego przez Gminę Karpacz oświadczam, co następuje:</w:t>
      </w:r>
    </w:p>
    <w:p w14:paraId="1C467463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</w:p>
    <w:p w14:paraId="55EBAC9E" w14:textId="77777777" w:rsidR="00BB0D02" w:rsidRDefault="00BB0D02" w:rsidP="00BB0D02">
      <w:pPr>
        <w:pStyle w:val="Standard"/>
        <w:rPr>
          <w:rFonts w:ascii="Arial" w:hAnsi="Arial"/>
          <w:b/>
          <w:bCs/>
          <w:color w:val="000000"/>
          <w:sz w:val="21"/>
          <w:szCs w:val="21"/>
        </w:rPr>
      </w:pPr>
    </w:p>
    <w:p w14:paraId="4D49FB25" w14:textId="77777777" w:rsidR="00BB0D02" w:rsidRDefault="00BB0D02" w:rsidP="00BB0D02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Oświadczam,  że* :</w:t>
      </w:r>
    </w:p>
    <w:p w14:paraId="2A349ACD" w14:textId="77777777" w:rsidR="00BB0D02" w:rsidRDefault="00BB0D02" w:rsidP="00BB0D02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3F237494" w14:textId="77777777" w:rsidR="00BB0D02" w:rsidRDefault="00BB0D02" w:rsidP="00BB0D02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1) </w:t>
      </w:r>
      <w:r>
        <w:rPr>
          <w:rFonts w:ascii="Arial" w:eastAsia="Calibri" w:hAnsi="Arial" w:cs="Times New Roman"/>
          <w:color w:val="000000"/>
          <w:sz w:val="20"/>
          <w:szCs w:val="20"/>
          <w:lang w:eastAsia="en-US"/>
        </w:rPr>
        <w:t>nie należę do grupy kapitałowej w rozumieniu ustawy z dnia 16 lutego 2007 r. o ochronie konkurencji i konsumentów (</w:t>
      </w:r>
      <w:proofErr w:type="spellStart"/>
      <w:r>
        <w:rPr>
          <w:rFonts w:ascii="Arial" w:eastAsia="Calibri" w:hAnsi="Arial" w:cs="Times New Roman"/>
          <w:color w:val="000000"/>
          <w:sz w:val="20"/>
          <w:szCs w:val="20"/>
          <w:lang w:eastAsia="en-US"/>
        </w:rPr>
        <w:t>t.j</w:t>
      </w:r>
      <w:proofErr w:type="spellEnd"/>
      <w:r>
        <w:rPr>
          <w:rFonts w:ascii="Arial" w:eastAsia="Calibri" w:hAnsi="Arial" w:cs="Times New Roman"/>
          <w:color w:val="000000"/>
          <w:sz w:val="20"/>
          <w:szCs w:val="20"/>
          <w:lang w:eastAsia="en-US"/>
        </w:rPr>
        <w:t>. Dz. U. z 2021 r. poz. 275.)</w:t>
      </w:r>
      <w:r>
        <w:rPr>
          <w:rFonts w:ascii="Arial" w:eastAsia="Calibri" w:hAnsi="Arial" w:cs="Times New Roman"/>
          <w:color w:val="000000"/>
          <w:sz w:val="20"/>
          <w:szCs w:val="20"/>
          <w:vertAlign w:val="superscript"/>
          <w:lang w:eastAsia="en-US"/>
        </w:rPr>
        <w:t>1)</w:t>
      </w:r>
    </w:p>
    <w:p w14:paraId="4E3C1DE4" w14:textId="77777777" w:rsidR="00BB0D02" w:rsidRDefault="00BB0D02" w:rsidP="00BB0D02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7353A2A5" w14:textId="77777777" w:rsidR="00BB0D02" w:rsidRDefault="00BB0D02" w:rsidP="00BB0D02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2) z żadnym z Wykonawców, którzy złożyli ofertę w przedmiotowym postępowaniu nie należę do tej samej grupy kapitałowej w rozumieniu ustawy z dnia 16 lutego 2007 r. o ochronie konkurencji i konsumentów (</w:t>
      </w:r>
      <w:proofErr w:type="spellStart"/>
      <w:r>
        <w:rPr>
          <w:rFonts w:ascii="Arial" w:hAnsi="Arial"/>
          <w:color w:val="000000"/>
          <w:sz w:val="20"/>
          <w:szCs w:val="20"/>
        </w:rPr>
        <w:t>t.j</w:t>
      </w:r>
      <w:proofErr w:type="spellEnd"/>
      <w:r>
        <w:rPr>
          <w:rFonts w:ascii="Arial" w:hAnsi="Arial"/>
          <w:color w:val="000000"/>
          <w:sz w:val="20"/>
          <w:szCs w:val="20"/>
        </w:rPr>
        <w:t>. Dz. U. z 2021 r. poz. 275)</w:t>
      </w:r>
      <w:r>
        <w:rPr>
          <w:rFonts w:ascii="Arial" w:hAnsi="Arial"/>
          <w:color w:val="000000"/>
          <w:sz w:val="20"/>
          <w:szCs w:val="20"/>
          <w:vertAlign w:val="superscript"/>
        </w:rPr>
        <w:t>1)</w:t>
      </w:r>
      <w:r>
        <w:rPr>
          <w:rFonts w:ascii="Arial" w:hAnsi="Arial"/>
          <w:color w:val="000000"/>
          <w:sz w:val="20"/>
          <w:szCs w:val="20"/>
        </w:rPr>
        <w:t>,</w:t>
      </w:r>
    </w:p>
    <w:p w14:paraId="6A938694" w14:textId="77777777" w:rsidR="00BB0D02" w:rsidRDefault="00BB0D02" w:rsidP="00BB0D02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389ED8AC" w14:textId="77777777" w:rsidR="00BB0D02" w:rsidRDefault="00BB0D02" w:rsidP="00BB0D02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3) wspólnie z następującymi Wykonawcami, którzy złożyli ofertę, ofertę częściową w przedmiotowym postępowaniu:</w:t>
      </w:r>
    </w:p>
    <w:p w14:paraId="40EB1075" w14:textId="77777777" w:rsidR="00BB0D02" w:rsidRDefault="00BB0D02" w:rsidP="00BB0D02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14E32768" w14:textId="77777777" w:rsidR="00BB0D02" w:rsidRDefault="00BB0D02" w:rsidP="00BB0D02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696B7E85" w14:textId="77777777" w:rsidR="00BB0D02" w:rsidRDefault="00BB0D02" w:rsidP="00BB0D02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należę do tej samej grupy kapitałowej rozumieniu ustawy z dnia 16 lutego 2007 r. o ochronie konkurencji i konsumentów (</w:t>
      </w:r>
      <w:proofErr w:type="spellStart"/>
      <w:r>
        <w:rPr>
          <w:rFonts w:ascii="Arial" w:hAnsi="Arial"/>
          <w:color w:val="000000"/>
          <w:sz w:val="20"/>
          <w:szCs w:val="20"/>
        </w:rPr>
        <w:t>t.j</w:t>
      </w:r>
      <w:proofErr w:type="spellEnd"/>
      <w:r>
        <w:rPr>
          <w:rFonts w:ascii="Arial" w:hAnsi="Arial"/>
          <w:color w:val="000000"/>
          <w:sz w:val="20"/>
          <w:szCs w:val="20"/>
        </w:rPr>
        <w:t>. Dz. U. z 2021 r. poz. 275) i przedkładam niżej wymienione dowody, że powiązania między nami nie prowadzą do zakłócenia konkurencji w niniejszym postępowaniu:</w:t>
      </w:r>
    </w:p>
    <w:p w14:paraId="5BE1A7EE" w14:textId="77777777" w:rsidR="00BB0D02" w:rsidRDefault="00BB0D02" w:rsidP="00BB0D02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7AF439B6" w14:textId="77777777" w:rsidR="00BB0D02" w:rsidRDefault="00BB0D02" w:rsidP="00BB0D02">
      <w:pPr>
        <w:pStyle w:val="Standard"/>
        <w:jc w:val="both"/>
        <w:rPr>
          <w:rFonts w:hint="eastAsia"/>
          <w:sz w:val="20"/>
          <w:szCs w:val="20"/>
        </w:rPr>
      </w:pPr>
    </w:p>
    <w:p w14:paraId="0656FCAC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DOTYCZĄCE PODANYCH INFORMACJI:</w:t>
      </w:r>
    </w:p>
    <w:p w14:paraId="52280835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64CFBC28" w14:textId="77777777" w:rsidR="00BB0D02" w:rsidRDefault="00BB0D02" w:rsidP="00BB0D02">
      <w:pPr>
        <w:pStyle w:val="Standard"/>
        <w:rPr>
          <w:rFonts w:hint="eastAsia"/>
          <w:sz w:val="20"/>
          <w:szCs w:val="20"/>
        </w:rPr>
      </w:pPr>
    </w:p>
    <w:p w14:paraId="107241BF" w14:textId="77777777" w:rsidR="00BB0D02" w:rsidRDefault="00BB0D02" w:rsidP="00BB0D02">
      <w:pPr>
        <w:pStyle w:val="Standard"/>
        <w:rPr>
          <w:rFonts w:hint="eastAsia"/>
          <w:sz w:val="20"/>
          <w:szCs w:val="20"/>
        </w:rPr>
      </w:pPr>
    </w:p>
    <w:p w14:paraId="0A50EF7E" w14:textId="77777777" w:rsidR="00BB0D02" w:rsidRDefault="00BB0D02" w:rsidP="00BB0D02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i/>
          <w:iCs/>
          <w:color w:val="000000"/>
          <w:sz w:val="20"/>
          <w:szCs w:val="20"/>
          <w:vertAlign w:val="superscript"/>
        </w:rPr>
        <w:t xml:space="preserve">* </w:t>
      </w:r>
      <w:r>
        <w:rPr>
          <w:rFonts w:ascii="Arial" w:hAnsi="Arial"/>
          <w:i/>
          <w:iCs/>
          <w:color w:val="000000"/>
          <w:sz w:val="20"/>
          <w:szCs w:val="20"/>
        </w:rPr>
        <w:t>niepotrzebne skreślić.</w:t>
      </w:r>
    </w:p>
    <w:p w14:paraId="5E00639A" w14:textId="77777777" w:rsidR="00BB0D02" w:rsidRDefault="00BB0D02" w:rsidP="00BB0D02">
      <w:pPr>
        <w:pStyle w:val="Standard"/>
        <w:rPr>
          <w:rFonts w:hint="eastAsia"/>
        </w:rPr>
      </w:pPr>
    </w:p>
    <w:p w14:paraId="4FF9F8F0" w14:textId="77777777" w:rsidR="00BB0D02" w:rsidRDefault="00BB0D02" w:rsidP="00BB0D02">
      <w:pPr>
        <w:pStyle w:val="Standard"/>
        <w:rPr>
          <w:rFonts w:hint="eastAsia"/>
        </w:rPr>
      </w:pPr>
    </w:p>
    <w:p w14:paraId="43D001E7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1DE5D848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15A70213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307440E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4 do SWZ </w:t>
      </w:r>
    </w:p>
    <w:p w14:paraId="08CAACEC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258996C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przykładowy </w:t>
      </w:r>
      <w:r>
        <w:rPr>
          <w:rFonts w:ascii="Arial" w:hAnsi="Arial" w:cs="Arial"/>
          <w:b/>
          <w:bCs/>
          <w:sz w:val="28"/>
          <w:szCs w:val="28"/>
        </w:rPr>
        <w:t>wzór pełnomocnictwa</w:t>
      </w:r>
    </w:p>
    <w:p w14:paraId="7C02AD35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</w:p>
    <w:p w14:paraId="0DBBB674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5533EB4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Pełnomocnictwo</w:t>
      </w:r>
    </w:p>
    <w:p w14:paraId="159972EF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………………………..…………. z siedzibą w ………………, przy ul. ………………………, </w:t>
      </w:r>
    </w:p>
    <w:p w14:paraId="3ADAF1E6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/wpisać nazwę/ </w:t>
      </w:r>
    </w:p>
    <w:p w14:paraId="7C7ECB6F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reprezentowana przez osoby uprawnione do zaciągania zobowiązań:</w:t>
      </w:r>
    </w:p>
    <w:p w14:paraId="274F5B16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14:paraId="2A6614EA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14:paraId="293D1825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……………….…………………. z siedzibą w ………………, przy ul. ………………………., </w:t>
      </w:r>
    </w:p>
    <w:p w14:paraId="27D413B1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/wpisać nazwę/ </w:t>
      </w:r>
    </w:p>
    <w:p w14:paraId="0E043563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reprezentowana przez osoby uprawnione do zaciągania zobowiązań:</w:t>
      </w:r>
    </w:p>
    <w:p w14:paraId="5280C066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14:paraId="3061F40E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14:paraId="38DC7F40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3*. ………………………..………. z siedzibą w ………………, przy ul. ………………………..., </w:t>
      </w:r>
    </w:p>
    <w:p w14:paraId="7E0A7CA2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/wpisać nazwę/ </w:t>
      </w:r>
    </w:p>
    <w:p w14:paraId="735C5081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reprezentowana przez osoby uprawnione do zaciągania zobowiązań:</w:t>
      </w:r>
    </w:p>
    <w:p w14:paraId="3789563B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14:paraId="2ABDE888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14:paraId="528E6DBD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</w:p>
    <w:p w14:paraId="3D14DEAD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zwani łącznie Wykonawcą, ubiegający się wspólnie o udzielenie wskazanego niżej zamówienia publicznego i wyrażający niniejszym zgodę na wspólne poniesienie związanej z tym solidarnej odpowiedzialności na podstawie art. 445 ustawy z dnia 11 września 2019 r. ustanawiamy ………………………………………………………………………………………………………………..………………………………………………………………………………………………..………</w:t>
      </w:r>
    </w:p>
    <w:p w14:paraId="64AF65B7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/wpisać nazwę firmy lub imię i nazwisko osoby którą ustanawia się pełnomocnikiem/</w:t>
      </w:r>
    </w:p>
    <w:p w14:paraId="37DE19A3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</w:p>
    <w:p w14:paraId="5E8A5B3A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Pełnomocnikiem w rozumieniu art. 58 ust 2 ustawy Prawo zamówień publicznych i udzielamy pełnomocnictwa do:</w:t>
      </w:r>
    </w:p>
    <w:p w14:paraId="7CDAB82D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D89D11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reprezentowania wykonawcy, jak również każdej z w/w firmy z osobna, w postępowaniu o udzielenie zamówienia publicznego pn. „Remonty cząstkowe nawierzchni jezdni i chodników ulic miasta Karpacz w 2021r.” prowadzonym przez Gminę Karpacz, a także do zawarcia umowy w sprawie zamówienia publicznego;</w:t>
      </w:r>
    </w:p>
    <w:p w14:paraId="2A0E85CB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2F96E3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reprezentowania wykonawcy, jak również każdej z w/w firmy z osobna, w postępowaniu o udzielenie zamówienia publicznego pn. „Remonty cząstkowe nawierzchni jezdni i chodników ulic miasta Karpacz w 2021r.” prowadzonym przez Gminę Karpacz.</w:t>
      </w:r>
    </w:p>
    <w:p w14:paraId="5EBC49A5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622E35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939D57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      w przypadku gdy ofertę składa Konsorcjum złożone z 3 firm. Gdy ofertę składa Konsorcjum więcej niż 3 firm    należy dopisać pozostałe firmy.</w:t>
      </w:r>
    </w:p>
    <w:p w14:paraId="5F07F6A2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    należy wybrać właściwą opcję </w:t>
      </w:r>
    </w:p>
    <w:p w14:paraId="4F8D917F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139D84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C8E8567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2A09FF3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47251DD2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75F5D462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br w:type="page"/>
      </w: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5 do SWZ </w:t>
      </w:r>
    </w:p>
    <w:p w14:paraId="72E19E4C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przykładowy </w:t>
      </w:r>
      <w:r>
        <w:rPr>
          <w:rFonts w:ascii="Arial" w:hAnsi="Arial" w:cs="Arial"/>
          <w:b/>
          <w:bCs/>
          <w:sz w:val="28"/>
          <w:szCs w:val="28"/>
        </w:rPr>
        <w:t>wzór zobowiązania</w:t>
      </w:r>
    </w:p>
    <w:p w14:paraId="5482BCA0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68B1912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</w:p>
    <w:p w14:paraId="114DA44E" w14:textId="77777777" w:rsidR="00BB0D02" w:rsidRDefault="00BB0D02" w:rsidP="00BB0D0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Zobowiązanie podmiotu udostępniającego  zasoby</w:t>
      </w:r>
    </w:p>
    <w:p w14:paraId="6AA4F2DD" w14:textId="77777777" w:rsidR="00BB0D02" w:rsidRDefault="00BB0D02" w:rsidP="00BB0D0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 oddania do dyspozycji Wykonawcy niezbędnych zasobów</w:t>
      </w:r>
    </w:p>
    <w:p w14:paraId="550600C5" w14:textId="77777777" w:rsidR="00BB0D02" w:rsidRDefault="00BB0D02" w:rsidP="00BB0D0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  potrzeby realizacji zamówienia</w:t>
      </w:r>
    </w:p>
    <w:p w14:paraId="62586267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</w:p>
    <w:p w14:paraId="73C3E547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pn. </w:t>
      </w:r>
      <w:r>
        <w:rPr>
          <w:rFonts w:ascii="Arial" w:hAnsi="Arial" w:cs="Arial"/>
          <w:b/>
          <w:bCs/>
          <w:sz w:val="24"/>
          <w:szCs w:val="24"/>
        </w:rPr>
        <w:t>„</w:t>
      </w:r>
      <w:bookmarkStart w:id="17" w:name="_Hlk656715197"/>
      <w:r>
        <w:rPr>
          <w:rFonts w:ascii="Arial" w:hAnsi="Arial" w:cs="Arial"/>
          <w:b/>
          <w:bCs/>
          <w:sz w:val="24"/>
          <w:szCs w:val="24"/>
        </w:rPr>
        <w:t>Odbiór odpadów komunalnych od właścicieli nieruchomości zamieszkałych, nieruchomości na których  w części zamieszkują mieszkańcy, a w części nie zamieszkują mieszkańcy oraz nieruchomości niezamieszkałych z terenu Gminy Karpacz w roku 2023”</w:t>
      </w:r>
      <w:bookmarkEnd w:id="17"/>
    </w:p>
    <w:p w14:paraId="3D3FC928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314E0D1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</w:p>
    <w:p w14:paraId="6301913C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</w:p>
    <w:p w14:paraId="4E2D866F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Będąc należycie upoważnionym do reprezentowania podmiotu składającego zobowiązanie, który reprezentuję, tj. .…………...……………………….…………………oświadczam(y), że na podstawie art. 118 ustawy Prawo zamówień publicznych  (Dz. U poz. 2019 ze zm.) zobowiązuję się do oddania do dyspozycji Wykonawcy, tj. ……………..…………………………………………………..……… niezbędnych  zasobów: </w:t>
      </w:r>
    </w:p>
    <w:p w14:paraId="438B2FC8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</w:p>
    <w:p w14:paraId="4DB4F53B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</w:p>
    <w:p w14:paraId="3230AFA7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  w zakresie zdolności technicznych  lub zawodowych*, </w:t>
      </w:r>
    </w:p>
    <w:p w14:paraId="10CF5DA2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Jeśli dotyczy   -  należy podać szczegółowy zakres udostępnionych wykonawcy zasobów </w:t>
      </w:r>
    </w:p>
    <w:p w14:paraId="7E47B9A8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0AA6FDF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45929202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2F821F5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</w:p>
    <w:p w14:paraId="243B7591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  w zakresie sytuacji   finansowej  lub ekonomicznej*, </w:t>
      </w:r>
    </w:p>
    <w:p w14:paraId="181A130C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Jeśli dotyczy  -  należy  podać szczegółowy zakres udostępnionych wykonawcy zasobów </w:t>
      </w:r>
    </w:p>
    <w:p w14:paraId="3B595EE5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6E9A3F1F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E74707D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440C385D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</w:p>
    <w:p w14:paraId="23DB102B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 Poniżej należy  szczegółowo opisać: </w:t>
      </w:r>
    </w:p>
    <w:p w14:paraId="260806EF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jaki sposób i w jakim okresie udostępniane będą wykonawcy  i   wykorzystane    przez niego   zasoby podmiotu   udostępniającego  te  zasoby   przy  wykonywaniu   zamówienia      </w:t>
      </w:r>
    </w:p>
    <w:p w14:paraId="1CFEB2FA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7224E47A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0C5E1D5A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1198B115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</w:p>
    <w:p w14:paraId="29CE2CA0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  i  w jakim zakresie   podmiot   udostępniający zasoby na zdolnościach, którego wykonawca polega w odniesieniu  do  warunków   udziału  w  postępowaniu   dotyczących  wyksztalcenia, kwalifikacji   zawodowych  lub doświadczenia, zrealizuje  roboty  budowlane lub usługi, których  wskazane  zdolności  dotyczą          </w:t>
      </w:r>
    </w:p>
    <w:p w14:paraId="6592C03A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49E5638F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002953C6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</w:p>
    <w:p w14:paraId="4C7F78D8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zaznaczyć właściwe, jeśli dotyczą  </w:t>
      </w:r>
    </w:p>
    <w:p w14:paraId="514BCCDD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 niepotrzebne skreślić</w:t>
      </w:r>
    </w:p>
    <w:p w14:paraId="63FF0CB4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A974E1A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Dokumenty należy podpisać kwalifikowanym podpisem elektronicznym lub podpisem zaufanym lub podpisem osobistym.</w:t>
      </w:r>
    </w:p>
    <w:p w14:paraId="299C06D3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Zamawiający zaleca zapisanie dokumentu w formacie PDF </w:t>
      </w:r>
    </w:p>
    <w:p w14:paraId="61BE9C26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6 do SWZ </w:t>
      </w:r>
    </w:p>
    <w:p w14:paraId="6879534A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</w:p>
    <w:p w14:paraId="117D36E5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</w:p>
    <w:p w14:paraId="0BAFB015" w14:textId="77777777" w:rsidR="00BB0D02" w:rsidRDefault="00BB0D02" w:rsidP="00BB0D02">
      <w:pPr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OŚWIADCZENIE WYKONAWCY O AKTUALNOŚCI INFORMACJI ZAWARTYCH W OŚWIADCZENIU, </w:t>
      </w:r>
      <w:r>
        <w:rPr>
          <w:rFonts w:ascii="Arial" w:hAnsi="Arial" w:cs="Arial"/>
          <w:b/>
          <w:sz w:val="28"/>
          <w:szCs w:val="28"/>
        </w:rPr>
        <w:br/>
        <w:t>O KTÓRYM MOWA W ART. 125 UST. 1 USTAWY PZP</w:t>
      </w:r>
    </w:p>
    <w:p w14:paraId="6E02D4A4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</w:p>
    <w:p w14:paraId="7DA48E90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</w:p>
    <w:p w14:paraId="2CFE153D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81806E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>
        <w:rPr>
          <w:rFonts w:ascii="Arial" w:hAnsi="Arial" w:cs="Arial"/>
          <w:b/>
          <w:bCs/>
          <w:sz w:val="24"/>
          <w:szCs w:val="24"/>
        </w:rPr>
        <w:t>pn. „Odbiór odpadów komunalnych od właścicieli nieruchomości zamieszkałych, nieruchomości na których  w części zamieszkują mieszkańcy, a w części nie zamieszkują mieszkańcy oraz nieruchomości niezamieszkałych z terenu Gminy Karpacz w roku 2023”</w:t>
      </w:r>
      <w:r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oświadczam, że </w:t>
      </w:r>
      <w:r>
        <w:rPr>
          <w:rFonts w:ascii="Arial" w:hAnsi="Arial" w:cs="Arial"/>
          <w:color w:val="000000"/>
          <w:sz w:val="24"/>
          <w:szCs w:val="24"/>
        </w:rPr>
        <w:t xml:space="preserve">informacje zawarte w oświadczeniu, o którym mowa w art. 125 ust. 1 ustawy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w zakresie odnoszącym się do podstaw wykluczenia wskazanych w art. 108 ust. 1 ustawy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oraz w zakresie podstaw wykluczenia wskazanych w art. 109 ust. 1 pkt 4, 5 i 7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>pozostają aktualne.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528C970" w14:textId="77777777" w:rsidR="00BB0D02" w:rsidRDefault="00BB0D02" w:rsidP="00BB0D0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8C4A07C" w14:textId="77777777" w:rsidR="00BB0D02" w:rsidRDefault="00BB0D02" w:rsidP="00BB0D02">
      <w:pPr>
        <w:spacing w:after="0"/>
        <w:jc w:val="center"/>
        <w:rPr>
          <w:rFonts w:cstheme="minorHAnsi"/>
          <w:b/>
          <w:sz w:val="21"/>
          <w:szCs w:val="21"/>
          <w:u w:val="single"/>
        </w:rPr>
      </w:pPr>
    </w:p>
    <w:p w14:paraId="3A4D83DF" w14:textId="77777777" w:rsidR="00BB0D02" w:rsidRDefault="00BB0D02" w:rsidP="00BB0D02">
      <w:pPr>
        <w:spacing w:after="0"/>
        <w:jc w:val="center"/>
        <w:rPr>
          <w:rFonts w:cstheme="minorHAnsi"/>
          <w:b/>
          <w:sz w:val="21"/>
          <w:szCs w:val="21"/>
          <w:u w:val="single"/>
        </w:rPr>
      </w:pPr>
    </w:p>
    <w:p w14:paraId="4AC8DF26" w14:textId="77777777" w:rsidR="00BB0D02" w:rsidRDefault="00BB0D02" w:rsidP="00BB0D02">
      <w:pPr>
        <w:spacing w:after="0"/>
        <w:jc w:val="center"/>
        <w:rPr>
          <w:rFonts w:cstheme="minorHAnsi"/>
          <w:b/>
          <w:sz w:val="21"/>
          <w:szCs w:val="21"/>
          <w:u w:val="single"/>
        </w:rPr>
      </w:pPr>
    </w:p>
    <w:p w14:paraId="1725862E" w14:textId="77777777" w:rsidR="00BB0D02" w:rsidRDefault="00BB0D02" w:rsidP="00BB0D02"/>
    <w:p w14:paraId="1599503B" w14:textId="77777777" w:rsidR="00BB0D02" w:rsidRDefault="00BB0D02" w:rsidP="00BB0D02"/>
    <w:p w14:paraId="35A79FC8" w14:textId="77777777" w:rsidR="00BB0D02" w:rsidRDefault="00BB0D02" w:rsidP="00BB0D02">
      <w:pPr>
        <w:jc w:val="both"/>
        <w:rPr>
          <w:rFonts w:ascii="Calibri" w:hAnsi="Calibri" w:cs="Calibri"/>
          <w:sz w:val="16"/>
          <w:szCs w:val="16"/>
        </w:rPr>
      </w:pPr>
      <w:r>
        <w:rPr>
          <w:rFonts w:cs="Calibri"/>
        </w:rPr>
        <w:tab/>
      </w:r>
    </w:p>
    <w:p w14:paraId="7AA985E8" w14:textId="77777777" w:rsidR="00BB0D02" w:rsidRDefault="00BB0D02" w:rsidP="00BB0D02"/>
    <w:p w14:paraId="548315B5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3E4A77B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5F9F4A6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12B4B69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4F8E373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B3A6042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698BA7A1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2DAABBA8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9EDF2A7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882A340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6BD72AB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CE4C83C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FE295E3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29D1B7A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033F475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8B78EC1" w14:textId="2499E93C" w:rsidR="00BB0D02" w:rsidRDefault="00BB0D02" w:rsidP="00BB0D0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Nr 8 do SWZ </w:t>
      </w:r>
    </w:p>
    <w:p w14:paraId="34EC6ED6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</w:p>
    <w:p w14:paraId="6D64D0CB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</w:p>
    <w:p w14:paraId="4FAAFFC5" w14:textId="77777777" w:rsidR="00BB0D02" w:rsidRDefault="00BB0D02" w:rsidP="00BB0D02">
      <w:pPr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OŚWIADCZENIE WYKONAWCY WSPÓLNIE UBIEGAJĄCYCH SIĘ O UDZIELENIE ZAMÓWIENIA W ZAKRESIE O KTÓRYM MOWA W ART. 117 UST. 4 USTAWY PZP </w:t>
      </w:r>
    </w:p>
    <w:p w14:paraId="6E230480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</w:p>
    <w:p w14:paraId="50709DD5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</w:rPr>
      </w:pPr>
    </w:p>
    <w:p w14:paraId="0B63CD9F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D40D0E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>
        <w:rPr>
          <w:rFonts w:ascii="Arial" w:hAnsi="Arial" w:cs="Arial"/>
          <w:b/>
          <w:bCs/>
          <w:sz w:val="24"/>
          <w:szCs w:val="24"/>
        </w:rPr>
        <w:t>pn. „Odbiór odpadów komunalnych od właścicieli nieruchomości zamieszkałych, nieruchomości na których  w części zamieszkują mieszkańcy, a w części nie zamieszkują mieszkańcy oraz nieruchomości niezamieszkałych z terenu Gminy Karpacz w roku 2022”</w:t>
      </w:r>
      <w:r>
        <w:rPr>
          <w:rFonts w:ascii="Arial" w:hAnsi="Arial" w:cs="Arial"/>
          <w:i/>
          <w:sz w:val="24"/>
          <w:szCs w:val="24"/>
        </w:rPr>
        <w:t>,</w:t>
      </w:r>
    </w:p>
    <w:p w14:paraId="78057FB7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06018113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02C17778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JA/MY: </w:t>
      </w:r>
    </w:p>
    <w:p w14:paraId="5310E799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4A91AA7B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………………………………………………………………………………………………….</w:t>
      </w:r>
    </w:p>
    <w:p w14:paraId="51460F9E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(imię i nazwisko osoby/osób upoważnionej/</w:t>
      </w:r>
      <w:proofErr w:type="spellStart"/>
      <w:r>
        <w:rPr>
          <w:rFonts w:ascii="Arial" w:hAnsi="Arial" w:cs="Arial"/>
          <w:iCs/>
          <w:sz w:val="16"/>
          <w:szCs w:val="16"/>
        </w:rPr>
        <w:t>ych</w:t>
      </w:r>
      <w:proofErr w:type="spellEnd"/>
      <w:r>
        <w:rPr>
          <w:rFonts w:ascii="Arial" w:hAnsi="Arial" w:cs="Arial"/>
          <w:iCs/>
          <w:sz w:val="16"/>
          <w:szCs w:val="16"/>
        </w:rPr>
        <w:t xml:space="preserve"> do reprezentowania Wykonawców wspólnie ubiegających si o udzielenie zamówienia) </w:t>
      </w:r>
    </w:p>
    <w:p w14:paraId="07D1FF90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14:paraId="1E45DEA7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14:paraId="797B6E01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0F380531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W imieniu Wykonawcy: </w:t>
      </w:r>
    </w:p>
    <w:p w14:paraId="732BE0C5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755AD9B4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…………………………………………………………………………………………………..</w:t>
      </w:r>
    </w:p>
    <w:p w14:paraId="395EBD36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(wpisać nazwy (firmy) Wykonawców wspólnie ubiegających się o udzielenie zamówienia) </w:t>
      </w:r>
    </w:p>
    <w:p w14:paraId="028D8CF9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0B65E375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5ED3BF6B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świadczam/my, że następujące usługi wykonają poszczególni Wykonawcy wspólnie ubiegający się o udzielenie zamówienia: </w:t>
      </w:r>
    </w:p>
    <w:p w14:paraId="7C635A61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8F2916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27EF8F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*Wykonawca: (nazwa) …………………………………………….</w:t>
      </w:r>
    </w:p>
    <w:p w14:paraId="641E0E20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Wykona: ……………………………………………………………..</w:t>
      </w:r>
    </w:p>
    <w:p w14:paraId="7010BEE8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78CFF4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*Wykonawca: ……………………………………………………….</w:t>
      </w:r>
    </w:p>
    <w:p w14:paraId="2ECE9F48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Wykona: ……………………………………………………………..</w:t>
      </w:r>
    </w:p>
    <w:p w14:paraId="47C14640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B0EED3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</w:t>
      </w:r>
    </w:p>
    <w:p w14:paraId="0AC6EBDF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(miejscowość, data) </w:t>
      </w:r>
    </w:p>
    <w:p w14:paraId="0C538DFA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C7A59A0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CCD5CF6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*należy dostosować do ilości Wykonawców konsorcjum</w:t>
      </w:r>
    </w:p>
    <w:p w14:paraId="6D7443B9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05701E0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44EFB6FB" w14:textId="77777777" w:rsidR="00BB0D02" w:rsidRDefault="00BB0D02" w:rsidP="00BB0D0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3B4B9566" w14:textId="71E389D4" w:rsidR="00BB0D02" w:rsidRDefault="00BB0D02" w:rsidP="00BB0D02">
      <w:pPr>
        <w:spacing w:after="160"/>
        <w:jc w:val="center"/>
        <w:rPr>
          <w:rFonts w:ascii="Arial" w:hAnsi="Arial" w:cs="Arial"/>
        </w:rPr>
      </w:pPr>
    </w:p>
    <w:p w14:paraId="3F6ACC31" w14:textId="77777777" w:rsidR="00CD0489" w:rsidRDefault="00CD0489" w:rsidP="00CD0489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C01DE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</w:t>
      </w:r>
      <w:r>
        <w:rPr>
          <w:rFonts w:ascii="Arial" w:hAnsi="Arial" w:cs="Arial"/>
          <w:b/>
          <w:bCs/>
          <w:sz w:val="28"/>
          <w:szCs w:val="28"/>
        </w:rPr>
        <w:t>9</w:t>
      </w:r>
      <w:r w:rsidRPr="00BC01DE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7F2858A7" w14:textId="77777777" w:rsidR="00CD0489" w:rsidRDefault="00CD0489" w:rsidP="00CD0489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Zamawiający:</w:t>
      </w:r>
    </w:p>
    <w:p w14:paraId="49DDEB3D" w14:textId="77777777" w:rsidR="00CD0489" w:rsidRDefault="00CD0489" w:rsidP="00CD0489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Gmina Karpacz </w:t>
      </w:r>
    </w:p>
    <w:p w14:paraId="619664A4" w14:textId="77777777" w:rsidR="00CD0489" w:rsidRDefault="00CD0489" w:rsidP="00CD0489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ul. Konstytucji 3 Maja 54 </w:t>
      </w:r>
    </w:p>
    <w:p w14:paraId="619FCD7B" w14:textId="77777777" w:rsidR="00CD0489" w:rsidRDefault="00CD0489" w:rsidP="00CD0489">
      <w:pPr>
        <w:spacing w:after="0" w:line="30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58-540 Karpacz </w:t>
      </w:r>
    </w:p>
    <w:p w14:paraId="4A9AC2B9" w14:textId="77777777" w:rsidR="00CD0489" w:rsidRDefault="00CD0489" w:rsidP="00CD0489">
      <w:pPr>
        <w:spacing w:after="0"/>
        <w:rPr>
          <w:rFonts w:ascii="Arial" w:hAnsi="Arial" w:cs="Arial"/>
          <w:b/>
          <w:sz w:val="20"/>
          <w:szCs w:val="20"/>
        </w:rPr>
      </w:pPr>
    </w:p>
    <w:p w14:paraId="2E2D0149" w14:textId="77777777" w:rsidR="00CD0489" w:rsidRDefault="00CD0489" w:rsidP="00CD048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0F970B57" w14:textId="77777777" w:rsidR="00CD0489" w:rsidRDefault="00CD0489" w:rsidP="00CD04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09AB676" w14:textId="77777777" w:rsidR="00CD0489" w:rsidRDefault="00CD0489" w:rsidP="00CD048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A56AD00" w14:textId="77777777" w:rsidR="00CD0489" w:rsidRDefault="00CD0489" w:rsidP="00CD048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2A37B490" w14:textId="77777777" w:rsidR="00CD0489" w:rsidRDefault="00CD0489" w:rsidP="00CD048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616D0CE" w14:textId="77777777" w:rsidR="00CD0489" w:rsidRDefault="00CD0489" w:rsidP="00CD04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455362B" w14:textId="77777777" w:rsidR="00CD0489" w:rsidRDefault="00CD0489" w:rsidP="00CD048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40BE676" w14:textId="77777777" w:rsidR="00CD0489" w:rsidRDefault="00CD0489" w:rsidP="00CD048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7952AB7" w14:textId="77777777" w:rsidR="00CD0489" w:rsidRDefault="00CD0489" w:rsidP="00CD048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0946D0D" w14:textId="77777777" w:rsidR="00CD0489" w:rsidRPr="00032BFD" w:rsidRDefault="00CD0489" w:rsidP="00CD0489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</w:t>
      </w:r>
      <w:r>
        <w:rPr>
          <w:rFonts w:ascii="Arial" w:hAnsi="Arial" w:cs="Arial"/>
          <w:b/>
          <w:sz w:val="20"/>
          <w:szCs w:val="20"/>
          <w:u w:val="single"/>
        </w:rPr>
        <w:t xml:space="preserve">5K ROZPORZĄDZENIA 833/2014 ORAZ ART. 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9283289" w14:textId="77777777" w:rsidR="00CD0489" w:rsidRDefault="00CD0489" w:rsidP="00CD048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6278F0E" w14:textId="77777777" w:rsidR="00CD0489" w:rsidRDefault="00CD0489" w:rsidP="00CD048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bCs/>
          <w:sz w:val="24"/>
          <w:szCs w:val="24"/>
        </w:rPr>
        <w:t xml:space="preserve">„Odbiór odpadów komunalnych od właścicieli nieruchomości zamieszkałych, nieruchomości na których  w części zamieszkują mieszkańcy, a w części nie zamieszkują mieszkańcy oraz nieruchomości niezamieszkałych z terenu Gminy Karpacz w roku 2023” </w:t>
      </w:r>
      <w:r>
        <w:rPr>
          <w:rFonts w:ascii="Arial" w:hAnsi="Arial" w:cs="Arial"/>
          <w:sz w:val="21"/>
          <w:szCs w:val="21"/>
        </w:rPr>
        <w:t>prowadzonego przez Gminę Karpacz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66A7F6DB" w14:textId="77777777" w:rsidR="00CD0489" w:rsidRPr="000C174D" w:rsidRDefault="00CD0489" w:rsidP="00CD048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4B6299E" w14:textId="77777777" w:rsidR="00CD0489" w:rsidRDefault="00CD0489" w:rsidP="00CD0489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B67681D" w14:textId="77777777" w:rsidR="00CD0489" w:rsidRPr="00032BFD" w:rsidRDefault="00CD0489" w:rsidP="00CD0489">
      <w:pPr>
        <w:pStyle w:val="Akapitzlist"/>
        <w:suppressAutoHyphens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791218F1" w14:textId="77777777" w:rsidR="00CD0489" w:rsidRPr="00032BFD" w:rsidRDefault="00CD0489" w:rsidP="00CD0489">
      <w:pPr>
        <w:pStyle w:val="Akapitzlist"/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32BF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32BFD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1). Oświadczam, że nie jestem:</w:t>
      </w:r>
      <w:r w:rsidRPr="00032BFD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4653D1DB" w14:textId="77777777" w:rsidR="00CD0489" w:rsidRPr="00032BFD" w:rsidRDefault="00CD0489" w:rsidP="00CD0489">
      <w:pPr>
        <w:pStyle w:val="Akapitzlist"/>
        <w:numPr>
          <w:ilvl w:val="0"/>
          <w:numId w:val="13"/>
        </w:numPr>
        <w:suppressAutoHyphens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32BFD">
        <w:rPr>
          <w:rFonts w:ascii="Arial" w:hAnsi="Arial" w:cs="Arial"/>
          <w:sz w:val="21"/>
          <w:szCs w:val="21"/>
        </w:rPr>
        <w:t xml:space="preserve">Obywatelem rosyjskim, osobą fizyczną lub prawną, podmiotem lub organem z siedzibą w Rosji; </w:t>
      </w:r>
    </w:p>
    <w:p w14:paraId="18A6A596" w14:textId="77777777" w:rsidR="00CD0489" w:rsidRPr="00032BFD" w:rsidRDefault="00CD0489" w:rsidP="00CD0489">
      <w:pPr>
        <w:pStyle w:val="Akapitzlist"/>
        <w:numPr>
          <w:ilvl w:val="0"/>
          <w:numId w:val="13"/>
        </w:numPr>
        <w:suppressAutoHyphens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32BFD">
        <w:rPr>
          <w:rFonts w:ascii="Arial" w:hAnsi="Arial" w:cs="Arial"/>
          <w:sz w:val="21"/>
          <w:szCs w:val="21"/>
        </w:rPr>
        <w:t xml:space="preserve">Osobą prawną, podmiotem lub organem, do których prawa własności bezpośrednio lub pośrednio w ponad 50% należą do obywateli rosyjskich lub osób fizycznych lub prawnych, podmiotów lub organów z siedzibą w Rosji; </w:t>
      </w:r>
    </w:p>
    <w:p w14:paraId="4C2B3BF7" w14:textId="77777777" w:rsidR="00CD0489" w:rsidRPr="00032BFD" w:rsidRDefault="00CD0489" w:rsidP="00CD0489">
      <w:pPr>
        <w:pStyle w:val="Akapitzlist"/>
        <w:numPr>
          <w:ilvl w:val="0"/>
          <w:numId w:val="13"/>
        </w:numPr>
        <w:suppressAutoHyphens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32BFD">
        <w:rPr>
          <w:rFonts w:ascii="Arial" w:hAnsi="Arial" w:cs="Arial"/>
          <w:sz w:val="21"/>
          <w:szCs w:val="21"/>
        </w:rPr>
        <w:lastRenderedPageBreak/>
        <w:t xml:space="preserve">Osobą fizyczną lub prawną, podmiotem lub organem działającym w imieniu lub pod kierunkiem: </w:t>
      </w:r>
    </w:p>
    <w:p w14:paraId="31A84FB8" w14:textId="77777777" w:rsidR="00CD0489" w:rsidRPr="00032BFD" w:rsidRDefault="00CD0489" w:rsidP="00CD0489">
      <w:pPr>
        <w:pStyle w:val="Akapitzlist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32BFD">
        <w:rPr>
          <w:rFonts w:ascii="Arial" w:hAnsi="Arial" w:cs="Arial"/>
          <w:sz w:val="21"/>
          <w:szCs w:val="21"/>
        </w:rPr>
        <w:t xml:space="preserve">Obywateli rosyjskich lub osób fizycznych lub prawnych, podmiotów lub organów z siedzibą w Rosji lub </w:t>
      </w:r>
    </w:p>
    <w:p w14:paraId="21070948" w14:textId="77777777" w:rsidR="00CD0489" w:rsidRPr="00032BFD" w:rsidRDefault="00CD0489" w:rsidP="00CD0489">
      <w:pPr>
        <w:pStyle w:val="Akapitzlist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32BFD">
        <w:rPr>
          <w:rFonts w:ascii="Arial" w:hAnsi="Arial" w:cs="Arial"/>
          <w:sz w:val="21"/>
          <w:szCs w:val="21"/>
        </w:rPr>
        <w:t xml:space="preserve">Osób prawnych, podmiotów lub organów, do których prawa własności bezpośrednio lub pośrednio w ponad 50% należą do obywateli rosyjskich lub osób fizycznych lub prawnych, podmiotów lub organów z siedzibą w Rosji, </w:t>
      </w:r>
    </w:p>
    <w:p w14:paraId="25FBD4EB" w14:textId="77777777" w:rsidR="00CD0489" w:rsidRPr="00032BFD" w:rsidRDefault="00CD0489" w:rsidP="00CD0489">
      <w:pPr>
        <w:spacing w:after="0" w:line="360" w:lineRule="auto"/>
        <w:ind w:left="1080"/>
        <w:jc w:val="both"/>
        <w:rPr>
          <w:rFonts w:ascii="Arial" w:hAnsi="Arial" w:cs="Arial"/>
          <w:sz w:val="21"/>
          <w:szCs w:val="21"/>
        </w:rPr>
      </w:pPr>
      <w:r w:rsidRPr="00032BFD">
        <w:rPr>
          <w:rFonts w:ascii="Arial" w:hAnsi="Arial" w:cs="Arial"/>
          <w:sz w:val="21"/>
          <w:szCs w:val="21"/>
        </w:rPr>
        <w:t xml:space="preserve">oraz że żaden z moich podwykonawców, dostawców i podmiotów, na których zdolności polegam, w przypadku, gdy przypada na nich ponad 10% wartości zamówienia, nie należy do żadnej z powyższych kategorii podmiotów. </w:t>
      </w:r>
    </w:p>
    <w:p w14:paraId="4923F2F8" w14:textId="77777777" w:rsidR="00CD0489" w:rsidRPr="00032BFD" w:rsidRDefault="00CD0489" w:rsidP="00CD0489">
      <w:pPr>
        <w:pStyle w:val="NormalnyWeb"/>
        <w:spacing w:before="0" w:beforeAutospacing="0" w:after="0" w:line="36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032CE565" w14:textId="77777777" w:rsidR="00CD0489" w:rsidRPr="007F3CFE" w:rsidRDefault="00CD0489" w:rsidP="00CD0489">
      <w:pPr>
        <w:pStyle w:val="NormalnyWeb"/>
        <w:numPr>
          <w:ilvl w:val="0"/>
          <w:numId w:val="12"/>
        </w:numPr>
        <w:spacing w:before="0" w:beforeAutospacing="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z 2022 poz. 835 ze zm.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49"/>
      </w:r>
    </w:p>
    <w:p w14:paraId="6C690A3D" w14:textId="77777777" w:rsidR="00CD0489" w:rsidRPr="00B15FD3" w:rsidRDefault="00CD0489" w:rsidP="00CD048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4BAA8FF" w14:textId="77777777" w:rsidR="00CD0489" w:rsidRPr="00F90528" w:rsidRDefault="00CD0489" w:rsidP="00CD048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8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8"/>
    </w:p>
    <w:p w14:paraId="57F1F928" w14:textId="77777777" w:rsidR="00CD0489" w:rsidRPr="00DE447D" w:rsidRDefault="00CD0489" w:rsidP="00CD0489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19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9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0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20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78F0480C" w14:textId="77777777" w:rsidR="00CD0489" w:rsidRDefault="00CD0489" w:rsidP="00CD0489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508F05E" w14:textId="77777777" w:rsidR="00CD0489" w:rsidRDefault="00CD0489" w:rsidP="00CD0489">
      <w:pPr>
        <w:spacing w:after="0" w:line="360" w:lineRule="auto"/>
        <w:jc w:val="both"/>
        <w:rPr>
          <w:rFonts w:ascii="Arial" w:hAnsi="Arial" w:cs="Arial"/>
          <w:b/>
        </w:rPr>
      </w:pPr>
    </w:p>
    <w:p w14:paraId="32FA114D" w14:textId="77777777" w:rsidR="00CD0489" w:rsidRDefault="00CD0489" w:rsidP="00CD048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E7697EE" w14:textId="77777777" w:rsidR="00CD0489" w:rsidRDefault="00CD0489" w:rsidP="00CD048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AF60F2" w14:textId="77777777" w:rsidR="00CD0489" w:rsidRPr="00E44F37" w:rsidRDefault="00CD0489" w:rsidP="00CD048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271BCC" w14:textId="77777777" w:rsidR="00CD0489" w:rsidRDefault="00CD0489" w:rsidP="00CD0489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46252EE" w14:textId="77777777" w:rsidR="00CD0489" w:rsidRPr="00AA336E" w:rsidRDefault="00CD0489" w:rsidP="00CD048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B1424A4" w14:textId="77777777" w:rsidR="00CD0489" w:rsidRPr="00A22DCF" w:rsidRDefault="00CD0489" w:rsidP="00CD048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ECE798C" w14:textId="77777777" w:rsidR="00CD0489" w:rsidRDefault="00CD0489" w:rsidP="00CD048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219E520" w14:textId="77777777" w:rsidR="00CD0489" w:rsidRDefault="00CD0489" w:rsidP="00CD048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bookmarkStart w:id="21" w:name="_Hlk102639179"/>
    </w:p>
    <w:p w14:paraId="2677BA5E" w14:textId="77777777" w:rsidR="00CD0489" w:rsidRDefault="00CD0489" w:rsidP="00CD048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A357566" w14:textId="77777777" w:rsidR="00CD0489" w:rsidRDefault="00CD0489" w:rsidP="00CD048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FE5AE4F" w14:textId="77777777" w:rsidR="00CD0489" w:rsidRDefault="00CD0489" w:rsidP="00CD048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95CE7E3" w14:textId="77777777" w:rsidR="00CD0489" w:rsidRDefault="00CD0489" w:rsidP="00CD048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C38CB7A" w14:textId="77777777" w:rsidR="00CD0489" w:rsidRPr="008815B1" w:rsidRDefault="00CD0489" w:rsidP="00CD048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bookmarkEnd w:id="21"/>
    <w:p w14:paraId="69E2E341" w14:textId="77777777" w:rsidR="00CD0489" w:rsidRDefault="00CD0489" w:rsidP="00CD048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12B911D" w14:textId="77777777" w:rsidR="00CD0489" w:rsidRDefault="00CD0489" w:rsidP="00BB0D02">
      <w:pPr>
        <w:spacing w:after="160"/>
        <w:jc w:val="center"/>
        <w:rPr>
          <w:rFonts w:ascii="Arial" w:hAnsi="Arial" w:cs="Arial"/>
        </w:rPr>
      </w:pPr>
    </w:p>
    <w:sectPr w:rsidR="00CD04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9A07F" w14:textId="77777777" w:rsidR="00BB0D02" w:rsidRDefault="00BB0D02" w:rsidP="00BB0D02">
      <w:pPr>
        <w:spacing w:after="0" w:line="240" w:lineRule="auto"/>
      </w:pPr>
      <w:r>
        <w:separator/>
      </w:r>
    </w:p>
  </w:endnote>
  <w:endnote w:type="continuationSeparator" w:id="0">
    <w:p w14:paraId="16FA31E4" w14:textId="77777777" w:rsidR="00BB0D02" w:rsidRDefault="00BB0D02" w:rsidP="00BB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84584"/>
      <w:docPartObj>
        <w:docPartGallery w:val="Page Numbers (Bottom of Page)"/>
        <w:docPartUnique/>
      </w:docPartObj>
    </w:sdtPr>
    <w:sdtEndPr/>
    <w:sdtContent>
      <w:p w14:paraId="041C1DAA" w14:textId="77777777" w:rsidR="0007663E" w:rsidRDefault="00BB0D02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71</w:t>
        </w:r>
        <w:r>
          <w:fldChar w:fldCharType="end"/>
        </w:r>
      </w:p>
    </w:sdtContent>
  </w:sdt>
  <w:p w14:paraId="45AAAD3E" w14:textId="77777777" w:rsidR="0007663E" w:rsidRDefault="00CD0489">
    <w:pPr>
      <w:pStyle w:val="Stopka"/>
    </w:pPr>
  </w:p>
  <w:p w14:paraId="3FC4FCFD" w14:textId="77777777" w:rsidR="0007663E" w:rsidRDefault="00CD0489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7D642" w14:textId="77777777" w:rsidR="00BB0D02" w:rsidRDefault="00BB0D02" w:rsidP="00BB0D02">
      <w:pPr>
        <w:spacing w:after="0" w:line="240" w:lineRule="auto"/>
      </w:pPr>
      <w:r>
        <w:separator/>
      </w:r>
    </w:p>
  </w:footnote>
  <w:footnote w:type="continuationSeparator" w:id="0">
    <w:p w14:paraId="40D6D21D" w14:textId="77777777" w:rsidR="00BB0D02" w:rsidRDefault="00BB0D02" w:rsidP="00BB0D02">
      <w:pPr>
        <w:spacing w:after="0" w:line="240" w:lineRule="auto"/>
      </w:pPr>
      <w:r>
        <w:continuationSeparator/>
      </w:r>
    </w:p>
  </w:footnote>
  <w:footnote w:id="1">
    <w:p w14:paraId="5315F277" w14:textId="77777777" w:rsidR="00BB0D02" w:rsidRDefault="00BB0D02" w:rsidP="00BB0D0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C039EEB" w14:textId="77777777" w:rsidR="00BB0D02" w:rsidRDefault="00BB0D02" w:rsidP="00BB0D0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1F44F21" w14:textId="77777777" w:rsidR="00BB0D02" w:rsidRDefault="00BB0D02" w:rsidP="00BB0D02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48C497B" w14:textId="77777777" w:rsidR="00BB0D02" w:rsidRDefault="00BB0D02" w:rsidP="00BB0D02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4EBB8C5" w14:textId="77777777" w:rsidR="00BB0D02" w:rsidRDefault="00BB0D02" w:rsidP="00BB0D02">
      <w:pPr>
        <w:pStyle w:val="Tekstprzypisudolnego"/>
        <w:widowControl w:val="0"/>
        <w:rPr>
          <w:rFonts w:ascii="Arial" w:hAnsi="Arial" w:cs="Arial"/>
          <w:i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21C3A2E" w14:textId="77777777" w:rsidR="00BB0D02" w:rsidRDefault="00BB0D02" w:rsidP="00BB0D02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FF0BDAB" w14:textId="77777777" w:rsidR="00BB0D02" w:rsidRDefault="00BB0D02" w:rsidP="00BB0D02">
      <w:pPr>
        <w:pStyle w:val="Tekstprzypisudolnego"/>
        <w:widowControl w:val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1A9237C" w14:textId="77777777" w:rsidR="00BB0D02" w:rsidRDefault="00BB0D02" w:rsidP="00BB0D02">
      <w:pPr>
        <w:pStyle w:val="Tekstprzypisudolnego"/>
        <w:widowControl w:val="0"/>
        <w:ind w:left="720"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0C32823" w14:textId="77777777" w:rsidR="00BB0D02" w:rsidRDefault="00BB0D02" w:rsidP="00BB0D02">
      <w:pPr>
        <w:pStyle w:val="Tekstprzypisudolnego"/>
        <w:widowControl w:val="0"/>
        <w:ind w:left="720"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9E78342" w14:textId="77777777" w:rsidR="00BB0D02" w:rsidRDefault="00BB0D02" w:rsidP="00BB0D02">
      <w:pPr>
        <w:pStyle w:val="Tekstprzypisudolnego"/>
        <w:widowControl w:val="0"/>
        <w:ind w:left="720" w:hanging="12"/>
        <w:rPr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1A34BD3" w14:textId="77777777" w:rsidR="00BB0D02" w:rsidRDefault="00BB0D02" w:rsidP="00BB0D02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0A0B71F" w14:textId="77777777" w:rsidR="00BB0D02" w:rsidRDefault="00BB0D02" w:rsidP="00BB0D02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4" w:name="_DV_C939"/>
      <w:r>
        <w:rPr>
          <w:rFonts w:ascii="Arial" w:hAnsi="Arial" w:cs="Arial"/>
          <w:sz w:val="16"/>
          <w:szCs w:val="16"/>
        </w:rPr>
        <w:t>osób</w:t>
      </w:r>
      <w:bookmarkEnd w:id="4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309DCF18" w14:textId="77777777" w:rsidR="00BB0D02" w:rsidRDefault="00BB0D02" w:rsidP="00BB0D02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11E935A" w14:textId="77777777" w:rsidR="00BB0D02" w:rsidRDefault="00BB0D02" w:rsidP="00BB0D02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D07BB8C" w14:textId="77777777" w:rsidR="00BB0D02" w:rsidRDefault="00BB0D02" w:rsidP="00BB0D0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CB2D5DF" w14:textId="77777777" w:rsidR="00BB0D02" w:rsidRDefault="00BB0D02" w:rsidP="00BB0D0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3C38C60" w14:textId="77777777" w:rsidR="00BB0D02" w:rsidRDefault="00BB0D02" w:rsidP="00BB0D0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FED19D6" w14:textId="77777777" w:rsidR="00BB0D02" w:rsidRDefault="00BB0D02" w:rsidP="00BB0D0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6051437" w14:textId="77777777" w:rsidR="00BB0D02" w:rsidRDefault="00BB0D02" w:rsidP="00BB0D0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BE543EB" w14:textId="77777777" w:rsidR="00BB0D02" w:rsidRDefault="00BB0D02" w:rsidP="00BB0D0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56B6238" w14:textId="77777777" w:rsidR="00BB0D02" w:rsidRDefault="00BB0D02" w:rsidP="00BB0D0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53A3BBA2" w14:textId="77777777" w:rsidR="00BB0D02" w:rsidRDefault="00BB0D02" w:rsidP="00BB0D02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B622605" w14:textId="77777777" w:rsidR="00BB0D02" w:rsidRDefault="00BB0D02" w:rsidP="00BB0D02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F596470" w14:textId="77777777" w:rsidR="00BB0D02" w:rsidRDefault="00BB0D02" w:rsidP="00BB0D02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36ECF43" w14:textId="77777777" w:rsidR="00BB0D02" w:rsidRDefault="00BB0D02" w:rsidP="00BB0D02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D122E7A" w14:textId="77777777" w:rsidR="00BB0D02" w:rsidRDefault="00BB0D02" w:rsidP="00BB0D02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D8E0950" w14:textId="77777777" w:rsidR="00BB0D02" w:rsidRDefault="00BB0D02" w:rsidP="00BB0D02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D0819CF" w14:textId="77777777" w:rsidR="00BB0D02" w:rsidRDefault="00BB0D02" w:rsidP="00BB0D0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AD2C237" w14:textId="77777777" w:rsidR="00BB0D02" w:rsidRDefault="00BB0D02" w:rsidP="00BB0D02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2716B4E" w14:textId="77777777" w:rsidR="00BB0D02" w:rsidRDefault="00BB0D02" w:rsidP="00BB0D02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42E796F" w14:textId="77777777" w:rsidR="00BB0D02" w:rsidRDefault="00BB0D02" w:rsidP="00BB0D02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5F578F4" w14:textId="77777777" w:rsidR="00BB0D02" w:rsidRDefault="00BB0D02" w:rsidP="00BB0D02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52E1C7C" w14:textId="77777777" w:rsidR="00BB0D02" w:rsidRDefault="00BB0D02" w:rsidP="00BB0D02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5076D7B" w14:textId="77777777" w:rsidR="00BB0D02" w:rsidRDefault="00BB0D02" w:rsidP="00BB0D02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8FFD683" w14:textId="77777777" w:rsidR="00BB0D02" w:rsidRDefault="00BB0D02" w:rsidP="00BB0D02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9D5165C" w14:textId="77777777" w:rsidR="00BB0D02" w:rsidRDefault="00BB0D02" w:rsidP="00BB0D02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EC7BF27" w14:textId="77777777" w:rsidR="00BB0D02" w:rsidRDefault="00BB0D02" w:rsidP="00BB0D02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FFD458F" w14:textId="77777777" w:rsidR="00BB0D02" w:rsidRDefault="00BB0D02" w:rsidP="00BB0D02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2626BAC" w14:textId="77777777" w:rsidR="00BB0D02" w:rsidRDefault="00BB0D02" w:rsidP="00BB0D02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4C96E77" w14:textId="77777777" w:rsidR="00BB0D02" w:rsidRDefault="00BB0D02" w:rsidP="00BB0D02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4E9FA1EC" w14:textId="77777777" w:rsidR="00BB0D02" w:rsidRDefault="00BB0D02" w:rsidP="00BB0D02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13BAA4" w14:textId="77777777" w:rsidR="00BB0D02" w:rsidRDefault="00BB0D02" w:rsidP="00BB0D02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8EC1299" w14:textId="77777777" w:rsidR="00BB0D02" w:rsidRDefault="00BB0D02" w:rsidP="00BB0D02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3925C6F" w14:textId="77777777" w:rsidR="00BB0D02" w:rsidRDefault="00BB0D02" w:rsidP="00BB0D02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0F0FAE5" w14:textId="77777777" w:rsidR="00BB0D02" w:rsidRDefault="00BB0D02" w:rsidP="00BB0D02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47D604AC" w14:textId="77777777" w:rsidR="00BB0D02" w:rsidRDefault="00BB0D02" w:rsidP="00BB0D02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87E2062" w14:textId="77777777" w:rsidR="00BB0D02" w:rsidRDefault="00BB0D02" w:rsidP="00BB0D02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9AD5101" w14:textId="77777777" w:rsidR="00BB0D02" w:rsidRDefault="00BB0D02" w:rsidP="00BB0D02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9096184" w14:textId="77777777" w:rsidR="00BB0D02" w:rsidRDefault="00BB0D02" w:rsidP="00BB0D02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7EEC9BC" w14:textId="77777777" w:rsidR="00BB0D02" w:rsidRDefault="00BB0D02" w:rsidP="00BB0D0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EBE27C2" w14:textId="77777777" w:rsidR="00BB0D02" w:rsidRDefault="00BB0D02" w:rsidP="00BB0D0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49">
    <w:p w14:paraId="40352FF2" w14:textId="77777777" w:rsidR="00CD0489" w:rsidRPr="00A82964" w:rsidRDefault="00CD0489" w:rsidP="00CD048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37D3001" w14:textId="77777777" w:rsidR="00CD0489" w:rsidRPr="00A82964" w:rsidRDefault="00CD0489" w:rsidP="00CD048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A76F15" w14:textId="77777777" w:rsidR="00CD0489" w:rsidRPr="00A82964" w:rsidRDefault="00CD0489" w:rsidP="00CD048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5D2E81" w14:textId="77777777" w:rsidR="00CD0489" w:rsidRPr="00896587" w:rsidRDefault="00CD0489" w:rsidP="00CD048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2105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i 2106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4F90" w14:textId="77777777" w:rsidR="0007663E" w:rsidRDefault="00CD0489">
    <w:pPr>
      <w:pStyle w:val="Nagwek"/>
    </w:pPr>
  </w:p>
  <w:p w14:paraId="2253122C" w14:textId="77777777" w:rsidR="0007663E" w:rsidRDefault="00CD0489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1666"/>
    <w:multiLevelType w:val="multilevel"/>
    <w:tmpl w:val="1AFC78A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40F63A1"/>
    <w:multiLevelType w:val="multilevel"/>
    <w:tmpl w:val="EC1C90F0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A209D0"/>
    <w:multiLevelType w:val="multilevel"/>
    <w:tmpl w:val="5AE472C6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16254F"/>
    <w:multiLevelType w:val="multilevel"/>
    <w:tmpl w:val="1CDEC13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0AEC25C3"/>
    <w:multiLevelType w:val="hybridMultilevel"/>
    <w:tmpl w:val="66FA1E6A"/>
    <w:lvl w:ilvl="0" w:tplc="10F264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991157"/>
    <w:multiLevelType w:val="multilevel"/>
    <w:tmpl w:val="BC209F82"/>
    <w:lvl w:ilvl="0">
      <w:start w:val="1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FF175D"/>
    <w:multiLevelType w:val="multilevel"/>
    <w:tmpl w:val="1AAA6EAA"/>
    <w:lvl w:ilvl="0">
      <w:start w:val="1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5BB08D4"/>
    <w:multiLevelType w:val="multilevel"/>
    <w:tmpl w:val="C2F6F0F6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F630C4A"/>
    <w:multiLevelType w:val="hybridMultilevel"/>
    <w:tmpl w:val="8CFC2F06"/>
    <w:lvl w:ilvl="0" w:tplc="FD8A49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662FEE"/>
    <w:multiLevelType w:val="multilevel"/>
    <w:tmpl w:val="DEEA7BCC"/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872026">
    <w:abstractNumId w:val="5"/>
  </w:num>
  <w:num w:numId="2" w16cid:durableId="839007374">
    <w:abstractNumId w:val="6"/>
  </w:num>
  <w:num w:numId="3" w16cid:durableId="1223954253">
    <w:abstractNumId w:val="0"/>
  </w:num>
  <w:num w:numId="4" w16cid:durableId="1062950653">
    <w:abstractNumId w:val="7"/>
  </w:num>
  <w:num w:numId="5" w16cid:durableId="1777824252">
    <w:abstractNumId w:val="1"/>
  </w:num>
  <w:num w:numId="6" w16cid:durableId="788627350">
    <w:abstractNumId w:val="3"/>
    <w:lvlOverride w:ilvl="0">
      <w:startOverride w:val="1"/>
    </w:lvlOverride>
  </w:num>
  <w:num w:numId="7" w16cid:durableId="929971967">
    <w:abstractNumId w:val="3"/>
  </w:num>
  <w:num w:numId="8" w16cid:durableId="1019551990">
    <w:abstractNumId w:val="2"/>
    <w:lvlOverride w:ilvl="0">
      <w:startOverride w:val="1"/>
    </w:lvlOverride>
  </w:num>
  <w:num w:numId="9" w16cid:durableId="1886913425">
    <w:abstractNumId w:val="2"/>
  </w:num>
  <w:num w:numId="10" w16cid:durableId="557866708">
    <w:abstractNumId w:val="9"/>
    <w:lvlOverride w:ilvl="0">
      <w:startOverride w:val="1"/>
    </w:lvlOverride>
  </w:num>
  <w:num w:numId="11" w16cid:durableId="2002466367">
    <w:abstractNumId w:val="9"/>
  </w:num>
  <w:num w:numId="12" w16cid:durableId="215092487">
    <w:abstractNumId w:val="10"/>
  </w:num>
  <w:num w:numId="13" w16cid:durableId="379015914">
    <w:abstractNumId w:val="8"/>
  </w:num>
  <w:num w:numId="14" w16cid:durableId="65287393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02"/>
    <w:rsid w:val="00313DC2"/>
    <w:rsid w:val="00BB0D02"/>
    <w:rsid w:val="00CD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1261"/>
  <w15:chartTrackingRefBased/>
  <w15:docId w15:val="{5F8ADD13-CBC2-4DFD-83ED-B948D76D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D02"/>
    <w:pPr>
      <w:suppressAutoHyphens/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BB0D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0D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B0D02"/>
  </w:style>
  <w:style w:type="character" w:customStyle="1" w:styleId="StopkaZnak">
    <w:name w:val="Stopka Znak"/>
    <w:basedOn w:val="Domylnaczcionkaakapitu"/>
    <w:link w:val="Stopka"/>
    <w:uiPriority w:val="99"/>
    <w:qFormat/>
    <w:rsid w:val="00BB0D02"/>
  </w:style>
  <w:style w:type="character" w:customStyle="1" w:styleId="ng-binding">
    <w:name w:val="ng-binding"/>
    <w:basedOn w:val="Domylnaczcionkaakapitu"/>
    <w:qFormat/>
    <w:rsid w:val="00BB0D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0D02"/>
    <w:rPr>
      <w:rFonts w:ascii="Segoe UI" w:eastAsia="Calibr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  <w:qFormat/>
    <w:rsid w:val="00BB0D02"/>
  </w:style>
  <w:style w:type="character" w:customStyle="1" w:styleId="TitleCarPHPDOCX">
    <w:name w:val="Title Car PHPDOCX"/>
    <w:basedOn w:val="DefaultParagraphFontPHPDOCX"/>
    <w:link w:val="TitlePHPDOCX"/>
    <w:uiPriority w:val="10"/>
    <w:qFormat/>
    <w:rsid w:val="00BB0D02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qFormat/>
    <w:rsid w:val="00BB0D0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qFormat/>
    <w:rsid w:val="00BB0D02"/>
    <w:rPr>
      <w:sz w:val="16"/>
      <w:szCs w:val="16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qFormat/>
    <w:rsid w:val="00BB0D02"/>
    <w:rPr>
      <w:sz w:val="20"/>
      <w:szCs w:val="20"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qFormat/>
    <w:rsid w:val="00BB0D02"/>
    <w:rPr>
      <w:b/>
      <w:bCs/>
      <w:sz w:val="20"/>
      <w:szCs w:val="20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qFormat/>
    <w:rsid w:val="00BB0D02"/>
    <w:rPr>
      <w:rFonts w:ascii="Tahoma" w:hAnsi="Tahoma" w:cs="Tahoma"/>
      <w:sz w:val="16"/>
      <w:szCs w:val="16"/>
    </w:rPr>
  </w:style>
  <w:style w:type="character" w:customStyle="1" w:styleId="footnoteTextCarPHPDOCX">
    <w:name w:val="footnote Text Car PHPDOCX"/>
    <w:basedOn w:val="DefaultParagraphFontPHPDOCX"/>
    <w:uiPriority w:val="99"/>
    <w:semiHidden/>
    <w:qFormat/>
    <w:rsid w:val="00BB0D02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qFormat/>
    <w:rsid w:val="00BB0D02"/>
    <w:rPr>
      <w:vertAlign w:val="superscript"/>
    </w:rPr>
  </w:style>
  <w:style w:type="character" w:customStyle="1" w:styleId="endnoteTextCarPHPDOCX">
    <w:name w:val="endnote Text Car PHPDOCX"/>
    <w:basedOn w:val="DefaultParagraphFontPHPDOCX"/>
    <w:uiPriority w:val="99"/>
    <w:semiHidden/>
    <w:qFormat/>
    <w:rsid w:val="00BB0D02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qFormat/>
    <w:rsid w:val="00BB0D02"/>
    <w:rPr>
      <w:vertAlign w:val="superscript"/>
    </w:rPr>
  </w:style>
  <w:style w:type="character" w:customStyle="1" w:styleId="czeinternetowe">
    <w:name w:val="Łącze internetowe"/>
    <w:rsid w:val="00BB0D02"/>
    <w:rPr>
      <w:color w:val="000080"/>
      <w:u w:val="single"/>
    </w:rPr>
  </w:style>
  <w:style w:type="character" w:customStyle="1" w:styleId="czeindeksu">
    <w:name w:val="Łącze indeksu"/>
    <w:qFormat/>
    <w:rsid w:val="00BB0D02"/>
  </w:style>
  <w:style w:type="character" w:customStyle="1" w:styleId="Odwiedzoneczeinternetowe">
    <w:name w:val="Odwiedzone łącze internetowe"/>
    <w:basedOn w:val="Domylnaczcionkaakapitu"/>
    <w:rsid w:val="00BB0D02"/>
    <w:rPr>
      <w:color w:val="800080"/>
      <w:u w:val="single"/>
    </w:rPr>
  </w:style>
  <w:style w:type="character" w:customStyle="1" w:styleId="DeltaViewInsertion">
    <w:name w:val="DeltaView Insertion"/>
    <w:qFormat/>
    <w:rsid w:val="00BB0D02"/>
    <w:rPr>
      <w:b/>
      <w:i/>
      <w:spacing w:val="0"/>
    </w:rPr>
  </w:style>
  <w:style w:type="character" w:customStyle="1" w:styleId="NormalBoldChar">
    <w:name w:val="NormalBold Char"/>
    <w:qFormat/>
    <w:rsid w:val="00BB0D0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FootnoteCharacters">
    <w:name w:val="Footnote Characters"/>
    <w:qFormat/>
    <w:rsid w:val="00BB0D02"/>
    <w:rPr>
      <w:shd w:val="clear" w:color="auto" w:fill="auto"/>
      <w:vertAlign w:val="superscript"/>
    </w:rPr>
  </w:style>
  <w:style w:type="character" w:customStyle="1" w:styleId="Domy9clnaczcionkaakapitu">
    <w:name w:val="Domyś9clna czcionka akapitu"/>
    <w:qFormat/>
    <w:rsid w:val="00BB0D02"/>
  </w:style>
  <w:style w:type="character" w:customStyle="1" w:styleId="Znakiprzypiswdolnych">
    <w:name w:val="Znaki przypisów dolnych"/>
    <w:qFormat/>
    <w:rsid w:val="00BB0D02"/>
  </w:style>
  <w:style w:type="character" w:customStyle="1" w:styleId="Zakotwiczenieprzypisudolnego">
    <w:name w:val="Zakotwiczenie przypisu dolnego"/>
    <w:rsid w:val="00BB0D02"/>
    <w:rPr>
      <w:vertAlign w:val="superscript"/>
    </w:rPr>
  </w:style>
  <w:style w:type="character" w:customStyle="1" w:styleId="Zakotwiczenieprzypisukocowego">
    <w:name w:val="Zakotwiczenie przypisu końcowego"/>
    <w:rsid w:val="00BB0D02"/>
    <w:rPr>
      <w:vertAlign w:val="superscript"/>
    </w:rPr>
  </w:style>
  <w:style w:type="character" w:customStyle="1" w:styleId="Znakiprzypiswkocowych">
    <w:name w:val="Znaki przypisów końcowych"/>
    <w:qFormat/>
    <w:rsid w:val="00BB0D02"/>
  </w:style>
  <w:style w:type="paragraph" w:styleId="Nagwek">
    <w:name w:val="header"/>
    <w:basedOn w:val="Normalny"/>
    <w:next w:val="Tekstpodstawowy"/>
    <w:link w:val="NagwekZnak"/>
    <w:uiPriority w:val="99"/>
    <w:unhideWhenUsed/>
    <w:rsid w:val="00BB0D02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NagwekZnak1">
    <w:name w:val="Nagłówek Znak1"/>
    <w:basedOn w:val="Domylnaczcionkaakapitu"/>
    <w:uiPriority w:val="99"/>
    <w:semiHidden/>
    <w:rsid w:val="00BB0D02"/>
    <w:rPr>
      <w:rFonts w:cs="Times New Roman"/>
    </w:rPr>
  </w:style>
  <w:style w:type="paragraph" w:styleId="Tekstpodstawowy">
    <w:name w:val="Body Text"/>
    <w:basedOn w:val="Normalny"/>
    <w:link w:val="TekstpodstawowyZnak"/>
    <w:rsid w:val="00BB0D02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BB0D02"/>
    <w:rPr>
      <w:rFonts w:cs="Times New Roman"/>
    </w:rPr>
  </w:style>
  <w:style w:type="paragraph" w:styleId="Lista">
    <w:name w:val="List"/>
    <w:basedOn w:val="Tekstpodstawowy"/>
    <w:rsid w:val="00BB0D02"/>
    <w:rPr>
      <w:rFonts w:cs="Arial"/>
    </w:rPr>
  </w:style>
  <w:style w:type="paragraph" w:styleId="Legenda">
    <w:name w:val="caption"/>
    <w:basedOn w:val="Normalny"/>
    <w:qFormat/>
    <w:rsid w:val="00BB0D0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B0D02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B0D02"/>
  </w:style>
  <w:style w:type="paragraph" w:styleId="Stopka">
    <w:name w:val="footer"/>
    <w:basedOn w:val="Normalny"/>
    <w:link w:val="StopkaZnak"/>
    <w:uiPriority w:val="99"/>
    <w:unhideWhenUsed/>
    <w:rsid w:val="00BB0D02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StopkaZnak1">
    <w:name w:val="Stopka Znak1"/>
    <w:basedOn w:val="Domylnaczcionkaakapitu"/>
    <w:uiPriority w:val="99"/>
    <w:semiHidden/>
    <w:rsid w:val="00BB0D0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0D0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BB0D02"/>
    <w:rPr>
      <w:rFonts w:ascii="Segoe UI" w:hAnsi="Segoe UI" w:cs="Segoe UI"/>
      <w:sz w:val="18"/>
      <w:szCs w:val="18"/>
    </w:rPr>
  </w:style>
  <w:style w:type="paragraph" w:customStyle="1" w:styleId="ListParagraphPHPDOCX">
    <w:name w:val="List Paragraph PHPDOCX"/>
    <w:uiPriority w:val="34"/>
    <w:qFormat/>
    <w:rsid w:val="00BB0D02"/>
    <w:pPr>
      <w:suppressAutoHyphens/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BB0D02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BB0D02"/>
    <w:pPr>
      <w:suppressAutoHyphens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qFormat/>
    <w:rsid w:val="00BB0D02"/>
    <w:pPr>
      <w:suppressAutoHyphens/>
      <w:spacing w:line="240" w:lineRule="auto"/>
    </w:pPr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qFormat/>
    <w:rsid w:val="00BB0D02"/>
    <w:rPr>
      <w:b/>
      <w:bCs/>
    </w:rPr>
  </w:style>
  <w:style w:type="paragraph" w:customStyle="1" w:styleId="BalloonTextPHPDOCX">
    <w:name w:val="Balloon Text PHPDOCX"/>
    <w:link w:val="BalloonTextCharPHPDOCX"/>
    <w:uiPriority w:val="99"/>
    <w:semiHidden/>
    <w:unhideWhenUsed/>
    <w:qFormat/>
    <w:rsid w:val="00BB0D02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uiPriority w:val="99"/>
    <w:semiHidden/>
    <w:unhideWhenUsed/>
    <w:qFormat/>
    <w:rsid w:val="00BB0D02"/>
    <w:pPr>
      <w:suppressAutoHyphens/>
      <w:spacing w:after="0" w:line="240" w:lineRule="auto"/>
    </w:pPr>
    <w:rPr>
      <w:sz w:val="20"/>
      <w:szCs w:val="20"/>
    </w:rPr>
  </w:style>
  <w:style w:type="paragraph" w:customStyle="1" w:styleId="endnoteTextPHPDOCX">
    <w:name w:val="endnote Text PHPDOCX"/>
    <w:uiPriority w:val="99"/>
    <w:semiHidden/>
    <w:unhideWhenUsed/>
    <w:qFormat/>
    <w:rsid w:val="00BB0D02"/>
    <w:pPr>
      <w:suppressAutoHyphens/>
      <w:spacing w:after="0" w:line="240" w:lineRule="auto"/>
    </w:pPr>
    <w:rPr>
      <w:sz w:val="20"/>
      <w:szCs w:val="20"/>
    </w:rPr>
  </w:style>
  <w:style w:type="paragraph" w:customStyle="1" w:styleId="Standard">
    <w:name w:val="Standard"/>
    <w:qFormat/>
    <w:rsid w:val="00BB0D02"/>
    <w:pPr>
      <w:suppressAutoHyphens/>
      <w:spacing w:after="0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Spistreci2">
    <w:name w:val="toc 2"/>
    <w:basedOn w:val="Normalny"/>
    <w:next w:val="Normalny"/>
    <w:rsid w:val="00BB0D02"/>
    <w:pPr>
      <w:suppressAutoHyphens w:val="0"/>
      <w:spacing w:after="100"/>
      <w:ind w:left="220"/>
    </w:pPr>
    <w:rPr>
      <w:rFonts w:ascii="Calibri" w:eastAsia="Calibri" w:hAnsi="Calibri"/>
    </w:rPr>
  </w:style>
  <w:style w:type="paragraph" w:customStyle="1" w:styleId="Tekstpodstawowy21">
    <w:name w:val="Tekst podstawowy 21"/>
    <w:basedOn w:val="Normalny"/>
    <w:qFormat/>
    <w:rsid w:val="00BB0D0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ubu 1)_wypkt.,Sl_Akapit z listą,maz_wyliczenie,opis dzialania,K-P_odwolanie,A_wyliczenie,Akapit z listą5,CW_Lista,L1,Numerowanie,2 heading,Obiekt,BulletC,Wyliczanie,Akapit z listą31,Normal,Akapit z listą3,Akapit z listą11,test ciągły"/>
    <w:basedOn w:val="Normalny"/>
    <w:link w:val="AkapitzlistZnak"/>
    <w:uiPriority w:val="34"/>
    <w:qFormat/>
    <w:rsid w:val="00BB0D02"/>
    <w:pPr>
      <w:spacing w:after="160"/>
      <w:ind w:left="720"/>
      <w:contextualSpacing/>
    </w:pPr>
  </w:style>
  <w:style w:type="paragraph" w:customStyle="1" w:styleId="Zawartotabeli">
    <w:name w:val="Zawartość tabeli"/>
    <w:basedOn w:val="Normalny"/>
    <w:qFormat/>
    <w:rsid w:val="00BB0D02"/>
    <w:pPr>
      <w:suppressLineNumber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qFormat/>
    <w:rsid w:val="00BB0D02"/>
    <w:pPr>
      <w:ind w:left="720"/>
    </w:pPr>
    <w:rPr>
      <w:rFonts w:ascii="Calibri" w:eastAsia="Times New Roman" w:hAnsi="Calibri"/>
      <w:lang w:eastAsia="ar-SA"/>
    </w:rPr>
  </w:style>
  <w:style w:type="paragraph" w:customStyle="1" w:styleId="Style63">
    <w:name w:val="Style63"/>
    <w:basedOn w:val="Standard"/>
    <w:qFormat/>
    <w:rsid w:val="00BB0D02"/>
    <w:pPr>
      <w:widowControl w:val="0"/>
      <w:suppressAutoHyphens w:val="0"/>
      <w:spacing w:line="278" w:lineRule="exact"/>
      <w:ind w:hanging="538"/>
      <w:jc w:val="both"/>
    </w:pPr>
    <w:rPr>
      <w:rFonts w:eastAsia="Calibri" w:cs="Mangal"/>
      <w:kern w:val="0"/>
      <w:lang w:val="en-US" w:eastAsia="pl-PL"/>
    </w:rPr>
  </w:style>
  <w:style w:type="paragraph" w:customStyle="1" w:styleId="Annexetitre">
    <w:name w:val="Annexe titre"/>
    <w:basedOn w:val="Normalny"/>
    <w:next w:val="Normalny"/>
    <w:qFormat/>
    <w:rsid w:val="00BB0D02"/>
    <w:pPr>
      <w:suppressAutoHyphens w:val="0"/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qFormat/>
    <w:rsid w:val="00BB0D02"/>
    <w:pPr>
      <w:keepNext/>
      <w:suppressAutoHyphens w:val="0"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styleId="Tekstprzypisudolnego">
    <w:name w:val="footnote text"/>
    <w:basedOn w:val="Normalny"/>
    <w:link w:val="TekstprzypisudolnegoZnak"/>
    <w:rsid w:val="00BB0D02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0D02"/>
    <w:rPr>
      <w:rFonts w:cs="Times New Roman"/>
      <w:sz w:val="20"/>
      <w:szCs w:val="20"/>
    </w:rPr>
  </w:style>
  <w:style w:type="paragraph" w:customStyle="1" w:styleId="SectionTitle">
    <w:name w:val="SectionTitle"/>
    <w:basedOn w:val="Normalny"/>
    <w:next w:val="Nagwek1"/>
    <w:qFormat/>
    <w:rsid w:val="00BB0D02"/>
    <w:pPr>
      <w:keepNext/>
      <w:suppressAutoHyphens w:val="0"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Text1">
    <w:name w:val="Text 1"/>
    <w:basedOn w:val="Normalny"/>
    <w:qFormat/>
    <w:rsid w:val="00BB0D02"/>
    <w:pPr>
      <w:suppressAutoHyphens w:val="0"/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BB0D02"/>
    <w:pPr>
      <w:numPr>
        <w:numId w:val="3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qFormat/>
    <w:rsid w:val="00BB0D02"/>
    <w:pPr>
      <w:numPr>
        <w:numId w:val="4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qFormat/>
    <w:rsid w:val="00BB0D02"/>
    <w:pPr>
      <w:numPr>
        <w:numId w:val="5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BB0D02"/>
    <w:pPr>
      <w:suppressAutoHyphens w:val="0"/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re9ce6tekstu">
    <w:name w:val="Treś9cće6 tekstu"/>
    <w:basedOn w:val="Normalny"/>
    <w:qFormat/>
    <w:rsid w:val="00BB0D02"/>
    <w:pPr>
      <w:widowControl w:val="0"/>
      <w:spacing w:after="120"/>
    </w:pPr>
    <w:rPr>
      <w:kern w:val="2"/>
      <w:lang w:bidi="hi-IN"/>
    </w:rPr>
  </w:style>
  <w:style w:type="paragraph" w:customStyle="1" w:styleId="Tekstpodstawowy31">
    <w:name w:val="Tekst podstawowy 31"/>
    <w:basedOn w:val="Normalny"/>
    <w:qFormat/>
    <w:rsid w:val="00BB0D02"/>
    <w:pPr>
      <w:jc w:val="both"/>
    </w:pPr>
  </w:style>
  <w:style w:type="paragraph" w:customStyle="1" w:styleId="Teksttreci">
    <w:name w:val="Tekst treści"/>
    <w:qFormat/>
    <w:rsid w:val="00BB0D02"/>
    <w:pPr>
      <w:widowControl w:val="0"/>
      <w:spacing w:after="0" w:line="276" w:lineRule="auto"/>
    </w:pPr>
    <w:rPr>
      <w:rFonts w:ascii="Cambria" w:eastAsia="Cambria" w:hAnsi="Cambria" w:cs="Cambria"/>
      <w:color w:val="000000"/>
      <w:u w:color="000000"/>
      <w:lang w:eastAsia="pl-PL"/>
    </w:rPr>
  </w:style>
  <w:style w:type="paragraph" w:customStyle="1" w:styleId="Akapitzlistb91">
    <w:name w:val="Akapit z listąb91"/>
    <w:basedOn w:val="Normalny"/>
    <w:qFormat/>
    <w:rsid w:val="00BB0D02"/>
    <w:pPr>
      <w:ind w:left="720"/>
    </w:pPr>
    <w:rPr>
      <w:rFonts w:ascii="Calibri" w:hAnsi="Calibri" w:cs="Calibri"/>
      <w:lang w:eastAsia="pl-PL"/>
    </w:rPr>
  </w:style>
  <w:style w:type="paragraph" w:customStyle="1" w:styleId="Default">
    <w:name w:val="Default"/>
    <w:basedOn w:val="Normalny"/>
    <w:qFormat/>
    <w:rsid w:val="00BB0D0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table" w:customStyle="1" w:styleId="NormalTablePHPDOCX">
    <w:name w:val="Normal Table PHPDOCX"/>
    <w:uiPriority w:val="99"/>
    <w:semiHidden/>
    <w:unhideWhenUsed/>
    <w:qFormat/>
    <w:rsid w:val="00BB0D02"/>
    <w:pPr>
      <w:suppressAutoHyphens/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BB0D02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BB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BB0D02"/>
    <w:rPr>
      <w:color w:val="0000FF"/>
      <w:u w:val="single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L1 Znak,Numerowanie Znak,2 heading Znak,Obiekt Znak,BulletC Znak,Normal Znak"/>
    <w:link w:val="Akapitzlist"/>
    <w:uiPriority w:val="1"/>
    <w:qFormat/>
    <w:rsid w:val="00BB0D02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BB0D02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D0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0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pd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7345</Words>
  <Characters>44076</Characters>
  <Application>Microsoft Office Word</Application>
  <DocSecurity>0</DocSecurity>
  <Lines>367</Lines>
  <Paragraphs>102</Paragraphs>
  <ScaleCrop>false</ScaleCrop>
  <Company/>
  <LinksUpToDate>false</LinksUpToDate>
  <CharactersWithSpaces>51319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2</cp:revision>
  <dcterms:created xsi:type="dcterms:W3CDTF">2023-01-04T08:27:00Z</dcterms:created>
  <dcterms:modified xsi:type="dcterms:W3CDTF">2023-01-04T12:05:00Z</dcterms:modified>
</cp:coreProperties>
</file>