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9D973" w14:textId="77777777" w:rsidR="007C0787" w:rsidRDefault="007C0787" w:rsidP="007C0787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1557DA49" w14:textId="77777777" w:rsidR="007C0787" w:rsidRDefault="007C0787" w:rsidP="007C0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665DDD43" w14:textId="77777777" w:rsidR="007C0787" w:rsidRDefault="007C0787" w:rsidP="007C0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1" w:name="_Hlk141781100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9FE3CC4" w14:textId="77777777" w:rsidR="007C0787" w:rsidRDefault="007C0787" w:rsidP="007C0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96DF47B" w14:textId="77777777" w:rsidR="007C0787" w:rsidRDefault="007C0787" w:rsidP="007C0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3A490540" w14:textId="77777777" w:rsidR="007C0787" w:rsidRDefault="007C0787" w:rsidP="007C0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  <w:bookmarkEnd w:id="1"/>
    </w:p>
    <w:bookmarkEnd w:id="0"/>
    <w:p w14:paraId="1E5B37AD" w14:textId="77777777" w:rsidR="007C0787" w:rsidRDefault="007C0787" w:rsidP="007C0787">
      <w:pPr>
        <w:spacing w:after="0" w:line="240" w:lineRule="auto"/>
        <w:ind w:left="246"/>
      </w:pPr>
    </w:p>
    <w:p w14:paraId="2C73B001" w14:textId="77777777" w:rsidR="007C0787" w:rsidRPr="00AA740A" w:rsidRDefault="007C0787" w:rsidP="007C078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7C0787" w14:paraId="7D779442" w14:textId="77777777" w:rsidTr="00B86D43">
        <w:trPr>
          <w:trHeight w:val="23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3ED21" w14:textId="77777777" w:rsidR="007C0787" w:rsidRDefault="007C0787" w:rsidP="00B86D43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C1CF1DD" w14:textId="77777777" w:rsidR="007C0787" w:rsidRPr="00AA740A" w:rsidRDefault="007C0787" w:rsidP="00B86D43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6F7F943F" w14:textId="77777777" w:rsidR="007C0787" w:rsidRDefault="007C0787" w:rsidP="007C0787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C6720DD" w14:textId="77777777" w:rsidR="007C0787" w:rsidRPr="00AA740A" w:rsidRDefault="007C0787" w:rsidP="007C0787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6950"/>
      </w:tblGrid>
      <w:tr w:rsidR="007C0787" w:rsidRPr="00AA740A" w14:paraId="7F6A1031" w14:textId="77777777" w:rsidTr="00B86D43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46805" w14:textId="77777777" w:rsidR="007C0787" w:rsidRPr="00AA740A" w:rsidRDefault="007C0787" w:rsidP="00B86D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76854" w14:textId="77777777" w:rsidR="007C0787" w:rsidRPr="00AA740A" w:rsidRDefault="007C0787" w:rsidP="00B86D43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7C0787" w:rsidRPr="00AA740A" w14:paraId="1E864070" w14:textId="77777777" w:rsidTr="00B86D43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C120D" w14:textId="77777777" w:rsidR="007C0787" w:rsidRPr="00AA740A" w:rsidRDefault="007C0787" w:rsidP="00B86D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D4614" w14:textId="77777777" w:rsidR="007C0787" w:rsidRPr="00AA740A" w:rsidRDefault="007C0787" w:rsidP="00B86D43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7C0787" w:rsidRPr="00AA740A" w14:paraId="1012D516" w14:textId="77777777" w:rsidTr="00B86D43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2D3FE" w14:textId="77777777" w:rsidR="007C0787" w:rsidRPr="00AA740A" w:rsidRDefault="007C0787" w:rsidP="00B86D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B7FCE" w14:textId="77777777" w:rsidR="007C0787" w:rsidRPr="00AA740A" w:rsidRDefault="007C0787" w:rsidP="00B86D43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7C0787" w:rsidRPr="00AA740A" w14:paraId="6B861C22" w14:textId="77777777" w:rsidTr="00B86D43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558E7" w14:textId="77777777" w:rsidR="007C0787" w:rsidRPr="00AA740A" w:rsidRDefault="007C0787" w:rsidP="00B86D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NIP lub REGON</w:t>
            </w: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05A54" w14:textId="77777777" w:rsidR="007C0787" w:rsidRPr="00AA740A" w:rsidRDefault="007C0787" w:rsidP="00B86D43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12F23978" w14:textId="77777777" w:rsidR="007C0787" w:rsidRPr="002B1B09" w:rsidRDefault="007C0787" w:rsidP="007C07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bookmarkStart w:id="2" w:name="_Hlk120772444"/>
      <w:r>
        <w:rPr>
          <w:rFonts w:ascii="Arial" w:hAnsi="Arial" w:cs="Arial"/>
          <w:b/>
        </w:rPr>
        <w:t xml:space="preserve">   </w:t>
      </w:r>
      <w:r w:rsidRPr="002B1B09">
        <w:rPr>
          <w:rFonts w:ascii="Arial" w:hAnsi="Arial" w:cs="Arial"/>
          <w:b/>
        </w:rPr>
        <w:t xml:space="preserve">Oświadczamy, </w:t>
      </w:r>
      <w:r w:rsidRPr="002B1B09">
        <w:rPr>
          <w:rFonts w:ascii="Arial" w:hAnsi="Arial" w:cs="Arial"/>
          <w:bCs/>
        </w:rPr>
        <w:t>że jesteśmy:</w:t>
      </w:r>
    </w:p>
    <w:p w14:paraId="71936078" w14:textId="77777777" w:rsidR="007C0787" w:rsidRPr="002B1B09" w:rsidRDefault="007C0787" w:rsidP="007C078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*mikroprzedsiębiorstwem</w:t>
      </w:r>
    </w:p>
    <w:p w14:paraId="3DE8DE6B" w14:textId="77777777" w:rsidR="007C0787" w:rsidRPr="002B1B09" w:rsidRDefault="007C0787" w:rsidP="007C078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*małym przedsiębiorstwem</w:t>
      </w:r>
    </w:p>
    <w:p w14:paraId="29A98E68" w14:textId="77777777" w:rsidR="007C0787" w:rsidRPr="002B1B09" w:rsidRDefault="007C0787" w:rsidP="007C078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*średnim przedsiębiorstwem</w:t>
      </w:r>
    </w:p>
    <w:p w14:paraId="68C8F5F5" w14:textId="77777777" w:rsidR="007C0787" w:rsidRPr="002B1B09" w:rsidRDefault="007C0787" w:rsidP="007C078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*jednoosobową działalnością gospodarczą</w:t>
      </w:r>
    </w:p>
    <w:p w14:paraId="0090B178" w14:textId="77777777" w:rsidR="007C0787" w:rsidRPr="002B1B09" w:rsidRDefault="007C0787" w:rsidP="007C078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*osobą fizyczną nieprowadzącą działalności gospodarczej</w:t>
      </w:r>
    </w:p>
    <w:p w14:paraId="49F4E691" w14:textId="77777777" w:rsidR="007C0787" w:rsidRPr="00275B4B" w:rsidRDefault="007C0787" w:rsidP="007C078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/>
          <w:bCs/>
        </w:rPr>
        <w:t xml:space="preserve"> *</w:t>
      </w:r>
      <w:r w:rsidRPr="002B1B09">
        <w:rPr>
          <w:rFonts w:ascii="Arial" w:hAnsi="Arial" w:cs="Arial"/>
          <w:bCs/>
        </w:rPr>
        <w:t>inny rodzaj</w:t>
      </w:r>
    </w:p>
    <w:p w14:paraId="533E1554" w14:textId="77777777" w:rsidR="007C0787" w:rsidRPr="00275B4B" w:rsidRDefault="007C0787" w:rsidP="007C0787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2"/>
    <w:p w14:paraId="0FC515DB" w14:textId="77777777" w:rsidR="007C0787" w:rsidRPr="00DE63CF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0A090C">
        <w:rPr>
          <w:rFonts w:ascii="Arial" w:hAnsi="Arial" w:cs="Arial"/>
        </w:rPr>
        <w:t>Oferujemy wykonanie zamówieni</w:t>
      </w:r>
      <w:r>
        <w:rPr>
          <w:rFonts w:ascii="Arial" w:hAnsi="Arial" w:cs="Arial"/>
        </w:rPr>
        <w:t xml:space="preserve"> na zadanie: </w:t>
      </w:r>
      <w:r w:rsidRPr="00043AD8">
        <w:rPr>
          <w:rFonts w:ascii="Arial" w:hAnsi="Arial" w:cs="Arial"/>
          <w:b/>
          <w:bCs/>
        </w:rPr>
        <w:t>Udzielenie kredytu długoterminowego z przeznaczeniem na finansowanie planowanego deficytu budżetu powiatu, związanego z realizacją wydatków</w:t>
      </w:r>
    </w:p>
    <w:p w14:paraId="16E419F9" w14:textId="77777777" w:rsidR="007C0787" w:rsidRDefault="007C0787" w:rsidP="007C0787">
      <w:pPr>
        <w:ind w:firstLine="284"/>
        <w:jc w:val="both"/>
        <w:rPr>
          <w:rFonts w:ascii="Arial" w:hAnsi="Arial" w:cs="Arial"/>
          <w:b/>
        </w:rPr>
      </w:pPr>
      <w:r w:rsidRPr="005517AB">
        <w:rPr>
          <w:rFonts w:ascii="Arial" w:hAnsi="Arial" w:cs="Arial"/>
          <w:b/>
        </w:rPr>
        <w:t xml:space="preserve">Oferujemy wykonanie zamówienia: </w:t>
      </w:r>
    </w:p>
    <w:tbl>
      <w:tblPr>
        <w:tblW w:w="73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4786"/>
      </w:tblGrid>
      <w:tr w:rsidR="007C0787" w:rsidRPr="006F78ED" w14:paraId="35529345" w14:textId="77777777" w:rsidTr="00B86D43">
        <w:trPr>
          <w:trHeight w:val="2160"/>
          <w:jc w:val="center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2DC3" w14:textId="77777777" w:rsidR="007C0787" w:rsidRDefault="007C0787" w:rsidP="00B86D4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</w:rPr>
            </w:pPr>
            <w:r w:rsidRPr="006F78ED">
              <w:rPr>
                <w:rFonts w:ascii="Arial" w:hAnsi="Arial" w:cs="Arial"/>
                <w:color w:val="000000"/>
              </w:rPr>
              <w:t xml:space="preserve">Udzielenie </w:t>
            </w:r>
            <w:r w:rsidRPr="00881935">
              <w:rPr>
                <w:rFonts w:ascii="Arial" w:hAnsi="Arial" w:cs="Arial"/>
              </w:rPr>
              <w:t>kredyt długoterminow</w:t>
            </w:r>
            <w:r>
              <w:rPr>
                <w:rFonts w:ascii="Arial" w:hAnsi="Arial" w:cs="Arial"/>
              </w:rPr>
              <w:t>ego</w:t>
            </w:r>
          </w:p>
          <w:p w14:paraId="7279768A" w14:textId="77777777" w:rsidR="007C0787" w:rsidRPr="00881935" w:rsidRDefault="007C0787" w:rsidP="00B86D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935">
              <w:rPr>
                <w:rFonts w:ascii="Arial" w:hAnsi="Arial" w:cs="Arial"/>
              </w:rPr>
              <w:t xml:space="preserve">w wysokości </w:t>
            </w:r>
            <w:r w:rsidRPr="00DE63CF">
              <w:rPr>
                <w:rFonts w:ascii="Arial" w:hAnsi="Arial" w:cs="Arial"/>
                <w:b/>
                <w:bCs/>
              </w:rPr>
              <w:t>6.000.000,00</w:t>
            </w:r>
            <w:r w:rsidRPr="00881935">
              <w:rPr>
                <w:rFonts w:ascii="Arial" w:hAnsi="Arial" w:cs="Arial"/>
              </w:rPr>
              <w:t xml:space="preserve"> zł z przeznaczeniem na finansowanie planowanego deficytu budżetu</w:t>
            </w:r>
          </w:p>
          <w:p w14:paraId="38C59122" w14:textId="77777777" w:rsidR="007C0787" w:rsidRPr="00881935" w:rsidRDefault="007C0787" w:rsidP="00B86D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1935">
              <w:rPr>
                <w:rFonts w:ascii="Arial" w:hAnsi="Arial" w:cs="Arial"/>
              </w:rPr>
              <w:t>powiatu, związanego z realizacj</w:t>
            </w:r>
            <w:r>
              <w:rPr>
                <w:rFonts w:ascii="Arial" w:hAnsi="Arial" w:cs="Arial"/>
              </w:rPr>
              <w:t>ą</w:t>
            </w:r>
            <w:r w:rsidRPr="00881935">
              <w:rPr>
                <w:rFonts w:ascii="Arial" w:hAnsi="Arial" w:cs="Arial"/>
              </w:rPr>
              <w:t xml:space="preserve"> wydatków. Spłata zaciągniętego kredytu następować będzie</w:t>
            </w:r>
          </w:p>
          <w:p w14:paraId="0E5D88B7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881935">
              <w:rPr>
                <w:rFonts w:ascii="Arial" w:hAnsi="Arial" w:cs="Arial"/>
              </w:rPr>
              <w:t>w latach 2027-2029 z dochodów własnych Powiatu Kościerskiego.</w:t>
            </w:r>
          </w:p>
        </w:tc>
      </w:tr>
      <w:tr w:rsidR="007C0787" w:rsidRPr="006F78ED" w14:paraId="57F39A00" w14:textId="77777777" w:rsidTr="00B86D43">
        <w:trPr>
          <w:trHeight w:val="580"/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A026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Wysokość kredytu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A2BA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81935">
              <w:rPr>
                <w:rFonts w:ascii="Arial" w:hAnsi="Arial" w:cs="Arial"/>
                <w:b/>
                <w:bCs/>
              </w:rPr>
              <w:t>6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81935">
              <w:rPr>
                <w:rFonts w:ascii="Arial" w:hAnsi="Arial" w:cs="Arial"/>
                <w:b/>
                <w:bCs/>
              </w:rPr>
              <w:t>000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81935">
              <w:rPr>
                <w:rFonts w:ascii="Arial" w:hAnsi="Arial" w:cs="Arial"/>
                <w:b/>
                <w:bCs/>
              </w:rPr>
              <w:t>000,00</w:t>
            </w:r>
            <w:r w:rsidRPr="00881935">
              <w:rPr>
                <w:rFonts w:ascii="Arial" w:hAnsi="Arial" w:cs="Arial"/>
              </w:rPr>
              <w:t xml:space="preserve"> </w:t>
            </w:r>
            <w:r w:rsidRPr="006F78ED">
              <w:rPr>
                <w:rFonts w:ascii="Arial" w:hAnsi="Arial" w:cs="Arial"/>
                <w:b/>
                <w:bCs/>
                <w:color w:val="000000"/>
              </w:rPr>
              <w:t xml:space="preserve"> zł</w:t>
            </w:r>
          </w:p>
        </w:tc>
      </w:tr>
      <w:tr w:rsidR="007C0787" w:rsidRPr="006F78ED" w14:paraId="77265425" w14:textId="77777777" w:rsidTr="00B86D43">
        <w:trPr>
          <w:trHeight w:val="2320"/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E970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lastRenderedPageBreak/>
              <w:t>Termin spłaty kredytu (spłaty kwartalne)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35B2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31.03.2027 r.</w:t>
            </w:r>
          </w:p>
          <w:p w14:paraId="66DFB67E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30.06.2027 r.</w:t>
            </w:r>
          </w:p>
          <w:p w14:paraId="2F68EEE5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30.09.2027 r.</w:t>
            </w:r>
          </w:p>
          <w:p w14:paraId="67A188FA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15.12.2027 r.</w:t>
            </w:r>
          </w:p>
          <w:p w14:paraId="3B10CB18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31.03.2028 r.</w:t>
            </w:r>
          </w:p>
          <w:p w14:paraId="0E4C1D41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30.06.2028 r.</w:t>
            </w:r>
          </w:p>
          <w:p w14:paraId="190B0FAC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30.09.2028 r.</w:t>
            </w:r>
          </w:p>
          <w:p w14:paraId="5864F0C8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15.12.2028 r.</w:t>
            </w:r>
          </w:p>
          <w:p w14:paraId="33760472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31.03.2029 r.</w:t>
            </w:r>
          </w:p>
          <w:p w14:paraId="51955072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30.06.2029 r.</w:t>
            </w:r>
          </w:p>
          <w:p w14:paraId="683C06BE" w14:textId="77777777" w:rsidR="007C0787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30.09.2029 r.</w:t>
            </w:r>
          </w:p>
          <w:p w14:paraId="61DBA55A" w14:textId="77777777" w:rsidR="007C0787" w:rsidRPr="004D2B4A" w:rsidRDefault="007C0787" w:rsidP="007C0787">
            <w:pPr>
              <w:numPr>
                <w:ilvl w:val="0"/>
                <w:numId w:val="4"/>
              </w:numPr>
              <w:spacing w:after="0" w:line="240" w:lineRule="auto"/>
              <w:ind w:left="32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500.000,00 zł płatna do 15.12.2029 r.</w:t>
            </w:r>
          </w:p>
          <w:p w14:paraId="426350FA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C0787" w:rsidRPr="006F78ED" w14:paraId="15F6B4EA" w14:textId="77777777" w:rsidTr="00B86D43">
        <w:trPr>
          <w:trHeight w:val="580"/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FAAB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Całkowity koszt kredytu (PLN)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22E7" w14:textId="77777777" w:rsidR="007C0787" w:rsidRPr="006F78ED" w:rsidRDefault="007C0787" w:rsidP="00B86D43">
            <w:pPr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C0787" w:rsidRPr="006F78ED" w14:paraId="1D004654" w14:textId="77777777" w:rsidTr="00B86D43">
        <w:trPr>
          <w:trHeight w:val="290"/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22F1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Słownie: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384A" w14:textId="77777777" w:rsidR="007C0787" w:rsidRPr="006F78ED" w:rsidRDefault="007C0787" w:rsidP="00B86D43">
            <w:pPr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C0787" w:rsidRPr="006F78ED" w14:paraId="52F028B9" w14:textId="77777777" w:rsidTr="00B86D43">
        <w:trPr>
          <w:trHeight w:val="870"/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B705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Łączna wysokość oprocentowania kredytu (%)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FEA0" w14:textId="77777777" w:rsidR="007C0787" w:rsidRPr="006F78ED" w:rsidRDefault="007C0787" w:rsidP="00B86D43">
            <w:pPr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C0787" w:rsidRPr="006F78ED" w14:paraId="0D756D5F" w14:textId="77777777" w:rsidTr="00B86D43">
        <w:trPr>
          <w:trHeight w:val="580"/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30EC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 xml:space="preserve">Stawka WIBOR 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6F78ED"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C745" w14:textId="77777777" w:rsidR="007C0787" w:rsidRPr="006F78ED" w:rsidRDefault="007C0787" w:rsidP="00B86D43">
            <w:pPr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C0787" w:rsidRPr="006F78ED" w14:paraId="62A91FDE" w14:textId="77777777" w:rsidTr="00B86D43">
        <w:trPr>
          <w:trHeight w:val="580"/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9E0A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Marża kredytowa banku (%)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DF3F" w14:textId="77777777" w:rsidR="007C0787" w:rsidRPr="006F78ED" w:rsidRDefault="007C0787" w:rsidP="00B86D43">
            <w:pPr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C0787" w:rsidRPr="006F78ED" w14:paraId="6E135423" w14:textId="77777777" w:rsidTr="00B86D43">
        <w:trPr>
          <w:trHeight w:val="870"/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7965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Wysokość prowizji od kwoty wykorzystanego kredytu (%)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C0D4" w14:textId="77777777" w:rsidR="007C0787" w:rsidRPr="006F78ED" w:rsidRDefault="007C0787" w:rsidP="00B86D43">
            <w:pPr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C0787" w:rsidRPr="006F78ED" w14:paraId="03218F8A" w14:textId="77777777" w:rsidTr="00B86D43">
        <w:trPr>
          <w:trHeight w:val="842"/>
          <w:jc w:val="center"/>
        </w:trPr>
        <w:tc>
          <w:tcPr>
            <w:tcW w:w="7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FBBB9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Kredyt z dniem zawarcia umowy postawiony do dyspozycji Zamawiającego w terminie i transzach dostosowanych do potrzeb Zamawiającego na podstawie pisemnych dyspozycji Zamawiającego.</w:t>
            </w:r>
          </w:p>
        </w:tc>
      </w:tr>
      <w:tr w:rsidR="007C0787" w:rsidRPr="006F78ED" w14:paraId="13410B3B" w14:textId="77777777" w:rsidTr="00B86D43">
        <w:trPr>
          <w:trHeight w:val="870"/>
          <w:jc w:val="center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40D4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 w:rsidRPr="006F78ED">
              <w:rPr>
                <w:rFonts w:ascii="Arial" w:hAnsi="Arial" w:cs="Arial"/>
                <w:color w:val="000000"/>
              </w:rPr>
              <w:t>Ostateczny termin wykorzystania kredytu upływa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D87D" w14:textId="77777777" w:rsidR="007C0787" w:rsidRPr="006F78ED" w:rsidRDefault="007C0787" w:rsidP="00B86D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15.12.2029 r.</w:t>
            </w:r>
          </w:p>
        </w:tc>
      </w:tr>
    </w:tbl>
    <w:p w14:paraId="4158856A" w14:textId="77777777" w:rsidR="007C0787" w:rsidRPr="00043AD8" w:rsidRDefault="007C0787" w:rsidP="007C0787">
      <w:pPr>
        <w:spacing w:after="0" w:line="240" w:lineRule="auto"/>
        <w:ind w:left="284"/>
        <w:jc w:val="both"/>
        <w:rPr>
          <w:rFonts w:ascii="Arial" w:hAnsi="Arial" w:cs="Arial"/>
        </w:rPr>
      </w:pPr>
    </w:p>
    <w:p w14:paraId="7C030913" w14:textId="77777777" w:rsidR="007C0787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zapoznaliśmy się ze Specyfikacją Warunków Zamówienia i akceptujemy wszystkie warunki w niej zawarte.</w:t>
      </w:r>
    </w:p>
    <w:p w14:paraId="1B800861" w14:textId="77777777" w:rsidR="007C0787" w:rsidRPr="00DE63CF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DE63CF">
        <w:rPr>
          <w:rFonts w:ascii="Arial" w:hAnsi="Arial" w:cs="Arial"/>
          <w:b/>
          <w:bCs/>
        </w:rPr>
        <w:t xml:space="preserve">Oświadczamy, </w:t>
      </w:r>
      <w:r w:rsidRPr="00DE63CF">
        <w:rPr>
          <w:rFonts w:ascii="Arial" w:hAnsi="Arial" w:cs="Arial"/>
        </w:rPr>
        <w:t>że uzyskaliśmy wszelkie informacje niezbędne do prawidłowego przygotowania i złożenia niniejszej oferty.</w:t>
      </w:r>
    </w:p>
    <w:p w14:paraId="19CE2910" w14:textId="77777777" w:rsidR="007C0787" w:rsidRPr="00DE63CF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DE63CF">
        <w:rPr>
          <w:rFonts w:ascii="Arial" w:hAnsi="Arial" w:cs="Arial"/>
          <w:b/>
          <w:bCs/>
        </w:rPr>
        <w:t xml:space="preserve">Oświadczamy, </w:t>
      </w:r>
      <w:r w:rsidRPr="00DE63CF">
        <w:rPr>
          <w:rFonts w:ascii="Arial" w:hAnsi="Arial" w:cs="Arial"/>
        </w:rPr>
        <w:t xml:space="preserve">że jesteśmy związani niniejszą ofertą od dnia upływu terminu składania ofert do dnia </w:t>
      </w:r>
      <w:r>
        <w:rPr>
          <w:rFonts w:ascii="Arial" w:hAnsi="Arial" w:cs="Arial"/>
          <w:b/>
          <w:bCs/>
        </w:rPr>
        <w:t>11</w:t>
      </w:r>
      <w:r w:rsidRPr="006E1B3F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03</w:t>
      </w:r>
      <w:r w:rsidRPr="006E1B3F"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</w:rPr>
        <w:t>4</w:t>
      </w:r>
      <w:r w:rsidRPr="006E1B3F">
        <w:rPr>
          <w:rFonts w:ascii="Arial" w:hAnsi="Arial" w:cs="Arial"/>
          <w:b/>
          <w:bCs/>
        </w:rPr>
        <w:t>r</w:t>
      </w:r>
      <w:r w:rsidRPr="00DE63CF">
        <w:rPr>
          <w:rFonts w:ascii="Arial" w:hAnsi="Arial" w:cs="Arial"/>
          <w:b/>
          <w:bCs/>
        </w:rPr>
        <w:t>.</w:t>
      </w:r>
    </w:p>
    <w:p w14:paraId="150A0AA8" w14:textId="77777777" w:rsidR="007C0787" w:rsidRPr="00DE63CF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DE63CF">
        <w:rPr>
          <w:rFonts w:ascii="Arial" w:hAnsi="Arial" w:cs="Arial"/>
          <w:b/>
          <w:bCs/>
        </w:rPr>
        <w:t xml:space="preserve">Oświadczamy, </w:t>
      </w:r>
      <w:r w:rsidRPr="00DE63CF"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 w:rsidRPr="00DE63CF">
        <w:rPr>
          <w:rFonts w:ascii="Arial" w:hAnsi="Arial" w:cs="Arial"/>
          <w:b/>
          <w:bCs/>
        </w:rPr>
        <w:t xml:space="preserve">Zobowiązujemy się, </w:t>
      </w:r>
      <w:r w:rsidRPr="00DE63CF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3D477937" w14:textId="77777777" w:rsidR="007C0787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 wobec osób fizycznych, od których dane osobowe bezpośrednio lub pośrednio </w:t>
      </w:r>
      <w:r>
        <w:rPr>
          <w:rFonts w:ascii="Arial" w:hAnsi="Arial" w:cs="Arial"/>
        </w:rPr>
        <w:lastRenderedPageBreak/>
        <w:t>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2"/>
      </w:r>
    </w:p>
    <w:p w14:paraId="7A0216EE" w14:textId="77777777" w:rsidR="007C0787" w:rsidRPr="005956F1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3D36B481" w14:textId="77777777" w:rsidR="007C0787" w:rsidRPr="00DE63CF" w:rsidRDefault="007C0787" w:rsidP="007C07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E63CF">
        <w:rPr>
          <w:rFonts w:ascii="Arial" w:hAnsi="Arial" w:cs="Arial"/>
        </w:rPr>
        <w:t>Usługi objęte zamówieniem zamierzam wykonać samodzielnie,</w:t>
      </w:r>
    </w:p>
    <w:p w14:paraId="76B77F11" w14:textId="77777777" w:rsidR="007C0787" w:rsidRPr="00DE63CF" w:rsidRDefault="007C0787" w:rsidP="007C078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DE63CF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7C0787" w:rsidRPr="00EE6A2D" w14:paraId="301FF4D9" w14:textId="77777777" w:rsidTr="00B86D43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B6F1" w14:textId="77777777" w:rsidR="007C0787" w:rsidRPr="00EE6A2D" w:rsidRDefault="007C0787" w:rsidP="00B86D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40D9" w14:textId="77777777" w:rsidR="007C0787" w:rsidRPr="00EE6A2D" w:rsidRDefault="007C0787" w:rsidP="00B86D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A412" w14:textId="77777777" w:rsidR="007C0787" w:rsidRPr="00EE6A2D" w:rsidRDefault="007C0787" w:rsidP="00B86D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7C0787" w:rsidRPr="00EE6A2D" w14:paraId="212CFB81" w14:textId="77777777" w:rsidTr="00B86D4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E60C" w14:textId="77777777" w:rsidR="007C0787" w:rsidRPr="00EE6A2D" w:rsidRDefault="007C0787" w:rsidP="00B86D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390" w14:textId="77777777" w:rsidR="007C0787" w:rsidRPr="00EE6A2D" w:rsidRDefault="007C0787" w:rsidP="00B86D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9FB1" w14:textId="77777777" w:rsidR="007C0787" w:rsidRPr="00EE6A2D" w:rsidRDefault="007C0787" w:rsidP="00B86D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7C0787" w:rsidRPr="00EE6A2D" w14:paraId="037470E5" w14:textId="77777777" w:rsidTr="00B86D4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522A" w14:textId="77777777" w:rsidR="007C0787" w:rsidRPr="00EE6A2D" w:rsidRDefault="007C0787" w:rsidP="00B86D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E7FB" w14:textId="77777777" w:rsidR="007C0787" w:rsidRPr="00EE6A2D" w:rsidRDefault="007C0787" w:rsidP="00B86D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500B" w14:textId="77777777" w:rsidR="007C0787" w:rsidRPr="00EE6A2D" w:rsidRDefault="007C0787" w:rsidP="00B86D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1BABD4" w14:textId="77777777" w:rsidR="007C0787" w:rsidRPr="00EE6A2D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319BA50E" w14:textId="77777777" w:rsidR="007C0787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3B17D70A" w14:textId="77777777" w:rsidR="007C0787" w:rsidRDefault="007C0787" w:rsidP="007C078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1CA16304" w14:textId="77777777" w:rsidR="007C0787" w:rsidRDefault="007C0787" w:rsidP="007C078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766055C2" w14:textId="77777777" w:rsidR="007C0787" w:rsidRDefault="007C0787" w:rsidP="007C078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68C6F45A" w14:textId="77777777" w:rsidR="007C0787" w:rsidRDefault="007C0787" w:rsidP="007C078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33990AB8" w14:textId="77777777" w:rsidR="007C0787" w:rsidRPr="00E57C73" w:rsidRDefault="007C0787" w:rsidP="007C0787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113D0F83" w14:textId="77777777" w:rsidR="007C0787" w:rsidRPr="0083244E" w:rsidRDefault="007C0787" w:rsidP="007C0787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p w14:paraId="6E88BFD2" w14:textId="77777777" w:rsidR="007C0787" w:rsidRDefault="007C0787" w:rsidP="007C078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F33D414" w14:textId="77777777" w:rsidR="007C0787" w:rsidRDefault="007C0787" w:rsidP="007C078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25BAF3F" w14:textId="77777777" w:rsidR="007C0787" w:rsidRDefault="007C0787" w:rsidP="007C078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25EF5A1" w14:textId="77777777" w:rsidR="007C0787" w:rsidRDefault="007C0787" w:rsidP="007C078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3001F0FD" w14:textId="77777777" w:rsidR="007C0787" w:rsidRDefault="007C0787" w:rsidP="007C078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586E909" w14:textId="77777777" w:rsidR="007C0787" w:rsidRDefault="007C0787" w:rsidP="007C078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0CFE087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81040" w14:textId="77777777" w:rsidR="007C0787" w:rsidRDefault="007C0787" w:rsidP="007C0787">
      <w:pPr>
        <w:spacing w:after="0" w:line="240" w:lineRule="auto"/>
      </w:pPr>
      <w:r>
        <w:separator/>
      </w:r>
    </w:p>
  </w:endnote>
  <w:endnote w:type="continuationSeparator" w:id="0">
    <w:p w14:paraId="46FAB68B" w14:textId="77777777" w:rsidR="007C0787" w:rsidRDefault="007C0787" w:rsidP="007C0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271A3" w14:textId="77777777" w:rsidR="007C0787" w:rsidRDefault="007C0787" w:rsidP="007C0787">
      <w:pPr>
        <w:spacing w:after="0" w:line="240" w:lineRule="auto"/>
      </w:pPr>
      <w:r>
        <w:separator/>
      </w:r>
    </w:p>
  </w:footnote>
  <w:footnote w:type="continuationSeparator" w:id="0">
    <w:p w14:paraId="51543BCF" w14:textId="77777777" w:rsidR="007C0787" w:rsidRDefault="007C0787" w:rsidP="007C0787">
      <w:pPr>
        <w:spacing w:after="0" w:line="240" w:lineRule="auto"/>
      </w:pPr>
      <w:r>
        <w:continuationSeparator/>
      </w:r>
    </w:p>
  </w:footnote>
  <w:footnote w:id="1">
    <w:p w14:paraId="33A6D0EB" w14:textId="77777777" w:rsidR="007C0787" w:rsidRDefault="007C0787" w:rsidP="007C078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21A98843" w14:textId="77777777" w:rsidR="007C0787" w:rsidRDefault="007C0787" w:rsidP="007C078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F718F" w14:textId="49A05E6F" w:rsidR="007C0787" w:rsidRDefault="007C0787" w:rsidP="007C0787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399122819"/>
        <w:docPartObj>
          <w:docPartGallery w:val="Page Numbers (Margins)"/>
          <w:docPartUnique/>
        </w:docPartObj>
      </w:sdtPr>
      <w:sdtContent>
        <w:r w:rsidRPr="007C0787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9098F10" wp14:editId="4BF2049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791573063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C24CA6" w14:textId="77777777" w:rsidR="007C0787" w:rsidRDefault="007C078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098F10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EC24CA6" w14:textId="77777777" w:rsidR="007C0787" w:rsidRDefault="007C078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6B44226F" wp14:editId="37C3EF14">
          <wp:simplePos x="0" y="0"/>
          <wp:positionH relativeFrom="page">
            <wp:posOffset>5607050</wp:posOffset>
          </wp:positionH>
          <wp:positionV relativeFrom="page">
            <wp:posOffset>132080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A2676B" w14:textId="77777777" w:rsidR="007C0787" w:rsidRDefault="007C07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5742C15"/>
    <w:multiLevelType w:val="multilevel"/>
    <w:tmpl w:val="7312E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FF0000"/>
      </w:rPr>
    </w:lvl>
  </w:abstractNum>
  <w:abstractNum w:abstractNumId="3" w15:restartNumberingAfterBreak="0">
    <w:nsid w:val="4736298E"/>
    <w:multiLevelType w:val="hybridMultilevel"/>
    <w:tmpl w:val="CDF0F498"/>
    <w:lvl w:ilvl="0" w:tplc="04DCC29C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85019201">
    <w:abstractNumId w:val="1"/>
  </w:num>
  <w:num w:numId="2" w16cid:durableId="1521158717">
    <w:abstractNumId w:val="0"/>
  </w:num>
  <w:num w:numId="3" w16cid:durableId="1851289053">
    <w:abstractNumId w:val="2"/>
  </w:num>
  <w:num w:numId="4" w16cid:durableId="452098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87"/>
    <w:rsid w:val="00585BB6"/>
    <w:rsid w:val="007C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2520E"/>
  <w15:chartTrackingRefBased/>
  <w15:docId w15:val="{61DC11A9-321F-42BD-9711-BE77C7AC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078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Nagłowek 3,Preambuła,Akapit z listą BS,Kolorowa lista — akcent 11,Dot pt,F5 List Paragraph,Recommendation,List Paragraph11,maz_wyliczenie,BulletC"/>
    <w:basedOn w:val="Normalny"/>
    <w:link w:val="AkapitzlistZnak"/>
    <w:uiPriority w:val="34"/>
    <w:qFormat/>
    <w:rsid w:val="007C0787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Nagłowek 3 Znak,Preambuła Znak,Akapit z listą BS Znak,Kolorowa lista — akcent 11 Znak,Dot pt Znak"/>
    <w:link w:val="Akapitzlist"/>
    <w:uiPriority w:val="34"/>
    <w:qFormat/>
    <w:locked/>
    <w:rsid w:val="007C078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C0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C078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7C078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0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0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8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2023-11-09T06:16:00Z</dcterms:created>
  <dcterms:modified xsi:type="dcterms:W3CDTF">2023-11-09T06:18:00Z</dcterms:modified>
</cp:coreProperties>
</file>