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CC1D" w14:textId="77777777" w:rsidR="00E420E7" w:rsidRPr="006E1EC5" w:rsidRDefault="00180702">
      <w:pPr>
        <w:spacing w:after="262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77E360E1" w14:textId="23CB742F" w:rsidR="00E420E7" w:rsidRDefault="00180702" w:rsidP="00FD755A">
      <w:pPr>
        <w:keepNext/>
        <w:keepLines/>
        <w:spacing w:after="154" w:line="265" w:lineRule="auto"/>
        <w:ind w:left="10" w:right="432" w:hanging="10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</w:t>
      </w:r>
      <w:r w:rsidR="004273DA" w:rsidRPr="006E1EC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nr</w:t>
      </w:r>
      <w:r w:rsidR="00CF39DA"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="00FD755A" w:rsidRPr="00FD755A">
        <w:rPr>
          <w:rFonts w:ascii="Verdana" w:eastAsia="Verdana" w:hAnsi="Verdana" w:cs="Verdana"/>
          <w:b/>
          <w:color w:val="auto"/>
          <w:sz w:val="20"/>
          <w:szCs w:val="20"/>
        </w:rPr>
        <w:t>BZP.272.5.2022.MG</w:t>
      </w:r>
      <w:r w:rsidR="00FD755A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 w:rsidR="00CF39DA">
        <w:rPr>
          <w:rFonts w:ascii="Verdana" w:eastAsia="Verdana" w:hAnsi="Verdana" w:cs="Verdana"/>
          <w:b/>
          <w:color w:val="000000" w:themeColor="text1"/>
          <w:sz w:val="18"/>
          <w:szCs w:val="18"/>
        </w:rPr>
        <w:t>nr</w:t>
      </w:r>
      <w:r w:rsidR="00FD755A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3.</w:t>
      </w:r>
      <w:r w:rsidR="009D1F45">
        <w:rPr>
          <w:rFonts w:ascii="Verdana" w:eastAsia="Verdana" w:hAnsi="Verdana" w:cs="Verdana"/>
          <w:b/>
          <w:color w:val="000000" w:themeColor="text1"/>
          <w:sz w:val="18"/>
          <w:szCs w:val="18"/>
        </w:rPr>
        <w:t>3</w:t>
      </w:r>
      <w:r w:rsidR="00FD755A">
        <w:rPr>
          <w:rFonts w:ascii="Verdana" w:eastAsia="Verdana" w:hAnsi="Verdana" w:cs="Verdana"/>
          <w:b/>
          <w:color w:val="000000" w:themeColor="text1"/>
          <w:sz w:val="18"/>
          <w:szCs w:val="18"/>
        </w:rPr>
        <w:t>.</w:t>
      </w:r>
      <w:r w:rsidR="00CF39DA">
        <w:rPr>
          <w:rFonts w:ascii="Verdana" w:eastAsia="Verdana" w:hAnsi="Verdana" w:cs="Verdana"/>
          <w:b/>
          <w:color w:val="000000" w:themeColor="text1"/>
          <w:sz w:val="18"/>
          <w:szCs w:val="18"/>
        </w:rPr>
        <w:t>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263DD55D" w14:textId="77777777" w:rsidR="00CF39DA" w:rsidRPr="006E1EC5" w:rsidRDefault="00CF39DA" w:rsidP="00CF39DA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07BA2152" w14:textId="27C134C4" w:rsidR="00E420E7" w:rsidRPr="006E1EC5" w:rsidRDefault="00E420E7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0A9D056F" w14:textId="77777777" w:rsidR="00E420E7" w:rsidRPr="006E1EC5" w:rsidRDefault="00180702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44E6211B" w14:textId="74E883C8" w:rsidR="00E420E7" w:rsidRPr="00CF39DA" w:rsidRDefault="00CF39DA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194B5632" w14:textId="17147EC7" w:rsidR="00E420E7" w:rsidRPr="00CF39DA" w:rsidRDefault="00E420E7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4CD154E7" w14:textId="77777777" w:rsidR="009458A9" w:rsidRPr="009458A9" w:rsidRDefault="009458A9" w:rsidP="009458A9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5B4CD2C6" w14:textId="3D0C8695" w:rsidR="00185791" w:rsidRDefault="009458A9" w:rsidP="009458A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>
        <w:rPr>
          <w:rFonts w:ascii="Verdana" w:hAnsi="Verdana" w:cs="Arial"/>
          <w:b/>
          <w:sz w:val="20"/>
          <w:lang w:eastAsia="ar-SA"/>
        </w:rPr>
        <w:t>d</w:t>
      </w:r>
      <w:r w:rsidR="00185791"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="00185791"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="00185791"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="00185791"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 w:rsidR="00185791">
        <w:rPr>
          <w:rFonts w:ascii="Verdana" w:hAnsi="Verdana" w:cs="Arial"/>
          <w:b/>
          <w:sz w:val="20"/>
          <w:lang w:eastAsia="ar-SA"/>
        </w:rPr>
        <w:t xml:space="preserve"> trzy </w:t>
      </w:r>
      <w:r w:rsidR="00185791"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2493C857" w14:textId="77777777" w:rsidR="009458A9" w:rsidRPr="00185791" w:rsidRDefault="009458A9" w:rsidP="009458A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D3EDC5C" w14:textId="77777777" w:rsidR="00185791" w:rsidRPr="00065F7A" w:rsidRDefault="00185791" w:rsidP="00185791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bookmarkStart w:id="0" w:name="_Hlk101859769"/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5F987483" w14:textId="77777777" w:rsidR="00185791" w:rsidRPr="00065F7A" w:rsidRDefault="00185791" w:rsidP="00185791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</w:t>
      </w:r>
      <w:bookmarkStart w:id="1" w:name="_Hlk102456525"/>
      <w:r w:rsidRPr="00065F7A">
        <w:rPr>
          <w:rFonts w:ascii="Verdana" w:hAnsi="Verdana" w:cs="Arial"/>
          <w:b/>
          <w:sz w:val="20"/>
          <w:lang w:eastAsia="ar-SA"/>
        </w:rPr>
        <w:t>Uniwersytetu Warszawskiego</w:t>
      </w:r>
      <w:bookmarkEnd w:id="1"/>
      <w:r w:rsidRPr="00065F7A">
        <w:rPr>
          <w:rFonts w:ascii="Verdana" w:hAnsi="Verdana" w:cs="Arial"/>
          <w:b/>
          <w:sz w:val="20"/>
          <w:lang w:eastAsia="ar-SA"/>
        </w:rPr>
        <w:t>,</w:t>
      </w:r>
    </w:p>
    <w:p w14:paraId="7A368704" w14:textId="6211479F" w:rsidR="00E420E7" w:rsidRDefault="00185791" w:rsidP="00185791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</w:t>
      </w:r>
      <w:bookmarkStart w:id="2" w:name="_Hlk102456839"/>
      <w:r w:rsidRPr="00065F7A">
        <w:rPr>
          <w:rFonts w:ascii="Verdana" w:hAnsi="Verdana" w:cs="Arial"/>
          <w:b/>
          <w:sz w:val="20"/>
          <w:lang w:eastAsia="ar-SA"/>
        </w:rPr>
        <w:t>mobilnego</w:t>
      </w:r>
      <w:bookmarkEnd w:id="2"/>
      <w:r w:rsidRPr="00065F7A">
        <w:rPr>
          <w:rFonts w:ascii="Verdana" w:hAnsi="Verdana" w:cs="Arial"/>
          <w:b/>
          <w:sz w:val="20"/>
          <w:lang w:eastAsia="ar-SA"/>
        </w:rPr>
        <w:t xml:space="preserve">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  <w:bookmarkEnd w:id="0"/>
    </w:p>
    <w:p w14:paraId="4BF5803E" w14:textId="77777777" w:rsidR="00185791" w:rsidRPr="00185791" w:rsidRDefault="00185791" w:rsidP="00185791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602B56AD" w14:textId="77777777" w:rsidR="00627BBA" w:rsidRPr="006E1EC5" w:rsidRDefault="00B343C0" w:rsidP="00627BBA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>Przedmiotem zamówienia</w:t>
      </w:r>
      <w:r w:rsidR="00627BBA" w:rsidRPr="006E1EC5">
        <w:rPr>
          <w:rFonts w:ascii="Verdana" w:hAnsi="Verdana"/>
          <w:color w:val="000000" w:themeColor="text1"/>
          <w:sz w:val="18"/>
          <w:szCs w:val="18"/>
        </w:rPr>
        <w:t xml:space="preserve"> jest dostawa </w:t>
      </w:r>
      <w:r w:rsidR="00252921" w:rsidRPr="006E1EC5">
        <w:rPr>
          <w:rFonts w:ascii="Verdana" w:hAnsi="Verdana"/>
          <w:color w:val="000000" w:themeColor="text1"/>
          <w:sz w:val="18"/>
          <w:szCs w:val="18"/>
        </w:rPr>
        <w:t>3</w:t>
      </w:r>
      <w:r w:rsidR="00627BBA" w:rsidRPr="006E1EC5">
        <w:rPr>
          <w:rFonts w:ascii="Verdana" w:hAnsi="Verdana"/>
          <w:color w:val="000000" w:themeColor="text1"/>
          <w:sz w:val="18"/>
          <w:szCs w:val="18"/>
        </w:rPr>
        <w:t xml:space="preserve"> szt. </w:t>
      </w:r>
      <w:proofErr w:type="spellStart"/>
      <w:r w:rsidR="00627BBA" w:rsidRPr="006E1EC5">
        <w:rPr>
          <w:rFonts w:ascii="Verdana" w:hAnsi="Verdana"/>
          <w:color w:val="000000" w:themeColor="text1"/>
          <w:sz w:val="18"/>
          <w:szCs w:val="18"/>
        </w:rPr>
        <w:t>lidarów</w:t>
      </w:r>
      <w:proofErr w:type="spellEnd"/>
      <w:r w:rsidR="00627BBA" w:rsidRPr="006E1EC5">
        <w:rPr>
          <w:rFonts w:ascii="Verdana" w:hAnsi="Verdana"/>
          <w:color w:val="000000" w:themeColor="text1"/>
          <w:sz w:val="18"/>
          <w:szCs w:val="18"/>
        </w:rPr>
        <w:t xml:space="preserve"> atmosferycznych</w:t>
      </w:r>
      <w:r w:rsidR="00252921" w:rsidRPr="006E1EC5">
        <w:rPr>
          <w:rFonts w:ascii="Verdana" w:hAnsi="Verdana"/>
          <w:color w:val="000000" w:themeColor="text1"/>
          <w:sz w:val="18"/>
          <w:szCs w:val="18"/>
        </w:rPr>
        <w:t xml:space="preserve"> (dwóch stacjonarnych oraz jednego mobilnego)</w:t>
      </w:r>
      <w:r w:rsidR="00627BBA" w:rsidRPr="006E1EC5">
        <w:rPr>
          <w:rFonts w:ascii="Verdana" w:hAnsi="Verdana"/>
          <w:color w:val="000000" w:themeColor="text1"/>
          <w:sz w:val="18"/>
          <w:szCs w:val="18"/>
        </w:rPr>
        <w:t xml:space="preserve"> z możliwością rozbudowy, których optymalna konfiguracja składa się z 8 kanałów: </w:t>
      </w:r>
    </w:p>
    <w:p w14:paraId="79A908CE" w14:textId="77777777" w:rsidR="00627BBA" w:rsidRPr="006E1EC5" w:rsidRDefault="00627BBA" w:rsidP="00627BBA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elastyczne na 1064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532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</w:t>
      </w:r>
    </w:p>
    <w:p w14:paraId="64C3BE7F" w14:textId="77777777" w:rsidR="00627BBA" w:rsidRPr="006E1EC5" w:rsidRDefault="00627BBA" w:rsidP="00627BBA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ramanowskie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na 387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607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408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446FEB1F" w14:textId="77777777" w:rsidR="00627BBA" w:rsidRPr="006E1EC5" w:rsidRDefault="00627BBA" w:rsidP="00627BBA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2 kanały depolaryzacyjne na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532 nm</w:t>
      </w:r>
      <w:r w:rsidR="0006059B" w:rsidRPr="006E1EC5">
        <w:rPr>
          <w:rFonts w:ascii="Verdana" w:hAnsi="Verdana"/>
          <w:color w:val="000000" w:themeColor="text1"/>
          <w:sz w:val="18"/>
          <w:szCs w:val="18"/>
        </w:rPr>
        <w:t>.</w:t>
      </w:r>
    </w:p>
    <w:p w14:paraId="149BEE10" w14:textId="672F606D" w:rsidR="00252921" w:rsidRPr="009D1F45" w:rsidRDefault="00252921" w:rsidP="009D1F45">
      <w:pPr>
        <w:ind w:left="993" w:hanging="993"/>
        <w:jc w:val="both"/>
        <w:rPr>
          <w:rFonts w:ascii="Verdana" w:hAnsi="Verdana" w:cs="Arial"/>
          <w:b/>
          <w:sz w:val="20"/>
          <w:lang w:eastAsia="ar-SA"/>
        </w:rPr>
      </w:pPr>
      <w:r w:rsidRPr="00185791">
        <w:rPr>
          <w:rFonts w:ascii="Verdana" w:hAnsi="Verdana" w:cs="Arial"/>
          <w:b/>
          <w:sz w:val="20"/>
          <w:lang w:eastAsia="ar-SA"/>
        </w:rPr>
        <w:t xml:space="preserve">Część </w:t>
      </w:r>
      <w:r w:rsidR="009D1F45">
        <w:rPr>
          <w:rFonts w:ascii="Verdana" w:hAnsi="Verdana" w:cs="Arial"/>
          <w:b/>
          <w:sz w:val="20"/>
          <w:lang w:eastAsia="ar-SA"/>
        </w:rPr>
        <w:t>3</w:t>
      </w:r>
      <w:r w:rsidRPr="00185791">
        <w:rPr>
          <w:rFonts w:ascii="Verdana" w:hAnsi="Verdana" w:cs="Arial"/>
          <w:b/>
          <w:sz w:val="20"/>
          <w:lang w:eastAsia="ar-SA"/>
        </w:rPr>
        <w:t xml:space="preserve">: </w:t>
      </w:r>
      <w:r w:rsidR="00CF39DA" w:rsidRPr="00065F7A">
        <w:rPr>
          <w:rFonts w:ascii="Verdana" w:hAnsi="Verdana" w:cs="Arial"/>
          <w:b/>
          <w:sz w:val="20"/>
          <w:lang w:eastAsia="ar-SA"/>
        </w:rPr>
        <w:t xml:space="preserve">dostawa jednego </w:t>
      </w:r>
      <w:proofErr w:type="spellStart"/>
      <w:r w:rsidR="00CF39DA"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="00CF39DA" w:rsidRPr="00065F7A">
        <w:rPr>
          <w:rFonts w:ascii="Verdana" w:hAnsi="Verdana" w:cs="Arial"/>
          <w:b/>
          <w:sz w:val="20"/>
          <w:lang w:eastAsia="ar-SA"/>
        </w:rPr>
        <w:t xml:space="preserve"> </w:t>
      </w:r>
      <w:r w:rsidR="009D1F45" w:rsidRPr="00065F7A">
        <w:rPr>
          <w:rFonts w:ascii="Verdana" w:hAnsi="Verdana" w:cs="Arial"/>
          <w:b/>
          <w:sz w:val="20"/>
          <w:lang w:eastAsia="ar-SA"/>
        </w:rPr>
        <w:t>mobilnego</w:t>
      </w:r>
      <w:r w:rsidR="00CF39DA" w:rsidRPr="00065F7A">
        <w:rPr>
          <w:rFonts w:ascii="Verdana" w:hAnsi="Verdana" w:cs="Arial"/>
          <w:b/>
          <w:sz w:val="20"/>
          <w:lang w:eastAsia="ar-SA"/>
        </w:rPr>
        <w:t xml:space="preserve"> </w:t>
      </w:r>
      <w:r w:rsidR="00CF39DA" w:rsidRPr="00185791">
        <w:rPr>
          <w:rFonts w:ascii="Verdana" w:hAnsi="Verdana" w:cs="Arial"/>
          <w:b/>
          <w:sz w:val="20"/>
          <w:lang w:eastAsia="ar-SA"/>
        </w:rPr>
        <w:t xml:space="preserve">przystosowanych do </w:t>
      </w:r>
      <w:r w:rsidR="009D1F45" w:rsidRPr="009D1F45">
        <w:rPr>
          <w:rFonts w:ascii="Verdana" w:hAnsi="Verdana" w:cs="Arial"/>
          <w:b/>
          <w:sz w:val="20"/>
          <w:lang w:eastAsia="ar-SA"/>
        </w:rPr>
        <w:t xml:space="preserve">pracy w trybie </w:t>
      </w:r>
      <w:r w:rsidR="009D1F45" w:rsidRPr="009D1F45">
        <w:rPr>
          <w:rFonts w:ascii="Verdana" w:hAnsi="Verdana" w:cs="Arial"/>
          <w:b/>
          <w:sz w:val="20"/>
          <w:lang w:eastAsia="ar-SA"/>
        </w:rPr>
        <w:t xml:space="preserve"> </w:t>
      </w:r>
      <w:r w:rsidR="009D1F45" w:rsidRPr="009D1F45">
        <w:rPr>
          <w:rFonts w:ascii="Verdana" w:hAnsi="Verdana" w:cs="Arial"/>
          <w:b/>
          <w:sz w:val="20"/>
          <w:lang w:eastAsia="ar-SA"/>
        </w:rPr>
        <w:t>ciągłym lub quasi-ciągłym</w:t>
      </w:r>
      <w:r w:rsidR="00CF39DA" w:rsidRPr="00185791">
        <w:rPr>
          <w:rFonts w:ascii="Verdana" w:hAnsi="Verdana" w:cs="Arial"/>
          <w:b/>
          <w:sz w:val="20"/>
          <w:lang w:eastAsia="ar-SA"/>
        </w:rPr>
        <w:t>,</w:t>
      </w:r>
      <w:r w:rsidR="00CF39DA" w:rsidRPr="00065F7A">
        <w:rPr>
          <w:rFonts w:ascii="Verdana" w:hAnsi="Verdana" w:cs="Arial"/>
          <w:b/>
          <w:sz w:val="20"/>
          <w:lang w:eastAsia="ar-SA"/>
        </w:rPr>
        <w:t xml:space="preserve"> </w:t>
      </w:r>
      <w:r w:rsidR="00CF39DA" w:rsidRPr="00065F7A">
        <w:rPr>
          <w:rFonts w:ascii="Verdana" w:hAnsi="Verdana" w:cs="Arial"/>
          <w:b/>
          <w:sz w:val="20"/>
          <w:lang w:eastAsia="ar-SA"/>
        </w:rPr>
        <w:t xml:space="preserve">dla </w:t>
      </w:r>
      <w:r w:rsidR="00D16C31" w:rsidRPr="00065F7A">
        <w:rPr>
          <w:rFonts w:ascii="Verdana" w:hAnsi="Verdana" w:cs="Arial"/>
          <w:b/>
          <w:sz w:val="20"/>
          <w:lang w:eastAsia="ar-SA"/>
        </w:rPr>
        <w:t>Uniwersytetu Warszawskiego</w:t>
      </w:r>
      <w:r w:rsidR="00D16C31">
        <w:rPr>
          <w:rFonts w:ascii="Verdana" w:hAnsi="Verdana" w:cs="Arial"/>
          <w:b/>
          <w:sz w:val="20"/>
          <w:lang w:eastAsia="ar-SA"/>
        </w:rPr>
        <w:t>.</w:t>
      </w:r>
    </w:p>
    <w:p w14:paraId="3D08A192" w14:textId="6477783A" w:rsidR="00252921" w:rsidRPr="006E1EC5" w:rsidRDefault="00252921" w:rsidP="00252921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="00CF39DA" w:rsidRPr="00CF39DA">
        <w:rPr>
          <w:rFonts w:eastAsia="Times New Roman"/>
          <w:sz w:val="24"/>
          <w:szCs w:val="24"/>
        </w:rPr>
        <w:t xml:space="preserve"> </w:t>
      </w:r>
      <w:r w:rsidR="00CF39DA">
        <w:rPr>
          <w:rFonts w:eastAsia="Times New Roman"/>
          <w:sz w:val="24"/>
          <w:szCs w:val="24"/>
        </w:rPr>
        <w:t>Wydział Fizyki, Uniwersytet Warszawski, ul Pasteura 5, 02-093 Warszawa</w:t>
      </w:r>
    </w:p>
    <w:tbl>
      <w:tblPr>
        <w:tblStyle w:val="TableGrid"/>
        <w:tblW w:w="5000" w:type="pct"/>
        <w:tblInd w:w="0" w:type="dxa"/>
        <w:tblCellMar>
          <w:top w:w="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08"/>
        <w:gridCol w:w="1854"/>
        <w:gridCol w:w="4320"/>
        <w:gridCol w:w="3254"/>
      </w:tblGrid>
      <w:tr w:rsidR="009D1F45" w:rsidRPr="006E1EC5" w14:paraId="4C71ECB4" w14:textId="77777777" w:rsidTr="009D1F45">
        <w:trPr>
          <w:trHeight w:val="2012"/>
        </w:trPr>
        <w:tc>
          <w:tcPr>
            <w:tcW w:w="43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60350735" w14:textId="77777777" w:rsidR="009D1F45" w:rsidRPr="006E1EC5" w:rsidRDefault="009D1F45" w:rsidP="00960895">
            <w:pPr>
              <w:ind w:left="2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6D625D95" w14:textId="77777777" w:rsidR="009D1F45" w:rsidRPr="006E1EC5" w:rsidRDefault="009D1F45" w:rsidP="00960895">
            <w:pPr>
              <w:ind w:left="1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71AD1B75" w14:textId="77777777" w:rsidR="009D1F45" w:rsidRPr="006E1EC5" w:rsidRDefault="009D1F45" w:rsidP="00960895">
            <w:pPr>
              <w:ind w:right="46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Opis- minimalne parametry wymagane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</w:tcPr>
          <w:p w14:paraId="19033AF0" w14:textId="77777777" w:rsidR="009D1F45" w:rsidRPr="006E1EC5" w:rsidRDefault="009D1F45" w:rsidP="00960895">
            <w:pPr>
              <w:spacing w:after="5"/>
              <w:ind w:left="16" w:right="1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Parametry oferowane </w:t>
            </w: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Wypełnia oferent </w:t>
            </w:r>
          </w:p>
          <w:p w14:paraId="2BF8BE2A" w14:textId="77777777" w:rsidR="009D1F45" w:rsidRPr="006E1EC5" w:rsidRDefault="009D1F45" w:rsidP="00960895">
            <w:pPr>
              <w:spacing w:line="242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(Wykonawca winien jest </w:t>
            </w:r>
          </w:p>
          <w:p w14:paraId="00A414D9" w14:textId="77777777" w:rsidR="009D1F45" w:rsidRPr="006E1EC5" w:rsidRDefault="009D1F45" w:rsidP="00960895">
            <w:pPr>
              <w:spacing w:line="239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potwierdzić wymagane </w:t>
            </w:r>
          </w:p>
          <w:p w14:paraId="31C0762A" w14:textId="77777777" w:rsidR="009D1F45" w:rsidRPr="006E1EC5" w:rsidRDefault="009D1F45" w:rsidP="00960895">
            <w:pPr>
              <w:ind w:right="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parametry </w:t>
            </w:r>
          </w:p>
          <w:p w14:paraId="3F81FEFA" w14:textId="77777777" w:rsidR="009D1F45" w:rsidRPr="006E1EC5" w:rsidRDefault="009D1F45" w:rsidP="00960895">
            <w:pPr>
              <w:ind w:right="4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skreślając tak lub </w:t>
            </w:r>
          </w:p>
          <w:p w14:paraId="791F9A5D" w14:textId="77777777" w:rsidR="009D1F45" w:rsidRPr="006E1EC5" w:rsidRDefault="009D1F45" w:rsidP="00960895">
            <w:pPr>
              <w:ind w:right="3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nie, lub podając wartość)</w:t>
            </w: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D1F45" w:rsidRPr="006E1EC5" w14:paraId="006485DB" w14:textId="77777777" w:rsidTr="00960895">
        <w:trPr>
          <w:trHeight w:val="120"/>
        </w:trPr>
        <w:tc>
          <w:tcPr>
            <w:tcW w:w="43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992863D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1534ABA1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E52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przystosowany do pracy w trybie ciągłym w konfiguracji wertykalnej</w:t>
            </w:r>
          </w:p>
          <w:p w14:paraId="0BCB876D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dla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konfiguracji skaningowej praca w trybie quasi-ciągłym jest dopuszczalna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1A170697" w14:textId="77777777" w:rsidR="009D1F45" w:rsidRDefault="009D1F45" w:rsidP="00960895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347D9D2E" w14:textId="77777777" w:rsidTr="00960895">
        <w:trPr>
          <w:trHeight w:val="12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2B6FE279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7E501379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72D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mieć możliwość późniejszej rozbudowy o nowe kanały detekcji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09A25AAF" w14:textId="77777777" w:rsidR="009D1F45" w:rsidRDefault="009D1F45" w:rsidP="00960895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0C521741" w14:textId="77777777" w:rsidTr="00960895">
        <w:trPr>
          <w:trHeight w:val="12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203AAA0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71B5AFD0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9C8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umożliwiać instalację w pojeździe badawczym typu Toyota HILUX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004C5B2A" w14:textId="77777777" w:rsidR="009D1F45" w:rsidRDefault="009D1F45" w:rsidP="00960895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03642285" w14:textId="77777777" w:rsidTr="00960895">
        <w:trPr>
          <w:trHeight w:val="12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452C68C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3697B7FA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Kanały spektralne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52E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kanał elastyczny: 355nm,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59288ADD" w14:textId="77777777" w:rsidR="009D1F45" w:rsidRDefault="009D1F45" w:rsidP="00960895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12B4EA27" w14:textId="77777777" w:rsidTr="00960895">
        <w:trPr>
          <w:trHeight w:val="219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338D00D0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436503C1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4F0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ramanowskie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387nm, 408nm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65EEBC26" w14:textId="77777777" w:rsidR="009D1F45" w:rsidRDefault="009D1F45" w:rsidP="00960895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4EF552A6" w14:textId="77777777" w:rsidTr="00960895">
        <w:trPr>
          <w:trHeight w:val="255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187A6AC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0C11D96C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BE8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kanał depolaryzacji: 355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4D0B8B8C" w14:textId="77777777" w:rsidR="009D1F45" w:rsidRDefault="009D1F45" w:rsidP="00960895">
            <w:r w:rsidRPr="00EF1EA3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01043D09" w14:textId="77777777" w:rsidTr="00960895">
        <w:trPr>
          <w:trHeight w:val="16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34708D83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CF1A0F2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Źródło światła: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CB85342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Laser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Nd:YAG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- emisja 3 harmonicznych 1064nm, 532nm, 355nm (SHG/THG może być zewnętrzna)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przypadku konfiguracji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typu skaningowego konieczne zapewnienie bezpieczeństwa wzroku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eye-safety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65EE1AC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SHG/THG generowany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</w:t>
            </w:r>
          </w:p>
        </w:tc>
      </w:tr>
      <w:tr w:rsidR="009D1F45" w:rsidRPr="006E1EC5" w14:paraId="3F6B7831" w14:textId="77777777" w:rsidTr="00960895">
        <w:trPr>
          <w:trHeight w:val="225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AA62291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7288D32A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619EA56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co najmniej 80mJ na każdej z emitowanych długości fali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B3F88AF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………..**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mJ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 każdej z emitowanych długości fali</w:t>
            </w:r>
          </w:p>
        </w:tc>
      </w:tr>
      <w:tr w:rsidR="009D1F45" w:rsidRPr="006E1EC5" w14:paraId="255DD12A" w14:textId="77777777" w:rsidTr="00960895">
        <w:trPr>
          <w:trHeight w:val="23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8EEC8BE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B97EBCE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2E3DFBF4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PRF 10-20Hz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1AF7895F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…. </w:t>
            </w:r>
            <w:proofErr w:type="spellStart"/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Hz</w:t>
            </w:r>
            <w:proofErr w:type="spellEnd"/>
          </w:p>
        </w:tc>
      </w:tr>
      <w:tr w:rsidR="009D1F45" w:rsidRPr="006E1EC5" w14:paraId="5D2E940C" w14:textId="77777777" w:rsidTr="00960895">
        <w:trPr>
          <w:trHeight w:val="195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B2DEEF5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4C34F768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270438C9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do 10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8032EFD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…………..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</w:tr>
      <w:tr w:rsidR="009D1F45" w:rsidRPr="006E1EC5" w14:paraId="078167EB" w14:textId="77777777" w:rsidTr="00960895">
        <w:trPr>
          <w:trHeight w:val="242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EF27F07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8001440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6159385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wiązki poniżej 0,5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4C93EF8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każdej wiązki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</w:tr>
      <w:tr w:rsidR="009D1F45" w:rsidRPr="006E1EC5" w14:paraId="7DE9EA75" w14:textId="77777777" w:rsidTr="00960895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0A7C6237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0D0822A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Odbiornik</w:t>
            </w:r>
          </w:p>
          <w:p w14:paraId="3A1E6936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optyczny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BB7224C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średnica między 100-300 mm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7BAB83BD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Ś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rednica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9D1F45" w:rsidRPr="006E1EC5" w14:paraId="14FD016E" w14:textId="77777777" w:rsidTr="00960895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11D49400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33E8377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Detektor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046404D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PMT na wszystkich kanałach detekcji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na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kanale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1064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jest dopuszczalne APD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21D9C2C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PMT na wszystkich kanałach/ lub APD na kanale 1064</w:t>
            </w:r>
          </w:p>
        </w:tc>
      </w:tr>
      <w:tr w:rsidR="009D1F45" w:rsidRPr="006E1EC5" w14:paraId="569C77CD" w14:textId="77777777" w:rsidTr="00960895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92C8A57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CC3F9FB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Tryb detekcji: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559EBE0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Jednoczesny pomiar w trybie analogowym i zliczania fotonów lub tylko w trybie zliczania fotonów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5BAB41C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5219789A" w14:textId="77777777" w:rsidTr="00960895">
        <w:trPr>
          <w:trHeight w:val="318"/>
        </w:trPr>
        <w:tc>
          <w:tcPr>
            <w:tcW w:w="439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4BACE750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332BADC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Stosunek sygnału do szumu: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0C3758C0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SNR co najmniej 10 do wysokości 12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 w nocy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7486" w14:textId="77777777" w:rsidR="009D1F45" w:rsidRPr="00A604F1" w:rsidRDefault="009D1F45" w:rsidP="00960895">
            <w:pPr>
              <w:tabs>
                <w:tab w:val="left" w:pos="320"/>
              </w:tabs>
              <w:ind w:left="3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…………. do wysokości ……….. km w nocy </w:t>
            </w:r>
          </w:p>
          <w:p w14:paraId="3D070A0D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D1F45" w:rsidRPr="006E1EC5" w14:paraId="278015C8" w14:textId="77777777" w:rsidTr="00960895">
        <w:trPr>
          <w:trHeight w:val="547"/>
        </w:trPr>
        <w:tc>
          <w:tcPr>
            <w:tcW w:w="439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36348AA8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8B8194A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69AEDF95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co najmniej 10 do wysokości 5 km w ciągu dnia (odniesienie: aerozolowa grubości optyczna AOD = 0,5 na 355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dla sygnałów uśrednionych w ciągu 5 min o  rozdzielczości przestrzennej 7,5 metra)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3DB4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>SNR …………… do wysokości ……… km w ciągu dnia</w:t>
            </w:r>
          </w:p>
        </w:tc>
      </w:tr>
      <w:tr w:rsidR="009D1F45" w:rsidRPr="006E1EC5" w14:paraId="23F1BE81" w14:textId="77777777" w:rsidTr="00960895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77D06901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15932EB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sygnału: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603160C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Nie większa niż 7,5 m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F71986F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[m]</w:t>
            </w:r>
          </w:p>
        </w:tc>
      </w:tr>
      <w:tr w:rsidR="009D1F45" w:rsidRPr="006E1EC5" w14:paraId="4A1AA8FA" w14:textId="77777777" w:rsidTr="00960895">
        <w:trPr>
          <w:trHeight w:val="290"/>
        </w:trPr>
        <w:tc>
          <w:tcPr>
            <w:tcW w:w="439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0C262F16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FE918C3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Rejestrowany zasięg sygnału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1C67CC68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co najmniej do 30 km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3E8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do ………..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</w:t>
            </w:r>
            <w:r>
              <w:t xml:space="preserve"> </w:t>
            </w:r>
          </w:p>
        </w:tc>
      </w:tr>
      <w:tr w:rsidR="009D1F45" w:rsidRPr="006E1EC5" w14:paraId="05F4DCB2" w14:textId="77777777" w:rsidTr="00960895">
        <w:trPr>
          <w:trHeight w:val="290"/>
        </w:trPr>
        <w:tc>
          <w:tcPr>
            <w:tcW w:w="439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7BD155A9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28D0223E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53BE6316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co najmnie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j do 15 km (preferowane 30 km)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688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do ………..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</w:t>
            </w:r>
          </w:p>
        </w:tc>
      </w:tr>
      <w:tr w:rsidR="009D1F45" w:rsidRPr="006E1EC5" w14:paraId="5AC55E06" w14:textId="77777777" w:rsidTr="00960895">
        <w:trPr>
          <w:trHeight w:val="290"/>
        </w:trPr>
        <w:tc>
          <w:tcPr>
            <w:tcW w:w="439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DC3519D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691EA94F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58521B28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wyzwalanie wstępne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pretrigger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) nie niższe niż 2,5 km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1B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Wyzwalania wstępne  ……. km</w:t>
            </w:r>
          </w:p>
        </w:tc>
      </w:tr>
      <w:tr w:rsidR="009D1F45" w:rsidRPr="006E1EC5" w14:paraId="1208130E" w14:textId="77777777" w:rsidTr="00960895">
        <w:trPr>
          <w:trHeight w:val="51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60B4F680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961830A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Zasięg wykrywania: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CECD7BF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Od wysokości nie wyższej niż 0,15 km do co najmniej 12 km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351D8E4F" w14:textId="77777777" w:rsidR="009D1F4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Zasięg wykrywania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br/>
              <w:t>od ….. km</w:t>
            </w:r>
          </w:p>
          <w:p w14:paraId="49E930F5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do….. km</w:t>
            </w: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D1F45" w:rsidRPr="006E1EC5" w14:paraId="1347BF1D" w14:textId="77777777" w:rsidTr="00960895">
        <w:trPr>
          <w:trHeight w:val="191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ACFB0B7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CBB31E5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Funkcjonalności 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4762117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Monitorowanie mocy i temperatury lasera.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2E055C9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73CAE813" w14:textId="77777777" w:rsidTr="00960895">
        <w:trPr>
          <w:trHeight w:val="116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27B6CC3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14085BA5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FB08483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Przystosowany do kalibracji depolaryzacji metodą Δ90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1D85893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6CEC5AE0" w14:textId="77777777" w:rsidTr="00960895">
        <w:trPr>
          <w:trHeight w:val="435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A361797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1833CAE8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5FBF1F6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Kamera monitorująca wiązkę lasera do justowania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overlapu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7D7E2F5F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TAK/NIE </w:t>
            </w:r>
          </w:p>
        </w:tc>
      </w:tr>
      <w:tr w:rsidR="009D1F45" w:rsidRPr="006E1EC5" w14:paraId="0ADF66B0" w14:textId="77777777" w:rsidTr="00960895">
        <w:trPr>
          <w:trHeight w:val="548"/>
        </w:trPr>
        <w:tc>
          <w:tcPr>
            <w:tcW w:w="439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42673DE2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0DBDE058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48545042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System do sterowania i obsługi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lidara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wizualizacji pomiarów online w trybie rzeczywistym oraz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, zapisu i przechowywania danych.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597C7F8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6822659B" w14:textId="77777777" w:rsidTr="00960895">
        <w:trPr>
          <w:trHeight w:val="547"/>
        </w:trPr>
        <w:tc>
          <w:tcPr>
            <w:tcW w:w="439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37732F80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58F218DD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5AB0CE8B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Przystosowanie do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danych za pomocą Sieci Ethernet (przewodowej i bezprzewodowej).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BF098CA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0BA4BED0" w14:textId="77777777" w:rsidTr="00960895">
        <w:trPr>
          <w:trHeight w:val="420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0AA0DE8D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588688A2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C349EA5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Oprogramowanie do pomiarów manualnych, automatycznych lub czasowych.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9B6FA14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1ADEED66" w14:textId="77777777" w:rsidTr="00960895">
        <w:trPr>
          <w:trHeight w:val="451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A38FA78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06ED9D52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4B91074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Arkusze danych technicznych dla wszystkich elementów optycznych.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AB91ECA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0AA6F492" w14:textId="77777777" w:rsidTr="00960895">
        <w:trPr>
          <w:trHeight w:val="513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75461680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1CDA3266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9CC3D4E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Charakterystyka efektów depolaryzacji dla kanałów polaryzacyjnych (parametry G,H,K).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B58D9C4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16FD2D00" w14:textId="77777777" w:rsidTr="00960895">
        <w:trPr>
          <w:trHeight w:val="261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20139A4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440D0FAF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41F94E0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Raport z testów zerowego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binu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 każdej ścieżki detekcji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A9F2939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70D24868" w14:textId="77777777" w:rsidTr="00960895">
        <w:trPr>
          <w:trHeight w:val="212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09B422CF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EA80F74" w14:textId="77777777" w:rsidR="009D1F45" w:rsidRPr="006E1EC5" w:rsidRDefault="009D1F45" w:rsidP="0096089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065AE14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Charakterystyka martwego czasu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deadtime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każdego z fotopowielaczy.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7D42669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9D1F45" w:rsidRPr="006E1EC5" w14:paraId="1F34489D" w14:textId="77777777" w:rsidTr="00960895">
        <w:trPr>
          <w:trHeight w:val="436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4E30BBCF" w14:textId="77777777" w:rsidR="009D1F45" w:rsidRPr="006E1EC5" w:rsidRDefault="009D1F45" w:rsidP="00960895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EA1E21F" w14:textId="77777777" w:rsidR="009D1F45" w:rsidRPr="006E1EC5" w:rsidRDefault="009D1F45" w:rsidP="00960895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36C84A5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220-230 VAC / 50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Hz</w:t>
            </w:r>
            <w:proofErr w:type="spellEnd"/>
          </w:p>
          <w:p w14:paraId="55298F6C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Maksymalne zużycie: &lt; 3,5 kW</w:t>
            </w:r>
          </w:p>
          <w:p w14:paraId="36700823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Prąd szczytowy &lt; 25 A.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2F501C2" w14:textId="77777777" w:rsidR="009D1F4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  <w:p w14:paraId="0C511731" w14:textId="77777777" w:rsidR="009D1F4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maksymalne zużycie …..kW</w:t>
            </w:r>
          </w:p>
          <w:p w14:paraId="1DF3709F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prąd szczytowy ….. 25A</w:t>
            </w:r>
          </w:p>
        </w:tc>
      </w:tr>
      <w:tr w:rsidR="009D1F45" w:rsidRPr="006E1EC5" w14:paraId="762DD94A" w14:textId="77777777" w:rsidTr="00960895">
        <w:trPr>
          <w:trHeight w:val="479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33D276DB" w14:textId="77777777" w:rsidR="009D1F45" w:rsidRPr="006E1EC5" w:rsidRDefault="009D1F45" w:rsidP="00960895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1F497D"/>
              <w:right w:val="single" w:sz="4" w:space="0" w:color="1F497D"/>
            </w:tcBorders>
          </w:tcPr>
          <w:p w14:paraId="2C267A27" w14:textId="77777777" w:rsidR="009D1F45" w:rsidRPr="006E1EC5" w:rsidRDefault="009D1F45" w:rsidP="00960895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5B28EA0B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Maduł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zasilania gwarantowanego (UPS) umożliwiający zasilanie ze spalinowego generatora prądu zapewniający poprawne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wyłączenia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shut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-down)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ciągu min. 30 min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4BA78F36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lastRenderedPageBreak/>
              <w:t>Czas pracy ….. min</w:t>
            </w:r>
          </w:p>
        </w:tc>
      </w:tr>
      <w:tr w:rsidR="009D1F45" w:rsidRPr="006E1EC5" w14:paraId="50436807" w14:textId="77777777" w:rsidTr="00960895">
        <w:trPr>
          <w:trHeight w:val="437"/>
        </w:trPr>
        <w:tc>
          <w:tcPr>
            <w:tcW w:w="439" w:type="pct"/>
            <w:tcBorders>
              <w:left w:val="single" w:sz="4" w:space="0" w:color="1F497D"/>
              <w:right w:val="single" w:sz="4" w:space="0" w:color="1F497D"/>
            </w:tcBorders>
          </w:tcPr>
          <w:p w14:paraId="57F5E172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D6AC1B" w14:textId="77777777" w:rsidR="009D1F45" w:rsidRPr="006E1EC5" w:rsidRDefault="009D1F45" w:rsidP="00960895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 xml:space="preserve">Warunki pracy 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C954B8B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T od -15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 do 35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</w:p>
          <w:p w14:paraId="667FF520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RH do 100%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5EBC077" w14:textId="77777777" w:rsidR="009D1F45" w:rsidRPr="006E1EC5" w:rsidRDefault="009D1F45" w:rsidP="00960895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TAK/NIE </w:t>
            </w:r>
          </w:p>
        </w:tc>
      </w:tr>
      <w:tr w:rsidR="009D1F45" w:rsidRPr="006E1EC5" w14:paraId="2C0A6F77" w14:textId="77777777" w:rsidTr="00960895">
        <w:trPr>
          <w:trHeight w:val="603"/>
        </w:trPr>
        <w:tc>
          <w:tcPr>
            <w:tcW w:w="439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4FAA35E" w14:textId="77777777" w:rsidR="009D1F45" w:rsidRPr="006E1EC5" w:rsidRDefault="009D1F45" w:rsidP="0096089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5E5A2A48" w14:textId="77777777" w:rsidR="009D1F45" w:rsidRPr="006E1EC5" w:rsidRDefault="009D1F45" w:rsidP="00960895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>Osłona meteorologiczna</w:t>
            </w:r>
          </w:p>
        </w:tc>
        <w:tc>
          <w:tcPr>
            <w:tcW w:w="209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41503E4" w14:textId="77777777" w:rsidR="009D1F45" w:rsidRPr="006E1EC5" w:rsidRDefault="009D1F45" w:rsidP="0096089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zainstalowany w obudowie odpornej na warunki atmosferyczne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54325B4" w14:textId="77777777" w:rsidR="009D1F45" w:rsidRPr="006E1EC5" w:rsidRDefault="009D1F45" w:rsidP="00960895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</w:tbl>
    <w:p w14:paraId="69BC6622" w14:textId="77777777" w:rsidR="00C2561C" w:rsidRPr="006E1EC5" w:rsidRDefault="00C2561C" w:rsidP="00497F21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49EB63B4" w14:textId="77777777" w:rsidR="00FD755A" w:rsidRPr="00FD755A" w:rsidRDefault="00FD755A" w:rsidP="00FD755A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oferowany sprzęt spełnia wszystkie wyżej wymienione parametry i wymagania oraz, że oferuję warunki dostawy i gwarancji (zgodnie z załącznikiem nr 1,  stanowiący Formularz ofertowy nr 1 do SWZ). </w:t>
      </w:r>
    </w:p>
    <w:p w14:paraId="7BA72859" w14:textId="1B954E59" w:rsidR="00E420E7" w:rsidRPr="006E1EC5" w:rsidRDefault="00E420E7" w:rsidP="00C2561C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6D98E78A" w14:textId="77777777" w:rsidR="009458A9" w:rsidRPr="009458A9" w:rsidRDefault="009458A9" w:rsidP="009458A9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1DF79AC3" w14:textId="77777777" w:rsidR="009458A9" w:rsidRPr="009458A9" w:rsidRDefault="009458A9" w:rsidP="009458A9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17FAA935" w14:textId="1F9323BF" w:rsidR="00A604F1" w:rsidRDefault="00A604F1">
      <w:pPr>
        <w:rPr>
          <w:rFonts w:ascii="Verdana" w:hAnsi="Verdana"/>
          <w:b/>
          <w:color w:val="000000" w:themeColor="text1"/>
          <w:sz w:val="18"/>
          <w:szCs w:val="18"/>
        </w:rPr>
      </w:pPr>
    </w:p>
    <w:sectPr w:rsidR="00A604F1" w:rsidSect="00BC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F879" w14:textId="77777777" w:rsidR="00B45700" w:rsidRDefault="00B45700">
      <w:pPr>
        <w:spacing w:after="0" w:line="240" w:lineRule="auto"/>
      </w:pPr>
      <w:r>
        <w:separator/>
      </w:r>
    </w:p>
  </w:endnote>
  <w:endnote w:type="continuationSeparator" w:id="0">
    <w:p w14:paraId="4F38EA56" w14:textId="77777777" w:rsidR="00B45700" w:rsidRDefault="00B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1">
          <w:rPr>
            <w:noProof/>
          </w:rPr>
          <w:t>2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430A" w14:textId="77777777" w:rsidR="00B45700" w:rsidRDefault="00B45700">
      <w:pPr>
        <w:spacing w:after="0" w:line="240" w:lineRule="auto"/>
      </w:pPr>
      <w:r>
        <w:separator/>
      </w:r>
    </w:p>
  </w:footnote>
  <w:footnote w:type="continuationSeparator" w:id="0">
    <w:p w14:paraId="68FAB935" w14:textId="77777777" w:rsidR="00B45700" w:rsidRDefault="00B4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77777777" w:rsidR="00DF5E44" w:rsidRDefault="00DF5E44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706A7BF4" wp14:editId="402230EF">
          <wp:extent cx="5409565" cy="5715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DCDB4" w14:textId="77777777" w:rsidR="00DF5E44" w:rsidRDefault="00DF5E44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6A"/>
    <w:multiLevelType w:val="hybridMultilevel"/>
    <w:tmpl w:val="5E2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D32"/>
    <w:multiLevelType w:val="hybridMultilevel"/>
    <w:tmpl w:val="CFA21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2E7"/>
    <w:multiLevelType w:val="hybridMultilevel"/>
    <w:tmpl w:val="18BAE256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8570949"/>
    <w:multiLevelType w:val="hybridMultilevel"/>
    <w:tmpl w:val="CC66F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A7AD8"/>
    <w:multiLevelType w:val="hybridMultilevel"/>
    <w:tmpl w:val="19682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252C"/>
    <w:multiLevelType w:val="hybridMultilevel"/>
    <w:tmpl w:val="DDA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4F50FA"/>
    <w:multiLevelType w:val="hybridMultilevel"/>
    <w:tmpl w:val="8A7C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3E5"/>
    <w:multiLevelType w:val="hybridMultilevel"/>
    <w:tmpl w:val="B77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037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EC27D0"/>
    <w:multiLevelType w:val="hybridMultilevel"/>
    <w:tmpl w:val="0D862686"/>
    <w:lvl w:ilvl="0" w:tplc="5F2CB3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76B7D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6907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C113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21B5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67EF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C68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473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279B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A196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DA2900"/>
    <w:multiLevelType w:val="hybridMultilevel"/>
    <w:tmpl w:val="31A26F70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90152F"/>
    <w:multiLevelType w:val="hybridMultilevel"/>
    <w:tmpl w:val="D892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BE3"/>
    <w:multiLevelType w:val="hybridMultilevel"/>
    <w:tmpl w:val="8828CC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83391"/>
    <w:multiLevelType w:val="hybridMultilevel"/>
    <w:tmpl w:val="D932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27A1E"/>
    <w:multiLevelType w:val="hybridMultilevel"/>
    <w:tmpl w:val="5E5ED9E4"/>
    <w:lvl w:ilvl="0" w:tplc="9202C5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56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521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486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0A9B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82E3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4D1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83F9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72F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7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6059B"/>
    <w:rsid w:val="00094D10"/>
    <w:rsid w:val="000A2568"/>
    <w:rsid w:val="000A4F1D"/>
    <w:rsid w:val="000C705D"/>
    <w:rsid w:val="000D662C"/>
    <w:rsid w:val="000F1D85"/>
    <w:rsid w:val="00180702"/>
    <w:rsid w:val="00185791"/>
    <w:rsid w:val="001D1AC7"/>
    <w:rsid w:val="0021276A"/>
    <w:rsid w:val="00234603"/>
    <w:rsid w:val="00244707"/>
    <w:rsid w:val="00252921"/>
    <w:rsid w:val="0030405A"/>
    <w:rsid w:val="0035110D"/>
    <w:rsid w:val="003A7710"/>
    <w:rsid w:val="004273DA"/>
    <w:rsid w:val="00497F21"/>
    <w:rsid w:val="00521463"/>
    <w:rsid w:val="00543FA7"/>
    <w:rsid w:val="005627FE"/>
    <w:rsid w:val="00575BFC"/>
    <w:rsid w:val="005B396B"/>
    <w:rsid w:val="005B7166"/>
    <w:rsid w:val="005E1579"/>
    <w:rsid w:val="005E23F5"/>
    <w:rsid w:val="00627BBA"/>
    <w:rsid w:val="00633791"/>
    <w:rsid w:val="00672A1A"/>
    <w:rsid w:val="006E1EC5"/>
    <w:rsid w:val="006F0FCE"/>
    <w:rsid w:val="006F3265"/>
    <w:rsid w:val="007776EB"/>
    <w:rsid w:val="0079596A"/>
    <w:rsid w:val="007A6739"/>
    <w:rsid w:val="007E3978"/>
    <w:rsid w:val="007F57F8"/>
    <w:rsid w:val="00872520"/>
    <w:rsid w:val="0089748C"/>
    <w:rsid w:val="009458A9"/>
    <w:rsid w:val="00966A4F"/>
    <w:rsid w:val="00986708"/>
    <w:rsid w:val="009D1F45"/>
    <w:rsid w:val="00A604F1"/>
    <w:rsid w:val="00AD1E09"/>
    <w:rsid w:val="00B125AB"/>
    <w:rsid w:val="00B343C0"/>
    <w:rsid w:val="00B42B67"/>
    <w:rsid w:val="00B45700"/>
    <w:rsid w:val="00B65918"/>
    <w:rsid w:val="00BC1BBA"/>
    <w:rsid w:val="00BC2351"/>
    <w:rsid w:val="00C2561C"/>
    <w:rsid w:val="00C354B3"/>
    <w:rsid w:val="00CF39DA"/>
    <w:rsid w:val="00CF3BD5"/>
    <w:rsid w:val="00D16C31"/>
    <w:rsid w:val="00D24C56"/>
    <w:rsid w:val="00D62EBD"/>
    <w:rsid w:val="00D820A7"/>
    <w:rsid w:val="00D94729"/>
    <w:rsid w:val="00DF5E44"/>
    <w:rsid w:val="00E420E7"/>
    <w:rsid w:val="00EA51FA"/>
    <w:rsid w:val="00EC431B"/>
    <w:rsid w:val="00F000B6"/>
    <w:rsid w:val="00F16D33"/>
    <w:rsid w:val="00F23462"/>
    <w:rsid w:val="00FA5A49"/>
    <w:rsid w:val="00FB0067"/>
    <w:rsid w:val="00FC7B78"/>
    <w:rsid w:val="00FD40C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2022-05-03T05:54:00Z</dcterms:created>
  <dcterms:modified xsi:type="dcterms:W3CDTF">2022-05-03T05:54:00Z</dcterms:modified>
</cp:coreProperties>
</file>