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35ED9" w14:textId="77777777" w:rsidR="00B61920" w:rsidRPr="00CD234A" w:rsidRDefault="00B94756" w:rsidP="00CD234A">
      <w:pPr>
        <w:spacing w:after="0"/>
        <w:jc w:val="center"/>
        <w:rPr>
          <w:b/>
          <w:sz w:val="24"/>
          <w:szCs w:val="24"/>
        </w:rPr>
      </w:pPr>
      <w:r w:rsidRPr="00CD234A">
        <w:rPr>
          <w:b/>
          <w:sz w:val="24"/>
          <w:szCs w:val="24"/>
        </w:rPr>
        <w:t xml:space="preserve">ZBIORCZE ZESTAWIENIE </w:t>
      </w:r>
    </w:p>
    <w:p w14:paraId="08FA61C2" w14:textId="77777777" w:rsidR="00B94756" w:rsidRPr="00CD234A" w:rsidRDefault="00B94756" w:rsidP="00CD234A">
      <w:pPr>
        <w:spacing w:after="0"/>
        <w:jc w:val="center"/>
        <w:rPr>
          <w:b/>
          <w:sz w:val="24"/>
          <w:szCs w:val="24"/>
        </w:rPr>
      </w:pPr>
      <w:r w:rsidRPr="00CD234A">
        <w:rPr>
          <w:b/>
          <w:sz w:val="24"/>
          <w:szCs w:val="24"/>
        </w:rPr>
        <w:t>KOSZTORYSÓW OFERTOWYCH</w:t>
      </w:r>
    </w:p>
    <w:p w14:paraId="21A217DE" w14:textId="77777777" w:rsidR="002B4BA4" w:rsidRDefault="002B4BA4" w:rsidP="00767BDE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</w:p>
    <w:p w14:paraId="0885086D" w14:textId="413B791D" w:rsidR="00B61920" w:rsidRPr="000A52D7" w:rsidRDefault="002B4BA4" w:rsidP="00767BDE">
      <w:pPr>
        <w:jc w:val="center"/>
        <w:rPr>
          <w:b/>
          <w:sz w:val="28"/>
          <w:szCs w:val="28"/>
        </w:rPr>
      </w:pPr>
      <w:r w:rsidRPr="002B4BA4">
        <w:rPr>
          <w:rFonts w:ascii="Calibri" w:hAnsi="Calibri" w:cs="Calibri"/>
          <w:b/>
          <w:sz w:val="28"/>
          <w:szCs w:val="28"/>
          <w:u w:val="single"/>
        </w:rPr>
        <w:t>„</w:t>
      </w:r>
      <w:r w:rsidRPr="002B4BA4">
        <w:rPr>
          <w:rFonts w:ascii="Calibri" w:hAnsi="Calibri" w:cs="Calibri"/>
          <w:b/>
          <w:sz w:val="28"/>
          <w:szCs w:val="28"/>
          <w:u w:val="single"/>
        </w:rPr>
        <w:t>Przebudowa i rozbudowa łącznika drogi wojewódzkiej nr 877 z krajową nr 77 stanowiącego drogę powiatową nr 1258R Giedlarowa – Wierzawice – Etap II</w:t>
      </w:r>
      <w:r w:rsidR="00767BDE">
        <w:rPr>
          <w:rFonts w:cs="Calibri"/>
          <w:b/>
          <w:sz w:val="28"/>
          <w:szCs w:val="28"/>
        </w:rPr>
        <w:t>”</w:t>
      </w:r>
    </w:p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567"/>
        <w:gridCol w:w="3402"/>
        <w:gridCol w:w="2410"/>
        <w:gridCol w:w="1843"/>
        <w:gridCol w:w="1984"/>
      </w:tblGrid>
      <w:tr w:rsidR="00044529" w14:paraId="2B7DFDC2" w14:textId="77777777" w:rsidTr="003E63C4">
        <w:tc>
          <w:tcPr>
            <w:tcW w:w="567" w:type="dxa"/>
          </w:tcPr>
          <w:p w14:paraId="72A0F2DE" w14:textId="77777777" w:rsidR="00044529" w:rsidRDefault="00044529" w:rsidP="00545A65"/>
        </w:tc>
        <w:tc>
          <w:tcPr>
            <w:tcW w:w="3402" w:type="dxa"/>
          </w:tcPr>
          <w:p w14:paraId="23923479" w14:textId="77777777" w:rsidR="00044529" w:rsidRDefault="00044529" w:rsidP="00545A65"/>
        </w:tc>
        <w:tc>
          <w:tcPr>
            <w:tcW w:w="2410" w:type="dxa"/>
          </w:tcPr>
          <w:p w14:paraId="3AF3C951" w14:textId="77777777" w:rsidR="00044529" w:rsidRDefault="00044529" w:rsidP="00545A65">
            <w:pPr>
              <w:jc w:val="center"/>
            </w:pPr>
            <w:r>
              <w:t>wartość netto [zł]</w:t>
            </w:r>
          </w:p>
        </w:tc>
        <w:tc>
          <w:tcPr>
            <w:tcW w:w="1843" w:type="dxa"/>
          </w:tcPr>
          <w:p w14:paraId="357F0D94" w14:textId="77777777" w:rsidR="00044529" w:rsidRDefault="00044529" w:rsidP="00545A65">
            <w:pPr>
              <w:jc w:val="center"/>
            </w:pPr>
            <w:r>
              <w:t>VAT 23% [zł]</w:t>
            </w:r>
          </w:p>
        </w:tc>
        <w:tc>
          <w:tcPr>
            <w:tcW w:w="1984" w:type="dxa"/>
          </w:tcPr>
          <w:p w14:paraId="6638C8D8" w14:textId="77777777" w:rsidR="00044529" w:rsidRDefault="00044529" w:rsidP="00545A65">
            <w:pPr>
              <w:jc w:val="center"/>
            </w:pPr>
            <w:r>
              <w:t>wartość brutto [zł]</w:t>
            </w:r>
          </w:p>
        </w:tc>
      </w:tr>
      <w:tr w:rsidR="00044529" w14:paraId="104DF6DF" w14:textId="77777777" w:rsidTr="003E63C4">
        <w:trPr>
          <w:trHeight w:val="777"/>
        </w:trPr>
        <w:tc>
          <w:tcPr>
            <w:tcW w:w="567" w:type="dxa"/>
          </w:tcPr>
          <w:p w14:paraId="1B7CB58C" w14:textId="77777777" w:rsidR="00044529" w:rsidRPr="00767BDE" w:rsidRDefault="00044529" w:rsidP="00545A65">
            <w:pPr>
              <w:rPr>
                <w:rFonts w:cstheme="minorHAnsi"/>
                <w:sz w:val="24"/>
                <w:szCs w:val="24"/>
              </w:rPr>
            </w:pPr>
          </w:p>
          <w:p w14:paraId="1A4D8CEF" w14:textId="77777777" w:rsidR="00044529" w:rsidRPr="00767BDE" w:rsidRDefault="00044529" w:rsidP="000445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67BDE">
              <w:rPr>
                <w:rFonts w:cstheme="minorHAnsi"/>
                <w:b/>
                <w:sz w:val="24"/>
                <w:szCs w:val="24"/>
              </w:rPr>
              <w:t>1</w:t>
            </w:r>
          </w:p>
          <w:p w14:paraId="2C2474D5" w14:textId="77777777" w:rsidR="00044529" w:rsidRPr="00767BDE" w:rsidRDefault="00044529" w:rsidP="00545A6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DA2D836" w14:textId="77777777" w:rsidR="00044529" w:rsidRPr="00767BDE" w:rsidRDefault="00767BDE" w:rsidP="003E63C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67BDE">
              <w:rPr>
                <w:rFonts w:cstheme="minorHAnsi"/>
                <w:b/>
                <w:sz w:val="24"/>
                <w:szCs w:val="24"/>
              </w:rPr>
              <w:t xml:space="preserve">KOSZTORYS </w:t>
            </w:r>
            <w:r>
              <w:rPr>
                <w:rFonts w:cstheme="minorHAnsi"/>
                <w:b/>
                <w:sz w:val="24"/>
                <w:szCs w:val="24"/>
              </w:rPr>
              <w:br/>
            </w:r>
            <w:r w:rsidRPr="00767BDE">
              <w:rPr>
                <w:rFonts w:cstheme="minorHAnsi"/>
                <w:b/>
                <w:sz w:val="24"/>
                <w:szCs w:val="24"/>
              </w:rPr>
              <w:t>OFERTOWY NR 1</w:t>
            </w:r>
          </w:p>
          <w:p w14:paraId="3B4D5860" w14:textId="2BA4E2A6" w:rsidR="00044529" w:rsidRPr="00767BDE" w:rsidRDefault="002B4BA4" w:rsidP="00767BD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BRANŻA </w:t>
            </w:r>
            <w:r w:rsidR="00767BDE" w:rsidRPr="00767BDE">
              <w:rPr>
                <w:rFonts w:cstheme="minorHAnsi"/>
                <w:sz w:val="24"/>
                <w:szCs w:val="24"/>
              </w:rPr>
              <w:t>DROG</w:t>
            </w:r>
            <w:r>
              <w:rPr>
                <w:rFonts w:cstheme="minorHAnsi"/>
                <w:sz w:val="24"/>
                <w:szCs w:val="24"/>
              </w:rPr>
              <w:t>OWA</w:t>
            </w:r>
          </w:p>
        </w:tc>
        <w:tc>
          <w:tcPr>
            <w:tcW w:w="2410" w:type="dxa"/>
          </w:tcPr>
          <w:p w14:paraId="21441CAA" w14:textId="77777777" w:rsidR="00044529" w:rsidRDefault="00044529" w:rsidP="00545A65"/>
          <w:p w14:paraId="4D0C6BAA" w14:textId="77777777" w:rsidR="00044529" w:rsidRDefault="00044529" w:rsidP="00545A65"/>
          <w:p w14:paraId="708B44A7" w14:textId="77777777" w:rsidR="00044529" w:rsidRDefault="00044529" w:rsidP="00545A65"/>
          <w:p w14:paraId="29D5AA17" w14:textId="77777777" w:rsidR="000B4BD5" w:rsidRDefault="000B4BD5" w:rsidP="00545A65"/>
        </w:tc>
        <w:tc>
          <w:tcPr>
            <w:tcW w:w="1843" w:type="dxa"/>
          </w:tcPr>
          <w:p w14:paraId="04EAEBBB" w14:textId="77777777" w:rsidR="00044529" w:rsidRDefault="00044529" w:rsidP="00545A65"/>
          <w:p w14:paraId="43622153" w14:textId="77777777" w:rsidR="00044529" w:rsidRDefault="00044529" w:rsidP="00545A65"/>
          <w:p w14:paraId="26A5566E" w14:textId="77777777" w:rsidR="00044529" w:rsidRDefault="00044529" w:rsidP="00545A65"/>
          <w:p w14:paraId="2FF1754E" w14:textId="77777777" w:rsidR="000B4BD5" w:rsidRDefault="000B4BD5" w:rsidP="00545A65"/>
        </w:tc>
        <w:tc>
          <w:tcPr>
            <w:tcW w:w="1984" w:type="dxa"/>
          </w:tcPr>
          <w:p w14:paraId="5D2E05C7" w14:textId="77777777" w:rsidR="00044529" w:rsidRDefault="00044529" w:rsidP="00545A65"/>
          <w:p w14:paraId="49A09855" w14:textId="77777777" w:rsidR="00044529" w:rsidRDefault="00044529" w:rsidP="00CF0B9C"/>
          <w:p w14:paraId="3100C414" w14:textId="77777777" w:rsidR="00044529" w:rsidRDefault="00044529" w:rsidP="00545A65"/>
          <w:p w14:paraId="056F0CE2" w14:textId="77777777" w:rsidR="000B4BD5" w:rsidRDefault="000B4BD5" w:rsidP="00545A65"/>
        </w:tc>
      </w:tr>
      <w:tr w:rsidR="00044529" w14:paraId="72603B07" w14:textId="77777777" w:rsidTr="003E63C4">
        <w:trPr>
          <w:trHeight w:val="1467"/>
        </w:trPr>
        <w:tc>
          <w:tcPr>
            <w:tcW w:w="567" w:type="dxa"/>
          </w:tcPr>
          <w:p w14:paraId="4EC5C91E" w14:textId="77777777" w:rsidR="00044529" w:rsidRPr="00767BDE" w:rsidRDefault="00044529" w:rsidP="00545A65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4C165E8" w14:textId="77777777" w:rsidR="00044529" w:rsidRPr="00767BDE" w:rsidRDefault="00044529" w:rsidP="0004452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67BDE">
              <w:rPr>
                <w:rFonts w:cstheme="minorHAnsi"/>
                <w:b/>
                <w:sz w:val="24"/>
                <w:szCs w:val="24"/>
              </w:rPr>
              <w:t>3</w:t>
            </w:r>
          </w:p>
          <w:p w14:paraId="5A6F3F3C" w14:textId="77777777" w:rsidR="00044529" w:rsidRPr="00767BDE" w:rsidRDefault="00044529" w:rsidP="00545A65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4E8BE070" w14:textId="77777777" w:rsidR="00601E99" w:rsidRDefault="00601E99" w:rsidP="00767BD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8D9C559" w14:textId="6296CEE4" w:rsidR="00044529" w:rsidRPr="00767BDE" w:rsidRDefault="00767BDE" w:rsidP="00767BD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67BDE">
              <w:rPr>
                <w:rFonts w:cstheme="minorHAnsi"/>
                <w:b/>
                <w:sz w:val="24"/>
                <w:szCs w:val="24"/>
              </w:rPr>
              <w:t xml:space="preserve">KOSZTORYS </w:t>
            </w:r>
            <w:r w:rsidRPr="00767BDE">
              <w:rPr>
                <w:rFonts w:cstheme="minorHAnsi"/>
                <w:b/>
                <w:sz w:val="24"/>
                <w:szCs w:val="24"/>
              </w:rPr>
              <w:br/>
              <w:t xml:space="preserve">OFERTOWY NR </w:t>
            </w:r>
            <w:r w:rsidR="00601E99">
              <w:rPr>
                <w:rFonts w:cstheme="minorHAnsi"/>
                <w:b/>
                <w:sz w:val="24"/>
                <w:szCs w:val="24"/>
              </w:rPr>
              <w:t>2</w:t>
            </w:r>
            <w:r w:rsidRPr="00767BDE">
              <w:rPr>
                <w:rFonts w:cstheme="minorHAnsi"/>
                <w:sz w:val="24"/>
                <w:szCs w:val="24"/>
              </w:rPr>
              <w:t xml:space="preserve">  </w:t>
            </w:r>
          </w:p>
          <w:p w14:paraId="5574DE64" w14:textId="77777777" w:rsidR="00767BDE" w:rsidRPr="00767BDE" w:rsidRDefault="00767BDE" w:rsidP="00767BD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67BDE">
              <w:rPr>
                <w:rFonts w:cstheme="minorHAnsi"/>
                <w:sz w:val="24"/>
                <w:szCs w:val="24"/>
              </w:rPr>
              <w:t>BRANŻA GAZOWA</w:t>
            </w:r>
          </w:p>
        </w:tc>
        <w:tc>
          <w:tcPr>
            <w:tcW w:w="2410" w:type="dxa"/>
          </w:tcPr>
          <w:p w14:paraId="7F84944A" w14:textId="77777777" w:rsidR="00044529" w:rsidRDefault="00044529" w:rsidP="00545A65"/>
          <w:p w14:paraId="1C39E5A7" w14:textId="77777777" w:rsidR="00044529" w:rsidRDefault="00044529" w:rsidP="00545A65"/>
          <w:p w14:paraId="742BFA6D" w14:textId="77777777" w:rsidR="00044529" w:rsidRDefault="00044529" w:rsidP="00545A65"/>
          <w:p w14:paraId="563321BB" w14:textId="77777777" w:rsidR="00DA56A0" w:rsidRDefault="00DA56A0" w:rsidP="00545A65"/>
        </w:tc>
        <w:tc>
          <w:tcPr>
            <w:tcW w:w="1843" w:type="dxa"/>
          </w:tcPr>
          <w:p w14:paraId="02A1DFC6" w14:textId="77777777" w:rsidR="00044529" w:rsidRDefault="00044529" w:rsidP="00545A65"/>
          <w:p w14:paraId="1712646E" w14:textId="77777777" w:rsidR="00044529" w:rsidRDefault="00044529" w:rsidP="00545A65"/>
          <w:p w14:paraId="37A39DF7" w14:textId="77777777" w:rsidR="00044529" w:rsidRDefault="00044529" w:rsidP="00545A65"/>
          <w:p w14:paraId="1AEFDA95" w14:textId="77777777" w:rsidR="00DA56A0" w:rsidRDefault="00DA56A0" w:rsidP="00545A65"/>
        </w:tc>
        <w:tc>
          <w:tcPr>
            <w:tcW w:w="1984" w:type="dxa"/>
          </w:tcPr>
          <w:p w14:paraId="7EA15566" w14:textId="77777777" w:rsidR="00044529" w:rsidRDefault="00044529" w:rsidP="00545A65"/>
          <w:p w14:paraId="0E563101" w14:textId="77777777" w:rsidR="00044529" w:rsidRDefault="00044529" w:rsidP="00545A65"/>
          <w:p w14:paraId="1BA2AC16" w14:textId="77777777" w:rsidR="00044529" w:rsidRDefault="00044529" w:rsidP="00545A65"/>
          <w:p w14:paraId="4AB08EB9" w14:textId="77777777" w:rsidR="00DA56A0" w:rsidRDefault="00DA56A0" w:rsidP="00545A65"/>
        </w:tc>
      </w:tr>
      <w:tr w:rsidR="00044529" w14:paraId="31D2BE5F" w14:textId="77777777" w:rsidTr="003E63C4">
        <w:trPr>
          <w:trHeight w:val="554"/>
        </w:trPr>
        <w:tc>
          <w:tcPr>
            <w:tcW w:w="567" w:type="dxa"/>
          </w:tcPr>
          <w:p w14:paraId="70C563FE" w14:textId="77777777" w:rsidR="00044529" w:rsidRDefault="00044529" w:rsidP="00545A65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14:paraId="5F99E934" w14:textId="77777777" w:rsidR="00044529" w:rsidRDefault="00044529" w:rsidP="00545A65">
            <w:pPr>
              <w:jc w:val="center"/>
              <w:rPr>
                <w:b/>
              </w:rPr>
            </w:pPr>
          </w:p>
          <w:p w14:paraId="2E945951" w14:textId="77777777" w:rsidR="00044529" w:rsidRDefault="00DA56A0" w:rsidP="00545A65">
            <w:pPr>
              <w:jc w:val="center"/>
              <w:rPr>
                <w:b/>
              </w:rPr>
            </w:pPr>
            <w:r>
              <w:rPr>
                <w:b/>
              </w:rPr>
              <w:t>SUMA</w:t>
            </w:r>
          </w:p>
          <w:p w14:paraId="0C3341B6" w14:textId="77777777" w:rsidR="00044529" w:rsidRPr="000A52D7" w:rsidRDefault="00044529" w:rsidP="00545A65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14:paraId="256C88F5" w14:textId="77777777" w:rsidR="00044529" w:rsidRDefault="00044529" w:rsidP="00545A65"/>
          <w:p w14:paraId="4FCEEE6D" w14:textId="77777777" w:rsidR="00044529" w:rsidRDefault="00044529" w:rsidP="00545A65"/>
          <w:p w14:paraId="509DBA1E" w14:textId="77777777" w:rsidR="00044529" w:rsidRDefault="00044529" w:rsidP="00545A65"/>
        </w:tc>
        <w:tc>
          <w:tcPr>
            <w:tcW w:w="1843" w:type="dxa"/>
          </w:tcPr>
          <w:p w14:paraId="4DF9E7AA" w14:textId="77777777" w:rsidR="00044529" w:rsidRDefault="00044529" w:rsidP="00545A65"/>
          <w:p w14:paraId="07394BA3" w14:textId="77777777" w:rsidR="00044529" w:rsidRDefault="00044529" w:rsidP="00545A65"/>
          <w:p w14:paraId="3C176EC0" w14:textId="77777777" w:rsidR="00044529" w:rsidRDefault="00044529" w:rsidP="00545A65"/>
        </w:tc>
        <w:tc>
          <w:tcPr>
            <w:tcW w:w="1984" w:type="dxa"/>
          </w:tcPr>
          <w:p w14:paraId="6A00A0FA" w14:textId="77777777" w:rsidR="00044529" w:rsidRDefault="00044529" w:rsidP="00545A65"/>
          <w:p w14:paraId="352C7FDF" w14:textId="77777777" w:rsidR="00044529" w:rsidRDefault="00044529" w:rsidP="00545A65"/>
          <w:p w14:paraId="07325AD1" w14:textId="77777777" w:rsidR="00044529" w:rsidRDefault="00044529" w:rsidP="00545A65"/>
        </w:tc>
      </w:tr>
    </w:tbl>
    <w:p w14:paraId="7CDE100F" w14:textId="77777777" w:rsidR="00B61920" w:rsidRDefault="00B61920" w:rsidP="00B61920"/>
    <w:p w14:paraId="6E1B0F93" w14:textId="77777777" w:rsidR="00B61920" w:rsidRDefault="00B61920"/>
    <w:p w14:paraId="1F316B9F" w14:textId="77777777" w:rsidR="00B61920" w:rsidRDefault="00B61920"/>
    <w:sectPr w:rsidR="00B61920" w:rsidSect="00BC1B66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2D7"/>
    <w:rsid w:val="00014D8A"/>
    <w:rsid w:val="00044529"/>
    <w:rsid w:val="000A52D7"/>
    <w:rsid w:val="000B4BD5"/>
    <w:rsid w:val="002B4BA4"/>
    <w:rsid w:val="00362484"/>
    <w:rsid w:val="003A6E69"/>
    <w:rsid w:val="003B73D1"/>
    <w:rsid w:val="003E63C4"/>
    <w:rsid w:val="004E07A0"/>
    <w:rsid w:val="00601E99"/>
    <w:rsid w:val="00767BDE"/>
    <w:rsid w:val="008C1FCC"/>
    <w:rsid w:val="00AC6367"/>
    <w:rsid w:val="00AC6CA9"/>
    <w:rsid w:val="00AD7308"/>
    <w:rsid w:val="00B61920"/>
    <w:rsid w:val="00B94756"/>
    <w:rsid w:val="00BC1B66"/>
    <w:rsid w:val="00C215D9"/>
    <w:rsid w:val="00CA6BC3"/>
    <w:rsid w:val="00CD234A"/>
    <w:rsid w:val="00CF0B9C"/>
    <w:rsid w:val="00DA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679F7"/>
  <w15:chartTrackingRefBased/>
  <w15:docId w15:val="{8E4141E0-7827-4A82-9C17-71FB2C625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A5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8D8C9-6589-43E0-8BBD-FAB410707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Wilk</dc:creator>
  <cp:keywords/>
  <dc:description/>
  <cp:lastModifiedBy>Zbigniew Czerwonka</cp:lastModifiedBy>
  <cp:revision>8</cp:revision>
  <dcterms:created xsi:type="dcterms:W3CDTF">2022-04-13T12:45:00Z</dcterms:created>
  <dcterms:modified xsi:type="dcterms:W3CDTF">2024-03-21T13:30:00Z</dcterms:modified>
</cp:coreProperties>
</file>