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7C" w:rsidRPr="001C45ED" w:rsidRDefault="004E6A7C" w:rsidP="004E6A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C45E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678A0" w:rsidRPr="001C45ED">
        <w:rPr>
          <w:rFonts w:ascii="Times New Roman" w:hAnsi="Times New Roman" w:cs="Times New Roman"/>
          <w:b/>
          <w:sz w:val="20"/>
          <w:szCs w:val="20"/>
        </w:rPr>
        <w:t>2</w:t>
      </w:r>
      <w:r w:rsidRPr="001C45ED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E6A7C" w:rsidRPr="001C45ED" w:rsidRDefault="004E6A7C" w:rsidP="004E6A7C">
      <w:pPr>
        <w:pStyle w:val="Nagwek1"/>
        <w:jc w:val="center"/>
        <w:rPr>
          <w:rFonts w:ascii="Times New Roman" w:hAnsi="Times New Roman"/>
          <w:snapToGrid w:val="0"/>
          <w:sz w:val="22"/>
          <w:szCs w:val="22"/>
          <w:u w:val="single"/>
        </w:rPr>
      </w:pPr>
      <w:r w:rsidRPr="001C45ED">
        <w:rPr>
          <w:rFonts w:ascii="Times New Roman" w:hAnsi="Times New Roman"/>
          <w:sz w:val="22"/>
          <w:szCs w:val="22"/>
        </w:rPr>
        <w:t>FORMULARZ  OFERTOWY</w:t>
      </w:r>
      <w:r w:rsidRPr="001C45ED">
        <w:rPr>
          <w:rFonts w:ascii="Times New Roman" w:hAnsi="Times New Roman"/>
          <w:color w:val="FF0000"/>
          <w:sz w:val="22"/>
          <w:szCs w:val="22"/>
        </w:rPr>
        <w:br/>
      </w:r>
      <w:r w:rsidRPr="001C45ED">
        <w:rPr>
          <w:rFonts w:ascii="Times New Roman" w:hAnsi="Times New Roman"/>
          <w:snapToGrid w:val="0"/>
          <w:sz w:val="22"/>
          <w:szCs w:val="22"/>
          <w:u w:val="single"/>
        </w:rPr>
        <w:t xml:space="preserve">nr </w:t>
      </w:r>
      <w:r w:rsidR="00651BC0" w:rsidRPr="001C45ED">
        <w:rPr>
          <w:rFonts w:ascii="Times New Roman" w:hAnsi="Times New Roman"/>
          <w:snapToGrid w:val="0"/>
          <w:sz w:val="22"/>
          <w:szCs w:val="22"/>
          <w:u w:val="single"/>
        </w:rPr>
        <w:t>postępowania</w:t>
      </w:r>
      <w:r w:rsidRPr="001C45ED">
        <w:rPr>
          <w:rFonts w:ascii="Times New Roman" w:hAnsi="Times New Roman"/>
          <w:snapToGrid w:val="0"/>
          <w:sz w:val="22"/>
          <w:szCs w:val="22"/>
          <w:u w:val="single"/>
        </w:rPr>
        <w:t xml:space="preserve">  </w:t>
      </w:r>
      <w:r w:rsidR="0090515C" w:rsidRPr="001C45ED">
        <w:rPr>
          <w:rFonts w:ascii="Times New Roman" w:hAnsi="Times New Roman"/>
          <w:snapToGrid w:val="0"/>
          <w:sz w:val="22"/>
          <w:szCs w:val="22"/>
          <w:u w:val="single"/>
        </w:rPr>
        <w:t>4/22</w:t>
      </w:r>
    </w:p>
    <w:p w:rsidR="00375B27" w:rsidRPr="001C45ED" w:rsidRDefault="00375B27" w:rsidP="00375B27">
      <w:pPr>
        <w:rPr>
          <w:rFonts w:ascii="Times New Roman" w:hAnsi="Times New Roman" w:cs="Times New Roman"/>
          <w:lang w:eastAsia="pl-PL"/>
        </w:rPr>
      </w:pPr>
      <w:r w:rsidRPr="001C45ED">
        <w:rPr>
          <w:rFonts w:ascii="Times New Roman" w:hAnsi="Times New Roman" w:cs="Times New Roman"/>
          <w:lang w:eastAsia="pl-PL"/>
        </w:rPr>
        <w:t xml:space="preserve">Zadanie nr </w:t>
      </w:r>
      <w:r w:rsidR="00C678A0" w:rsidRPr="001C45ED">
        <w:rPr>
          <w:rFonts w:ascii="Times New Roman" w:hAnsi="Times New Roman" w:cs="Times New Roman"/>
          <w:lang w:eastAsia="pl-PL"/>
        </w:rPr>
        <w:t>2</w:t>
      </w:r>
    </w:p>
    <w:p w:rsidR="004E6A7C" w:rsidRPr="001C45E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1C45E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45ED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A7C" w:rsidRPr="001C45ED" w:rsidTr="00732A5B">
        <w:trPr>
          <w:trHeight w:val="739"/>
        </w:trPr>
        <w:tc>
          <w:tcPr>
            <w:tcW w:w="921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7C" w:rsidRPr="001C45E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C45ED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4E6A7C" w:rsidRPr="001C45E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  <w:vAlign w:val="bottom"/>
          </w:tcPr>
          <w:p w:rsidR="004E6A7C" w:rsidRPr="001C45E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1C45ED" w:rsidTr="00732A5B">
        <w:tc>
          <w:tcPr>
            <w:tcW w:w="2660" w:type="dxa"/>
          </w:tcPr>
          <w:p w:rsidR="004E6A7C" w:rsidRPr="001C45E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6A7C" w:rsidRPr="001C45E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5E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1C45ED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E6A7C" w:rsidRPr="001C45E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A7C" w:rsidRPr="001C45E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na etapie trwania postępowania </w:t>
      </w:r>
    </w:p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1C45ED" w:rsidTr="004E6A7C">
        <w:tc>
          <w:tcPr>
            <w:tcW w:w="5558" w:type="dxa"/>
          </w:tcPr>
          <w:p w:rsidR="004E6A7C" w:rsidRPr="001C45E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1C45ED" w:rsidTr="004E6A7C">
        <w:tc>
          <w:tcPr>
            <w:tcW w:w="5637" w:type="dxa"/>
          </w:tcPr>
          <w:p w:rsidR="004E6A7C" w:rsidRPr="001C45E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1C45ED" w:rsidTr="004E6A7C">
        <w:tc>
          <w:tcPr>
            <w:tcW w:w="5637" w:type="dxa"/>
          </w:tcPr>
          <w:p w:rsidR="004E6A7C" w:rsidRPr="001C45E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1C45ED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1C45ED" w:rsidTr="00375B27">
        <w:tc>
          <w:tcPr>
            <w:tcW w:w="5558" w:type="dxa"/>
          </w:tcPr>
          <w:p w:rsidR="004E6A7C" w:rsidRPr="001C45E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1C45ED" w:rsidTr="00732A5B">
        <w:tc>
          <w:tcPr>
            <w:tcW w:w="5382" w:type="dxa"/>
          </w:tcPr>
          <w:p w:rsidR="004E6A7C" w:rsidRPr="001C45E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1C45ED" w:rsidTr="00732A5B">
        <w:tc>
          <w:tcPr>
            <w:tcW w:w="5382" w:type="dxa"/>
          </w:tcPr>
          <w:p w:rsidR="004E6A7C" w:rsidRPr="001C45E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1C45E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45ED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1C45ED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4E6A7C" w:rsidRPr="001C45ED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AB6E2E" w:rsidRPr="001C45ED" w:rsidRDefault="00AB6E2E" w:rsidP="00AB6E2E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C45ED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45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Niniejszym składam Ofertę cenową dla potrzeb Komendy Wojewódzkiej Policji  zs. w  Radomiu w zakresie sporządzania  i wydawania posiłków </w:t>
      </w:r>
      <w:r w:rsidRPr="001C45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dla zatrzymanych w pomieszczeniach dla osób zatrzymanych </w:t>
      </w:r>
    </w:p>
    <w:p w:rsidR="00AB6E2E" w:rsidRPr="001C45ED" w:rsidRDefault="004E6A7C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1C45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C678A0" w:rsidRPr="001C45E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KPP Przysucha </w:t>
      </w:r>
      <w:r w:rsidR="00D32F39" w:rsidRPr="001C45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przewidywany termin</w:t>
      </w:r>
      <w:r w:rsidR="00A73A4A" w:rsidRPr="001C45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rozpoczęcia umowy </w:t>
      </w:r>
      <w:r w:rsidRPr="001C45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</w:t>
      </w:r>
      <w:r w:rsidR="00C678A0" w:rsidRPr="001C45E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dnia 03.06.2022r.</w:t>
      </w:r>
    </w:p>
    <w:tbl>
      <w:tblPr>
        <w:tblpPr w:leftFromText="141" w:rightFromText="141" w:vertAnchor="page" w:horzAnchor="margin" w:tblpY="2319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4"/>
        <w:gridCol w:w="1134"/>
        <w:gridCol w:w="1701"/>
        <w:gridCol w:w="1559"/>
        <w:gridCol w:w="1843"/>
      </w:tblGrid>
      <w:tr w:rsidR="00064B78" w:rsidRPr="001C45ED" w:rsidTr="00064B78">
        <w:tc>
          <w:tcPr>
            <w:tcW w:w="533" w:type="dxa"/>
            <w:vMerge w:val="restart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Szacunkowa ilość posiłków</w:t>
            </w:r>
          </w:p>
        </w:tc>
        <w:tc>
          <w:tcPr>
            <w:tcW w:w="1701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 całodzienne  wyżywienie zł.</w:t>
            </w:r>
          </w:p>
        </w:tc>
        <w:tc>
          <w:tcPr>
            <w:tcW w:w="1559" w:type="dxa"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za śniadanie, obiad, kolację zł.</w:t>
            </w:r>
          </w:p>
        </w:tc>
        <w:tc>
          <w:tcPr>
            <w:tcW w:w="1843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 iloczyn kol. 1 x kol. 2 )</w:t>
            </w: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zł.</w:t>
            </w:r>
          </w:p>
        </w:tc>
      </w:tr>
      <w:tr w:rsidR="00064B78" w:rsidRPr="001C45ED" w:rsidTr="00064B78">
        <w:tc>
          <w:tcPr>
            <w:tcW w:w="533" w:type="dxa"/>
            <w:vMerge/>
            <w:vAlign w:val="center"/>
            <w:hideMark/>
          </w:tcPr>
          <w:p w:rsidR="00064B78" w:rsidRPr="001C45E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64B78" w:rsidRPr="001C45E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1C45ED" w:rsidRPr="001C45ED" w:rsidTr="00064B78">
        <w:tc>
          <w:tcPr>
            <w:tcW w:w="533" w:type="dxa"/>
            <w:hideMark/>
          </w:tcPr>
          <w:p w:rsidR="001C45ED" w:rsidRPr="001C45ED" w:rsidRDefault="001C45ED" w:rsidP="001C4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hideMark/>
          </w:tcPr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Dzienne wyżywienie osób</w:t>
            </w:r>
          </w:p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zatrzymanych pełnoletnich</w:t>
            </w:r>
          </w:p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2600 kcal)</w:t>
            </w:r>
          </w:p>
        </w:tc>
        <w:tc>
          <w:tcPr>
            <w:tcW w:w="1134" w:type="dxa"/>
            <w:vAlign w:val="center"/>
          </w:tcPr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701" w:type="dxa"/>
            <w:vAlign w:val="center"/>
          </w:tcPr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1C45ED" w:rsidRPr="001C45ED" w:rsidRDefault="001C45ED" w:rsidP="001C45E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</w:t>
            </w:r>
          </w:p>
          <w:p w:rsidR="001C45ED" w:rsidRPr="001C45ED" w:rsidRDefault="001C45ED" w:rsidP="001C45E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Obiad-…………..</w:t>
            </w:r>
          </w:p>
          <w:p w:rsidR="001C45ED" w:rsidRPr="001C45ED" w:rsidRDefault="001C45ED" w:rsidP="001C45E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45ED" w:rsidRPr="001C45ED" w:rsidRDefault="001C45ED" w:rsidP="001C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45ED" w:rsidRPr="001C45ED" w:rsidTr="00064B78">
        <w:tc>
          <w:tcPr>
            <w:tcW w:w="533" w:type="dxa"/>
            <w:hideMark/>
          </w:tcPr>
          <w:p w:rsidR="001C45ED" w:rsidRPr="001C45ED" w:rsidRDefault="001C45ED" w:rsidP="001C45E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hideMark/>
          </w:tcPr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Dzienne wyżywienie nieletnich </w:t>
            </w:r>
          </w:p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 kobiet w ciąży </w:t>
            </w:r>
          </w:p>
          <w:p w:rsidR="001C45ED" w:rsidRDefault="001C45ED" w:rsidP="001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3200 kcal)</w:t>
            </w:r>
          </w:p>
        </w:tc>
        <w:tc>
          <w:tcPr>
            <w:tcW w:w="1134" w:type="dxa"/>
            <w:vAlign w:val="center"/>
          </w:tcPr>
          <w:p w:rsidR="001C45ED" w:rsidRPr="001C45ED" w:rsidRDefault="001C45ED" w:rsidP="001C45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1C45ED" w:rsidRPr="001C45ED" w:rsidRDefault="001C45ED" w:rsidP="001C45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1C45ED" w:rsidRPr="001C45ED" w:rsidRDefault="001C45ED" w:rsidP="001C45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Śniadanie-…………</w:t>
            </w:r>
          </w:p>
          <w:p w:rsidR="001C45ED" w:rsidRPr="001C45ED" w:rsidRDefault="001C45ED" w:rsidP="001C45E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Obiad-…………….</w:t>
            </w:r>
          </w:p>
          <w:p w:rsidR="001C45ED" w:rsidRPr="001C45ED" w:rsidRDefault="001C45ED" w:rsidP="001C45E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1C45ED" w:rsidRPr="001C45ED" w:rsidRDefault="001C45ED" w:rsidP="001C45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45ED" w:rsidRPr="001C45ED" w:rsidRDefault="001C45ED" w:rsidP="001C45E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4B78" w:rsidRPr="001C45ED" w:rsidTr="00064B78">
        <w:tc>
          <w:tcPr>
            <w:tcW w:w="533" w:type="dxa"/>
          </w:tcPr>
          <w:p w:rsidR="00064B78" w:rsidRPr="001C45ED" w:rsidRDefault="00064B78" w:rsidP="00064B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  <w:p w:rsidR="00064B78" w:rsidRPr="001C45E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hideMark/>
          </w:tcPr>
          <w:p w:rsidR="00064B78" w:rsidRPr="001C45E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Pr="001C45E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1134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hideMark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3" w:type="dxa"/>
          </w:tcPr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1C45E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B6E2E" w:rsidRPr="001C45ED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6E2E" w:rsidRPr="001C45ED" w:rsidRDefault="00F87BB2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C45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Wartość oferty  w złotych brutto (słownie) </w:t>
      </w:r>
      <w:r w:rsidRPr="001C45ED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……………………………………</w:t>
      </w:r>
      <w:r w:rsidR="00375B27" w:rsidRPr="001C45ED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……………………………………………………………………….………</w:t>
      </w:r>
    </w:p>
    <w:p w:rsidR="004E6A7C" w:rsidRPr="001C45ED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6A7C" w:rsidRPr="001C45ED" w:rsidRDefault="004E6A7C" w:rsidP="007905FA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>Kategoria przedsiębiorcy Wykonawcy:</w:t>
      </w:r>
      <w:r w:rsidRPr="001C45E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4E6A7C" w:rsidRPr="001C45ED" w:rsidRDefault="004E6A7C" w:rsidP="00A00D5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  <w:r w:rsidRPr="001C45ED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1C45ED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1C45ED">
        <w:rPr>
          <w:rFonts w:ascii="Times New Roman" w:hAnsi="Times New Roman" w:cs="Times New Roman"/>
          <w:color w:val="000000" w:themeColor="text1"/>
        </w:rPr>
        <w:t xml:space="preserve">  </w:t>
      </w:r>
    </w:p>
    <w:p w:rsidR="004E6A7C" w:rsidRPr="001C45E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 xml:space="preserve">mikro przedsiębiorca </w:t>
      </w:r>
    </w:p>
    <w:p w:rsidR="004E6A7C" w:rsidRPr="001C45E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 xml:space="preserve">mały przedsiębiorca </w:t>
      </w:r>
    </w:p>
    <w:p w:rsidR="004E6A7C" w:rsidRPr="001C45E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>średni przedsiębiorca</w:t>
      </w:r>
    </w:p>
    <w:p w:rsidR="004E6A7C" w:rsidRPr="001C45E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 xml:space="preserve">inny rodzaj </w:t>
      </w:r>
    </w:p>
    <w:p w:rsidR="004E6A7C" w:rsidRPr="001C45ED" w:rsidRDefault="004E6A7C" w:rsidP="004E6A7C">
      <w:pPr>
        <w:spacing w:after="0" w:line="240" w:lineRule="auto"/>
        <w:ind w:hanging="14"/>
        <w:rPr>
          <w:rFonts w:ascii="Times New Roman" w:eastAsia="Times New Roman" w:hAnsi="Times New Roman" w:cs="Times New Roman"/>
        </w:rPr>
      </w:pPr>
      <w:r w:rsidRPr="001C45ED">
        <w:rPr>
          <w:rFonts w:ascii="Times New Roman" w:eastAsia="Times New Roman" w:hAnsi="Times New Roman" w:cs="Times New Roman"/>
          <w:sz w:val="18"/>
          <w:szCs w:val="18"/>
        </w:rPr>
        <w:t>* (właściwe zaznaczyć )</w:t>
      </w:r>
    </w:p>
    <w:p w:rsidR="004E6A7C" w:rsidRPr="001C45ED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1C45ED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1C45ED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1C45ED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1C45ED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4E6A7C" w:rsidRPr="001C45ED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4E6A7C" w:rsidRPr="001C45ED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4E6A7C" w:rsidRPr="001C45ED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1C45ED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1C45ED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4E6A7C" w:rsidRPr="001C45ED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4E6A7C" w:rsidRPr="001C45ED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4E6A7C" w:rsidRPr="001C45ED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4E6A7C" w:rsidRPr="001C45ED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E6A7C" w:rsidRPr="001C45ED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4E6A7C" w:rsidRPr="001C45ED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45ED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4E6A7C" w:rsidRPr="001C45ED" w:rsidRDefault="004E6A7C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1C45E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1C45E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75B27" w:rsidRPr="001C45ED" w:rsidRDefault="00375B27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D8092F" w:rsidRPr="001C45ED" w:rsidRDefault="00D8092F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90515C" w:rsidRPr="001C45ED" w:rsidRDefault="0090515C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375B27" w:rsidRPr="001C45ED" w:rsidRDefault="00375B27" w:rsidP="00375B2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Informujemy, </w:t>
      </w:r>
      <w:r w:rsidRPr="001C45E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1C45E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1C45ED">
        <w:rPr>
          <w:rFonts w:ascii="Times New Roman" w:eastAsia="TimesNewRoman" w:hAnsi="Times New Roman" w:cs="Times New Roman"/>
          <w:lang w:eastAsia="pl-PL"/>
        </w:rPr>
        <w:t>ś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1C45ED">
        <w:rPr>
          <w:rFonts w:ascii="Times New Roman" w:eastAsia="TimesNewRoman" w:hAnsi="Times New Roman" w:cs="Times New Roman"/>
          <w:lang w:eastAsia="pl-PL"/>
        </w:rPr>
        <w:t>ę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1C45ED"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1C45ED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1C45ED">
        <w:rPr>
          <w:rFonts w:ascii="Times New Roman" w:eastAsia="TimesNewRoman" w:hAnsi="Times New Roman" w:cs="Times New Roman"/>
          <w:lang w:eastAsia="pl-PL"/>
        </w:rPr>
        <w:t>ę</w:t>
      </w: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75B27" w:rsidRPr="001C45ED" w:rsidRDefault="00375B27" w:rsidP="00375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C45ED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1C45ED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1C45ED">
        <w:rPr>
          <w:rFonts w:ascii="Times New Roman" w:eastAsia="TimesNewRoman" w:hAnsi="Times New Roman" w:cs="Times New Roman"/>
          <w:bCs/>
          <w:lang w:eastAsia="pl-PL"/>
        </w:rPr>
        <w:t xml:space="preserve">ć </w:t>
      </w:r>
      <w:r w:rsidRPr="001C45ED">
        <w:rPr>
          <w:rFonts w:ascii="Times New Roman" w:eastAsia="Times New Roman" w:hAnsi="Times New Roman" w:cs="Times New Roman"/>
          <w:bCs/>
          <w:lang w:eastAsia="pl-PL"/>
        </w:rPr>
        <w:t>je</w:t>
      </w:r>
      <w:r w:rsidRPr="001C45ED">
        <w:rPr>
          <w:rFonts w:ascii="Times New Roman" w:eastAsia="TimesNewRoman" w:hAnsi="Times New Roman" w:cs="Times New Roman"/>
          <w:bCs/>
          <w:lang w:eastAsia="pl-PL"/>
        </w:rPr>
        <w:t>ś</w:t>
      </w:r>
      <w:r w:rsidRPr="001C45ED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375B27" w:rsidRPr="001C45ED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1C45E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1C45ED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1C45ED" w:rsidRDefault="00375B27" w:rsidP="0085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1C45ED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75B27" w:rsidRPr="001C45E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1C45ED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75B27" w:rsidRPr="001C45ED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1C45E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1C45E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75B27" w:rsidRPr="001C45ED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75B27" w:rsidRPr="001C45ED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C45E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75B27" w:rsidRPr="001C45ED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45E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1C45ED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45E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1C45ED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75B27" w:rsidRPr="001C45ED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C45ED"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 w:rsidRPr="001C45ED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1C45ED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1C45ED">
        <w:rPr>
          <w:rFonts w:ascii="Times New Roman" w:eastAsia="TimesNewRoman" w:hAnsi="Times New Roman" w:cs="Times New Roman"/>
          <w:lang w:eastAsia="zh-CN"/>
        </w:rPr>
        <w:t>ę</w:t>
      </w:r>
      <w:r w:rsidRPr="001C45ED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1C45ED">
        <w:rPr>
          <w:rFonts w:ascii="Times New Roman" w:eastAsia="TimesNewRoman" w:hAnsi="Times New Roman" w:cs="Times New Roman"/>
          <w:lang w:eastAsia="zh-CN"/>
        </w:rPr>
        <w:t>ą</w:t>
      </w:r>
      <w:r w:rsidRPr="001C45ED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1C45ED">
        <w:rPr>
          <w:rFonts w:ascii="Times New Roman" w:eastAsia="TimesNewRoman" w:hAnsi="Times New Roman" w:cs="Times New Roman"/>
          <w:lang w:eastAsia="zh-CN"/>
        </w:rPr>
        <w:t>ęś</w:t>
      </w:r>
      <w:r w:rsidRPr="001C45ED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75B27" w:rsidRPr="001C45ED" w:rsidRDefault="00375B27" w:rsidP="00375B2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1C45ED"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1C45ED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1C45ED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1C45ED">
        <w:rPr>
          <w:rFonts w:ascii="Times New Roman" w:eastAsia="Times New Roman" w:hAnsi="Times New Roman" w:cs="Times New Roman"/>
          <w:bCs/>
          <w:lang w:eastAsia="zh-CN"/>
        </w:rPr>
        <w:t>je</w:t>
      </w:r>
      <w:r w:rsidRPr="001C45ED">
        <w:rPr>
          <w:rFonts w:ascii="Times New Roman" w:eastAsia="TimesNewRoman" w:hAnsi="Times New Roman" w:cs="Times New Roman"/>
          <w:bCs/>
          <w:lang w:eastAsia="zh-CN"/>
        </w:rPr>
        <w:t>ś</w:t>
      </w:r>
      <w:r w:rsidRPr="001C45ED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1C45ED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375B27" w:rsidRPr="001C45ED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B27" w:rsidRPr="001C45ED" w:rsidRDefault="00375B27" w:rsidP="008526E0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1C45ED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1C45ED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5E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75B27" w:rsidRPr="001C45ED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C45ED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75B27" w:rsidRPr="001C45ED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1C45E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1C45E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75B27" w:rsidRPr="001C45ED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1C45E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1C45E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75B27" w:rsidRPr="001C45ED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  <w:sz w:val="20"/>
          <w:szCs w:val="20"/>
        </w:rPr>
        <w:t xml:space="preserve">W przypadku braku wypełnienia tabeli dotyczącej podwykonawców, Zamawiający uzna, że przedmiot </w:t>
      </w:r>
      <w:r w:rsidRPr="001C45ED">
        <w:rPr>
          <w:rFonts w:ascii="Times New Roman" w:hAnsi="Times New Roman" w:cs="Times New Roman"/>
        </w:rPr>
        <w:t xml:space="preserve">zamówienia Wykonawca zrealizuje samodzielnie. </w:t>
      </w:r>
    </w:p>
    <w:p w:rsidR="00375B27" w:rsidRPr="001C45ED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B27" w:rsidRPr="001C45ED" w:rsidRDefault="00375B27" w:rsidP="00375B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5ED">
        <w:rPr>
          <w:rFonts w:ascii="Times New Roman" w:hAnsi="Times New Roman" w:cs="Times New Roman"/>
          <w:b/>
        </w:rPr>
        <w:t>IV.</w:t>
      </w:r>
    </w:p>
    <w:p w:rsidR="00375B27" w:rsidRPr="001C45E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 xml:space="preserve">OŚWIADCZAMY, </w:t>
      </w:r>
      <w:r w:rsidRPr="001C45ED">
        <w:rPr>
          <w:rFonts w:ascii="Times New Roman" w:hAnsi="Times New Roman" w:cs="Times New Roman"/>
        </w:rPr>
        <w:t xml:space="preserve">że zapoznaliśmy się ze Specyfikacją Warunków Zamówienia </w:t>
      </w:r>
      <w:r w:rsidRPr="001C45ED">
        <w:rPr>
          <w:rFonts w:ascii="Times New Roman" w:hAnsi="Times New Roman" w:cs="Times New Roman"/>
        </w:rPr>
        <w:br/>
        <w:t>i akceptujemy wszystkie warunki w niej zawarte.</w:t>
      </w:r>
    </w:p>
    <w:p w:rsidR="00375B27" w:rsidRPr="001C45E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5ED">
        <w:rPr>
          <w:rFonts w:ascii="Times New Roman" w:hAnsi="Times New Roman" w:cs="Times New Roman"/>
          <w:b/>
        </w:rPr>
        <w:t xml:space="preserve">OŚWIADCZAMY, </w:t>
      </w:r>
      <w:r w:rsidRPr="001C45ED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375B27" w:rsidRPr="001C45E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5ED">
        <w:rPr>
          <w:rFonts w:ascii="Times New Roman" w:hAnsi="Times New Roman" w:cs="Times New Roman"/>
          <w:b/>
        </w:rPr>
        <w:t xml:space="preserve">OŚWIADCZAMY, </w:t>
      </w:r>
      <w:r w:rsidRPr="001C45ED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 w:rsidRPr="001C45ED">
        <w:rPr>
          <w:rFonts w:ascii="Times New Roman" w:hAnsi="Times New Roman" w:cs="Times New Roman"/>
          <w:b/>
        </w:rPr>
        <w:t xml:space="preserve"> w Rozdziale X pkt 1 SWZ.</w:t>
      </w:r>
    </w:p>
    <w:p w:rsidR="00375B27" w:rsidRPr="001C45E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5ED">
        <w:rPr>
          <w:rFonts w:ascii="Times New Roman" w:hAnsi="Times New Roman" w:cs="Times New Roman"/>
          <w:b/>
        </w:rPr>
        <w:t xml:space="preserve">OŚWIADCZAMY, </w:t>
      </w:r>
      <w:r w:rsidRPr="001C45ED">
        <w:rPr>
          <w:rFonts w:ascii="Times New Roman" w:hAnsi="Times New Roman" w:cs="Times New Roman"/>
        </w:rPr>
        <w:t>że zapoznaliśmy się z projektowanymi postanowieniami umowy dołączonej do Specyfikacji Warunków Zamówienia i ZOBOWIĄZUJEMY SIĘ, w przypadku wyboru naszej oferty, do zawarcia umowy zgodnej z niniejszą ofertą, na warunkach w nich określonych.</w:t>
      </w:r>
    </w:p>
    <w:p w:rsidR="00375B27" w:rsidRPr="001C45E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 xml:space="preserve">OŚWIADCZAM, </w:t>
      </w:r>
      <w:r w:rsidRPr="001C45ED">
        <w:rPr>
          <w:rFonts w:ascii="Times New Roman" w:hAnsi="Times New Roman" w:cs="Times New Roman"/>
        </w:rPr>
        <w:t xml:space="preserve">że wypełniam obowiązki informacyjne przewidziane w art. 13 </w:t>
      </w:r>
      <w:r w:rsidRPr="001C45ED">
        <w:rPr>
          <w:rFonts w:ascii="Times New Roman" w:hAnsi="Times New Roman" w:cs="Times New Roman"/>
        </w:rPr>
        <w:br/>
        <w:t>lub art. 14 RODO</w:t>
      </w:r>
      <w:r w:rsidRPr="001C45ED">
        <w:rPr>
          <w:rFonts w:ascii="Times New Roman" w:hAnsi="Times New Roman" w:cs="Times New Roman"/>
          <w:vertAlign w:val="superscript"/>
        </w:rPr>
        <w:t xml:space="preserve">2 </w:t>
      </w:r>
      <w:r w:rsidRPr="001C45ED">
        <w:rPr>
          <w:rFonts w:ascii="Times New Roman" w:hAnsi="Times New Roman" w:cs="Times New Roman"/>
        </w:rPr>
        <w:t xml:space="preserve">wobec osób fizycznych, od których dane osobowe bezpośrednio </w:t>
      </w:r>
      <w:r w:rsidRPr="001C45ED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C45ED">
        <w:rPr>
          <w:rFonts w:ascii="Times New Roman" w:hAnsi="Times New Roman" w:cs="Times New Roman"/>
        </w:rPr>
        <w:br/>
        <w:t>w niniejszym postępowaniu.*</w:t>
      </w:r>
      <w:r w:rsidRPr="001C45ED">
        <w:rPr>
          <w:rFonts w:ascii="Times New Roman" w:eastAsia="Times New Roman" w:hAnsi="Times New Roman" w:cs="Times New Roman"/>
          <w:lang w:eastAsia="pl-PL"/>
        </w:rPr>
        <w:t>*</w:t>
      </w:r>
    </w:p>
    <w:p w:rsidR="00375B27" w:rsidRPr="001C45ED" w:rsidRDefault="00375B27" w:rsidP="00375B27">
      <w:pPr>
        <w:pStyle w:val="Akapitzlist"/>
        <w:numPr>
          <w:ilvl w:val="0"/>
          <w:numId w:val="10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1C45ED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375B27" w:rsidRPr="001C45ED" w:rsidRDefault="00375B27" w:rsidP="00375B27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8318"/>
      </w:tblGrid>
      <w:tr w:rsidR="00375B27" w:rsidRPr="001C45ED" w:rsidTr="008526E0">
        <w:tc>
          <w:tcPr>
            <w:tcW w:w="425" w:type="dxa"/>
          </w:tcPr>
          <w:p w:rsidR="00375B27" w:rsidRPr="001C45E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1C4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375B27" w:rsidRPr="001C45E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425" w:type="dxa"/>
          </w:tcPr>
          <w:p w:rsidR="00375B27" w:rsidRPr="001C45E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1C4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9" w:type="dxa"/>
          </w:tcPr>
          <w:p w:rsidR="00375B27" w:rsidRPr="001C45E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425" w:type="dxa"/>
          </w:tcPr>
          <w:p w:rsidR="00375B27" w:rsidRPr="001C45E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1C4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9" w:type="dxa"/>
          </w:tcPr>
          <w:p w:rsidR="00375B27" w:rsidRPr="001C45E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</w:tbl>
    <w:p w:rsidR="00375B27" w:rsidRPr="001C45ED" w:rsidRDefault="00375B27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1C45ED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1C45ED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1C45ED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375B27" w:rsidRPr="001C45ED" w:rsidRDefault="00375B27" w:rsidP="00375B27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lastRenderedPageBreak/>
        <w:t>Składamy ofertę na ………… stronach</w:t>
      </w:r>
    </w:p>
    <w:p w:rsidR="00D8092F" w:rsidRPr="001C45ED" w:rsidRDefault="00D8092F" w:rsidP="00D8092F">
      <w:pPr>
        <w:pStyle w:val="Akapitzlist"/>
        <w:spacing w:after="160" w:line="256" w:lineRule="auto"/>
        <w:ind w:left="360"/>
        <w:jc w:val="both"/>
        <w:rPr>
          <w:rFonts w:ascii="Times New Roman" w:hAnsi="Times New Roman" w:cs="Times New Roman"/>
        </w:rPr>
      </w:pPr>
    </w:p>
    <w:p w:rsidR="00375B27" w:rsidRPr="001C45ED" w:rsidRDefault="00375B27" w:rsidP="00375B2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375B27" w:rsidRPr="001C45ED" w:rsidRDefault="00375B27" w:rsidP="00375B2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 w:firstRow="1" w:lastRow="0" w:firstColumn="1" w:lastColumn="0" w:noHBand="0" w:noVBand="1"/>
      </w:tblPr>
      <w:tblGrid>
        <w:gridCol w:w="444"/>
        <w:gridCol w:w="8406"/>
      </w:tblGrid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1C45ED" w:rsidTr="008526E0">
        <w:tc>
          <w:tcPr>
            <w:tcW w:w="251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5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375B27" w:rsidRPr="001C45E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5B27" w:rsidRPr="001C45ED" w:rsidRDefault="00375B27" w:rsidP="00375B2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b/>
          <w:u w:val="single"/>
        </w:rPr>
      </w:pPr>
      <w:r w:rsidRPr="001C45ED">
        <w:rPr>
          <w:rFonts w:ascii="Times New Roman" w:hAnsi="Times New Roman" w:cs="Times New Roman"/>
          <w:b/>
          <w:u w:val="single"/>
        </w:rPr>
        <w:t>Informacja dla Wykonawcy:</w:t>
      </w:r>
    </w:p>
    <w:p w:rsidR="00375B27" w:rsidRPr="001C45ED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5ED"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podpisem osobistym i przekazany zamawiającemu wraz z dokument potwierdzającymi prawo do reprezentacji Wykonawcy przez osobę podpisującą ofertę</w:t>
      </w: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1C45E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7905FA" w:rsidRPr="001C45E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1C45E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1C45E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1C45E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1C45E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1C45E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sectPr w:rsidR="007905FA" w:rsidRPr="001C45ED" w:rsidSect="0029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CF"/>
    <w:multiLevelType w:val="multilevel"/>
    <w:tmpl w:val="0918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967A67D0"/>
    <w:lvl w:ilvl="0" w:tplc="25545772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F8"/>
    <w:multiLevelType w:val="hybridMultilevel"/>
    <w:tmpl w:val="1BF8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8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E2E"/>
    <w:rsid w:val="00053AD4"/>
    <w:rsid w:val="00064B78"/>
    <w:rsid w:val="000C7A0D"/>
    <w:rsid w:val="000E40D4"/>
    <w:rsid w:val="00135375"/>
    <w:rsid w:val="001C45ED"/>
    <w:rsid w:val="00202730"/>
    <w:rsid w:val="0020523B"/>
    <w:rsid w:val="002257A0"/>
    <w:rsid w:val="0029751E"/>
    <w:rsid w:val="00334427"/>
    <w:rsid w:val="00350925"/>
    <w:rsid w:val="00375B27"/>
    <w:rsid w:val="0040701E"/>
    <w:rsid w:val="00412DFF"/>
    <w:rsid w:val="004E6A7C"/>
    <w:rsid w:val="004F2652"/>
    <w:rsid w:val="005729D7"/>
    <w:rsid w:val="00583E37"/>
    <w:rsid w:val="005F45D0"/>
    <w:rsid w:val="0064045D"/>
    <w:rsid w:val="00651BC0"/>
    <w:rsid w:val="006965B7"/>
    <w:rsid w:val="006A4E1D"/>
    <w:rsid w:val="006E1FD4"/>
    <w:rsid w:val="007905FA"/>
    <w:rsid w:val="00791370"/>
    <w:rsid w:val="00795CCE"/>
    <w:rsid w:val="007E5069"/>
    <w:rsid w:val="0081016F"/>
    <w:rsid w:val="00820E9D"/>
    <w:rsid w:val="008514F4"/>
    <w:rsid w:val="008A2E2A"/>
    <w:rsid w:val="0090515C"/>
    <w:rsid w:val="00943E16"/>
    <w:rsid w:val="0096256C"/>
    <w:rsid w:val="00967B70"/>
    <w:rsid w:val="0097353D"/>
    <w:rsid w:val="00A00D5D"/>
    <w:rsid w:val="00A73A4A"/>
    <w:rsid w:val="00AA0B75"/>
    <w:rsid w:val="00AB6E2E"/>
    <w:rsid w:val="00B637D2"/>
    <w:rsid w:val="00BE18D0"/>
    <w:rsid w:val="00BF27E6"/>
    <w:rsid w:val="00BF4E2F"/>
    <w:rsid w:val="00C5315D"/>
    <w:rsid w:val="00C678A0"/>
    <w:rsid w:val="00CD7727"/>
    <w:rsid w:val="00CF6C5B"/>
    <w:rsid w:val="00D31B47"/>
    <w:rsid w:val="00D32F39"/>
    <w:rsid w:val="00D41402"/>
    <w:rsid w:val="00D8092F"/>
    <w:rsid w:val="00D906A5"/>
    <w:rsid w:val="00DF1591"/>
    <w:rsid w:val="00F73CE8"/>
    <w:rsid w:val="00F87BB2"/>
    <w:rsid w:val="00F94AB2"/>
    <w:rsid w:val="00FB0889"/>
    <w:rsid w:val="00FC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F0F8"/>
  <w15:docId w15:val="{0BA05B64-2C75-4DB7-A3C9-685309C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E2E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4E6A7C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AB6E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6A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4E6A7C"/>
  </w:style>
  <w:style w:type="table" w:customStyle="1" w:styleId="Tabela-Siatka1">
    <w:name w:val="Tabela - Siatka1"/>
    <w:basedOn w:val="Standardowy"/>
    <w:next w:val="Tabela-Siatka"/>
    <w:uiPriority w:val="39"/>
    <w:rsid w:val="004E6A7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6A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Wójcik Małgorzata</cp:lastModifiedBy>
  <cp:revision>48</cp:revision>
  <dcterms:created xsi:type="dcterms:W3CDTF">2016-02-16T07:58:00Z</dcterms:created>
  <dcterms:modified xsi:type="dcterms:W3CDTF">2022-02-17T11:49:00Z</dcterms:modified>
</cp:coreProperties>
</file>