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AC96" w14:textId="2D2E73F7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E7256B">
        <w:rPr>
          <w:b/>
          <w:sz w:val="24"/>
          <w:szCs w:val="24"/>
        </w:rPr>
        <w:t>RRiB.271.</w:t>
      </w:r>
      <w:r w:rsidR="00A147D6">
        <w:rPr>
          <w:b/>
          <w:sz w:val="24"/>
          <w:szCs w:val="24"/>
        </w:rPr>
        <w:t>6</w:t>
      </w:r>
      <w:r w:rsidR="00E7256B">
        <w:rPr>
          <w:b/>
          <w:sz w:val="24"/>
          <w:szCs w:val="24"/>
        </w:rPr>
        <w:t>.2024.BM</w:t>
      </w:r>
      <w:r w:rsidR="00E7256B">
        <w:rPr>
          <w:b/>
          <w:sz w:val="24"/>
          <w:szCs w:val="24"/>
        </w:rPr>
        <w:tab/>
      </w:r>
      <w:r w:rsidR="00E7256B">
        <w:rPr>
          <w:b/>
          <w:sz w:val="24"/>
          <w:szCs w:val="24"/>
        </w:rPr>
        <w:tab/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D5C89B0" w14:textId="77777777" w:rsidR="00E7256B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04A29C8D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20494787" w14:textId="2F8DB3FB" w:rsidR="0024254A" w:rsidRPr="00B44DC5" w:rsidRDefault="00573F57" w:rsidP="00A147D6">
      <w:pPr>
        <w:spacing w:line="276" w:lineRule="auto"/>
        <w:jc w:val="both"/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A147D6" w:rsidRPr="00D915C4">
        <w:rPr>
          <w:b/>
          <w:bCs/>
          <w:sz w:val="24"/>
          <w:szCs w:val="24"/>
        </w:rPr>
        <w:t>„Przebudowa</w:t>
      </w:r>
      <w:r w:rsidR="00A147D6" w:rsidRPr="00A147D6">
        <w:rPr>
          <w:b/>
          <w:sz w:val="24"/>
          <w:szCs w:val="24"/>
        </w:rPr>
        <w:t xml:space="preserve"> istniejącej przepompowni ścieków na terenie działki o nr ewid. 141/7, jedn. ew. Bukowiec, ob. ew. Bukowiec, polegająca na budowie nowego zbiornika przepompowni ścieków wraz z jej zasilaniem energetycznym oraz budową sieci kanalizacji sanitarnej </w:t>
      </w:r>
      <w:proofErr w:type="spellStart"/>
      <w:r w:rsidR="00A147D6" w:rsidRPr="00A147D6">
        <w:rPr>
          <w:b/>
          <w:sz w:val="24"/>
          <w:szCs w:val="24"/>
        </w:rPr>
        <w:t>grawitacyjno</w:t>
      </w:r>
      <w:proofErr w:type="spellEnd"/>
      <w:r w:rsidR="00A147D6" w:rsidRPr="00A147D6">
        <w:rPr>
          <w:b/>
          <w:sz w:val="24"/>
          <w:szCs w:val="24"/>
        </w:rPr>
        <w:t xml:space="preserve"> – tłocznej wraz z zagospodarowaniem terenu”.</w:t>
      </w: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 w:rsidP="00242C06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 w:rsidP="00242C06">
      <w:pPr>
        <w:spacing w:line="276" w:lineRule="auto"/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62AD7" w14:textId="77777777" w:rsidR="003C7927" w:rsidRDefault="003C7927">
      <w:r>
        <w:separator/>
      </w:r>
    </w:p>
  </w:endnote>
  <w:endnote w:type="continuationSeparator" w:id="0">
    <w:p w14:paraId="5AF70AB3" w14:textId="77777777" w:rsidR="003C7927" w:rsidRDefault="003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5FB1A" w14:textId="77777777" w:rsidR="004A05E6" w:rsidRDefault="004A0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1178A" w14:textId="77777777" w:rsidR="004A05E6" w:rsidRDefault="004A0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A4FF3" w14:textId="77777777" w:rsidR="003C7927" w:rsidRDefault="003C7927">
      <w:r>
        <w:separator/>
      </w:r>
    </w:p>
  </w:footnote>
  <w:footnote w:type="continuationSeparator" w:id="0">
    <w:p w14:paraId="5A5E415E" w14:textId="77777777" w:rsidR="003C7927" w:rsidRDefault="003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842E" w14:textId="77777777" w:rsidR="004A05E6" w:rsidRDefault="004A0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2351" w14:textId="065B0ADB" w:rsidR="00203816" w:rsidRDefault="00203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12ED2" w14:textId="77777777" w:rsidR="004A05E6" w:rsidRDefault="004A0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173E99"/>
    <w:rsid w:val="00203816"/>
    <w:rsid w:val="002063C8"/>
    <w:rsid w:val="0024254A"/>
    <w:rsid w:val="00242C06"/>
    <w:rsid w:val="00250105"/>
    <w:rsid w:val="00287C3C"/>
    <w:rsid w:val="002B0A50"/>
    <w:rsid w:val="002C5073"/>
    <w:rsid w:val="00335270"/>
    <w:rsid w:val="003B5116"/>
    <w:rsid w:val="003C3229"/>
    <w:rsid w:val="003C7927"/>
    <w:rsid w:val="0049265E"/>
    <w:rsid w:val="004A05E6"/>
    <w:rsid w:val="00533168"/>
    <w:rsid w:val="00573F57"/>
    <w:rsid w:val="005A0ECD"/>
    <w:rsid w:val="005C559D"/>
    <w:rsid w:val="00661C89"/>
    <w:rsid w:val="00673318"/>
    <w:rsid w:val="006B21B1"/>
    <w:rsid w:val="006B39EA"/>
    <w:rsid w:val="00720A17"/>
    <w:rsid w:val="00733020"/>
    <w:rsid w:val="00772979"/>
    <w:rsid w:val="00785091"/>
    <w:rsid w:val="007C3610"/>
    <w:rsid w:val="007D6B96"/>
    <w:rsid w:val="0082498A"/>
    <w:rsid w:val="0083378A"/>
    <w:rsid w:val="008E5BC7"/>
    <w:rsid w:val="0090003F"/>
    <w:rsid w:val="00906113"/>
    <w:rsid w:val="0092001E"/>
    <w:rsid w:val="009E7249"/>
    <w:rsid w:val="00A147D6"/>
    <w:rsid w:val="00A61376"/>
    <w:rsid w:val="00A93EAF"/>
    <w:rsid w:val="00AA4CF2"/>
    <w:rsid w:val="00B07949"/>
    <w:rsid w:val="00B33809"/>
    <w:rsid w:val="00B34267"/>
    <w:rsid w:val="00B44DC5"/>
    <w:rsid w:val="00B72330"/>
    <w:rsid w:val="00B74BEE"/>
    <w:rsid w:val="00B97A72"/>
    <w:rsid w:val="00BC5008"/>
    <w:rsid w:val="00BD10C3"/>
    <w:rsid w:val="00BF45E9"/>
    <w:rsid w:val="00C745E7"/>
    <w:rsid w:val="00CE419A"/>
    <w:rsid w:val="00D915C4"/>
    <w:rsid w:val="00E34E15"/>
    <w:rsid w:val="00E7256B"/>
    <w:rsid w:val="00EA4C1B"/>
    <w:rsid w:val="00EB6779"/>
    <w:rsid w:val="00EE589D"/>
    <w:rsid w:val="00F300BE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13</cp:revision>
  <dcterms:created xsi:type="dcterms:W3CDTF">2024-05-02T14:44:00Z</dcterms:created>
  <dcterms:modified xsi:type="dcterms:W3CDTF">2024-07-16T08:57:00Z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