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>łącznik nr 1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5A28EE" w:rsidP="008F708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F708B">
        <w:rPr>
          <w:rFonts w:asciiTheme="minorHAnsi" w:hAnsiTheme="minorHAnsi" w:cstheme="minorHAnsi"/>
          <w:b/>
          <w:sz w:val="22"/>
          <w:szCs w:val="22"/>
        </w:rPr>
        <w:t>D</w:t>
      </w:r>
      <w:r w:rsidR="008F708B" w:rsidRPr="008F708B">
        <w:rPr>
          <w:rFonts w:asciiTheme="minorHAnsi" w:hAnsiTheme="minorHAnsi" w:cstheme="minorHAnsi"/>
          <w:b/>
          <w:sz w:val="22"/>
          <w:szCs w:val="22"/>
        </w:rPr>
        <w:t>ostawa 10 kompletów tuneli cieniujących do</w:t>
      </w:r>
      <w:r w:rsidR="008F70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708B" w:rsidRPr="008F708B">
        <w:rPr>
          <w:rFonts w:asciiTheme="minorHAnsi" w:hAnsiTheme="minorHAnsi" w:cstheme="minorHAnsi"/>
          <w:b/>
          <w:sz w:val="22"/>
          <w:szCs w:val="22"/>
        </w:rPr>
        <w:t>osłaniania siewów w Szkółce Czechy</w:t>
      </w:r>
      <w:r w:rsidR="00731EA9"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BB43B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NIP</w:t>
      </w:r>
      <w:r w:rsidRPr="00BB43BE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B43BE">
        <w:rPr>
          <w:rFonts w:asciiTheme="minorHAnsi" w:hAnsiTheme="minorHAnsi" w:cstheme="minorHAnsi"/>
          <w:b/>
          <w:sz w:val="22"/>
          <w:szCs w:val="22"/>
        </w:rPr>
        <w:t>REGON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tel.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e-mail</w:t>
      </w:r>
      <w:r w:rsidRPr="00BB43BE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BB43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Zaproszeniu znak </w:t>
      </w:r>
      <w:proofErr w:type="spellStart"/>
      <w:r w:rsidR="00F052CD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5A28EE">
        <w:rPr>
          <w:rFonts w:asciiTheme="minorHAnsi" w:hAnsiTheme="minorHAnsi" w:cstheme="minorHAnsi"/>
          <w:spacing w:val="2"/>
          <w:sz w:val="22"/>
          <w:szCs w:val="22"/>
        </w:rPr>
        <w:t>ZG.7030.</w:t>
      </w:r>
      <w:r w:rsidR="008F708B">
        <w:rPr>
          <w:rFonts w:asciiTheme="minorHAnsi" w:hAnsiTheme="minorHAnsi" w:cstheme="minorHAnsi"/>
          <w:spacing w:val="2"/>
          <w:sz w:val="22"/>
          <w:szCs w:val="22"/>
        </w:rPr>
        <w:t>38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.2021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</w:t>
      </w:r>
      <w:r w:rsidR="003245B8">
        <w:rPr>
          <w:rFonts w:asciiTheme="minorHAnsi" w:hAnsiTheme="minorHAnsi" w:cstheme="minorHAnsi"/>
          <w:bCs/>
          <w:szCs w:val="22"/>
        </w:rPr>
        <w:t>dostawę</w:t>
      </w:r>
      <w:r w:rsidRPr="00F052CD">
        <w:rPr>
          <w:rFonts w:asciiTheme="minorHAnsi" w:hAnsiTheme="minorHAnsi" w:cstheme="minorHAnsi"/>
          <w:bCs/>
          <w:szCs w:val="22"/>
        </w:rPr>
        <w:t xml:space="preserve">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Informujemy, że wybór oferty nie będzie/będzie* prowadzić do powstania u Zamawiającego obowiązku podatkowego zgodnie z przepisami o podatku od towarów i </w:t>
      </w:r>
      <w:bookmarkStart w:id="0" w:name="_GoBack"/>
      <w:r w:rsidRPr="00F052CD">
        <w:rPr>
          <w:rFonts w:asciiTheme="minorHAnsi" w:hAnsiTheme="minorHAnsi" w:cstheme="minorHAnsi"/>
        </w:rPr>
        <w:t>usłu</w:t>
      </w:r>
      <w:bookmarkEnd w:id="0"/>
      <w:r w:rsidRPr="00F052CD">
        <w:rPr>
          <w:rFonts w:asciiTheme="minorHAnsi" w:hAnsiTheme="minorHAnsi" w:cstheme="minorHAnsi"/>
        </w:rPr>
        <w:t>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9E" w:rsidRDefault="006B389E" w:rsidP="009A1B9F">
      <w:r>
        <w:separator/>
      </w:r>
    </w:p>
  </w:endnote>
  <w:endnote w:type="continuationSeparator" w:id="0">
    <w:p w:rsidR="006B389E" w:rsidRDefault="006B389E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9E" w:rsidRDefault="006B389E" w:rsidP="009A1B9F">
      <w:r>
        <w:separator/>
      </w:r>
    </w:p>
  </w:footnote>
  <w:footnote w:type="continuationSeparator" w:id="0">
    <w:p w:rsidR="006B389E" w:rsidRDefault="006B389E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B4ADE"/>
    <w:rsid w:val="000F5076"/>
    <w:rsid w:val="000F523A"/>
    <w:rsid w:val="001213AE"/>
    <w:rsid w:val="00147E6B"/>
    <w:rsid w:val="0016413D"/>
    <w:rsid w:val="00171F9B"/>
    <w:rsid w:val="001F4931"/>
    <w:rsid w:val="003245B8"/>
    <w:rsid w:val="00460541"/>
    <w:rsid w:val="00490A69"/>
    <w:rsid w:val="004D6A81"/>
    <w:rsid w:val="0055522C"/>
    <w:rsid w:val="005831F7"/>
    <w:rsid w:val="005A28EE"/>
    <w:rsid w:val="00614C72"/>
    <w:rsid w:val="006A7B47"/>
    <w:rsid w:val="006B389E"/>
    <w:rsid w:val="00731EA9"/>
    <w:rsid w:val="007A172F"/>
    <w:rsid w:val="008F708B"/>
    <w:rsid w:val="009109D1"/>
    <w:rsid w:val="00931759"/>
    <w:rsid w:val="00982620"/>
    <w:rsid w:val="009A1B9F"/>
    <w:rsid w:val="00A37734"/>
    <w:rsid w:val="00A77E5F"/>
    <w:rsid w:val="00A921F4"/>
    <w:rsid w:val="00B06615"/>
    <w:rsid w:val="00B45766"/>
    <w:rsid w:val="00BB43BE"/>
    <w:rsid w:val="00C60E87"/>
    <w:rsid w:val="00CC2B87"/>
    <w:rsid w:val="00D046CB"/>
    <w:rsid w:val="00D45CD1"/>
    <w:rsid w:val="00D45F0A"/>
    <w:rsid w:val="00E91840"/>
    <w:rsid w:val="00EE73FF"/>
    <w:rsid w:val="00F052C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ABE9"/>
  <w15:docId w15:val="{64875371-04E6-4403-8D9C-F08F514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Marcon Romańczuk</cp:lastModifiedBy>
  <cp:revision>4</cp:revision>
  <cp:lastPrinted>2021-02-11T09:53:00Z</cp:lastPrinted>
  <dcterms:created xsi:type="dcterms:W3CDTF">2021-10-15T12:33:00Z</dcterms:created>
  <dcterms:modified xsi:type="dcterms:W3CDTF">2021-10-15T12:36:00Z</dcterms:modified>
</cp:coreProperties>
</file>