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7943E" w14:textId="6FB776FE" w:rsid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06B21">
        <w:rPr>
          <w:rFonts w:ascii="Arial" w:hAnsi="Arial" w:cs="Arial"/>
          <w:b/>
          <w:bCs/>
          <w:sz w:val="24"/>
          <w:szCs w:val="24"/>
        </w:rPr>
        <w:t>Istniejący stan terenu</w:t>
      </w:r>
    </w:p>
    <w:p w14:paraId="6C5CCEB4" w14:textId="77777777" w:rsidR="00806B21" w:rsidRP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E2091FB" w14:textId="2B9F976A" w:rsid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D81FBC" wp14:editId="3C3F3C30">
            <wp:extent cx="5760720" cy="32340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80793A" w14:textId="77777777" w:rsid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3C5DA2" w14:textId="6213D6B4" w:rsidR="00800E89" w:rsidRP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D37199" wp14:editId="3FB6C798">
            <wp:extent cx="5760720" cy="32454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0B877" w14:textId="47785A2A" w:rsidR="009E03C9" w:rsidRDefault="009E03C9"/>
    <w:p w14:paraId="6F27E5A1" w14:textId="68A152AA" w:rsidR="00806B21" w:rsidRDefault="00806B21"/>
    <w:p w14:paraId="0FED234B" w14:textId="176FBE6E" w:rsidR="00806B21" w:rsidRDefault="00806B21"/>
    <w:p w14:paraId="34E92EB2" w14:textId="70B126FF" w:rsidR="00806B21" w:rsidRDefault="00806B21"/>
    <w:p w14:paraId="1335027D" w14:textId="73AD2BE1" w:rsidR="00806B21" w:rsidRDefault="00806B21"/>
    <w:p w14:paraId="2B56C9E2" w14:textId="77777777" w:rsid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Ilościowy wykaz robót</w:t>
      </w:r>
    </w:p>
    <w:p w14:paraId="3B8BA7E3" w14:textId="77777777" w:rsidR="00806B21" w:rsidRDefault="00806B21" w:rsidP="00806B21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2086"/>
        <w:tblW w:w="0" w:type="auto"/>
        <w:tblLook w:val="04A0" w:firstRow="1" w:lastRow="0" w:firstColumn="1" w:lastColumn="0" w:noHBand="0" w:noVBand="1"/>
      </w:tblPr>
      <w:tblGrid>
        <w:gridCol w:w="546"/>
        <w:gridCol w:w="6633"/>
        <w:gridCol w:w="1218"/>
        <w:gridCol w:w="831"/>
      </w:tblGrid>
      <w:tr w:rsidR="00806B21" w14:paraId="41096B69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7F8F" w14:textId="77777777" w:rsidR="00806B21" w:rsidRDefault="00806B21" w:rsidP="00806B21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E97D1" w14:textId="77777777" w:rsidR="00806B21" w:rsidRDefault="00806B21" w:rsidP="00806B21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Nazwa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2B55" w14:textId="77777777" w:rsidR="00806B21" w:rsidRDefault="00806B21" w:rsidP="00806B21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1FC3" w14:textId="77777777" w:rsidR="00806B21" w:rsidRDefault="00806B21" w:rsidP="00806B21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j.m.</w:t>
            </w:r>
          </w:p>
        </w:tc>
      </w:tr>
      <w:tr w:rsidR="00806B21" w14:paraId="5C07D9F5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A6061" w14:textId="77777777" w:rsidR="00806B21" w:rsidRDefault="00806B21" w:rsidP="002B3213">
            <w:pPr>
              <w:spacing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03CC9" w14:textId="77777777" w:rsidR="00806B21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8B2CC" w14:textId="77777777" w:rsidR="00806B21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3CC3" w14:textId="77777777" w:rsidR="00806B21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06B21" w:rsidRPr="00F92788" w14:paraId="4DE6CA61" w14:textId="77777777" w:rsidTr="002B3213">
        <w:trPr>
          <w:trHeight w:val="570"/>
        </w:trPr>
        <w:tc>
          <w:tcPr>
            <w:tcW w:w="9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7308" w14:textId="77777777" w:rsidR="00806B21" w:rsidRPr="00445DF7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DF7">
              <w:rPr>
                <w:rFonts w:ascii="Arial" w:hAnsi="Arial" w:cs="Arial"/>
                <w:b/>
                <w:sz w:val="24"/>
                <w:szCs w:val="24"/>
              </w:rPr>
              <w:t>Część 1</w:t>
            </w:r>
          </w:p>
        </w:tc>
      </w:tr>
      <w:tr w:rsidR="00806B21" w:rsidRPr="00F92788" w14:paraId="10719587" w14:textId="77777777" w:rsidTr="002B3213">
        <w:trPr>
          <w:trHeight w:val="57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C83A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788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1C81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Rozbiórka istniejącej nawierzchni z wywozem materiału z rozbiórki (warstwa wierzchnia asfalt, podbudowa betonowa)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66CFD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2130,000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FDD82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06B21" w:rsidRPr="00F92788" w14:paraId="77EA654C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21297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788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0DB0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Demontaż istniejących koszy do koszykówki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( 4 szt.)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, bramek do piłki siatkowej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( 2  szt.)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9E2E5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22962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kpl</w:t>
            </w:r>
            <w:proofErr w:type="spellEnd"/>
          </w:p>
        </w:tc>
      </w:tr>
      <w:tr w:rsidR="00806B21" w:rsidRPr="00F92788" w14:paraId="1E2F39F0" w14:textId="77777777" w:rsidTr="00806B21">
        <w:trPr>
          <w:trHeight w:val="541"/>
        </w:trPr>
        <w:tc>
          <w:tcPr>
            <w:tcW w:w="9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D067F" w14:textId="77777777" w:rsidR="00806B21" w:rsidRPr="00F92788" w:rsidRDefault="00806B21" w:rsidP="00806B2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45DF7">
              <w:rPr>
                <w:rFonts w:ascii="Arial" w:hAnsi="Arial" w:cs="Arial"/>
                <w:b/>
                <w:sz w:val="24"/>
                <w:szCs w:val="24"/>
              </w:rPr>
              <w:t xml:space="preserve">Część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806B21" w:rsidRPr="00F92788" w14:paraId="1AE88A6E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E7326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2788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2CCE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Wykonanie korytowania i profilowania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terenu z wywozem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B6EC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2130,000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15EA4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06B21" w:rsidRPr="00F92788" w14:paraId="0E19A802" w14:textId="77777777" w:rsidTr="002B3213">
        <w:tc>
          <w:tcPr>
            <w:tcW w:w="9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510F" w14:textId="77777777" w:rsidR="00806B21" w:rsidRPr="00F92788" w:rsidRDefault="00806B21" w:rsidP="002B3213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Wykonanie nowej nawierzchni: </w:t>
            </w:r>
          </w:p>
        </w:tc>
      </w:tr>
      <w:tr w:rsidR="00806B21" w:rsidRPr="00F92788" w14:paraId="7DA93B69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1C5D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FC1C6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Kruszywo łamane 0-31,5mm gr. 15 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cm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9A64B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2130,000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4B28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06B21" w:rsidRPr="00F92788" w14:paraId="69D3F0FA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1684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1AB08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Podsypka cementowo piaskowa gr. 3cm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2D05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2130,000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EDDD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06B21" w:rsidRPr="00F92788" w14:paraId="0717A911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A1C8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B2BE8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Kostka betonowa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szara bezfazowa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 xml:space="preserve"> holland gr. 6cm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02A3E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2130,000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5786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806B21" w:rsidRPr="00F92788" w14:paraId="04B5F8C0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AE8B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DDB45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Wykonanie odwod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nienia liniowego, obwodowego z rusztem szczelinowym z włączeniem do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 xml:space="preserve"> istniejących wpustów deszczowych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B890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92,000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245A1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mb</w:t>
            </w:r>
            <w:proofErr w:type="spellEnd"/>
          </w:p>
        </w:tc>
      </w:tr>
      <w:tr w:rsidR="00806B21" w:rsidRPr="00F92788" w14:paraId="4E3D50F9" w14:textId="77777777" w:rsidTr="002B321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8742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5E0F2" w14:textId="77777777" w:rsidR="00806B21" w:rsidRPr="00F92788" w:rsidRDefault="00806B21" w:rsidP="002B3213">
            <w:pP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Wykonanie o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brzeż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 xml:space="preserve"> betonow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ych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 xml:space="preserve"> 8x30cm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na ławie betonowej</w:t>
            </w: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61F5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1B6C4" w14:textId="77777777" w:rsidR="00806B21" w:rsidRPr="00F92788" w:rsidRDefault="00806B21" w:rsidP="002B321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2788">
              <w:rPr>
                <w:rFonts w:ascii="Arial" w:hAnsi="Arial" w:cs="Arial"/>
                <w:color w:val="000000"/>
                <w:sz w:val="24"/>
                <w:szCs w:val="24"/>
              </w:rPr>
              <w:t>mb</w:t>
            </w:r>
            <w:proofErr w:type="spellEnd"/>
          </w:p>
        </w:tc>
      </w:tr>
    </w:tbl>
    <w:p w14:paraId="557958F6" w14:textId="77777777" w:rsidR="00806B21" w:rsidRDefault="00806B21"/>
    <w:sectPr w:rsidR="00806B21" w:rsidSect="00110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E89"/>
    <w:rsid w:val="000E42BA"/>
    <w:rsid w:val="00110EAB"/>
    <w:rsid w:val="00264138"/>
    <w:rsid w:val="004301BB"/>
    <w:rsid w:val="00445DF7"/>
    <w:rsid w:val="005B76B0"/>
    <w:rsid w:val="005B7B01"/>
    <w:rsid w:val="005D6DD7"/>
    <w:rsid w:val="005E47AF"/>
    <w:rsid w:val="006678FB"/>
    <w:rsid w:val="00800E89"/>
    <w:rsid w:val="00806B21"/>
    <w:rsid w:val="00981D2D"/>
    <w:rsid w:val="009A76D8"/>
    <w:rsid w:val="009E03C9"/>
    <w:rsid w:val="00B33533"/>
    <w:rsid w:val="00BF6F93"/>
    <w:rsid w:val="00D415E6"/>
    <w:rsid w:val="00DD4923"/>
    <w:rsid w:val="00EF2132"/>
    <w:rsid w:val="00F92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62FDF"/>
  <w15:docId w15:val="{3CE37AAD-DAFE-425F-B19F-54E18CD1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0E8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00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patdur000@o365.student.utp.edu.pl</dc:creator>
  <cp:keywords/>
  <dc:description/>
  <cp:lastModifiedBy>patdur000@o365.student.utp.edu.pl</cp:lastModifiedBy>
  <cp:revision>2</cp:revision>
  <dcterms:created xsi:type="dcterms:W3CDTF">2023-04-05T09:34:00Z</dcterms:created>
  <dcterms:modified xsi:type="dcterms:W3CDTF">2023-04-05T09:34:00Z</dcterms:modified>
</cp:coreProperties>
</file>