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380AADD4" w:rsidR="009E6C03" w:rsidRPr="00415BB3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FE3D660" w14:textId="131C48D5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5BB3"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55335E5C" w14:textId="3944ABFC" w:rsidR="00E07C93" w:rsidRPr="00C74FDC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F116E7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16E7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F116E7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F116E7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F116E7">
              <w:rPr>
                <w:rFonts w:ascii="Arial Narrow" w:hAnsi="Arial Narrow"/>
                <w:color w:val="000000" w:themeColor="text1"/>
              </w:rPr>
              <w:t>11 września 2019</w:t>
            </w:r>
            <w:r w:rsidRPr="00F116E7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6EC1A586" w14:textId="37384087" w:rsidR="00AC0A27" w:rsidRPr="00415BB3" w:rsidRDefault="00E10ABA" w:rsidP="00415BB3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116E7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F116E7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F116E7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F116E7">
              <w:rPr>
                <w:rFonts w:ascii="Arial Narrow" w:hAnsi="Arial Narrow"/>
                <w:color w:val="000000" w:themeColor="text1"/>
              </w:rPr>
              <w:t xml:space="preserve">: </w:t>
            </w:r>
            <w:r w:rsidR="00415BB3" w:rsidRPr="00F116E7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F116E7" w:rsidRPr="00F116E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Budowa drogi dojazdowej i dróg osiedlowych </w:t>
            </w:r>
            <w:r w:rsidR="00F116E7" w:rsidRPr="00F116E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br/>
              <w:t xml:space="preserve">wraz z infrastrukturą </w:t>
            </w:r>
            <w:r w:rsidR="00F116E7" w:rsidRPr="00F116E7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br/>
              <w:t>(kanalizacja deszczowa, oświetlenie uliczne) w Dąbkowie</w:t>
            </w:r>
            <w:r w:rsidR="00F116E7" w:rsidRPr="00F116E7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0410545D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F116E7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018114AF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F116E7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Tel.:……………………………………………………………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541408" w:rsidRDefault="00DB035F" w:rsidP="00F116E7">
            <w:pPr>
              <w:spacing w:after="0" w:line="240" w:lineRule="auto"/>
              <w:ind w:left="0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e-mail ………………………………………...…….. </w:t>
            </w:r>
          </w:p>
          <w:p w14:paraId="7717FACB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4B1482D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……………………………………………………….………………………</w:t>
            </w:r>
            <w:r w:rsidR="00F116E7">
              <w:rPr>
                <w:rFonts w:ascii="Arial Narrow" w:hAnsi="Arial Narrow"/>
                <w:bCs/>
                <w:color w:val="000000" w:themeColor="text1"/>
              </w:rPr>
              <w:t>……………………………………………………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 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F116E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F116E7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F116E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7D454B77" w14:textId="246BFEBD" w:rsidR="00415BB3" w:rsidRDefault="00415BB3" w:rsidP="00F116E7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415BB3"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  <w:t>„</w:t>
            </w:r>
            <w:r w:rsidR="00F116E7" w:rsidRPr="00F116E7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Budowa drogi dojazdowej i dróg osiedlowych wraz z infrastrukturą (kanalizacja deszczowa, oświetlenie uliczne) w Dąbkowie</w:t>
            </w:r>
            <w:r w:rsidR="00F116E7" w:rsidRPr="00F116E7"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  <w:t>”</w:t>
            </w:r>
          </w:p>
          <w:p w14:paraId="5E186B61" w14:textId="77777777" w:rsidR="00F116E7" w:rsidRPr="000C08CE" w:rsidRDefault="00F116E7" w:rsidP="00F116E7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E3713F4" w14:textId="03A32F8F" w:rsidR="00C4066B" w:rsidRPr="00695A03" w:rsidRDefault="00E10ABA" w:rsidP="00F116E7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33D5E02B" w:rsidR="00CD3EAE" w:rsidRPr="00695A03" w:rsidRDefault="00C4066B" w:rsidP="00060E08">
            <w:pPr>
              <w:spacing w:after="0" w:line="240" w:lineRule="auto"/>
              <w:ind w:right="0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E01F9A">
              <w:rPr>
                <w:rFonts w:ascii="Arial Narrow" w:eastAsia="Times New Roman" w:hAnsi="Arial Narrow"/>
                <w:b/>
                <w:kern w:val="20"/>
              </w:rPr>
              <w:br/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>za cenę:</w:t>
            </w:r>
          </w:p>
          <w:p w14:paraId="4B6F8E72" w14:textId="77777777" w:rsidR="00FC6027" w:rsidRDefault="00FC6027" w:rsidP="009C527F">
            <w:pPr>
              <w:spacing w:after="0" w:line="240" w:lineRule="auto"/>
              <w:ind w:left="284" w:right="0" w:firstLine="0"/>
              <w:rPr>
                <w:rFonts w:ascii="Arial Narrow" w:hAnsi="Arial Narrow"/>
                <w:b/>
              </w:rPr>
            </w:pPr>
          </w:p>
          <w:p w14:paraId="74093616" w14:textId="735E14D0" w:rsidR="00C4066B" w:rsidRPr="00FC6027" w:rsidRDefault="00C4066B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0E5CFFCB" w14:textId="20CDC778" w:rsidR="00F116E7" w:rsidRPr="00F116E7" w:rsidRDefault="00C4066B" w:rsidP="00F116E7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</w:p>
          <w:p w14:paraId="3CF96AFB" w14:textId="77777777" w:rsidR="001532C1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6D275B">
              <w:rPr>
                <w:rFonts w:ascii="Arial Narrow" w:hAnsi="Arial Narrow"/>
                <w:bCs/>
                <w:u w:val="single"/>
              </w:rPr>
              <w:t>w tym</w:t>
            </w:r>
            <w:r>
              <w:rPr>
                <w:rFonts w:ascii="Arial Narrow" w:hAnsi="Arial Narrow"/>
                <w:bCs/>
              </w:rPr>
              <w:t>:</w:t>
            </w:r>
          </w:p>
          <w:p w14:paraId="4A213CE8" w14:textId="77777777" w:rsidR="00F116E7" w:rsidRDefault="00F116E7" w:rsidP="00F116E7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</w:rPr>
            </w:pPr>
          </w:p>
          <w:p w14:paraId="6F813027" w14:textId="5DEB0911" w:rsidR="00F116E7" w:rsidRDefault="00F116E7" w:rsidP="00F116E7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1.  branża drogowa w kwocie brutto </w:t>
            </w:r>
            <w:r w:rsidRPr="00F116E7">
              <w:rPr>
                <w:rFonts w:ascii="Arial Narrow" w:hAnsi="Arial Narrow"/>
                <w:bCs/>
              </w:rPr>
              <w:t>……………</w:t>
            </w:r>
            <w:r w:rsidRPr="00F116E7">
              <w:rPr>
                <w:rFonts w:ascii="Arial Narrow" w:hAnsi="Arial Narrow"/>
                <w:bCs/>
              </w:rPr>
              <w:t xml:space="preserve"> zł  (słownie: ……..)</w:t>
            </w:r>
            <w:r>
              <w:rPr>
                <w:rFonts w:ascii="Arial Narrow" w:hAnsi="Arial Narrow"/>
                <w:bCs/>
              </w:rPr>
              <w:t>,</w:t>
            </w:r>
          </w:p>
          <w:p w14:paraId="7220428C" w14:textId="77777777" w:rsidR="00952AAB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Pr="00952AAB">
              <w:rPr>
                <w:rFonts w:ascii="Arial Narrow" w:hAnsi="Arial Narrow"/>
                <w:bCs/>
              </w:rPr>
              <w:t xml:space="preserve">1) koszty kwalifikowane w kwocie </w:t>
            </w:r>
            <w:r w:rsidRPr="00952AAB">
              <w:rPr>
                <w:rFonts w:ascii="Arial Narrow" w:hAnsi="Arial Narrow"/>
                <w:bCs/>
              </w:rPr>
              <w:t>brutto …………… zł  (słownie: ……..),</w:t>
            </w:r>
          </w:p>
          <w:p w14:paraId="41B0B9B1" w14:textId="33D08DA6" w:rsidR="00952AAB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2) koszty niekwalifikowane </w:t>
            </w:r>
            <w:r w:rsidRPr="00952AAB">
              <w:rPr>
                <w:rFonts w:ascii="Arial Narrow" w:hAnsi="Arial Narrow"/>
                <w:bCs/>
              </w:rPr>
              <w:t>w kwocie brutto …………… zł  (słownie: ……..),</w:t>
            </w:r>
          </w:p>
          <w:p w14:paraId="7BF2F90C" w14:textId="77777777" w:rsidR="00952AAB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2. branża sanitarna </w:t>
            </w:r>
            <w:r>
              <w:rPr>
                <w:rFonts w:ascii="Arial Narrow" w:hAnsi="Arial Narrow"/>
                <w:bCs/>
              </w:rPr>
              <w:t xml:space="preserve">w kwocie brutto </w:t>
            </w:r>
            <w:r w:rsidRPr="00F116E7">
              <w:rPr>
                <w:rFonts w:ascii="Arial Narrow" w:hAnsi="Arial Narrow"/>
                <w:bCs/>
              </w:rPr>
              <w:t>…………… zł  (słownie: ……..)</w:t>
            </w:r>
            <w:r>
              <w:rPr>
                <w:rFonts w:ascii="Arial Narrow" w:hAnsi="Arial Narrow"/>
                <w:bCs/>
              </w:rPr>
              <w:t>,</w:t>
            </w:r>
          </w:p>
          <w:p w14:paraId="212173B8" w14:textId="77777777" w:rsidR="00952AAB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Pr="00952AAB">
              <w:rPr>
                <w:rFonts w:ascii="Arial Narrow" w:hAnsi="Arial Narrow"/>
                <w:bCs/>
              </w:rPr>
              <w:t>1) koszty kwalifikowane w kwocie brutto …………… zł  (słownie: ……..),</w:t>
            </w:r>
          </w:p>
          <w:p w14:paraId="40708659" w14:textId="77777777" w:rsidR="00162AA6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2) koszty niekwalifikowane </w:t>
            </w:r>
            <w:r w:rsidRPr="00952AAB">
              <w:rPr>
                <w:rFonts w:ascii="Arial Narrow" w:hAnsi="Arial Narrow"/>
                <w:bCs/>
              </w:rPr>
              <w:t>w kwocie brutto …………… zł  (słownie: ……..),</w:t>
            </w:r>
          </w:p>
          <w:p w14:paraId="30BF36F6" w14:textId="77777777" w:rsidR="00952AAB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3. branża elektryczna (oświetlenie) w </w:t>
            </w:r>
            <w:r>
              <w:rPr>
                <w:rFonts w:ascii="Arial Narrow" w:hAnsi="Arial Narrow"/>
                <w:bCs/>
              </w:rPr>
              <w:t xml:space="preserve">kwocie brutto </w:t>
            </w:r>
            <w:r w:rsidRPr="00F116E7">
              <w:rPr>
                <w:rFonts w:ascii="Arial Narrow" w:hAnsi="Arial Narrow"/>
                <w:bCs/>
              </w:rPr>
              <w:t>…………… zł  (słownie: ……..)</w:t>
            </w:r>
            <w:r>
              <w:rPr>
                <w:rFonts w:ascii="Arial Narrow" w:hAnsi="Arial Narrow"/>
                <w:bCs/>
              </w:rPr>
              <w:t>,</w:t>
            </w:r>
          </w:p>
          <w:p w14:paraId="64DDCEFC" w14:textId="17A5D027" w:rsidR="00952AAB" w:rsidRPr="00952AAB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4. branża teletechniczna </w:t>
            </w:r>
            <w:r>
              <w:rPr>
                <w:rFonts w:ascii="Arial Narrow" w:hAnsi="Arial Narrow"/>
                <w:bCs/>
              </w:rPr>
              <w:t xml:space="preserve">w kwocie brutto </w:t>
            </w:r>
            <w:r w:rsidRPr="00F116E7">
              <w:rPr>
                <w:rFonts w:ascii="Arial Narrow" w:hAnsi="Arial Narrow"/>
                <w:bCs/>
              </w:rPr>
              <w:t>…………… zł  (słownie: ……..)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63011E30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zapoznaliśmy się ze Specyfikacją Warunków Zamówienia oraz projektowanymi postanowieniami umowy zawartymi we wzor</w:t>
            </w:r>
            <w:r w:rsidR="00663458">
              <w:rPr>
                <w:rFonts w:ascii="Arial Narrow" w:hAnsi="Arial Narrow"/>
              </w:rPr>
              <w:t>ze u</w:t>
            </w:r>
            <w:r w:rsidRPr="00695A03">
              <w:rPr>
                <w:rFonts w:ascii="Arial Narrow" w:hAnsi="Arial Narrow"/>
              </w:rPr>
              <w:t xml:space="preserve">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46E8BE96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oraz polisy OC,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5C27C76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>G. PODWYKONAWCY</w:t>
            </w:r>
            <w:r w:rsidR="00952AAB">
              <w:rPr>
                <w:rFonts w:ascii="Arial Narrow" w:hAnsi="Arial Narrow"/>
                <w:b/>
              </w:rPr>
              <w:t xml:space="preserve"> </w:t>
            </w:r>
            <w:r w:rsidR="00952AAB" w:rsidRPr="00952AAB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695A03">
              <w:rPr>
                <w:rFonts w:ascii="Arial Narrow" w:hAnsi="Arial Narrow"/>
                <w:b/>
              </w:rPr>
              <w:t xml:space="preserve">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52AAB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DAEE6C" w14:textId="77777777" w:rsidR="006A3708" w:rsidRDefault="006A3708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7E51080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9B701ED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CD1ABA6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2B2F53E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67721C4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35738AB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425B124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0994AE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B99D8EA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8234CAB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D4116C8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DA37C1" w:rsidRPr="00DA37C1" w14:paraId="072BC5C0" w14:textId="77777777" w:rsidTr="00BD6D94">
        <w:trPr>
          <w:trHeight w:val="323"/>
          <w:jc w:val="center"/>
        </w:trPr>
        <w:tc>
          <w:tcPr>
            <w:tcW w:w="10806" w:type="dxa"/>
          </w:tcPr>
          <w:p w14:paraId="6E4FD1AD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DA37C1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Pr="00DA37C1">
              <w:rPr>
                <w:rFonts w:ascii="Arial Narrow" w:hAnsi="Arial Narrow"/>
                <w:b/>
              </w:rPr>
              <w:t xml:space="preserve">    </w:t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</w:t>
            </w:r>
            <w:r w:rsidRPr="00DA37C1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DA37C1" w:rsidRPr="00DA37C1" w14:paraId="1BB89151" w14:textId="77777777" w:rsidTr="00BD6D94">
        <w:trPr>
          <w:trHeight w:val="757"/>
          <w:jc w:val="center"/>
        </w:trPr>
        <w:tc>
          <w:tcPr>
            <w:tcW w:w="10806" w:type="dxa"/>
          </w:tcPr>
          <w:p w14:paraId="354DF971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B6741B7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>ul. Jasna 1</w:t>
            </w:r>
          </w:p>
          <w:p w14:paraId="1350BEE8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DA37C1" w:rsidRPr="00DA37C1" w14:paraId="1455D4AB" w14:textId="77777777" w:rsidTr="00BD6D94">
        <w:trPr>
          <w:trHeight w:val="1178"/>
          <w:jc w:val="center"/>
        </w:trPr>
        <w:tc>
          <w:tcPr>
            <w:tcW w:w="10806" w:type="dxa"/>
          </w:tcPr>
          <w:p w14:paraId="12AB8B66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5A0F79A8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1EBB0550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07C79B64" w14:textId="77777777" w:rsidR="00DA37C1" w:rsidRPr="00DA37C1" w:rsidRDefault="00DA37C1" w:rsidP="00DA37C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FA11031" w14:textId="77777777" w:rsidR="00DA37C1" w:rsidRPr="00DA37C1" w:rsidRDefault="00DA37C1" w:rsidP="00DA37C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30F6D881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8DCA941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DA37C1" w:rsidRPr="00DA37C1" w14:paraId="2B37C403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581D33C8" w14:textId="77777777" w:rsidR="00DA37C1" w:rsidRPr="00DA37C1" w:rsidRDefault="00DA37C1" w:rsidP="00DA37C1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DA37C1">
              <w:rPr>
                <w:rFonts w:ascii="Arial Narrow" w:eastAsia="Calibri" w:hAnsi="Arial Narrow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Pr="00DA37C1">
              <w:rPr>
                <w:rFonts w:ascii="Arial Narrow" w:eastAsia="Calibri" w:hAnsi="Arial Narrow"/>
                <w:sz w:val="22"/>
                <w:szCs w:val="22"/>
                <w:lang w:eastAsia="zh-CN"/>
              </w:rPr>
              <w:br/>
            </w:r>
            <w:r w:rsidRPr="00DA37C1"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  <w:t>„</w:t>
            </w:r>
            <w:r w:rsidRPr="00DA37C1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Budowa drogi dojazdowej i dróg osiedlowych wraz z infrastrukturą (kanalizacja deszczowa, oświetlenie uliczne) w Dąbkowie</w:t>
            </w:r>
            <w:r w:rsidRPr="00DA37C1"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  <w:t>”</w:t>
            </w:r>
          </w:p>
          <w:p w14:paraId="3BCC647C" w14:textId="7D1CE229" w:rsidR="00DA37C1" w:rsidRPr="00DA37C1" w:rsidRDefault="00DA37C1" w:rsidP="00DA37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</w:rPr>
            </w:pPr>
            <w:r w:rsidRPr="00DA37C1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.</w:t>
            </w:r>
            <w:r w:rsidRPr="00DA37C1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DA37C1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>oświadczam, co następuje:</w:t>
            </w:r>
          </w:p>
        </w:tc>
      </w:tr>
      <w:tr w:rsidR="00DA37C1" w:rsidRPr="00DA37C1" w14:paraId="4C49EA09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5676E33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DA37C1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3BFB5C77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DA37C1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35171514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DA37C1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905D8E" w14:textId="77777777" w:rsidR="00DA37C1" w:rsidRPr="00DA37C1" w:rsidRDefault="00DA37C1" w:rsidP="00DA37C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DA37C1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2A6200C1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CC3C2BC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DA37C1">
              <w:rPr>
                <w:rFonts w:ascii="Arial Narrow" w:eastAsia="Calibri" w:hAnsi="Arial Narrow"/>
                <w:lang w:eastAsia="zh-CN"/>
              </w:rPr>
              <w:t>……………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4D1258DF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DA37C1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DA37C1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53E85427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2F140A6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DA37C1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DA37C1" w:rsidRPr="00DA37C1" w14:paraId="6A698992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AA42AEB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170F566F" w14:textId="77777777" w:rsidR="00DA37C1" w:rsidRPr="00DA37C1" w:rsidRDefault="00DA37C1" w:rsidP="00DA37C1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  <w:p w14:paraId="4273AABA" w14:textId="77777777" w:rsidR="00DA37C1" w:rsidRPr="00DA37C1" w:rsidRDefault="00DA37C1" w:rsidP="00DA37C1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40" w:lineRule="auto"/>
              <w:ind w:left="334" w:right="0" w:hanging="357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DA37C1" w:rsidRPr="00DA37C1" w14:paraId="6588E31F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6DCF845F" w14:textId="77777777" w:rsidR="00DA37C1" w:rsidRPr="00DA37C1" w:rsidRDefault="00DA37C1" w:rsidP="00DA37C1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DA37C1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naprawcze: …………………………………………………………………..………………….......................……………</w:t>
            </w:r>
            <w:r w:rsidRPr="00DA37C1">
              <w:rPr>
                <w:rFonts w:ascii="Arial Narrow" w:eastAsia="Calibri" w:hAnsi="Arial Narrow"/>
                <w:color w:val="auto"/>
                <w:sz w:val="24"/>
                <w:szCs w:val="24"/>
                <w:lang w:eastAsia="zh-CN"/>
              </w:rPr>
              <w:t>*</w:t>
            </w:r>
          </w:p>
          <w:p w14:paraId="4D1624A6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 uzupełnić, jeśli dotyczy</w:t>
            </w:r>
          </w:p>
        </w:tc>
      </w:tr>
      <w:tr w:rsidR="00DA37C1" w:rsidRPr="00DA37C1" w14:paraId="719B44FA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4F7E0EE7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iCs/>
                <w:color w:val="auto"/>
                <w:lang w:eastAsia="zh-CN"/>
              </w:rPr>
              <w:t>[UWAGA: zastosować tylko wtedy, gdy zamawiający przewidział możliwość, o której mowa w art. 462 ust. 5 ustawy Pzp]</w:t>
            </w:r>
            <w:r w:rsidRPr="00DA37C1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20E8A50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72DCE318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DA37C1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DA37C1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KRS/CEiDG)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br/>
              <w:t>o udzielenie zamówienia</w:t>
            </w:r>
            <w:r w:rsidRPr="00DA37C1">
              <w:rPr>
                <w:rFonts w:ascii="Arial Narrow" w:eastAsia="Calibri" w:hAnsi="Arial Narrow"/>
                <w:color w:val="auto"/>
                <w:sz w:val="24"/>
                <w:szCs w:val="24"/>
                <w:lang w:eastAsia="zh-CN"/>
              </w:rPr>
              <w:t>* .</w:t>
            </w:r>
          </w:p>
          <w:p w14:paraId="1F010D3A" w14:textId="77777777" w:rsidR="00DA37C1" w:rsidRPr="00DA37C1" w:rsidRDefault="00DA37C1" w:rsidP="00DA37C1">
            <w:pPr>
              <w:rPr>
                <w:rFonts w:ascii="Arial Narrow" w:hAnsi="Arial Narrow"/>
                <w:i/>
              </w:rPr>
            </w:pPr>
            <w:r w:rsidRPr="00DA37C1">
              <w:rPr>
                <w:rFonts w:ascii="Arial Narrow" w:hAnsi="Arial Narrow"/>
                <w:i/>
              </w:rPr>
              <w:t xml:space="preserve">Treść oświadczenia należy powielić tyle razy, ile potrzeba. </w:t>
            </w:r>
          </w:p>
          <w:p w14:paraId="06652724" w14:textId="77777777" w:rsidR="00DA37C1" w:rsidRPr="00DA37C1" w:rsidRDefault="00DA37C1" w:rsidP="00DA37C1">
            <w:pPr>
              <w:ind w:left="0" w:firstLine="0"/>
              <w:rPr>
                <w:rFonts w:ascii="Arial Narrow" w:hAnsi="Arial Narrow"/>
                <w:i/>
              </w:rPr>
            </w:pPr>
            <w:r w:rsidRPr="00DA37C1">
              <w:rPr>
                <w:rFonts w:ascii="Arial Narrow" w:hAnsi="Arial Narrow"/>
                <w:i/>
              </w:rPr>
              <w:t>*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DA37C1" w:rsidRPr="00DA37C1" w14:paraId="4D3DDD66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6CB20DCC" w14:textId="77777777" w:rsidR="00DA37C1" w:rsidRPr="00DA37C1" w:rsidRDefault="00DA37C1" w:rsidP="00DA37C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05C8495E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6FB3512B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DA37C1" w:rsidRPr="00DA37C1" w14:paraId="226E21F3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596378C8" w14:textId="77777777" w:rsidR="00DA37C1" w:rsidRPr="00DA37C1" w:rsidRDefault="00DA37C1" w:rsidP="00DA37C1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581D6B9E" w14:textId="77777777" w:rsidR="00DA37C1" w:rsidRPr="00DA37C1" w:rsidRDefault="00DA37C1" w:rsidP="00DA37C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DA37C1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DA37C1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DA37C1">
              <w:rPr>
                <w:rFonts w:ascii="Arial Narrow" w:eastAsia="Calibri" w:hAnsi="Arial Narrow"/>
                <w:bCs/>
                <w:lang w:eastAsia="zh-CN"/>
              </w:rPr>
              <w:t xml:space="preserve">, polegam na zasobach następującego/ych podmiotu/ów:……………………………….……………………….., </w:t>
            </w:r>
            <w:r w:rsidRPr="00DA37C1">
              <w:rPr>
                <w:rFonts w:ascii="Arial Narrow" w:eastAsia="Calibri" w:hAnsi="Arial Narrow"/>
                <w:bCs/>
                <w:lang w:eastAsia="zh-CN"/>
              </w:rPr>
              <w:br/>
              <w:t>w następującym zakresie: ………………………………………………………………………………</w:t>
            </w:r>
            <w:r w:rsidRPr="00DA37C1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DA37C1">
              <w:rPr>
                <w:rFonts w:ascii="Arial Narrow" w:eastAsia="Calibri" w:hAnsi="Arial Narrow"/>
                <w:bCs/>
                <w:lang w:eastAsia="zh-CN"/>
              </w:rPr>
              <w:t xml:space="preserve"> .…………………………………………………………</w:t>
            </w:r>
            <w:r w:rsidRPr="00DA37C1">
              <w:rPr>
                <w:rFonts w:ascii="Arial Narrow" w:eastAsia="Calibri" w:hAnsi="Arial Narrow"/>
                <w:bCs/>
                <w:sz w:val="24"/>
                <w:szCs w:val="24"/>
                <w:lang w:eastAsia="zh-CN"/>
              </w:rPr>
              <w:t>*</w:t>
            </w:r>
          </w:p>
          <w:p w14:paraId="7BB679DE" w14:textId="77777777" w:rsidR="00DA37C1" w:rsidRPr="00DA37C1" w:rsidRDefault="00DA37C1" w:rsidP="00DA37C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DA37C1">
              <w:rPr>
                <w:rFonts w:ascii="Arial Narrow" w:hAnsi="Arial Narrow"/>
                <w:i/>
              </w:rPr>
              <w:t>*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DA37C1" w:rsidRPr="00DA37C1" w14:paraId="6A1CBC53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76193B1E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40FDF7EB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6B71A0B4" w14:textId="77777777" w:rsidR="00DA37C1" w:rsidRPr="00DA37C1" w:rsidRDefault="00DA37C1" w:rsidP="00DA37C1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DA37C1" w:rsidRPr="00DA37C1" w14:paraId="284B811E" w14:textId="77777777" w:rsidTr="00BD6D94">
        <w:trPr>
          <w:trHeight w:val="74"/>
        </w:trPr>
        <w:tc>
          <w:tcPr>
            <w:tcW w:w="4427" w:type="dxa"/>
            <w:shd w:val="clear" w:color="auto" w:fill="auto"/>
          </w:tcPr>
          <w:p w14:paraId="012F1075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DA37C1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0596FDBF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A37C1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C91466F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DA37C1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3C47B838" w14:textId="77777777" w:rsidR="00DA37C1" w:rsidRPr="00DA37C1" w:rsidRDefault="00DA37C1" w:rsidP="00DA37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A37C1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6731724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37C1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73A528D9" w14:textId="77777777" w:rsidR="00DA37C1" w:rsidRPr="00DA37C1" w:rsidRDefault="00DA37C1" w:rsidP="00DA37C1">
      <w:pPr>
        <w:spacing w:after="160" w:line="259" w:lineRule="auto"/>
        <w:rPr>
          <w:rFonts w:ascii="Arial Narrow" w:hAnsi="Arial Narrow"/>
          <w:iCs/>
        </w:rPr>
      </w:pPr>
    </w:p>
    <w:p w14:paraId="221CFB94" w14:textId="77777777" w:rsidR="00DA37C1" w:rsidRPr="00DA37C1" w:rsidRDefault="00DA37C1" w:rsidP="00DA37C1">
      <w:pPr>
        <w:rPr>
          <w:rFonts w:ascii="Arial Narrow" w:hAnsi="Arial Narrow"/>
        </w:rPr>
      </w:pPr>
    </w:p>
    <w:p w14:paraId="4CEC2239" w14:textId="77777777" w:rsidR="00DA37C1" w:rsidRPr="00DA37C1" w:rsidRDefault="00DA37C1" w:rsidP="00DA37C1">
      <w:pPr>
        <w:rPr>
          <w:rFonts w:ascii="Arial Narrow" w:hAnsi="Arial Narrow"/>
        </w:rPr>
      </w:pPr>
    </w:p>
    <w:p w14:paraId="19E9CD29" w14:textId="77777777" w:rsidR="00DA37C1" w:rsidRPr="00DA37C1" w:rsidRDefault="00DA37C1" w:rsidP="00DA37C1">
      <w:pPr>
        <w:rPr>
          <w:rFonts w:ascii="Arial Narrow" w:hAnsi="Arial Narrow"/>
        </w:rPr>
      </w:pPr>
    </w:p>
    <w:p w14:paraId="39705950" w14:textId="77777777" w:rsidR="00DA37C1" w:rsidRPr="00DA37C1" w:rsidRDefault="00DA37C1" w:rsidP="00DA37C1">
      <w:pPr>
        <w:rPr>
          <w:rFonts w:ascii="Arial Narrow" w:hAnsi="Arial Narrow"/>
        </w:rPr>
      </w:pPr>
    </w:p>
    <w:p w14:paraId="261F2D7A" w14:textId="77777777" w:rsidR="00DA37C1" w:rsidRPr="00DA37C1" w:rsidRDefault="00DA37C1" w:rsidP="00DA37C1">
      <w:pPr>
        <w:rPr>
          <w:rFonts w:ascii="Arial Narrow" w:hAnsi="Arial Narrow"/>
        </w:rPr>
      </w:pPr>
    </w:p>
    <w:p w14:paraId="15206BE0" w14:textId="77777777" w:rsidR="00DA37C1" w:rsidRPr="00DA37C1" w:rsidRDefault="00DA37C1" w:rsidP="00DA37C1">
      <w:pPr>
        <w:rPr>
          <w:rFonts w:ascii="Arial Narrow" w:hAnsi="Arial Narrow"/>
        </w:rPr>
      </w:pPr>
    </w:p>
    <w:p w14:paraId="17D73FF4" w14:textId="77777777" w:rsidR="00DA37C1" w:rsidRPr="00DA37C1" w:rsidRDefault="00DA37C1" w:rsidP="00DA37C1">
      <w:pPr>
        <w:rPr>
          <w:rFonts w:ascii="Arial Narrow" w:hAnsi="Arial Narrow"/>
        </w:rPr>
      </w:pPr>
    </w:p>
    <w:p w14:paraId="37BD235F" w14:textId="77777777" w:rsidR="00DA37C1" w:rsidRPr="00DA37C1" w:rsidRDefault="00DA37C1" w:rsidP="00DA37C1">
      <w:pPr>
        <w:rPr>
          <w:rFonts w:ascii="Arial Narrow" w:hAnsi="Arial Narrow"/>
        </w:rPr>
      </w:pPr>
    </w:p>
    <w:p w14:paraId="6E02C209" w14:textId="77777777" w:rsidR="00DA37C1" w:rsidRPr="00DA37C1" w:rsidRDefault="00DA37C1" w:rsidP="00DA37C1">
      <w:pPr>
        <w:ind w:left="0" w:firstLine="0"/>
        <w:rPr>
          <w:rFonts w:ascii="Arial Narrow" w:hAnsi="Arial Narrow"/>
        </w:rPr>
      </w:pPr>
    </w:p>
    <w:p w14:paraId="7ADABAE4" w14:textId="77777777" w:rsidR="00DA37C1" w:rsidRPr="00DA37C1" w:rsidRDefault="00DA37C1" w:rsidP="00DA37C1">
      <w:pPr>
        <w:ind w:left="0" w:firstLine="0"/>
        <w:rPr>
          <w:rFonts w:ascii="Arial Narrow" w:hAnsi="Arial Narrow"/>
        </w:rPr>
      </w:pPr>
    </w:p>
    <w:p w14:paraId="3440C520" w14:textId="77777777" w:rsidR="00DA37C1" w:rsidRPr="00DA37C1" w:rsidRDefault="00DA37C1" w:rsidP="00DA37C1">
      <w:pPr>
        <w:ind w:left="0" w:firstLine="0"/>
        <w:rPr>
          <w:rFonts w:ascii="Arial Narrow" w:hAnsi="Arial Narrow"/>
        </w:rPr>
      </w:pPr>
    </w:p>
    <w:p w14:paraId="33D71FB0" w14:textId="77777777" w:rsidR="00DA37C1" w:rsidRPr="00DA37C1" w:rsidRDefault="00DA37C1" w:rsidP="00DA37C1">
      <w:pPr>
        <w:ind w:left="0" w:firstLine="0"/>
        <w:rPr>
          <w:rFonts w:ascii="Arial Narrow" w:hAnsi="Arial Narrow"/>
        </w:rPr>
      </w:pPr>
    </w:p>
    <w:p w14:paraId="5EE76C37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4EFF180F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2B4ACAC5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6F51C0CE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2E5E857D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7B33E08D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103A80C1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2F6A2596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1630AB2F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6423ECAF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513BE1C5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01512780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21650051" w14:textId="77777777" w:rsidR="00DA37C1" w:rsidRPr="00DA37C1" w:rsidRDefault="00DA37C1" w:rsidP="00DA37C1">
      <w:pPr>
        <w:ind w:left="0" w:firstLine="0"/>
        <w:rPr>
          <w:rFonts w:ascii="Arial Narrow" w:hAnsi="Arial Narrow"/>
        </w:rPr>
      </w:pPr>
    </w:p>
    <w:p w14:paraId="6F2F6C8B" w14:textId="77777777" w:rsidR="00DA37C1" w:rsidRPr="00DA37C1" w:rsidRDefault="00DA37C1" w:rsidP="00DA37C1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DA37C1" w:rsidRPr="00DA37C1" w14:paraId="5D51E6AD" w14:textId="77777777" w:rsidTr="00BD6D94">
        <w:trPr>
          <w:trHeight w:val="274"/>
          <w:jc w:val="center"/>
        </w:trPr>
        <w:tc>
          <w:tcPr>
            <w:tcW w:w="10806" w:type="dxa"/>
          </w:tcPr>
          <w:p w14:paraId="09640649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DA37C1">
              <w:rPr>
                <w:rFonts w:ascii="Arial Narrow" w:hAnsi="Arial Narrow"/>
                <w:b/>
              </w:rPr>
              <w:lastRenderedPageBreak/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 w:rsidRPr="00DA37C1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DA37C1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DA37C1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DA37C1" w:rsidRPr="00DA37C1" w14:paraId="08668ABA" w14:textId="77777777" w:rsidTr="00BD6D94">
        <w:trPr>
          <w:trHeight w:val="697"/>
          <w:jc w:val="center"/>
        </w:trPr>
        <w:tc>
          <w:tcPr>
            <w:tcW w:w="10806" w:type="dxa"/>
          </w:tcPr>
          <w:p w14:paraId="2A0B519E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F46DAEA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>ul. Jasna 1</w:t>
            </w:r>
          </w:p>
          <w:p w14:paraId="2C49058C" w14:textId="77777777" w:rsidR="00DA37C1" w:rsidRPr="00DA37C1" w:rsidRDefault="00DA37C1" w:rsidP="00DA37C1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DA37C1" w:rsidRPr="00DA37C1" w14:paraId="094B6F20" w14:textId="77777777" w:rsidTr="00BD6D94">
        <w:trPr>
          <w:trHeight w:val="1092"/>
          <w:jc w:val="center"/>
        </w:trPr>
        <w:tc>
          <w:tcPr>
            <w:tcW w:w="10806" w:type="dxa"/>
          </w:tcPr>
          <w:p w14:paraId="60E4C441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4349E4C7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04DA871B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4E7DBDFF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48EEB967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DA37C1" w:rsidRPr="00DA37C1" w14:paraId="7519000A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6CCA7324" w14:textId="77777777" w:rsidR="00DA37C1" w:rsidRPr="00DA37C1" w:rsidRDefault="00DA37C1" w:rsidP="00DA37C1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DA37C1">
              <w:rPr>
                <w:rFonts w:ascii="Arial Narrow" w:eastAsia="Calibri" w:hAnsi="Arial Narrow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Pr="00DA37C1">
              <w:rPr>
                <w:rFonts w:ascii="Arial Narrow" w:eastAsia="Calibri" w:hAnsi="Arial Narrow"/>
                <w:sz w:val="22"/>
                <w:szCs w:val="22"/>
                <w:lang w:eastAsia="zh-CN"/>
              </w:rPr>
              <w:br/>
            </w:r>
            <w:r w:rsidRPr="00DA37C1"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  <w:t>„</w:t>
            </w:r>
            <w:r w:rsidRPr="00DA37C1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Budowa drogi dojazdowej i dróg osiedlowych wraz z infrastrukturą (kanalizacja deszczowa, oświetlenie uliczne) w Dąbkowie</w:t>
            </w:r>
            <w:r w:rsidRPr="00DA37C1">
              <w:rPr>
                <w:rFonts w:ascii="Arial Narrow" w:eastAsiaTheme="minorHAnsi" w:hAnsi="Arial Narrow" w:cstheme="minorBidi"/>
                <w:color w:val="000000" w:themeColor="text1"/>
                <w:sz w:val="22"/>
                <w:szCs w:val="22"/>
                <w:lang w:eastAsia="en-US"/>
              </w:rPr>
              <w:t>”</w:t>
            </w:r>
          </w:p>
          <w:p w14:paraId="0D78F9EF" w14:textId="2DB01654" w:rsidR="00DA37C1" w:rsidRPr="00DA37C1" w:rsidRDefault="00DA37C1" w:rsidP="00DA37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</w:rPr>
            </w:pPr>
            <w:r w:rsidRPr="00DA37C1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.</w:t>
            </w:r>
            <w:r w:rsidRPr="00DA37C1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DA37C1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>oświadczam, co następuje:</w:t>
            </w:r>
          </w:p>
        </w:tc>
      </w:tr>
      <w:tr w:rsidR="00DA37C1" w:rsidRPr="00DA37C1" w14:paraId="789132E0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5B238501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7CB25D7D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1B9745A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DA37C1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2B188EC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DA37C1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FDE929D" w14:textId="77777777" w:rsidR="00DA37C1" w:rsidRPr="00DA37C1" w:rsidRDefault="00DA37C1" w:rsidP="00DA37C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DA37C1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68AB5272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86CF36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DA37C1">
              <w:rPr>
                <w:rFonts w:ascii="Arial Narrow" w:eastAsia="Calibri" w:hAnsi="Arial Narrow"/>
                <w:lang w:eastAsia="zh-CN"/>
              </w:rPr>
              <w:t>……………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41C7FE65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DA37C1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DA37C1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0772FE0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67746D47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DA37C1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DA37C1" w:rsidRPr="00DA37C1" w14:paraId="75496AD3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7559C5C4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DA37C1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DA37C1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DA37C1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DA37C1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1004DCED" w14:textId="77777777" w:rsidR="00DA37C1" w:rsidRPr="00DA37C1" w:rsidRDefault="00DA37C1" w:rsidP="00DA37C1">
            <w:pPr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Pzp,</w:t>
            </w:r>
          </w:p>
          <w:p w14:paraId="259C3928" w14:textId="77777777" w:rsidR="00DA37C1" w:rsidRPr="00DA37C1" w:rsidRDefault="00DA37C1" w:rsidP="00DA37C1">
            <w:pPr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DA37C1" w:rsidRPr="00DA37C1" w14:paraId="3B44870A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1C9422CE" w14:textId="77777777" w:rsidR="00DA37C1" w:rsidRPr="00DA37C1" w:rsidRDefault="00DA37C1" w:rsidP="00DA37C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A07FFF1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FF2A8DA" w14:textId="77777777" w:rsidR="00DA37C1" w:rsidRPr="00DA37C1" w:rsidRDefault="00DA37C1" w:rsidP="00DA37C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którym określono warunki udziału w postępowaniu)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DA37C1" w:rsidRPr="00DA37C1" w14:paraId="2F44F48E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EFD6E49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6B7CD6AF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366C488" w14:textId="77777777" w:rsidR="00DA37C1" w:rsidRPr="00DA37C1" w:rsidRDefault="00DA37C1" w:rsidP="00DA37C1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DA37C1" w:rsidRPr="00DA37C1" w14:paraId="29ECDE0A" w14:textId="77777777" w:rsidTr="00BD6D94">
        <w:trPr>
          <w:trHeight w:val="74"/>
        </w:trPr>
        <w:tc>
          <w:tcPr>
            <w:tcW w:w="4427" w:type="dxa"/>
            <w:shd w:val="clear" w:color="auto" w:fill="auto"/>
          </w:tcPr>
          <w:p w14:paraId="188E39D3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DA37C1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234D11C5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A37C1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EAF7C4B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DA37C1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D403F43" w14:textId="77777777" w:rsidR="00DA37C1" w:rsidRPr="00DA37C1" w:rsidRDefault="00DA37C1" w:rsidP="00DA37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A37C1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4C7A409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37C1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7F0EE757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9CE0045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EED4715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FCCDFC0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1B08A9D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CC275E9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B32536C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9768615" w14:textId="77777777" w:rsidR="009C527F" w:rsidRDefault="009C527F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0E2BDD3" w14:textId="77777777" w:rsidR="00DA37C1" w:rsidRDefault="00DA37C1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C01D3D" w14:textId="77777777" w:rsidR="00C74FDC" w:rsidRPr="00695A03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1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A37C1" w:rsidRPr="00DA37C1" w14:paraId="65F6F52C" w14:textId="77777777" w:rsidTr="00BD6D94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58B3D0" w14:textId="77777777" w:rsidR="00DA37C1" w:rsidRPr="00DA37C1" w:rsidRDefault="00DA37C1" w:rsidP="00DA37C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bookmarkStart w:id="0" w:name="_Hlk16165745"/>
            <w:r w:rsidRPr="00DA37C1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DA37C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4 do SWZ </w:t>
            </w:r>
          </w:p>
        </w:tc>
      </w:tr>
      <w:tr w:rsidR="00DA37C1" w:rsidRPr="00DA37C1" w14:paraId="038A2908" w14:textId="77777777" w:rsidTr="00BD6D94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28852F" w14:textId="77777777" w:rsidR="00DA37C1" w:rsidRPr="00DA37C1" w:rsidRDefault="00DA37C1" w:rsidP="00DA37C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DA37C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DA37C1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DA37C1" w:rsidRPr="00DA37C1" w14:paraId="4B61A0D4" w14:textId="77777777" w:rsidTr="00BD6D94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B9EC" w14:textId="77777777" w:rsidR="00DA37C1" w:rsidRPr="00DA37C1" w:rsidRDefault="00DA37C1" w:rsidP="00DA37C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DA37C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B6D7E68" w14:textId="77777777" w:rsidR="00DA37C1" w:rsidRPr="00DA37C1" w:rsidRDefault="00DA37C1" w:rsidP="00DA37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DA37C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297364C" w14:textId="77777777" w:rsidR="00DA37C1" w:rsidRPr="00DA37C1" w:rsidRDefault="00DA37C1" w:rsidP="00DA37C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A37C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A37C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DA37C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4E0AC545" w14:textId="77777777" w:rsidR="00DA37C1" w:rsidRPr="00DA37C1" w:rsidRDefault="00DA37C1" w:rsidP="00DA37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DA37C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r., poz. 1129 ze zm.)</w:t>
            </w:r>
          </w:p>
          <w:p w14:paraId="0F76EAB3" w14:textId="77777777" w:rsidR="00DA37C1" w:rsidRPr="00DA37C1" w:rsidRDefault="00DA37C1" w:rsidP="00DA37C1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DA37C1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„</w:t>
            </w:r>
            <w:r w:rsidRPr="00DA37C1">
              <w:rPr>
                <w:rFonts w:ascii="Arial Narrow" w:eastAsiaTheme="majorEastAsia" w:hAnsi="Arial Narrow" w:cs="Arial"/>
                <w:b/>
                <w:color w:val="000000" w:themeColor="text1"/>
                <w:sz w:val="20"/>
                <w:szCs w:val="20"/>
                <w:lang w:eastAsia="en-US"/>
              </w:rPr>
              <w:t>Budowa drogi dojazdowej i dróg osiedlowych wraz z infrastrukturą (kanalizacja deszczowa, oświetlenie uliczne) w Dąbkowie</w:t>
            </w:r>
            <w:r w:rsidRPr="00DA37C1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18C15189" w14:textId="77777777" w:rsidR="00DA37C1" w:rsidRPr="00DA37C1" w:rsidRDefault="00DA37C1" w:rsidP="00DA37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</w:rPr>
            </w:pPr>
            <w:r w:rsidRPr="00DA37C1">
              <w:rPr>
                <w:rFonts w:ascii="Arial Narrow" w:eastAsiaTheme="minorEastAsia" w:hAnsi="Arial Narrow" w:cs="Times New Roman"/>
                <w:color w:val="000000" w:themeColor="text1"/>
                <w:sz w:val="20"/>
                <w:szCs w:val="20"/>
              </w:rPr>
              <w:t>prowadzonego przez Gminę Lubaczów</w:t>
            </w:r>
          </w:p>
        </w:tc>
      </w:tr>
      <w:tr w:rsidR="00DA37C1" w:rsidRPr="00DA37C1" w14:paraId="74F27957" w14:textId="77777777" w:rsidTr="00BD6D94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B75C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B7E362A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DA37C1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3F0B8E7" w14:textId="77777777" w:rsidR="00DA37C1" w:rsidRPr="00DA37C1" w:rsidRDefault="00DA37C1" w:rsidP="00DA37C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A37C1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1525EF86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DA37C1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1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DA37C1" w:rsidRPr="00DA37C1" w14:paraId="5C7AAEB3" w14:textId="77777777" w:rsidTr="00BD6D94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B753" w14:textId="77777777" w:rsidR="00DA37C1" w:rsidRPr="00DA37C1" w:rsidRDefault="00DA37C1" w:rsidP="00DA37C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EE94" w14:textId="77777777" w:rsidR="00DA37C1" w:rsidRPr="00DA37C1" w:rsidRDefault="00DA37C1" w:rsidP="00DA37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5106E51" w14:textId="77777777" w:rsidR="00DA37C1" w:rsidRPr="00DA37C1" w:rsidRDefault="00DA37C1" w:rsidP="00DA37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650F5E" w14:textId="77777777" w:rsidR="00DA37C1" w:rsidRPr="00DA37C1" w:rsidRDefault="00DA37C1" w:rsidP="00DA37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3907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2B979E02" w14:textId="77777777" w:rsidR="00DA37C1" w:rsidRPr="00DA37C1" w:rsidRDefault="00DA37C1" w:rsidP="00DA37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72956BBF" w14:textId="77777777" w:rsidR="00DA37C1" w:rsidRPr="00DA37C1" w:rsidRDefault="00DA37C1" w:rsidP="00DA37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60FD" w14:textId="77777777" w:rsidR="00DA37C1" w:rsidRPr="00DA37C1" w:rsidRDefault="00DA37C1" w:rsidP="00DA37C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EBCCB9D" w14:textId="77777777" w:rsidR="00DA37C1" w:rsidRPr="00DA37C1" w:rsidRDefault="00DA37C1" w:rsidP="00DA37C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6BDC099E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EC74" w14:textId="77777777" w:rsidR="00DA37C1" w:rsidRPr="00DA37C1" w:rsidRDefault="00DA37C1" w:rsidP="00DA37C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41A11A4C" w14:textId="77777777" w:rsidR="00DA37C1" w:rsidRPr="00DA37C1" w:rsidRDefault="00DA37C1" w:rsidP="00DA37C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DA37C1" w:rsidRPr="00DA37C1" w14:paraId="02084D9D" w14:textId="77777777" w:rsidTr="00BD6D94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E1BD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1242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725ED1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66E5" w14:textId="77777777" w:rsidR="00DA37C1" w:rsidRPr="00DA37C1" w:rsidRDefault="00DA37C1" w:rsidP="00DA37C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3968" w14:textId="77777777" w:rsidR="00DA37C1" w:rsidRPr="00DA37C1" w:rsidRDefault="00DA37C1" w:rsidP="00DA37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18EE" w14:textId="77777777" w:rsidR="00DA37C1" w:rsidRPr="00DA37C1" w:rsidRDefault="00DA37C1" w:rsidP="00DA37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DA37C1" w:rsidRPr="00DA37C1" w14:paraId="24965C22" w14:textId="77777777" w:rsidTr="00BD6D94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29C6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02CD4B15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8C606F3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005531A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751C71D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75085FE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3C88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36EC36C0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1EFD3BA5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 bez ograniczeń</w:t>
            </w:r>
          </w:p>
          <w:p w14:paraId="73E5DEE3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A4A246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425A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4AE85840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4E8E7C1F" w14:textId="77777777" w:rsidR="00DA37C1" w:rsidRPr="00DA37C1" w:rsidRDefault="00DA37C1" w:rsidP="00DA37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4B3C882E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1B29" w14:textId="455A8EA1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kierowanie robotą budowlaną </w:t>
            </w:r>
            <w:r w:rsidRPr="00DA37C1">
              <w:rPr>
                <w:rFonts w:ascii="Arial Narrow" w:hAnsi="Arial Narrow"/>
                <w:sz w:val="18"/>
                <w:szCs w:val="18"/>
              </w:rPr>
              <w:t>obejmującą swoim zakresem budowę</w:t>
            </w:r>
            <w:r w:rsidRPr="00DA37C1">
              <w:rPr>
                <w:rFonts w:ascii="Arial Narrow" w:hAnsi="Arial Narrow"/>
                <w:b/>
              </w:rPr>
              <w:t>*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lub przebudowę</w:t>
            </w:r>
            <w:r w:rsidRPr="00DA37C1">
              <w:rPr>
                <w:rFonts w:ascii="Arial Narrow" w:hAnsi="Arial Narrow"/>
                <w:b/>
              </w:rPr>
              <w:t>*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lub remont</w:t>
            </w:r>
            <w:r w:rsidRPr="00DA37C1">
              <w:rPr>
                <w:rFonts w:ascii="Arial Narrow" w:hAnsi="Arial Narrow"/>
                <w:b/>
              </w:rPr>
              <w:t>*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lub rozbudowę</w:t>
            </w:r>
            <w:r w:rsidRPr="00DA37C1">
              <w:rPr>
                <w:rFonts w:ascii="Arial Narrow" w:hAnsi="Arial Narrow"/>
                <w:b/>
              </w:rPr>
              <w:t>*</w:t>
            </w:r>
            <w:r w:rsidRPr="00DA37C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A37C1">
              <w:rPr>
                <w:rFonts w:ascii="Arial Narrow" w:hAnsi="Arial Narrow"/>
                <w:sz w:val="18"/>
                <w:szCs w:val="18"/>
              </w:rPr>
              <w:t>dróg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w ramach jednego zadania inwestycyjnego pn. </w:t>
            </w:r>
          </w:p>
          <w:p w14:paraId="18BBD48E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8D60B59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……………………………. </w:t>
            </w:r>
          </w:p>
          <w:p w14:paraId="467E4546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</w:p>
          <w:p w14:paraId="753476A7" w14:textId="22DE665E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………………………… zł brutto (słownie: ……………………………) od momentu przekazania terenu (terenów) budowy do podpisania protokołu odbioru końcowego robót budowlanych;</w:t>
            </w:r>
          </w:p>
          <w:p w14:paraId="78B8D7E8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63FC734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DA37C1">
              <w:rPr>
                <w:rFonts w:ascii="Arial Narrow" w:hAnsi="Arial Narrow"/>
              </w:rPr>
              <w:t xml:space="preserve">* </w:t>
            </w:r>
            <w:r w:rsidRPr="00DA37C1">
              <w:rPr>
                <w:rFonts w:ascii="Arial Narrow" w:hAnsi="Arial Narrow"/>
                <w:b/>
                <w:sz w:val="18"/>
                <w:szCs w:val="18"/>
              </w:rPr>
              <w:t>właściwe podkreślić lub niewłaściwe usunąć</w:t>
            </w:r>
          </w:p>
          <w:p w14:paraId="37CA13B2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E626C87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doświadczenie na stanowisku kierownika budowy</w:t>
            </w:r>
          </w:p>
          <w:p w14:paraId="00EA6138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…………lat</w:t>
            </w:r>
            <w:r w:rsidRPr="00DA37C1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6395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3619147C" w14:textId="77777777" w:rsidR="00DA37C1" w:rsidRPr="00DA37C1" w:rsidRDefault="00DA37C1" w:rsidP="00DA37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B33B7AE" w14:textId="77777777" w:rsidR="00DA37C1" w:rsidRPr="00DA37C1" w:rsidRDefault="00DA37C1" w:rsidP="00DA37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</w:t>
            </w:r>
            <w:r w:rsidRPr="00DA37C1">
              <w:rPr>
                <w:rFonts w:ascii="Arial Narrow" w:hAnsi="Arial Narrow"/>
                <w:b/>
                <w:color w:val="000000" w:themeColor="text1"/>
              </w:rPr>
              <w:t>*</w:t>
            </w:r>
          </w:p>
          <w:p w14:paraId="0A1A77DD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34751142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A23DEC1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D255A6C" w14:textId="77777777" w:rsidR="00DA37C1" w:rsidRPr="00DA37C1" w:rsidRDefault="00DA37C1" w:rsidP="00DA37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3D0A9F93" w14:textId="77777777" w:rsidR="00DA37C1" w:rsidRPr="00DA37C1" w:rsidRDefault="00DA37C1" w:rsidP="00DA37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5B98A909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A99A7EC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</w:t>
            </w:r>
            <w:r w:rsidRPr="00DA37C1">
              <w:rPr>
                <w:rFonts w:ascii="Arial Narrow" w:hAnsi="Arial Narrow"/>
                <w:b/>
                <w:color w:val="000000" w:themeColor="text1"/>
              </w:rPr>
              <w:t xml:space="preserve">* </w:t>
            </w:r>
          </w:p>
          <w:p w14:paraId="43CBC08E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  <w:p w14:paraId="7AA6EDC9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0FD2EEE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A37C1">
              <w:rPr>
                <w:rFonts w:ascii="Arial Narrow" w:hAnsi="Arial Narrow"/>
              </w:rPr>
              <w:t xml:space="preserve">* </w:t>
            </w:r>
            <w:r w:rsidRPr="00DA37C1">
              <w:rPr>
                <w:rFonts w:ascii="Arial Narrow" w:hAnsi="Arial Narrow"/>
                <w:b/>
                <w:sz w:val="18"/>
                <w:szCs w:val="18"/>
              </w:rPr>
              <w:t>właściwe podkreślić lub niewłaściwe usunąć</w:t>
            </w:r>
          </w:p>
          <w:p w14:paraId="3BFE447E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DA37C1" w:rsidRPr="00DA37C1" w14:paraId="4D11A382" w14:textId="77777777" w:rsidTr="00BD6D94">
        <w:trPr>
          <w:trHeight w:val="122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4D55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8C91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robót -posiadający uprawnienia budowlane do kierowania robotami budowlanymi </w:t>
            </w:r>
          </w:p>
          <w:p w14:paraId="15359CF3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instalacyjnej w zakresie sieci, instalacji i urządzeń elektrycznych 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 xml:space="preserve">i elektroenergetycznych lub </w:t>
            </w:r>
            <w:r w:rsidRPr="00DA37C1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odpowiadające im ważne uprawnienia budowlane, które zostały wydane na podstawie wcześniej obowiązujących przepisów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D2DCEF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A1AD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10B1566C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E4D2846" w14:textId="77777777" w:rsidR="00DA37C1" w:rsidRPr="00DA37C1" w:rsidRDefault="00DA37C1" w:rsidP="00DA37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710F0AB9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B60CD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doświadczenie na stanowisku kierownika robót</w:t>
            </w:r>
          </w:p>
          <w:p w14:paraId="5A5D9394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…………lat*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7F50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2680524" w14:textId="77777777" w:rsidR="00DA37C1" w:rsidRPr="00DA37C1" w:rsidRDefault="00DA37C1" w:rsidP="00DA37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4B9A1131" w14:textId="77777777" w:rsidR="00DA37C1" w:rsidRPr="00DA37C1" w:rsidRDefault="00DA37C1" w:rsidP="00DA37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709259D7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398D9387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76176CA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4116E791" w14:textId="77777777" w:rsidR="00DA37C1" w:rsidRPr="00DA37C1" w:rsidRDefault="00DA37C1" w:rsidP="00DA37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 xml:space="preserve">osoba zostanie </w:t>
            </w:r>
          </w:p>
          <w:p w14:paraId="26BE8AC2" w14:textId="77777777" w:rsidR="00DA37C1" w:rsidRPr="00DA37C1" w:rsidRDefault="00DA37C1" w:rsidP="00DA37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76DDE939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3A492B1D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2407D7AC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  <w:p w14:paraId="5BE996AF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jc w:val="left"/>
              <w:rPr>
                <w:rFonts w:ascii="Arial Narrow" w:hAnsi="Arial Narrow"/>
              </w:rPr>
            </w:pPr>
          </w:p>
          <w:p w14:paraId="2B469011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A37C1">
              <w:rPr>
                <w:rFonts w:ascii="Arial Narrow" w:hAnsi="Arial Narrow"/>
              </w:rPr>
              <w:t xml:space="preserve">* </w:t>
            </w:r>
            <w:r w:rsidRPr="00DA37C1">
              <w:rPr>
                <w:rFonts w:ascii="Arial Narrow" w:hAnsi="Arial Narrow"/>
                <w:b/>
                <w:sz w:val="18"/>
                <w:szCs w:val="18"/>
              </w:rPr>
              <w:t>właściwe podkreślić lub niewłaściwe usunąć</w:t>
            </w:r>
          </w:p>
        </w:tc>
      </w:tr>
      <w:tr w:rsidR="00DA37C1" w:rsidRPr="00DA37C1" w14:paraId="029AA930" w14:textId="77777777" w:rsidTr="00BD6D94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8912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3F05" w14:textId="33CA29C4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robót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posiadający </w:t>
            </w:r>
            <w:r w:rsidRPr="00DA37C1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uprawnienia budowlane do kierowania robotami budowlanymi w specjalności  instalacyjnej w zakresie sieci, instalacji i urządzeń cieplnych, wentylacyjnych, gazowych, wodociągowych i kanalizacyjnych 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lub </w:t>
            </w:r>
            <w:r w:rsidRPr="00DA37C1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odpowiadające im ważne uprawnienia budowlane, które zostały wydane na podstawie wcześniej obowiązujących przepisów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638799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B7D2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1879D8D2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157FA87D" w14:textId="77777777" w:rsidR="00DA37C1" w:rsidRPr="00DA37C1" w:rsidRDefault="00DA37C1" w:rsidP="00DA37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D6F7FBA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E4E1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doświadczenie na stanowisku kierownika robót</w:t>
            </w:r>
          </w:p>
          <w:p w14:paraId="73F04B33" w14:textId="77777777" w:rsidR="00DA37C1" w:rsidRPr="00DA37C1" w:rsidRDefault="00DA37C1" w:rsidP="00DA37C1">
            <w:pPr>
              <w:spacing w:after="0" w:line="240" w:lineRule="auto"/>
              <w:ind w:left="63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…………lat*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DDF5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52CF8B6" w14:textId="77777777" w:rsidR="00DA37C1" w:rsidRPr="00DA37C1" w:rsidRDefault="00DA37C1" w:rsidP="00DA37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094E4FDD" w14:textId="77777777" w:rsidR="00DA37C1" w:rsidRPr="00DA37C1" w:rsidRDefault="00DA37C1" w:rsidP="00DA37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C5A7A6C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17505C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5772AC11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653FEF6D" w14:textId="77777777" w:rsidR="00DA37C1" w:rsidRPr="00DA37C1" w:rsidRDefault="00DA37C1" w:rsidP="00DA37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60D10DF9" w14:textId="77777777" w:rsidR="00DA37C1" w:rsidRPr="00DA37C1" w:rsidRDefault="00DA37C1" w:rsidP="00DA37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4F120071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0A7D9FA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42620704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  <w:p w14:paraId="45B3EAF6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</w:p>
          <w:p w14:paraId="2249C1C0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A37C1">
              <w:rPr>
                <w:rFonts w:ascii="Arial Narrow" w:hAnsi="Arial Narrow"/>
              </w:rPr>
              <w:t xml:space="preserve">* </w:t>
            </w:r>
            <w:r w:rsidRPr="00DA37C1">
              <w:rPr>
                <w:rFonts w:ascii="Arial Narrow" w:hAnsi="Arial Narrow"/>
                <w:b/>
                <w:sz w:val="18"/>
                <w:szCs w:val="18"/>
              </w:rPr>
              <w:t>właściwe podkreślić lub niewłaściwe usunąć</w:t>
            </w:r>
          </w:p>
        </w:tc>
      </w:tr>
      <w:tr w:rsidR="00DA37C1" w:rsidRPr="00DA37C1" w14:paraId="23D11C1E" w14:textId="77777777" w:rsidTr="00BD6D94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2708" w14:textId="283076A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0A90" w14:textId="634DE688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Kierownik robót –</w:t>
            </w:r>
            <w:r w:rsidRPr="00DA37C1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posiadający 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uprawnienia budowlane do kierowania robotami budowlanymi 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w specjalności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A37C1">
              <w:rPr>
                <w:rFonts w:ascii="Arial Narrow" w:hAnsi="Arial Narrow"/>
                <w:bCs/>
                <w:sz w:val="18"/>
                <w:szCs w:val="18"/>
              </w:rPr>
              <w:t>instalacyjnej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w zakresie </w:t>
            </w:r>
            <w:r w:rsidRPr="00DA37C1">
              <w:rPr>
                <w:rFonts w:ascii="Arial Narrow" w:hAnsi="Arial Narrow"/>
                <w:bCs/>
                <w:sz w:val="18"/>
                <w:szCs w:val="18"/>
              </w:rPr>
              <w:t xml:space="preserve">sieci, instalacji i urządzeń </w:t>
            </w:r>
            <w:r w:rsidRPr="00DA37C1">
              <w:rPr>
                <w:rFonts w:ascii="Arial Narrow" w:hAnsi="Arial Narrow"/>
                <w:bCs/>
                <w:sz w:val="18"/>
                <w:szCs w:val="18"/>
              </w:rPr>
              <w:br/>
              <w:t>w zakresie sieci telekomunikacyjnych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3E1A0B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A240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04BD53C9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6E43F406" w14:textId="77777777" w:rsidR="00DA37C1" w:rsidRPr="00DA37C1" w:rsidRDefault="00DA37C1" w:rsidP="00DA37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7279E8C4" w14:textId="3FF57840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4566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doświadczenie na stanowisku kierownika robót</w:t>
            </w:r>
          </w:p>
          <w:p w14:paraId="49E3A010" w14:textId="05D31315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…………lat*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5599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77B99E2" w14:textId="77777777" w:rsidR="00DA37C1" w:rsidRPr="00DA37C1" w:rsidRDefault="00DA37C1" w:rsidP="00DA37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0BCB6200" w14:textId="77777777" w:rsidR="00DA37C1" w:rsidRPr="00DA37C1" w:rsidRDefault="00DA37C1" w:rsidP="00DA37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47B46E3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85B1E5F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3AA90D49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26F7D25" w14:textId="77777777" w:rsidR="00DA37C1" w:rsidRPr="00DA37C1" w:rsidRDefault="00DA37C1" w:rsidP="00DA37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0A209CD5" w14:textId="77777777" w:rsidR="00DA37C1" w:rsidRPr="00DA37C1" w:rsidRDefault="00DA37C1" w:rsidP="00DA37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02D4730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410C291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1204D982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  <w:p w14:paraId="5F18FB1F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</w:p>
          <w:p w14:paraId="3C805F34" w14:textId="5C66C0DE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</w:rPr>
              <w:t xml:space="preserve">* </w:t>
            </w:r>
            <w:r w:rsidRPr="00DA37C1">
              <w:rPr>
                <w:rFonts w:ascii="Arial Narrow" w:hAnsi="Arial Narrow"/>
                <w:b/>
                <w:sz w:val="18"/>
                <w:szCs w:val="18"/>
              </w:rPr>
              <w:t>właściwe podkreślić lub niewłaściwe usunąć</w:t>
            </w:r>
          </w:p>
        </w:tc>
      </w:tr>
    </w:tbl>
    <w:p w14:paraId="02594007" w14:textId="77777777" w:rsidR="00DA37C1" w:rsidRPr="00DA37C1" w:rsidRDefault="00DA37C1" w:rsidP="00DA37C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34F9F8C1" w14:textId="00479EF8" w:rsidR="00DA37C1" w:rsidRPr="00DA37C1" w:rsidRDefault="00DA37C1" w:rsidP="00DA37C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DA37C1">
        <w:rPr>
          <w:rFonts w:ascii="Arial Narrow" w:hAnsi="Arial Narrow"/>
          <w:color w:val="000000" w:themeColor="text1"/>
          <w:sz w:val="18"/>
          <w:szCs w:val="18"/>
        </w:rPr>
        <w:t xml:space="preserve">Oświadczam, że wskazane powyżej osoby pełniące funkcyjne  wymienione w poz. 1 - </w:t>
      </w:r>
      <w:r>
        <w:rPr>
          <w:rFonts w:ascii="Arial Narrow" w:hAnsi="Arial Narrow"/>
          <w:color w:val="000000" w:themeColor="text1"/>
          <w:sz w:val="18"/>
          <w:szCs w:val="18"/>
        </w:rPr>
        <w:t>4</w:t>
      </w:r>
      <w:r w:rsidRPr="00DA37C1">
        <w:rPr>
          <w:rFonts w:ascii="Arial Narrow" w:hAnsi="Arial Narrow"/>
          <w:color w:val="000000" w:themeColor="text1"/>
          <w:sz w:val="18"/>
          <w:szCs w:val="18"/>
        </w:rPr>
        <w:t xml:space="preserve"> w zakresie robót budowlanych, kierowały pracami budowlanymi, we właściwych sobie branżach.*</w:t>
      </w:r>
    </w:p>
    <w:p w14:paraId="74C8D507" w14:textId="77777777" w:rsidR="00DA37C1" w:rsidRPr="00DA37C1" w:rsidRDefault="00DA37C1" w:rsidP="00DA37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color w:val="000000" w:themeColor="text1"/>
        </w:rPr>
      </w:pPr>
    </w:p>
    <w:p w14:paraId="57A16CB2" w14:textId="77777777" w:rsidR="00DA37C1" w:rsidRPr="00DA37C1" w:rsidRDefault="00DA37C1" w:rsidP="00DA37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DA37C1">
        <w:rPr>
          <w:rFonts w:ascii="Arial Narrow" w:hAnsi="Arial Narrow"/>
          <w:bCs/>
          <w:i/>
          <w:color w:val="000000" w:themeColor="text1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DA37C1" w:rsidRPr="00DA37C1" w14:paraId="32420182" w14:textId="77777777" w:rsidTr="00BD6D94">
        <w:trPr>
          <w:trHeight w:val="74"/>
        </w:trPr>
        <w:tc>
          <w:tcPr>
            <w:tcW w:w="4427" w:type="dxa"/>
            <w:shd w:val="clear" w:color="auto" w:fill="auto"/>
          </w:tcPr>
          <w:p w14:paraId="66D3CBF1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6643D03D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DA37C1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52989F62" w14:textId="77777777" w:rsidR="00DA37C1" w:rsidRPr="00DA37C1" w:rsidRDefault="00DA37C1" w:rsidP="00DA37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A37C1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442749AB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37C1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940B0A5" w14:textId="77777777" w:rsidR="00DA37C1" w:rsidRPr="00DA37C1" w:rsidRDefault="00DA37C1" w:rsidP="00DA37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</w:p>
    <w:p w14:paraId="31C56A4E" w14:textId="77777777" w:rsidR="00DA37C1" w:rsidRPr="00DA37C1" w:rsidRDefault="00DA37C1" w:rsidP="00DA37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DA37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DA37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DA37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DA37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DA37C1">
        <w:rPr>
          <w:rFonts w:ascii="Arial Narrow" w:hAnsi="Arial Narrow"/>
          <w:bCs/>
          <w:iCs/>
          <w:color w:val="000000" w:themeColor="text1"/>
        </w:rPr>
        <w:tab/>
      </w:r>
    </w:p>
    <w:p w14:paraId="7D8C0D4C" w14:textId="77777777" w:rsidR="00DA37C1" w:rsidRPr="00DA37C1" w:rsidRDefault="00DA37C1" w:rsidP="00DA37C1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DA37C1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DA37C1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3E3DE693" w14:textId="77777777" w:rsidR="00DA37C1" w:rsidRDefault="00DA37C1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bookmarkEnd w:id="0"/>
    <w:p w14:paraId="700C77A4" w14:textId="7D3C7753" w:rsidR="000779A0" w:rsidRPr="007C5E53" w:rsidRDefault="000779A0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4CF3566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2021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1129 ze zm.)</w:t>
            </w:r>
          </w:p>
          <w:p w14:paraId="2C39E006" w14:textId="77777777" w:rsidR="00DA37C1" w:rsidRPr="00DA37C1" w:rsidRDefault="00415BB3" w:rsidP="00DA37C1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D1018C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DA37C1" w:rsidRPr="00DA37C1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DA37C1" w:rsidRPr="00DA37C1">
              <w:rPr>
                <w:rFonts w:ascii="Arial Narrow" w:eastAsiaTheme="majorEastAsia" w:hAnsi="Arial Narrow" w:cs="Arial"/>
                <w:b/>
                <w:color w:val="000000" w:themeColor="text1"/>
                <w:sz w:val="20"/>
                <w:szCs w:val="20"/>
                <w:lang w:eastAsia="en-US"/>
              </w:rPr>
              <w:t>Budowa drogi dojazdowej i dróg osiedlowych wraz z infrastrukturą (kanalizacja deszczowa, oświetlenie uliczne) w Dąbkowie</w:t>
            </w:r>
            <w:r w:rsidR="00DA37C1" w:rsidRPr="00DA37C1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37147B5E" w14:textId="6DFD5F31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12691422" w14:textId="16722B9D" w:rsidR="001F2CD3" w:rsidRPr="00DA37C1" w:rsidRDefault="00E10ABA" w:rsidP="00DA37C1">
      <w:pPr>
        <w:pStyle w:val="pkt"/>
        <w:spacing w:before="0" w:after="0" w:line="240" w:lineRule="auto"/>
        <w:ind w:left="0" w:firstLine="0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</w:t>
      </w:r>
      <w:r w:rsidR="00DA37C1" w:rsidRPr="00DA37C1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</w:t>
      </w:r>
      <w:r w:rsidR="00DA37C1" w:rsidRPr="00DA37C1">
        <w:rPr>
          <w:rFonts w:ascii="Arial Narrow" w:eastAsiaTheme="majorEastAsia" w:hAnsi="Arial Narrow" w:cs="Arial"/>
          <w:b/>
          <w:color w:val="000000" w:themeColor="text1"/>
          <w:sz w:val="20"/>
          <w:szCs w:val="20"/>
          <w:lang w:eastAsia="en-US"/>
        </w:rPr>
        <w:t>Budowa drogi dojazdowej i dróg osiedlowych wraz z infrastrukturą (kanalizacja deszczowa, oświetlenie uliczne) w Dąbkowie</w:t>
      </w:r>
      <w:r w:rsidR="00DA37C1" w:rsidRPr="00DA37C1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”</w:t>
      </w:r>
    </w:p>
    <w:p w14:paraId="67BA4BEE" w14:textId="50A8D2D9" w:rsidR="00AC4B0C" w:rsidRPr="00D1018C" w:rsidRDefault="00541408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>Gminę Lubaczów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474E81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474E81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474E81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375D3315" w:rsidR="001453D9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776B19FC" w14:textId="77777777" w:rsidR="00B12F79" w:rsidRDefault="00B12F79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</w:rPr>
      </w:pPr>
    </w:p>
    <w:p w14:paraId="62D0BEF9" w14:textId="77777777" w:rsidR="00B12F79" w:rsidRDefault="00B12F79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</w:rPr>
      </w:pPr>
    </w:p>
    <w:p w14:paraId="7D3B3BFB" w14:textId="77777777" w:rsidR="00B12F79" w:rsidRDefault="00B12F79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</w:rPr>
      </w:pPr>
    </w:p>
    <w:p w14:paraId="6479111B" w14:textId="77777777" w:rsidR="00B12F79" w:rsidRPr="00DA37C1" w:rsidRDefault="00B12F79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B12F79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12F7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2AC3E65" w14:textId="77777777" w:rsidR="0043798F" w:rsidRPr="00B12F79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B12F7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54E2AC90" w14:textId="77777777" w:rsidR="0043798F" w:rsidRPr="00B12F79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12F7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12F7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B12F7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17030487" w14:textId="77777777" w:rsidR="0043798F" w:rsidRPr="00B12F79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B12F7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64256216" w14:textId="77777777" w:rsidR="00B12F79" w:rsidRPr="00B12F79" w:rsidRDefault="00B12F79" w:rsidP="00B12F79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12F79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„</w:t>
            </w:r>
            <w:r w:rsidRPr="00B12F79">
              <w:rPr>
                <w:rFonts w:ascii="Arial Narrow" w:eastAsiaTheme="majorEastAsia" w:hAnsi="Arial Narrow" w:cs="Arial"/>
                <w:b/>
                <w:color w:val="000000" w:themeColor="text1"/>
                <w:sz w:val="20"/>
                <w:szCs w:val="20"/>
                <w:lang w:eastAsia="en-US"/>
              </w:rPr>
              <w:t>Budowa drogi dojazdowej i dróg osiedlowych wraz z infrastrukturą (kanalizacja deszczowa, oświetlenie uliczne) w Dąbkowie</w:t>
            </w:r>
            <w:r w:rsidRPr="00B12F79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295F75FE" w14:textId="399CE85A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B12F7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D1018C" w:rsidRPr="00B12F79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>zgodnie z art. 117 ustawy Pzp</w:t>
      </w:r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EF88765" w14:textId="77777777" w:rsidR="00541408" w:rsidRDefault="0054140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1302615" w14:textId="77777777" w:rsidR="001453D9" w:rsidRDefault="001453D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40C7D76" w14:textId="77777777" w:rsidR="00B12F79" w:rsidRDefault="00B12F7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E35CCFD" w14:textId="77777777" w:rsidR="00B12F79" w:rsidRDefault="00B12F7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105FDCC" w14:textId="77777777" w:rsidR="00B12F79" w:rsidRDefault="00B12F7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DE6468F" w14:textId="77777777" w:rsidR="00B12F79" w:rsidRDefault="00B12F7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53D9" w:rsidRPr="001453D9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1453D9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D9" w:rsidRPr="001453D9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1453D9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1453D9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453D9" w:rsidRPr="001453D9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1453D9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61543B8A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062DD8C9" w14:textId="77777777" w:rsidR="00B12F79" w:rsidRPr="00DA37C1" w:rsidRDefault="00B12F79" w:rsidP="00B12F79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DA37C1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„</w:t>
            </w:r>
            <w:r w:rsidRPr="00DA37C1">
              <w:rPr>
                <w:rFonts w:ascii="Arial Narrow" w:eastAsiaTheme="majorEastAsia" w:hAnsi="Arial Narrow" w:cs="Arial"/>
                <w:b/>
                <w:color w:val="000000" w:themeColor="text1"/>
                <w:sz w:val="20"/>
                <w:szCs w:val="20"/>
                <w:lang w:eastAsia="en-US"/>
              </w:rPr>
              <w:t>Budowa drogi dojazdowej i dróg osiedlowych wraz z infrastrukturą (kanalizacja deszczowa, oświetlenie uliczne) w Dąbkowie</w:t>
            </w:r>
            <w:r w:rsidRPr="00DA37C1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71CFD1B7" w14:textId="6774C75F" w:rsidR="00E939D8" w:rsidRPr="001453D9" w:rsidRDefault="00E939D8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453D9" w:rsidRPr="001453D9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Pr="001453D9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1453D9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1E033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1E0336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453D9" w:rsidRPr="001453D9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69EEF8D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1453D9" w:rsidRPr="001453D9" w:rsidRDefault="001453D9" w:rsidP="000919E6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79598AD7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6AA40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61A8D9B5" w14:textId="0DDD622A" w:rsidR="001453D9" w:rsidRPr="001453D9" w:rsidRDefault="001453D9" w:rsidP="0007104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453D9" w:rsidRPr="001453D9" w14:paraId="23E4156A" w14:textId="77777777" w:rsidTr="001E0336">
        <w:trPr>
          <w:trHeight w:val="275"/>
        </w:trPr>
        <w:tc>
          <w:tcPr>
            <w:tcW w:w="506" w:type="dxa"/>
            <w:vMerge/>
          </w:tcPr>
          <w:p w14:paraId="2477AE1E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E5F7590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[dd/mm/rrrr]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[dd/mm/rrrr]</w:t>
            </w:r>
          </w:p>
        </w:tc>
        <w:tc>
          <w:tcPr>
            <w:tcW w:w="2326" w:type="dxa"/>
            <w:vMerge/>
          </w:tcPr>
          <w:p w14:paraId="19CB3605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453D9" w:rsidRPr="001453D9" w14:paraId="0417D57E" w14:textId="77777777" w:rsidTr="00835AAA">
        <w:trPr>
          <w:trHeight w:val="340"/>
        </w:trPr>
        <w:tc>
          <w:tcPr>
            <w:tcW w:w="506" w:type="dxa"/>
            <w:vMerge/>
          </w:tcPr>
          <w:p w14:paraId="47C2F6E4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D8660B9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94F28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C9E82F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139BA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347C9DC" w14:textId="2DE9D7F3" w:rsidR="001453D9" w:rsidRPr="001E0336" w:rsidRDefault="001E0336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zamówienie)</w:t>
            </w:r>
          </w:p>
        </w:tc>
      </w:tr>
      <w:tr w:rsidR="001453D9" w:rsidRPr="001453D9" w14:paraId="6BD185AD" w14:textId="77777777" w:rsidTr="001532C1">
        <w:trPr>
          <w:trHeight w:val="765"/>
        </w:trPr>
        <w:tc>
          <w:tcPr>
            <w:tcW w:w="506" w:type="dxa"/>
          </w:tcPr>
          <w:p w14:paraId="001654C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73C03FB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15A6538" w14:textId="229CEF99" w:rsidR="0043798F" w:rsidRPr="001532C1" w:rsidRDefault="001532C1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5A3468D7" w14:textId="77777777" w:rsidR="00B12F79" w:rsidRPr="00B12F79" w:rsidRDefault="00B12F79" w:rsidP="00B12F79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27A6F838" w14:textId="77777777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4B8D3656" w14:textId="77777777" w:rsidR="00B12F79" w:rsidRPr="00B12F79" w:rsidRDefault="00B12F79" w:rsidP="00B12F79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036A71B7" w14:textId="77777777" w:rsidR="00B12F79" w:rsidRPr="00B12F79" w:rsidRDefault="00B12F79" w:rsidP="00B12F79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B12F79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25991F3F" w14:textId="77777777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na </w:t>
            </w:r>
          </w:p>
          <w:p w14:paraId="7E507C57" w14:textId="77777777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budowie </w:t>
            </w:r>
            <w:r w:rsidRPr="00B12F79">
              <w:rPr>
                <w:rFonts w:ascii="Arial Narrow" w:hAnsi="Arial Narrow"/>
                <w:b/>
                <w:color w:val="000000" w:themeColor="text1"/>
              </w:rPr>
              <w:t>*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</w:t>
            </w:r>
          </w:p>
          <w:p w14:paraId="70BF083E" w14:textId="77777777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przebudowie </w:t>
            </w:r>
            <w:r w:rsidRPr="00B12F79">
              <w:rPr>
                <w:rFonts w:ascii="Arial Narrow" w:hAnsi="Arial Narrow"/>
                <w:b/>
                <w:color w:val="000000" w:themeColor="text1"/>
              </w:rPr>
              <w:t>*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</w:t>
            </w:r>
          </w:p>
          <w:p w14:paraId="6BAC2F6D" w14:textId="77777777" w:rsid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remoncie </w:t>
            </w:r>
            <w:r w:rsidRPr="00B12F79">
              <w:rPr>
                <w:rFonts w:ascii="Arial Narrow" w:hAnsi="Arial Narrow"/>
                <w:b/>
                <w:color w:val="000000" w:themeColor="text1"/>
              </w:rPr>
              <w:t>*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lub</w:t>
            </w:r>
          </w:p>
          <w:p w14:paraId="42804468" w14:textId="2EFA8960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rozbudowie </w:t>
            </w:r>
            <w:r w:rsidRPr="00B12F79">
              <w:rPr>
                <w:rFonts w:ascii="Arial Narrow" w:hAnsi="Arial Narrow"/>
                <w:b/>
                <w:color w:val="000000" w:themeColor="text1"/>
              </w:rPr>
              <w:t>*</w:t>
            </w:r>
          </w:p>
          <w:p w14:paraId="47A46102" w14:textId="77777777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dróg 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o nawierzchni utwardzonej ulepszonej (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bitumiczne, klinkierowe, kostkowe, nawierzchnie betonowe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itp.), w ramach jednego zadania inwestycyjnego</w:t>
            </w:r>
          </w:p>
          <w:p w14:paraId="082A5FAC" w14:textId="77777777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3E9ECEF" w14:textId="5CA50A12" w:rsidR="001453D9" w:rsidRPr="001453D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</w:rPr>
              <w:t xml:space="preserve">* </w:t>
            </w:r>
            <w:r w:rsidRPr="00B12F79">
              <w:rPr>
                <w:rFonts w:ascii="Arial Narrow" w:hAnsi="Arial Narrow"/>
                <w:b/>
                <w:sz w:val="18"/>
                <w:szCs w:val="18"/>
              </w:rPr>
              <w:t>właściwe podkreślić lub niewłaściwe usunąć</w:t>
            </w:r>
          </w:p>
        </w:tc>
        <w:tc>
          <w:tcPr>
            <w:tcW w:w="1559" w:type="dxa"/>
            <w:vAlign w:val="center"/>
          </w:tcPr>
          <w:p w14:paraId="703373A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0E7A30F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51673982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00161FE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990FBFC" w14:textId="4DCD2AE3" w:rsidR="0043798F" w:rsidRPr="001453D9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1453D9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Pr="001453D9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389A021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51D0BB6C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770EEC05" w14:textId="399F6567" w:rsidR="001532C1" w:rsidRPr="006D275B" w:rsidRDefault="006D275B" w:rsidP="001532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="001532C1"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128175F4" w14:textId="6A86EDB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0B96C81E" w14:textId="77777777" w:rsidR="001532C1" w:rsidRPr="006D275B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13BA9A93" w14:textId="5559CCFC" w:rsidR="003F1111" w:rsidRPr="006D275B" w:rsidRDefault="001532C1" w:rsidP="006D27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16A0FD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CEEAAB5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B17C86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03C3DE" w14:textId="77777777" w:rsidR="0070086D" w:rsidRDefault="0070086D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CFB4BB8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D1A211E" w14:textId="25A99741" w:rsidR="00254D0C" w:rsidRPr="00B12F79" w:rsidRDefault="00254D0C" w:rsidP="00B12F79">
      <w:pPr>
        <w:pStyle w:val="pkt"/>
        <w:spacing w:before="0" w:after="0" w:line="240" w:lineRule="auto"/>
        <w:ind w:left="0" w:firstLine="284"/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</w:pPr>
      <w:r w:rsidRPr="00B12F79">
        <w:rPr>
          <w:rFonts w:ascii="Arial Narrow" w:hAnsi="Arial Narrow"/>
          <w:color w:val="000000" w:themeColor="text1"/>
          <w:sz w:val="22"/>
          <w:szCs w:val="22"/>
        </w:rPr>
        <w:t xml:space="preserve">Na potrzeby postępowania o udzielenie zamówienia publicznego pn. </w:t>
      </w:r>
      <w:r w:rsidR="00D1018C" w:rsidRPr="00B12F79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>„</w:t>
      </w:r>
      <w:r w:rsidR="00B12F79" w:rsidRPr="00B12F79">
        <w:rPr>
          <w:rFonts w:ascii="Arial Narrow" w:eastAsiaTheme="majorEastAsia" w:hAnsi="Arial Narrow" w:cs="Arial"/>
          <w:b/>
          <w:color w:val="000000" w:themeColor="text1"/>
          <w:sz w:val="22"/>
          <w:szCs w:val="22"/>
          <w:lang w:eastAsia="en-US"/>
        </w:rPr>
        <w:t>Budowa drogi dojazdowej i dróg osiedlowych wraz z infrastrukturą (kanalizacja deszczowa, oświetlenie uliczne) w Dąbkowie</w:t>
      </w:r>
      <w:r w:rsidR="00B12F79" w:rsidRPr="00B12F79"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  <w:t>”</w:t>
      </w:r>
      <w:r w:rsidRPr="00B12F79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Pr="00B12F79">
        <w:rPr>
          <w:rFonts w:ascii="Arial Narrow" w:hAnsi="Arial Narrow"/>
          <w:bCs/>
          <w:color w:val="000000" w:themeColor="text1"/>
          <w:sz w:val="22"/>
          <w:szCs w:val="22"/>
        </w:rPr>
        <w:t xml:space="preserve">oświadczam, że </w:t>
      </w:r>
      <w:r w:rsidRPr="00B12F79">
        <w:rPr>
          <w:rFonts w:ascii="Arial Narrow" w:hAnsi="Arial Narrow"/>
          <w:color w:val="000000" w:themeColor="text1"/>
          <w:sz w:val="22"/>
          <w:szCs w:val="22"/>
        </w:rPr>
        <w:t xml:space="preserve">informacje zawarte w oświadczeniu, o którym mowa w art. 125 ust. 1 ustawy Prawo zamówień publicznych </w:t>
      </w:r>
      <w:r w:rsidR="00B12F79">
        <w:rPr>
          <w:rFonts w:ascii="Arial Narrow" w:hAnsi="Arial Narrow"/>
          <w:color w:val="000000" w:themeColor="text1"/>
          <w:sz w:val="22"/>
          <w:szCs w:val="22"/>
        </w:rPr>
        <w:br/>
      </w:r>
      <w:bookmarkStart w:id="1" w:name="_GoBack"/>
      <w:bookmarkEnd w:id="1"/>
      <w:r w:rsidRPr="00B12F79">
        <w:rPr>
          <w:rFonts w:ascii="Arial Narrow" w:hAnsi="Arial Narrow"/>
          <w:color w:val="000000" w:themeColor="text1"/>
          <w:sz w:val="22"/>
          <w:szCs w:val="22"/>
        </w:rPr>
        <w:t>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Pzp</w:t>
      </w:r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Pzp</w:t>
      </w:r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art. 108 ust. 1 pkt 4 ustawy Pzp,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Pzp,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5F227" w14:textId="77777777" w:rsidR="00F116E7" w:rsidRDefault="00F116E7">
      <w:pPr>
        <w:spacing w:after="0" w:line="240" w:lineRule="auto"/>
      </w:pPr>
      <w:r>
        <w:separator/>
      </w:r>
    </w:p>
  </w:endnote>
  <w:endnote w:type="continuationSeparator" w:id="0">
    <w:p w14:paraId="6919EEAA" w14:textId="77777777" w:rsidR="00F116E7" w:rsidRDefault="00F1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F116E7" w:rsidRDefault="00F116E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F116E7" w:rsidRDefault="00F116E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F116E7" w:rsidRPr="00C43D04" w:rsidRDefault="00F116E7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341509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341509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F116E7" w:rsidRDefault="00F116E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F116E7" w:rsidRDefault="00F116E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F116E7" w:rsidRDefault="00F116E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0F94E" w14:textId="77777777" w:rsidR="00F116E7" w:rsidRDefault="00F116E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A3DBCE7" w14:textId="77777777" w:rsidR="00F116E7" w:rsidRDefault="00F116E7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F116E7" w:rsidRPr="005B3907" w:rsidRDefault="00F116E7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F116E7" w:rsidRDefault="00F116E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F116E7" w:rsidRDefault="00F116E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F116E7" w:rsidRDefault="00F116E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377DB6BB" w:rsidR="00F116E7" w:rsidRDefault="00F116E7" w:rsidP="00F116E7">
    <w:pPr>
      <w:pStyle w:val="Nagwek"/>
      <w:rPr>
        <w:rFonts w:ascii="Arial" w:hAnsi="Arial" w:cs="Arial"/>
        <w:sz w:val="20"/>
        <w:szCs w:val="20"/>
        <w:lang w:val="pl-PL"/>
      </w:rPr>
    </w:pPr>
  </w:p>
  <w:p w14:paraId="0C2FC767" w14:textId="77777777" w:rsidR="00F116E7" w:rsidRDefault="00F116E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F116E7" w:rsidRDefault="00F116E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14345813" w14:textId="77777777" w:rsidR="00F116E7" w:rsidRPr="000168AD" w:rsidRDefault="00F116E7" w:rsidP="00F116E7">
    <w:pPr>
      <w:pStyle w:val="Nagwek"/>
      <w:tabs>
        <w:tab w:val="clear" w:pos="4536"/>
        <w:tab w:val="clear" w:pos="9072"/>
        <w:tab w:val="center" w:pos="9070"/>
      </w:tabs>
      <w:jc w:val="both"/>
      <w:rPr>
        <w:rFonts w:ascii="Arial" w:hAnsi="Arial" w:cs="Arial"/>
        <w:sz w:val="16"/>
        <w:szCs w:val="16"/>
        <w:lang w:val="pl-PL"/>
      </w:rPr>
    </w:pPr>
    <w:r w:rsidRPr="000168AD">
      <w:rPr>
        <w:rFonts w:ascii="Arial" w:hAnsi="Arial" w:cs="Arial"/>
        <w:sz w:val="16"/>
        <w:szCs w:val="16"/>
        <w:lang w:val="pl-PL"/>
      </w:rPr>
      <w:t>nr postępowania: IZP.271.6.2022</w:t>
    </w:r>
  </w:p>
  <w:p w14:paraId="21059EE5" w14:textId="21E553F5" w:rsidR="00F116E7" w:rsidRPr="00073CEA" w:rsidRDefault="00F116E7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F116E7" w:rsidRDefault="00F116E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F116E7" w:rsidRDefault="00F116E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F116E7" w:rsidRDefault="00F116E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D6860"/>
    <w:multiLevelType w:val="hybridMultilevel"/>
    <w:tmpl w:val="3C7A7586"/>
    <w:lvl w:ilvl="0" w:tplc="0142AE36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17"/>
  </w:num>
  <w:num w:numId="5">
    <w:abstractNumId w:val="19"/>
  </w:num>
  <w:num w:numId="6">
    <w:abstractNumId w:val="15"/>
  </w:num>
  <w:num w:numId="7">
    <w:abstractNumId w:val="23"/>
  </w:num>
  <w:num w:numId="8">
    <w:abstractNumId w:val="2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6"/>
  </w:num>
  <w:num w:numId="12">
    <w:abstractNumId w:val="8"/>
  </w:num>
  <w:num w:numId="13">
    <w:abstractNumId w:val="24"/>
  </w:num>
  <w:num w:numId="14">
    <w:abstractNumId w:val="22"/>
  </w:num>
  <w:num w:numId="15">
    <w:abstractNumId w:val="1"/>
  </w:num>
  <w:num w:numId="16">
    <w:abstractNumId w:val="14"/>
  </w:num>
  <w:num w:numId="17">
    <w:abstractNumId w:val="12"/>
  </w:num>
  <w:num w:numId="18">
    <w:abstractNumId w:val="4"/>
  </w:num>
  <w:num w:numId="1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5DDF"/>
    <w:rsid w:val="002A3EF6"/>
    <w:rsid w:val="002A52BD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2716"/>
    <w:rsid w:val="00334719"/>
    <w:rsid w:val="0033708C"/>
    <w:rsid w:val="00341509"/>
    <w:rsid w:val="00341E27"/>
    <w:rsid w:val="0034315D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53B4"/>
    <w:rsid w:val="0045572D"/>
    <w:rsid w:val="00462285"/>
    <w:rsid w:val="004622D1"/>
    <w:rsid w:val="004664DA"/>
    <w:rsid w:val="00467DF3"/>
    <w:rsid w:val="00467E68"/>
    <w:rsid w:val="00474E81"/>
    <w:rsid w:val="00476579"/>
    <w:rsid w:val="004778F7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5A03"/>
    <w:rsid w:val="00696279"/>
    <w:rsid w:val="0069664C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70086D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7758"/>
    <w:rsid w:val="00765046"/>
    <w:rsid w:val="00765768"/>
    <w:rsid w:val="00795A1B"/>
    <w:rsid w:val="00797DFD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753E0"/>
    <w:rsid w:val="00897880"/>
    <w:rsid w:val="008A1EB9"/>
    <w:rsid w:val="008A37C7"/>
    <w:rsid w:val="008A6F68"/>
    <w:rsid w:val="008D0550"/>
    <w:rsid w:val="008D20E6"/>
    <w:rsid w:val="008D66C7"/>
    <w:rsid w:val="008E3834"/>
    <w:rsid w:val="008E4C23"/>
    <w:rsid w:val="008E7E64"/>
    <w:rsid w:val="008F5386"/>
    <w:rsid w:val="008F6B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52AAB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A3194"/>
    <w:rsid w:val="009B5DA8"/>
    <w:rsid w:val="009B66B1"/>
    <w:rsid w:val="009C3935"/>
    <w:rsid w:val="009C527F"/>
    <w:rsid w:val="009C5887"/>
    <w:rsid w:val="009D6574"/>
    <w:rsid w:val="009E6101"/>
    <w:rsid w:val="009E6C03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129BF"/>
    <w:rsid w:val="00B12F79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37C1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939D8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F1BCB"/>
    <w:rsid w:val="00F116E7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Grid1">
    <w:name w:val="TableGrid1"/>
    <w:rsid w:val="00DA37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F398-78E5-4BB6-8944-7D0A9036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3865</Words>
  <Characters>23193</Characters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2019-10-01T08:15:00Z</cp:lastPrinted>
  <dcterms:created xsi:type="dcterms:W3CDTF">2021-04-14T21:51:00Z</dcterms:created>
  <dcterms:modified xsi:type="dcterms:W3CDTF">2022-04-22T21:56:00Z</dcterms:modified>
</cp:coreProperties>
</file>