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04C70E9B" w:rsidR="004402BA" w:rsidRDefault="004402BA" w:rsidP="00356323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3419A9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35632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51E8751B" w:rsidR="004402BA" w:rsidRDefault="008B4A23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6C61BBB6" w14:textId="1695EC49" w:rsidR="008B4E67" w:rsidRDefault="008B4E67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</w:t>
      </w:r>
      <w:r w:rsidR="00084EF1">
        <w:rPr>
          <w:rFonts w:ascii="Verdana" w:eastAsiaTheme="majorEastAsia" w:hAnsi="Verdana" w:cstheme="minorHAnsi"/>
          <w:b/>
          <w:bCs/>
          <w:sz w:val="20"/>
          <w:szCs w:val="20"/>
        </w:rPr>
        <w:t>MIKROSKOPU CYFROWEGO Z PROFILOMETREM.</w:t>
      </w:r>
      <w:r w:rsidRPr="003C10F3">
        <w:rPr>
          <w:rFonts w:ascii="Verdana" w:hAnsi="Verdana"/>
          <w:bCs/>
          <w:sz w:val="20"/>
          <w:szCs w:val="20"/>
        </w:rPr>
        <w:t xml:space="preserve"> </w:t>
      </w:r>
    </w:p>
    <w:p w14:paraId="73CF4CCE" w14:textId="5DE15BB5" w:rsidR="004402BA" w:rsidRPr="008B4A23" w:rsidRDefault="004402BA" w:rsidP="008B4A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>trybie podstawowym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2C26FF2" w14:textId="77777777" w:rsidR="004402BA" w:rsidRPr="00084EF1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84EF1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284D9386" w14:textId="77777777" w:rsidR="004402BA" w:rsidRPr="00084EF1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84EF1">
        <w:rPr>
          <w:rFonts w:ascii="Verdana" w:hAnsi="Verdana"/>
          <w:b/>
          <w:bCs/>
          <w:sz w:val="20"/>
          <w:szCs w:val="20"/>
        </w:rPr>
        <w:t xml:space="preserve">ul. </w:t>
      </w:r>
      <w:proofErr w:type="spellStart"/>
      <w:r w:rsidRPr="00084EF1">
        <w:rPr>
          <w:rFonts w:ascii="Verdana" w:hAnsi="Verdana"/>
          <w:b/>
          <w:bCs/>
          <w:sz w:val="20"/>
          <w:szCs w:val="20"/>
        </w:rPr>
        <w:t>M.Pożaryskiego</w:t>
      </w:r>
      <w:proofErr w:type="spellEnd"/>
      <w:r w:rsidRPr="00084EF1">
        <w:rPr>
          <w:rFonts w:ascii="Verdana" w:hAnsi="Verdana"/>
          <w:b/>
          <w:bCs/>
          <w:sz w:val="20"/>
          <w:szCs w:val="20"/>
        </w:rPr>
        <w:t xml:space="preserve">  28</w:t>
      </w:r>
    </w:p>
    <w:p w14:paraId="432131DA" w14:textId="77777777" w:rsidR="004402BA" w:rsidRPr="00084EF1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84EF1">
        <w:rPr>
          <w:rFonts w:ascii="Verdana" w:hAnsi="Verdana"/>
          <w:b/>
          <w:bCs/>
          <w:sz w:val="20"/>
          <w:szCs w:val="20"/>
        </w:rPr>
        <w:t>04-703 Warszawa</w:t>
      </w:r>
    </w:p>
    <w:p w14:paraId="6B825E8C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7ABA9CA6" w14:textId="77777777" w:rsidR="008B4A23" w:rsidRPr="008B4A23" w:rsidRDefault="008B4A23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8B4A23" w:rsidRPr="00DB6CBF" w14:paraId="4F242EEF" w14:textId="77777777" w:rsidTr="00140F57">
        <w:trPr>
          <w:trHeight w:val="454"/>
        </w:trPr>
        <w:tc>
          <w:tcPr>
            <w:tcW w:w="9288" w:type="dxa"/>
            <w:gridSpan w:val="2"/>
            <w:shd w:val="clear" w:color="auto" w:fill="C5E0B3" w:themeFill="accent6" w:themeFillTint="66"/>
            <w:vAlign w:val="center"/>
          </w:tcPr>
          <w:p w14:paraId="733B9085" w14:textId="77777777" w:rsidR="008B4A23" w:rsidRPr="00DB6CBF" w:rsidRDefault="008B4A23" w:rsidP="00140F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8B4A23" w:rsidRPr="00041B44" w14:paraId="369E9BEA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3A2960F7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6079AAE9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8B4A23" w:rsidRPr="00041B44" w14:paraId="17CC5617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7DD02FBA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36C3FCF7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3" w:rsidRPr="00041B44" w14:paraId="0179E6BD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150F7957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0DAEAEF0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3" w:rsidRPr="00041B44" w14:paraId="4456DACF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3C9580F4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4E80F57F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3" w:rsidRPr="00041B44" w14:paraId="5A5A7F94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53151096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6A2A3F14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71C2D461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3" w:rsidRPr="00041B44" w14:paraId="32FC2514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5CDD31CC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2CCC4191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3" w:rsidRPr="00041B44" w14:paraId="38195185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0E273C19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123937AB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3" w:rsidRPr="00041B44" w14:paraId="28CE8480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3E593036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E9B59BC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3" w:rsidRPr="00041B44" w14:paraId="7441CAC2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15BDD814" w14:textId="77777777" w:rsidR="008B4A23" w:rsidRPr="00461B67" w:rsidRDefault="008B4A23" w:rsidP="00140F57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2F1725DF" w14:textId="77777777" w:rsidR="008B4A23" w:rsidRPr="00461B67" w:rsidRDefault="00000000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Content>
                <w:r w:rsidR="008B4A23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4A23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2614B51A" w14:textId="77777777" w:rsidR="008B4A23" w:rsidRPr="00461B67" w:rsidRDefault="00000000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Content>
                <w:r w:rsidR="008B4A23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4A23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03747F2A" w14:textId="77777777" w:rsidR="008B4A23" w:rsidRPr="00461B67" w:rsidRDefault="00000000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Content>
                <w:r w:rsidR="008B4A23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4A23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273F2422" w14:textId="77777777" w:rsidR="008B4A23" w:rsidRPr="00461B67" w:rsidRDefault="00000000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Content>
                <w:r w:rsidR="008B4A23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4A23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C59F6D5" w14:textId="77777777" w:rsidR="008B4A23" w:rsidRPr="00461B67" w:rsidRDefault="00000000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A23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4A23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625F11FC" w14:textId="77777777" w:rsidR="008B4A23" w:rsidRPr="00461B67" w:rsidRDefault="00000000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Content>
                <w:r w:rsidR="008B4A23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4A23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8B4A23" w:rsidRPr="002F1AC5" w14:paraId="7CFEF81F" w14:textId="77777777" w:rsidTr="00140F57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1B0C68FE" w14:textId="77777777" w:rsidR="008B4A23" w:rsidRPr="002F1AC5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174" w:type="dxa"/>
            <w:tcBorders>
              <w:bottom w:val="nil"/>
            </w:tcBorders>
            <w:vAlign w:val="center"/>
          </w:tcPr>
          <w:p w14:paraId="46249D22" w14:textId="77777777" w:rsidR="008B4A23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5ACF86C" w14:textId="77777777" w:rsidR="008B4A23" w:rsidRPr="002F1AC5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57C2FD42" w14:textId="77777777" w:rsidR="008B4A23" w:rsidRPr="002F1AC5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E7AA564" w14:textId="77777777" w:rsidR="008B4A23" w:rsidRPr="002F1AC5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7227D40D" w14:textId="77777777" w:rsidR="008B4A23" w:rsidRPr="002F1AC5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8B4A23" w:rsidRPr="00041B44" w14:paraId="3C76833C" w14:textId="77777777" w:rsidTr="00140F57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5C81B1C6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174" w:type="dxa"/>
            <w:tcBorders>
              <w:top w:val="nil"/>
            </w:tcBorders>
            <w:vAlign w:val="center"/>
          </w:tcPr>
          <w:p w14:paraId="768DE426" w14:textId="77777777" w:rsidR="008B4A23" w:rsidRPr="00461B67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3" w:rsidRPr="000845FF" w14:paraId="46EFE361" w14:textId="77777777" w:rsidTr="00140F57">
        <w:trPr>
          <w:trHeight w:val="454"/>
        </w:trPr>
        <w:tc>
          <w:tcPr>
            <w:tcW w:w="3114" w:type="dxa"/>
            <w:vAlign w:val="center"/>
          </w:tcPr>
          <w:p w14:paraId="29957156" w14:textId="77777777" w:rsidR="008B4A23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6529B03B" w14:textId="77777777" w:rsidR="008B4A23" w:rsidRPr="004C128D" w:rsidRDefault="008B4A23" w:rsidP="00140F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0B5AA5EC" w14:textId="77777777" w:rsidR="008B4A23" w:rsidRPr="004C128D" w:rsidRDefault="008B4A23" w:rsidP="00140F57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2F9C0416" w14:textId="77777777" w:rsidR="008B4A23" w:rsidRPr="004C128D" w:rsidRDefault="008B4A23" w:rsidP="00140F57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  <w:proofErr w:type="spellEnd"/>
          </w:p>
          <w:p w14:paraId="0F55800F" w14:textId="77777777" w:rsidR="008B4A23" w:rsidRPr="004C128D" w:rsidRDefault="008B4A23" w:rsidP="00140F57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5E1E7E8A" w14:textId="77777777" w:rsidR="008B4A23" w:rsidRPr="00E43453" w:rsidRDefault="008B4A23" w:rsidP="00140F5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74" w:type="dxa"/>
            <w:vAlign w:val="center"/>
          </w:tcPr>
          <w:p w14:paraId="52E94BB9" w14:textId="77777777" w:rsidR="008B4A23" w:rsidRPr="000845FF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5B0ADF02" w14:textId="77777777" w:rsidR="008B4A23" w:rsidRPr="000845FF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B1A31A8" w14:textId="77777777" w:rsidR="008B4A23" w:rsidRPr="000845FF" w:rsidRDefault="008B4A23" w:rsidP="00140F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</w:tbl>
    <w:p w14:paraId="7BF2E8E9" w14:textId="77777777" w:rsidR="008B4A23" w:rsidRPr="004C128D" w:rsidRDefault="008B4A23" w:rsidP="008B4A23">
      <w:pPr>
        <w:spacing w:after="0" w:line="240" w:lineRule="auto"/>
        <w:jc w:val="both"/>
        <w:rPr>
          <w:rFonts w:ascii="Verdana" w:eastAsia="Calibri" w:hAnsi="Verdana" w:cs="Times New Roman"/>
          <w:sz w:val="12"/>
          <w:szCs w:val="12"/>
        </w:rPr>
      </w:pPr>
    </w:p>
    <w:p w14:paraId="30DE2955" w14:textId="77777777" w:rsidR="008B4A23" w:rsidRPr="00160577" w:rsidRDefault="008B4A23" w:rsidP="008B4A23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543CF816" w14:textId="77777777" w:rsidR="008B4A23" w:rsidRDefault="008B4A23" w:rsidP="008B4A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BAC778" w14:textId="77777777" w:rsidR="008B4A23" w:rsidRPr="00C44499" w:rsidRDefault="008B4A23" w:rsidP="008B4A23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14:paraId="420648FF" w14:textId="77777777" w:rsidR="008B4A23" w:rsidRPr="0014320E" w:rsidRDefault="008B4A23" w:rsidP="008B4A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4320E">
        <w:rPr>
          <w:rFonts w:ascii="Verdana" w:hAnsi="Verdana"/>
          <w:sz w:val="20"/>
          <w:szCs w:val="20"/>
        </w:rPr>
        <w:t>Adres e-mail w sprawie zgłoszeń dotyczących gwarancji: ..............................................</w:t>
      </w:r>
    </w:p>
    <w:p w14:paraId="00713414" w14:textId="77777777" w:rsidR="00993F0C" w:rsidRDefault="00993F0C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E83343B" w14:textId="77777777" w:rsidR="006133CF" w:rsidRPr="006B33D5" w:rsidRDefault="006133CF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523E699" w14:textId="77777777" w:rsidR="004402BA" w:rsidRPr="00901B50" w:rsidRDefault="004402BA" w:rsidP="0035632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b/>
          <w:sz w:val="20"/>
          <w:szCs w:val="20"/>
        </w:rPr>
        <w:t>Oferuję</w:t>
      </w:r>
      <w:r>
        <w:rPr>
          <w:rFonts w:ascii="Verdana" w:hAnsi="Verdana"/>
          <w:b/>
          <w:sz w:val="20"/>
          <w:szCs w:val="20"/>
        </w:rPr>
        <w:t>/-</w:t>
      </w:r>
      <w:proofErr w:type="spellStart"/>
      <w:r>
        <w:rPr>
          <w:rFonts w:ascii="Verdana" w:hAnsi="Verdana"/>
          <w:b/>
          <w:sz w:val="20"/>
          <w:szCs w:val="20"/>
        </w:rPr>
        <w:t>emy</w:t>
      </w:r>
      <w:proofErr w:type="spellEnd"/>
    </w:p>
    <w:p w14:paraId="10B4D919" w14:textId="77777777" w:rsidR="003419A9" w:rsidRDefault="003419A9" w:rsidP="00356323">
      <w:pPr>
        <w:pStyle w:val="Akapitzlist"/>
        <w:numPr>
          <w:ilvl w:val="1"/>
          <w:numId w:val="1"/>
        </w:numPr>
        <w:spacing w:before="0" w:beforeAutospacing="0" w:after="0" w:afterAutospacing="0"/>
        <w:ind w:left="709" w:hanging="357"/>
        <w:jc w:val="both"/>
        <w:rPr>
          <w:rFonts w:ascii="Verdana" w:hAnsi="Verdana"/>
          <w:sz w:val="20"/>
          <w:szCs w:val="20"/>
        </w:rPr>
      </w:pPr>
      <w:r w:rsidRPr="00901B50">
        <w:rPr>
          <w:rFonts w:ascii="Verdana" w:hAnsi="Verdana"/>
          <w:b/>
          <w:bCs/>
          <w:sz w:val="20"/>
          <w:szCs w:val="20"/>
        </w:rPr>
        <w:t>wykonanie przedmiotu zamówienia</w:t>
      </w:r>
      <w:r w:rsidRPr="00901B50">
        <w:rPr>
          <w:rFonts w:ascii="Verdana" w:hAnsi="Verdana"/>
          <w:bCs/>
          <w:sz w:val="20"/>
          <w:szCs w:val="20"/>
        </w:rPr>
        <w:t xml:space="preserve"> w zakresie określonym w SWZ, za cenę</w:t>
      </w:r>
      <w:r w:rsidRPr="00901B50">
        <w:rPr>
          <w:rFonts w:ascii="Verdana" w:hAnsi="Verdana"/>
          <w:sz w:val="20"/>
          <w:szCs w:val="20"/>
        </w:rPr>
        <w:t>:</w:t>
      </w:r>
    </w:p>
    <w:p w14:paraId="242D9B22" w14:textId="77777777" w:rsidR="00F81A07" w:rsidRPr="000554EE" w:rsidRDefault="00F81A07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4503"/>
        <w:gridCol w:w="708"/>
        <w:gridCol w:w="1418"/>
        <w:gridCol w:w="1134"/>
        <w:gridCol w:w="1701"/>
      </w:tblGrid>
      <w:tr w:rsidR="001340FA" w:rsidRPr="001340FA" w14:paraId="024B02E2" w14:textId="77777777" w:rsidTr="00FF0BFE">
        <w:trPr>
          <w:trHeight w:val="1182"/>
        </w:trPr>
        <w:tc>
          <w:tcPr>
            <w:tcW w:w="4503" w:type="dxa"/>
          </w:tcPr>
          <w:p w14:paraId="3AD38AFE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1C155488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0880A76" w14:textId="440D0C1C" w:rsidR="005317F5" w:rsidRPr="0004119B" w:rsidRDefault="005317F5" w:rsidP="00356323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71EBB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  <w:r w:rsidR="0004119B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621C96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A</w:t>
            </w:r>
            <w:r w:rsidR="00F74AB3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="00D514CA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708" w:type="dxa"/>
          </w:tcPr>
          <w:p w14:paraId="4E371806" w14:textId="77777777" w:rsidR="00CA0A52" w:rsidRPr="001340FA" w:rsidRDefault="00CA0A52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E06490D" w14:textId="264F6088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Ilość w szt. </w:t>
            </w:r>
          </w:p>
        </w:tc>
        <w:tc>
          <w:tcPr>
            <w:tcW w:w="1418" w:type="dxa"/>
          </w:tcPr>
          <w:p w14:paraId="11A43BB5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55478D2" w14:textId="34411F3C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Cena netto zamówienia </w:t>
            </w:r>
            <w:r w:rsidR="00FF0BF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w PLN</w:t>
            </w:r>
          </w:p>
          <w:p w14:paraId="64935B41" w14:textId="2F540F3E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1134" w:type="dxa"/>
          </w:tcPr>
          <w:p w14:paraId="0420B7EA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63C43AD" w14:textId="00B58D4F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Należny podatek VAT …..%</w:t>
            </w:r>
            <w:r w:rsidR="00621C9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21C96">
              <w:rPr>
                <w:rFonts w:eastAsia="Times New Roman" w:cs="Times New Roman"/>
                <w:sz w:val="18"/>
                <w:szCs w:val="18"/>
                <w:vertAlign w:val="superscript"/>
                <w:lang w:eastAsia="pl-PL"/>
              </w:rPr>
              <w:t>B</w:t>
            </w:r>
            <w:r w:rsidRPr="001340FA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</w:tcPr>
          <w:p w14:paraId="00FD427B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EEC1B43" w14:textId="7079BF50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Cena brutto</w:t>
            </w:r>
            <w:r w:rsidR="00FF0BF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55E4B">
              <w:rPr>
                <w:rFonts w:eastAsia="Times New Roman" w:cs="Times New Roman"/>
                <w:sz w:val="18"/>
                <w:szCs w:val="18"/>
                <w:lang w:eastAsia="pl-PL"/>
              </w:rPr>
              <w:t>w PLN</w:t>
            </w:r>
          </w:p>
          <w:p w14:paraId="12DEA41F" w14:textId="486502E9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(</w:t>
            </w:r>
            <w:r w:rsidR="00C269DE"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3 + 4)</w:t>
            </w:r>
          </w:p>
        </w:tc>
      </w:tr>
      <w:tr w:rsidR="001340FA" w:rsidRPr="001340FA" w14:paraId="34864F0B" w14:textId="77777777" w:rsidTr="00CF0F68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7684B69E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59FDAE" w14:textId="6501E3DC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BA2C6A" w14:textId="1E9AB3B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46877E" w14:textId="3CDEBE6B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C8D452" w14:textId="3ED9AE9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CF0F68" w:rsidRPr="001340FA" w14:paraId="6CFA00A9" w14:textId="77777777" w:rsidTr="00F204F1">
        <w:tc>
          <w:tcPr>
            <w:tcW w:w="4503" w:type="dxa"/>
            <w:tcBorders>
              <w:bottom w:val="nil"/>
            </w:tcBorders>
          </w:tcPr>
          <w:p w14:paraId="5E046168" w14:textId="77777777" w:rsidR="00CF0F68" w:rsidRPr="001340FA" w:rsidRDefault="00CF0F68" w:rsidP="00E77F08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Mikroskop cyfrowy z profilometrem</w:t>
            </w:r>
          </w:p>
        </w:tc>
        <w:tc>
          <w:tcPr>
            <w:tcW w:w="708" w:type="dxa"/>
            <w:vMerge w:val="restart"/>
          </w:tcPr>
          <w:p w14:paraId="46C58380" w14:textId="77777777" w:rsidR="00BF5537" w:rsidRDefault="00BF5537" w:rsidP="00E77F08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919AC3E" w14:textId="2252A87B" w:rsidR="00CF0F68" w:rsidRPr="001340FA" w:rsidRDefault="00CF0F68" w:rsidP="00BF553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0FA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</w:tcPr>
          <w:p w14:paraId="18F1C215" w14:textId="77777777" w:rsidR="00CF0F68" w:rsidRPr="001340FA" w:rsidRDefault="00CF0F68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14:paraId="0DAF6744" w14:textId="77777777" w:rsidR="00CF0F68" w:rsidRPr="001340FA" w:rsidRDefault="00CF0F68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1D1941B2" w14:textId="77777777" w:rsidR="00CF0F68" w:rsidRPr="001340FA" w:rsidRDefault="00CF0F68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CF0F68" w:rsidRPr="001340FA" w14:paraId="677B8490" w14:textId="77777777" w:rsidTr="00F204F1">
        <w:tc>
          <w:tcPr>
            <w:tcW w:w="4503" w:type="dxa"/>
            <w:tcBorders>
              <w:top w:val="nil"/>
              <w:bottom w:val="nil"/>
            </w:tcBorders>
          </w:tcPr>
          <w:p w14:paraId="55D70FA6" w14:textId="090DB1EE" w:rsidR="00CF0F68" w:rsidRPr="001340FA" w:rsidRDefault="002109BC" w:rsidP="00E77F08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Typ / m</w:t>
            </w:r>
            <w:r w:rsidR="00CF0F68">
              <w:rPr>
                <w:rFonts w:eastAsia="Times New Roman" w:cs="Times New Roman"/>
                <w:sz w:val="20"/>
                <w:szCs w:val="20"/>
                <w:lang w:eastAsia="pl-PL"/>
              </w:rPr>
              <w:t>odel: ……………………………………………</w:t>
            </w:r>
          </w:p>
        </w:tc>
        <w:tc>
          <w:tcPr>
            <w:tcW w:w="708" w:type="dxa"/>
            <w:vMerge/>
          </w:tcPr>
          <w:p w14:paraId="368048B8" w14:textId="045F09E8" w:rsidR="00CF0F68" w:rsidRPr="001340FA" w:rsidRDefault="00CF0F68" w:rsidP="00E77F08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72728685" w14:textId="77777777" w:rsidR="00CF0F68" w:rsidRPr="001340FA" w:rsidRDefault="00CF0F68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2E9F87B1" w14:textId="77777777" w:rsidR="00CF0F68" w:rsidRPr="001340FA" w:rsidRDefault="00CF0F68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39255004" w14:textId="77777777" w:rsidR="00CF0F68" w:rsidRPr="001340FA" w:rsidRDefault="00CF0F68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109BC" w:rsidRPr="001340FA" w14:paraId="76FB7BB5" w14:textId="77777777" w:rsidTr="00F204F1">
        <w:tc>
          <w:tcPr>
            <w:tcW w:w="4503" w:type="dxa"/>
            <w:tcBorders>
              <w:top w:val="nil"/>
              <w:bottom w:val="nil"/>
            </w:tcBorders>
          </w:tcPr>
          <w:p w14:paraId="499F0746" w14:textId="360215DE" w:rsidR="002109BC" w:rsidRDefault="002109BC" w:rsidP="00E77F08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Producent: …………………………………………….</w:t>
            </w:r>
          </w:p>
        </w:tc>
        <w:tc>
          <w:tcPr>
            <w:tcW w:w="708" w:type="dxa"/>
            <w:vMerge/>
          </w:tcPr>
          <w:p w14:paraId="74E6EFD4" w14:textId="77777777" w:rsidR="002109BC" w:rsidRPr="001340FA" w:rsidRDefault="002109BC" w:rsidP="00E77F08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5A8B8B54" w14:textId="77777777" w:rsidR="002109BC" w:rsidRPr="001340FA" w:rsidRDefault="002109BC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366D0456" w14:textId="77777777" w:rsidR="002109BC" w:rsidRPr="001340FA" w:rsidRDefault="002109BC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0F4C2386" w14:textId="77777777" w:rsidR="002109BC" w:rsidRPr="001340FA" w:rsidRDefault="002109BC" w:rsidP="00E77F08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CF0F68" w:rsidRPr="001340FA" w14:paraId="513A4BEE" w14:textId="77777777" w:rsidTr="00F204F1">
        <w:tc>
          <w:tcPr>
            <w:tcW w:w="4503" w:type="dxa"/>
            <w:tcBorders>
              <w:top w:val="nil"/>
            </w:tcBorders>
          </w:tcPr>
          <w:p w14:paraId="1F931936" w14:textId="3B4300C6" w:rsidR="00CF0F68" w:rsidRPr="001340FA" w:rsidRDefault="00CF0F68" w:rsidP="00356323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Rok produkcji: ………………………………….</w:t>
            </w:r>
          </w:p>
        </w:tc>
        <w:tc>
          <w:tcPr>
            <w:tcW w:w="708" w:type="dxa"/>
            <w:vMerge/>
          </w:tcPr>
          <w:p w14:paraId="5DF90A30" w14:textId="4D0BB783" w:rsidR="00CF0F68" w:rsidRPr="001340FA" w:rsidRDefault="00CF0F68" w:rsidP="00356323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0A199E5C" w14:textId="77777777" w:rsidR="00CF0F68" w:rsidRPr="001340FA" w:rsidRDefault="00CF0F68" w:rsidP="00356323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13DCE3F3" w14:textId="77777777" w:rsidR="00CF0F68" w:rsidRPr="001340FA" w:rsidRDefault="00CF0F68" w:rsidP="00356323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1C21A16B" w14:textId="77777777" w:rsidR="00CF0F68" w:rsidRPr="001340FA" w:rsidRDefault="00CF0F68" w:rsidP="00356323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98389E" w14:textId="77777777" w:rsidR="003419A9" w:rsidRDefault="003419A9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11BFCC" w14:textId="0824945C" w:rsidR="00E01912" w:rsidRPr="008B4A23" w:rsidRDefault="00621C96" w:rsidP="00E01912">
      <w:pPr>
        <w:pStyle w:val="Textbody"/>
        <w:spacing w:after="0"/>
        <w:jc w:val="both"/>
        <w:rPr>
          <w:rFonts w:ascii="Verdana" w:hAnsi="Verdana" w:cstheme="minorHAnsi"/>
          <w:sz w:val="18"/>
          <w:szCs w:val="18"/>
        </w:rPr>
      </w:pPr>
      <w:r w:rsidRPr="008B4A23">
        <w:rPr>
          <w:rFonts w:ascii="Verdana" w:hAnsi="Verdana" w:cstheme="minorHAnsi"/>
          <w:sz w:val="18"/>
          <w:szCs w:val="18"/>
        </w:rPr>
        <w:t>A</w:t>
      </w:r>
      <w:r w:rsidR="00E01912" w:rsidRPr="008B4A23">
        <w:rPr>
          <w:rFonts w:ascii="Verdana" w:hAnsi="Verdana" w:cstheme="minorHAnsi"/>
          <w:sz w:val="18"/>
          <w:szCs w:val="18"/>
          <w:vertAlign w:val="superscript"/>
        </w:rPr>
        <w:t>)</w:t>
      </w:r>
      <w:r w:rsidR="00E01912" w:rsidRPr="008B4A23">
        <w:rPr>
          <w:rFonts w:ascii="Verdana" w:hAnsi="Verdana" w:cstheme="minorHAnsi"/>
          <w:sz w:val="18"/>
          <w:szCs w:val="18"/>
        </w:rPr>
        <w:t xml:space="preserve"> Cena obejmuje </w:t>
      </w:r>
      <w:r w:rsidR="00E01912" w:rsidRPr="008B4A23">
        <w:rPr>
          <w:rFonts w:ascii="Verdana" w:hAnsi="Verdana" w:cstheme="minorHAnsi"/>
          <w:color w:val="000000" w:themeColor="text1"/>
          <w:sz w:val="18"/>
          <w:szCs w:val="18"/>
        </w:rPr>
        <w:t xml:space="preserve">wszelkie koszty związane z realizacją umowy, w tym m.in. koszty urządzenia, opakowania, pakowania, załadunku, transportu, ubezpieczenia na czas transportu do siedziby Zamawiającego, rozładunku, montażu, pobytu personelu Wykonawcy (przejazdy, noclegi, wyżywienie) i </w:t>
      </w:r>
      <w:r w:rsidR="008B4A23">
        <w:rPr>
          <w:rFonts w:ascii="Verdana" w:hAnsi="Verdana" w:cstheme="minorHAnsi"/>
          <w:color w:val="000000" w:themeColor="text1"/>
          <w:sz w:val="18"/>
          <w:szCs w:val="18"/>
        </w:rPr>
        <w:t>instruktażu dla</w:t>
      </w:r>
      <w:r w:rsidR="00E01912" w:rsidRPr="008B4A23">
        <w:rPr>
          <w:rFonts w:ascii="Verdana" w:hAnsi="Verdana" w:cstheme="minorHAnsi"/>
          <w:color w:val="000000" w:themeColor="text1"/>
          <w:sz w:val="18"/>
          <w:szCs w:val="18"/>
        </w:rPr>
        <w:t xml:space="preserve"> pracowników Zamawiającego.</w:t>
      </w:r>
    </w:p>
    <w:p w14:paraId="5982FD1E" w14:textId="0A252A18" w:rsidR="00E01912" w:rsidRPr="008B4A23" w:rsidRDefault="00621C96" w:rsidP="001D586D">
      <w:pPr>
        <w:pStyle w:val="Textbody"/>
        <w:spacing w:after="0"/>
        <w:jc w:val="both"/>
        <w:rPr>
          <w:rFonts w:ascii="Verdana" w:hAnsi="Verdana" w:cstheme="minorHAnsi"/>
          <w:sz w:val="18"/>
          <w:szCs w:val="18"/>
        </w:rPr>
      </w:pPr>
      <w:r w:rsidRPr="008B4A23">
        <w:rPr>
          <w:rFonts w:ascii="Verdana" w:hAnsi="Verdana" w:cstheme="minorHAnsi"/>
          <w:sz w:val="18"/>
          <w:szCs w:val="18"/>
        </w:rPr>
        <w:t>B</w:t>
      </w:r>
      <w:r w:rsidR="00E01912" w:rsidRPr="008B4A23">
        <w:rPr>
          <w:rFonts w:ascii="Verdana" w:hAnsi="Verdana" w:cstheme="minorHAnsi"/>
          <w:sz w:val="18"/>
          <w:szCs w:val="18"/>
        </w:rPr>
        <w:t>) W miejscu wykropkowanym należy wpisać stawkę %, np. 23%, a w tabeli należy wpisać wartość kwotową podatku VAT obliczoną od ceny netto zamówienia.</w:t>
      </w:r>
    </w:p>
    <w:p w14:paraId="180AAAC1" w14:textId="77777777" w:rsidR="001D586D" w:rsidRDefault="001D586D" w:rsidP="0035632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9C0CC6E" w14:textId="4ECC8B59" w:rsidR="003419A9" w:rsidRDefault="003419A9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2283">
        <w:rPr>
          <w:rFonts w:ascii="Verdana" w:hAnsi="Verdana"/>
          <w:b/>
          <w:bCs/>
          <w:sz w:val="20"/>
          <w:szCs w:val="20"/>
        </w:rPr>
        <w:t>Wartość brutto słownie</w:t>
      </w:r>
      <w:r w:rsidRPr="006B33D5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……………………………………………</w:t>
      </w:r>
      <w:r w:rsidRPr="006B33D5">
        <w:rPr>
          <w:rFonts w:ascii="Verdana" w:hAnsi="Verdana"/>
          <w:sz w:val="20"/>
          <w:szCs w:val="20"/>
        </w:rPr>
        <w:t>…………..…………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21BCEC74" w14:textId="77777777" w:rsidR="006133CF" w:rsidRPr="00997590" w:rsidRDefault="006133CF" w:rsidP="0035632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02C7482" w14:textId="01BBA108" w:rsidR="004402BA" w:rsidRPr="007D1AFB" w:rsidRDefault="005607AE" w:rsidP="00732950">
      <w:pPr>
        <w:pStyle w:val="Akapitzlist"/>
        <w:numPr>
          <w:ilvl w:val="1"/>
          <w:numId w:val="1"/>
        </w:numPr>
        <w:spacing w:before="0" w:beforeAutospacing="0"/>
        <w:ind w:left="757"/>
        <w:jc w:val="both"/>
        <w:rPr>
          <w:rFonts w:ascii="Verdana" w:hAnsi="Verdana"/>
          <w:sz w:val="20"/>
          <w:szCs w:val="20"/>
        </w:rPr>
      </w:pPr>
      <w:r w:rsidRPr="005607AE">
        <w:rPr>
          <w:rFonts w:ascii="Verdana" w:hAnsi="Verdana"/>
          <w:b/>
          <w:sz w:val="20"/>
          <w:szCs w:val="20"/>
        </w:rPr>
        <w:t xml:space="preserve">realizację </w:t>
      </w:r>
      <w:r>
        <w:rPr>
          <w:rFonts w:ascii="Verdana" w:hAnsi="Verdana"/>
          <w:b/>
          <w:sz w:val="20"/>
          <w:szCs w:val="20"/>
        </w:rPr>
        <w:t xml:space="preserve">zamówienia </w:t>
      </w:r>
      <w:r w:rsidRPr="00681C3A">
        <w:rPr>
          <w:rFonts w:ascii="Verdana" w:hAnsi="Verdana" w:cstheme="minorHAnsi"/>
          <w:kern w:val="3"/>
          <w:sz w:val="20"/>
          <w:szCs w:val="20"/>
          <w:lang w:bidi="hi-IN"/>
        </w:rPr>
        <w:t xml:space="preserve">w terminie </w:t>
      </w:r>
      <w:r w:rsidRPr="00E7003C"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….. </w:t>
      </w:r>
      <w:r w:rsidR="00732950"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dni </w:t>
      </w:r>
      <w:r w:rsidRPr="00681C3A">
        <w:rPr>
          <w:rFonts w:ascii="Verdana" w:hAnsi="Verdana"/>
          <w:bCs/>
          <w:sz w:val="20"/>
          <w:szCs w:val="20"/>
        </w:rPr>
        <w:t xml:space="preserve">(nie dłużej niż </w:t>
      </w:r>
      <w:r w:rsidR="00732950">
        <w:rPr>
          <w:rFonts w:ascii="Verdana" w:hAnsi="Verdana"/>
          <w:bCs/>
          <w:sz w:val="20"/>
          <w:szCs w:val="20"/>
        </w:rPr>
        <w:t>14 dni kalendarzowych</w:t>
      </w:r>
      <w:r w:rsidRPr="00681C3A">
        <w:rPr>
          <w:rFonts w:ascii="Verdana" w:hAnsi="Verdana"/>
          <w:bCs/>
          <w:sz w:val="20"/>
          <w:szCs w:val="20"/>
        </w:rPr>
        <w:t xml:space="preserve"> od dnia podpisania umowy pod rygorem odrzucenia oferty)</w:t>
      </w:r>
      <w:r w:rsidR="007D1AFB">
        <w:rPr>
          <w:rFonts w:ascii="Verdana" w:hAnsi="Verdana"/>
          <w:bCs/>
          <w:sz w:val="20"/>
          <w:szCs w:val="20"/>
        </w:rPr>
        <w:t>;</w:t>
      </w:r>
    </w:p>
    <w:p w14:paraId="7E0D9435" w14:textId="71669FF4" w:rsidR="007D1AFB" w:rsidRPr="00D42ED6" w:rsidRDefault="007D1AFB" w:rsidP="00732950">
      <w:pPr>
        <w:pStyle w:val="Akapitzlist"/>
        <w:numPr>
          <w:ilvl w:val="1"/>
          <w:numId w:val="1"/>
        </w:numPr>
        <w:spacing w:before="0" w:beforeAutospacing="0"/>
        <w:ind w:left="757"/>
        <w:jc w:val="both"/>
        <w:rPr>
          <w:rFonts w:ascii="Verdana" w:hAnsi="Verdana"/>
          <w:bCs/>
          <w:sz w:val="20"/>
          <w:szCs w:val="20"/>
        </w:rPr>
      </w:pPr>
      <w:r w:rsidRPr="006402DB">
        <w:rPr>
          <w:rFonts w:ascii="Verdana" w:hAnsi="Verdana"/>
          <w:b/>
          <w:sz w:val="20"/>
          <w:szCs w:val="20"/>
        </w:rPr>
        <w:t>okres gwarancji</w:t>
      </w:r>
      <w:r w:rsidR="00D42ED6" w:rsidRPr="006402DB">
        <w:rPr>
          <w:rFonts w:ascii="Verdana" w:hAnsi="Verdana"/>
          <w:b/>
          <w:sz w:val="20"/>
          <w:szCs w:val="20"/>
        </w:rPr>
        <w:t>:</w:t>
      </w:r>
      <w:r w:rsidR="00D42ED6" w:rsidRPr="00D42ED6">
        <w:rPr>
          <w:rFonts w:ascii="Verdana" w:hAnsi="Verdana"/>
          <w:bCs/>
          <w:sz w:val="20"/>
          <w:szCs w:val="20"/>
        </w:rPr>
        <w:t xml:space="preserve"> </w:t>
      </w:r>
      <w:r w:rsidR="00F2102E" w:rsidRPr="00E1398F">
        <w:rPr>
          <w:rFonts w:ascii="Verdana" w:hAnsi="Verdana"/>
          <w:b/>
          <w:sz w:val="20"/>
          <w:szCs w:val="20"/>
        </w:rPr>
        <w:t>……………….. miesięcy</w:t>
      </w:r>
      <w:r w:rsidR="00F2102E">
        <w:rPr>
          <w:rFonts w:ascii="Verdana" w:hAnsi="Verdana"/>
          <w:bCs/>
          <w:sz w:val="20"/>
          <w:szCs w:val="20"/>
        </w:rPr>
        <w:t xml:space="preserve"> (</w:t>
      </w:r>
      <w:r w:rsidR="00E1398F">
        <w:rPr>
          <w:rFonts w:ascii="Verdana" w:hAnsi="Verdana"/>
          <w:bCs/>
          <w:sz w:val="20"/>
          <w:szCs w:val="20"/>
        </w:rPr>
        <w:t>okres udzielonej gwarancji nie może być krótszy niż 12 miesięcy</w:t>
      </w:r>
      <w:r w:rsidR="00F2102E">
        <w:rPr>
          <w:rFonts w:ascii="Verdana" w:hAnsi="Verdana"/>
          <w:bCs/>
          <w:sz w:val="20"/>
          <w:szCs w:val="20"/>
        </w:rPr>
        <w:t>)</w:t>
      </w:r>
      <w:r w:rsidR="00D42ED6" w:rsidRPr="00D42ED6">
        <w:rPr>
          <w:rFonts w:ascii="Verdana" w:hAnsi="Verdana"/>
          <w:bCs/>
          <w:sz w:val="20"/>
          <w:szCs w:val="20"/>
        </w:rPr>
        <w:t>;</w:t>
      </w:r>
    </w:p>
    <w:p w14:paraId="6C1D95D6" w14:textId="249D7F49" w:rsidR="007D1AFB" w:rsidRPr="00637779" w:rsidRDefault="000F1029" w:rsidP="007D1AFB">
      <w:pPr>
        <w:pStyle w:val="Akapitzlist"/>
        <w:numPr>
          <w:ilvl w:val="1"/>
          <w:numId w:val="1"/>
        </w:numPr>
        <w:spacing w:before="0" w:beforeAutospacing="0" w:after="0" w:afterAutospacing="0"/>
        <w:ind w:left="757"/>
        <w:jc w:val="both"/>
        <w:rPr>
          <w:rFonts w:ascii="Verdana" w:hAnsi="Verdana"/>
          <w:sz w:val="20"/>
          <w:szCs w:val="20"/>
        </w:rPr>
      </w:pPr>
      <w:r w:rsidRPr="00637779">
        <w:rPr>
          <w:rFonts w:ascii="Verdana" w:hAnsi="Verdana"/>
          <w:b/>
          <w:bCs/>
          <w:sz w:val="20"/>
          <w:szCs w:val="20"/>
        </w:rPr>
        <w:t>termin płatności</w:t>
      </w:r>
      <w:r w:rsidR="00637779" w:rsidRPr="00637779">
        <w:rPr>
          <w:rFonts w:ascii="Verdana" w:hAnsi="Verdana"/>
          <w:sz w:val="20"/>
          <w:szCs w:val="20"/>
        </w:rPr>
        <w:t xml:space="preserve">: </w:t>
      </w:r>
      <w:bookmarkStart w:id="1" w:name="_Hlk184200589"/>
      <w:r w:rsidRPr="00637779">
        <w:rPr>
          <w:rFonts w:ascii="Verdana" w:hAnsi="Verdana"/>
          <w:sz w:val="20"/>
          <w:szCs w:val="20"/>
        </w:rPr>
        <w:t xml:space="preserve">do 30 dni kalendarzowych </w:t>
      </w:r>
      <w:bookmarkEnd w:id="1"/>
      <w:r w:rsidRPr="00637779">
        <w:rPr>
          <w:rFonts w:ascii="Verdana" w:hAnsi="Verdana"/>
          <w:sz w:val="20"/>
          <w:szCs w:val="20"/>
        </w:rPr>
        <w:t>od daty wpływu do Zamawiającego prawidłowo wystawionej faktury VAT.</w:t>
      </w:r>
    </w:p>
    <w:p w14:paraId="3E0F1706" w14:textId="77777777" w:rsidR="007D1AFB" w:rsidRPr="007D1AFB" w:rsidRDefault="007D1AFB" w:rsidP="007D1AFB">
      <w:pPr>
        <w:spacing w:after="0" w:line="240" w:lineRule="auto"/>
        <w:ind w:left="397"/>
        <w:jc w:val="both"/>
        <w:rPr>
          <w:rFonts w:ascii="Verdana" w:hAnsi="Verdana"/>
          <w:sz w:val="10"/>
          <w:szCs w:val="10"/>
        </w:rPr>
      </w:pPr>
    </w:p>
    <w:p w14:paraId="19FED7D2" w14:textId="77777777" w:rsidR="004402BA" w:rsidRPr="006B33D5" w:rsidRDefault="004402BA" w:rsidP="007D1AF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</w:t>
      </w:r>
      <w:r>
        <w:rPr>
          <w:rFonts w:ascii="Verdana" w:hAnsi="Verdana"/>
          <w:sz w:val="20"/>
          <w:szCs w:val="20"/>
        </w:rPr>
        <w:t>-y</w:t>
      </w:r>
      <w:r w:rsidRPr="006B33D5">
        <w:rPr>
          <w:rFonts w:ascii="Verdana" w:hAnsi="Verdana"/>
          <w:sz w:val="20"/>
          <w:szCs w:val="20"/>
        </w:rPr>
        <w:t>, że:</w:t>
      </w:r>
    </w:p>
    <w:p w14:paraId="60AA4E68" w14:textId="3E48F006" w:rsidR="004402BA" w:rsidRPr="006B33D5" w:rsidRDefault="004402BA" w:rsidP="007D1AF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imy</w:t>
      </w:r>
      <w:proofErr w:type="spellEnd"/>
      <w:r w:rsidRPr="006B33D5">
        <w:rPr>
          <w:rFonts w:ascii="Verdana" w:hAnsi="Verdana"/>
          <w:sz w:val="20"/>
          <w:szCs w:val="20"/>
        </w:rPr>
        <w:t xml:space="preserve"> do nich żadnych zastrzeżeń oraz przyjmuję warunki zawarte w ww. dokumentach;</w:t>
      </w:r>
    </w:p>
    <w:p w14:paraId="008ED1B0" w14:textId="0424DCC5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oferty;</w:t>
      </w:r>
    </w:p>
    <w:p w14:paraId="14BDB21D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 w:rsidRPr="006B33D5">
        <w:rPr>
          <w:rFonts w:ascii="Verdana" w:hAnsi="Verdana"/>
          <w:sz w:val="20"/>
          <w:szCs w:val="20"/>
        </w:rPr>
        <w:t xml:space="preserve"> się w przypadku dokonania wyboru naszej oferty do zawarcia umowy;</w:t>
      </w:r>
    </w:p>
    <w:p w14:paraId="4C66CBDA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Jestem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śmy</w:t>
      </w:r>
      <w:proofErr w:type="spellEnd"/>
      <w:r w:rsidRPr="006B33D5">
        <w:rPr>
          <w:rFonts w:ascii="Verdana" w:hAnsi="Verdana"/>
          <w:sz w:val="20"/>
          <w:szCs w:val="20"/>
        </w:rPr>
        <w:t xml:space="preserve"> związany niniejszą ofertą </w:t>
      </w:r>
      <w:r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B33D5">
        <w:rPr>
          <w:rFonts w:ascii="Verdana" w:hAnsi="Verdana"/>
          <w:sz w:val="20"/>
          <w:szCs w:val="20"/>
        </w:rPr>
        <w:t>;</w:t>
      </w:r>
    </w:p>
    <w:p w14:paraId="1EA73610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0FD1C71A" w14:textId="77777777" w:rsidR="004402BA" w:rsidRPr="006B33D5" w:rsidRDefault="00000000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4402BA" w:rsidRPr="006B33D5">
        <w:rPr>
          <w:rFonts w:ascii="Verdana" w:hAnsi="Verdana"/>
          <w:sz w:val="20"/>
          <w:szCs w:val="20"/>
          <w:vertAlign w:val="superscript"/>
        </w:rPr>
        <w:footnoteReference w:id="4"/>
      </w:r>
    </w:p>
    <w:p w14:paraId="53443B93" w14:textId="7BAE48F8" w:rsidR="006133CF" w:rsidRPr="006B33D5" w:rsidRDefault="00000000" w:rsidP="006133CF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16E0E14F" w14:textId="76A21052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Wypełniłem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6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42591040" w:rsidR="004402BA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Zamówienie wykona/-</w:t>
      </w:r>
      <w:r w:rsidR="00E261F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y </w:t>
      </w:r>
    </w:p>
    <w:p w14:paraId="73E5127B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02BA" w14:paraId="0B5D50CC" w14:textId="77777777" w:rsidTr="00112C37">
        <w:tc>
          <w:tcPr>
            <w:tcW w:w="3528" w:type="dxa"/>
          </w:tcPr>
          <w:p w14:paraId="3B65250D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4B3C84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F16878" w14:textId="77777777" w:rsidR="004402BA" w:rsidRPr="009B0A68" w:rsidRDefault="004402BA" w:rsidP="00356323">
      <w:pPr>
        <w:spacing w:after="0" w:line="240" w:lineRule="auto"/>
        <w:jc w:val="both"/>
        <w:rPr>
          <w:rFonts w:ascii="Verdana" w:hAnsi="Verdana"/>
          <w:sz w:val="6"/>
          <w:szCs w:val="6"/>
        </w:rPr>
      </w:pPr>
    </w:p>
    <w:p w14:paraId="432C41BA" w14:textId="22FD20F5" w:rsidR="00F719EE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D46F90">
        <w:rPr>
          <w:rFonts w:ascii="Verdana" w:hAnsi="Verdana"/>
          <w:sz w:val="20"/>
          <w:szCs w:val="20"/>
        </w:rPr>
        <w:t>X</w:t>
      </w:r>
      <w:r w:rsidRPr="006B33D5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</w:t>
      </w:r>
      <w:r>
        <w:rPr>
          <w:rFonts w:ascii="Verdana" w:hAnsi="Verdana"/>
          <w:sz w:val="20"/>
          <w:szCs w:val="20"/>
        </w:rPr>
        <w:t>s</w:t>
      </w:r>
      <w:r w:rsidRPr="006B33D5">
        <w:rPr>
          <w:rFonts w:ascii="Verdana" w:hAnsi="Verdana"/>
          <w:sz w:val="20"/>
          <w:szCs w:val="20"/>
        </w:rPr>
        <w:t>amodzielnie</w:t>
      </w:r>
      <w:r w:rsidR="00F719EE" w:rsidRPr="006B33D5">
        <w:rPr>
          <w:rFonts w:ascii="Verdana" w:hAnsi="Verdana"/>
          <w:sz w:val="20"/>
          <w:szCs w:val="20"/>
          <w:vertAlign w:val="superscript"/>
        </w:rPr>
        <w:footnoteReference w:id="7"/>
      </w:r>
      <w:r w:rsidR="00F719EE" w:rsidRPr="00C44499">
        <w:rPr>
          <w:rFonts w:ascii="Verdana" w:hAnsi="Verdana"/>
          <w:sz w:val="20"/>
          <w:szCs w:val="20"/>
        </w:rPr>
        <w:t>.</w:t>
      </w:r>
      <w:r w:rsidRPr="006B33D5">
        <w:rPr>
          <w:rFonts w:ascii="Verdana" w:hAnsi="Verdana"/>
          <w:sz w:val="20"/>
          <w:szCs w:val="20"/>
        </w:rPr>
        <w:t>:</w:t>
      </w:r>
    </w:p>
    <w:p w14:paraId="6F4A5298" w14:textId="3248487D" w:rsidR="00F719EE" w:rsidRDefault="00F719EE" w:rsidP="00F719EE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 - ……………..</w:t>
      </w:r>
    </w:p>
    <w:p w14:paraId="34E35635" w14:textId="13B91FEE" w:rsidR="00F719EE" w:rsidRDefault="00F719EE" w:rsidP="00F719EE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>: …………..</w:t>
      </w:r>
    </w:p>
    <w:p w14:paraId="20820AA1" w14:textId="77777777" w:rsidR="004402BA" w:rsidRDefault="004402BA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0B69A4C" w14:textId="77777777" w:rsidR="007F7FB7" w:rsidRPr="00C44499" w:rsidRDefault="007F7FB7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37DE8926" w14:textId="77777777" w:rsidR="004402BA" w:rsidRPr="006B33D5" w:rsidRDefault="004402BA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ZAŁĄCZNIKI:</w:t>
      </w:r>
    </w:p>
    <w:p w14:paraId="6F40354B" w14:textId="77777777" w:rsidR="004402BA" w:rsidRPr="006B33D5" w:rsidRDefault="004402BA" w:rsidP="00356323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</w:p>
    <w:p w14:paraId="5493B568" w14:textId="5846F125" w:rsidR="004402BA" w:rsidRPr="00C44499" w:rsidRDefault="004402BA" w:rsidP="00356323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</w:p>
    <w:sectPr w:rsidR="004402BA" w:rsidRPr="00C44499" w:rsidSect="003F00A7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3633" w14:textId="77777777" w:rsidR="00636BFB" w:rsidRDefault="00636BFB" w:rsidP="004402BA">
      <w:pPr>
        <w:spacing w:after="0" w:line="240" w:lineRule="auto"/>
      </w:pPr>
      <w:r>
        <w:separator/>
      </w:r>
    </w:p>
  </w:endnote>
  <w:endnote w:type="continuationSeparator" w:id="0">
    <w:p w14:paraId="1828913D" w14:textId="77777777" w:rsidR="00636BFB" w:rsidRDefault="00636BFB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A382" w14:textId="77777777" w:rsidR="00636BFB" w:rsidRDefault="00636BFB" w:rsidP="004402BA">
      <w:pPr>
        <w:spacing w:after="0" w:line="240" w:lineRule="auto"/>
      </w:pPr>
      <w:r>
        <w:separator/>
      </w:r>
    </w:p>
  </w:footnote>
  <w:footnote w:type="continuationSeparator" w:id="0">
    <w:p w14:paraId="10FD400F" w14:textId="77777777" w:rsidR="00636BFB" w:rsidRDefault="00636BFB" w:rsidP="004402BA">
      <w:pPr>
        <w:spacing w:after="0" w:line="240" w:lineRule="auto"/>
      </w:pPr>
      <w:r>
        <w:continuationSeparator/>
      </w:r>
    </w:p>
  </w:footnote>
  <w:footnote w:id="1">
    <w:p w14:paraId="062B32C9" w14:textId="77777777" w:rsidR="008B4A23" w:rsidRPr="007E51ED" w:rsidRDefault="008B4A23" w:rsidP="008B4A23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4247FBD2" w14:textId="77777777" w:rsidR="008B4A23" w:rsidRPr="007E51ED" w:rsidRDefault="008B4A23" w:rsidP="008B4A23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1F08F0E2" w14:textId="3F3FE608" w:rsidR="003419A9" w:rsidRDefault="003419A9" w:rsidP="0035632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W przypadku gdy wybór oferty będzie prowadzić do powstania u Zamawiającego obowiązku podatkowego, Wykonawca informuje o tym Zamawiającego, wskazując </w:t>
      </w:r>
      <w:r>
        <w:rPr>
          <w:rFonts w:ascii="Tahoma" w:hAnsi="Tahoma" w:cs="Tahoma"/>
          <w:color w:val="000000"/>
          <w:sz w:val="16"/>
          <w:szCs w:val="16"/>
          <w:u w:val="single"/>
          <w:shd w:val="clear" w:color="auto" w:fill="FFFFFF"/>
        </w:rPr>
        <w:t>nazwę (rodzaj) towaru lub usługi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, których dostawa lub  świadczenie będą prowadziły do jego powstania, </w:t>
      </w:r>
      <w:r>
        <w:rPr>
          <w:rFonts w:ascii="Tahoma" w:hAnsi="Tahoma" w:cs="Tahoma"/>
          <w:color w:val="000000"/>
          <w:sz w:val="16"/>
          <w:szCs w:val="16"/>
          <w:u w:val="single"/>
          <w:shd w:val="clear" w:color="auto" w:fill="FFFFFF"/>
        </w:rPr>
        <w:t>wskazuje wartość towaru lub usługi bez kwoty podatku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(wartość netto) oraz </w:t>
      </w:r>
      <w:r>
        <w:rPr>
          <w:rFonts w:ascii="Tahoma" w:hAnsi="Tahoma" w:cs="Tahoma"/>
          <w:sz w:val="16"/>
          <w:szCs w:val="16"/>
          <w:u w:val="single"/>
        </w:rPr>
        <w:t xml:space="preserve">wskazuje stawkę podatku od towarów </w:t>
      </w:r>
      <w:r>
        <w:rPr>
          <w:rFonts w:ascii="Tahoma" w:hAnsi="Tahoma" w:cs="Tahoma"/>
          <w:sz w:val="16"/>
          <w:szCs w:val="16"/>
          <w:u w:val="single"/>
        </w:rPr>
        <w:br/>
        <w:t>i usług</w:t>
      </w:r>
      <w:r>
        <w:rPr>
          <w:rFonts w:ascii="Tahoma" w:hAnsi="Tahoma" w:cs="Tahoma"/>
          <w:sz w:val="16"/>
          <w:szCs w:val="16"/>
        </w:rPr>
        <w:t>, która zgodnie z wiedzą Wykonawcy, będzie miała zastosowanie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.</w:t>
      </w:r>
    </w:p>
  </w:footnote>
  <w:footnote w:id="4">
    <w:p w14:paraId="6C86D023" w14:textId="77777777" w:rsidR="004402BA" w:rsidRPr="007E51ED" w:rsidRDefault="004402BA" w:rsidP="00356323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5">
    <w:p w14:paraId="13AFFC39" w14:textId="77777777" w:rsidR="004402BA" w:rsidRPr="007E51ED" w:rsidRDefault="004402BA" w:rsidP="00356323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616BC59C" w14:textId="77777777" w:rsidR="004402BA" w:rsidRPr="007E51ED" w:rsidRDefault="004402BA" w:rsidP="00356323">
      <w:pPr>
        <w:spacing w:after="0" w:line="240" w:lineRule="auto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63E612DF" w14:textId="77777777" w:rsidR="00F719EE" w:rsidRPr="007E51ED" w:rsidRDefault="00F719EE" w:rsidP="00F719EE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5E4D27E3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463AEC">
      <w:rPr>
        <w:rFonts w:ascii="Verdana" w:hAnsi="Verdana"/>
        <w:sz w:val="20"/>
        <w:szCs w:val="20"/>
      </w:rPr>
      <w:t>.</w:t>
    </w:r>
    <w:r w:rsidR="00084EF1">
      <w:rPr>
        <w:rFonts w:ascii="Verdana" w:hAnsi="Verdana"/>
        <w:sz w:val="20"/>
        <w:szCs w:val="20"/>
      </w:rPr>
      <w:t>71</w:t>
    </w:r>
    <w:r w:rsidR="00463AEC">
      <w:rPr>
        <w:rFonts w:ascii="Verdana" w:hAnsi="Verdana"/>
        <w:sz w:val="20"/>
        <w:szCs w:val="20"/>
      </w:rPr>
      <w:t>.</w:t>
    </w:r>
    <w:r w:rsidRPr="005417CC">
      <w:rPr>
        <w:rFonts w:ascii="Verdana" w:hAnsi="Verdana"/>
        <w:sz w:val="20"/>
        <w:szCs w:val="20"/>
      </w:rPr>
      <w:t>202</w:t>
    </w:r>
    <w:r w:rsidR="00463AEC">
      <w:rPr>
        <w:rFonts w:ascii="Verdana" w:hAnsi="Verdana"/>
        <w:sz w:val="20"/>
        <w:szCs w:val="20"/>
      </w:rPr>
      <w:t>4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424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5"/>
  </w:num>
  <w:num w:numId="5" w16cid:durableId="1971326150">
    <w:abstractNumId w:val="0"/>
  </w:num>
  <w:num w:numId="6" w16cid:durableId="199973851">
    <w:abstractNumId w:val="2"/>
  </w:num>
  <w:num w:numId="7" w16cid:durableId="142757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3882"/>
    <w:rsid w:val="00017346"/>
    <w:rsid w:val="0004119B"/>
    <w:rsid w:val="00046C6A"/>
    <w:rsid w:val="00050286"/>
    <w:rsid w:val="000554EE"/>
    <w:rsid w:val="00061C11"/>
    <w:rsid w:val="000677D0"/>
    <w:rsid w:val="00076A6D"/>
    <w:rsid w:val="00084EF1"/>
    <w:rsid w:val="000A37D5"/>
    <w:rsid w:val="000A7C19"/>
    <w:rsid w:val="000D1C9C"/>
    <w:rsid w:val="000D5650"/>
    <w:rsid w:val="000E0D68"/>
    <w:rsid w:val="000F1029"/>
    <w:rsid w:val="00112A68"/>
    <w:rsid w:val="001340FA"/>
    <w:rsid w:val="0014320E"/>
    <w:rsid w:val="00151789"/>
    <w:rsid w:val="00151F01"/>
    <w:rsid w:val="00153908"/>
    <w:rsid w:val="0019622C"/>
    <w:rsid w:val="001A66FE"/>
    <w:rsid w:val="001B688B"/>
    <w:rsid w:val="001D586D"/>
    <w:rsid w:val="001E1240"/>
    <w:rsid w:val="001F2C76"/>
    <w:rsid w:val="0020293E"/>
    <w:rsid w:val="002109BC"/>
    <w:rsid w:val="00243970"/>
    <w:rsid w:val="00257BED"/>
    <w:rsid w:val="0027144F"/>
    <w:rsid w:val="0027395A"/>
    <w:rsid w:val="002A1794"/>
    <w:rsid w:val="002B3D1D"/>
    <w:rsid w:val="002B6F2B"/>
    <w:rsid w:val="002D2107"/>
    <w:rsid w:val="003419A9"/>
    <w:rsid w:val="00356323"/>
    <w:rsid w:val="0036420E"/>
    <w:rsid w:val="00372421"/>
    <w:rsid w:val="00387068"/>
    <w:rsid w:val="003A2A21"/>
    <w:rsid w:val="003A7A59"/>
    <w:rsid w:val="003B43E9"/>
    <w:rsid w:val="003E0CE0"/>
    <w:rsid w:val="003F00A7"/>
    <w:rsid w:val="0040179D"/>
    <w:rsid w:val="00410D3A"/>
    <w:rsid w:val="004402BA"/>
    <w:rsid w:val="00463AEC"/>
    <w:rsid w:val="004727AE"/>
    <w:rsid w:val="00484BC0"/>
    <w:rsid w:val="00494EE6"/>
    <w:rsid w:val="00495300"/>
    <w:rsid w:val="004A2022"/>
    <w:rsid w:val="004A6CE7"/>
    <w:rsid w:val="004B2F8D"/>
    <w:rsid w:val="004C1EE1"/>
    <w:rsid w:val="004D5556"/>
    <w:rsid w:val="004F3076"/>
    <w:rsid w:val="0051197F"/>
    <w:rsid w:val="00531098"/>
    <w:rsid w:val="005317F5"/>
    <w:rsid w:val="00532136"/>
    <w:rsid w:val="00540EA1"/>
    <w:rsid w:val="005607AE"/>
    <w:rsid w:val="00584ECD"/>
    <w:rsid w:val="005C4CE9"/>
    <w:rsid w:val="006133CF"/>
    <w:rsid w:val="00621C96"/>
    <w:rsid w:val="00636AB1"/>
    <w:rsid w:val="00636BFB"/>
    <w:rsid w:val="00637779"/>
    <w:rsid w:val="006402DB"/>
    <w:rsid w:val="006413A4"/>
    <w:rsid w:val="00645E51"/>
    <w:rsid w:val="00657340"/>
    <w:rsid w:val="006648CF"/>
    <w:rsid w:val="00676768"/>
    <w:rsid w:val="00681C3A"/>
    <w:rsid w:val="006849AE"/>
    <w:rsid w:val="006971D7"/>
    <w:rsid w:val="006D7FC7"/>
    <w:rsid w:val="006F5790"/>
    <w:rsid w:val="00732950"/>
    <w:rsid w:val="0077495C"/>
    <w:rsid w:val="007B3620"/>
    <w:rsid w:val="007C450E"/>
    <w:rsid w:val="007D1AFB"/>
    <w:rsid w:val="007E4FD9"/>
    <w:rsid w:val="007F7FB7"/>
    <w:rsid w:val="008102B0"/>
    <w:rsid w:val="00831AEC"/>
    <w:rsid w:val="00842445"/>
    <w:rsid w:val="008461C2"/>
    <w:rsid w:val="00855E4B"/>
    <w:rsid w:val="00857C81"/>
    <w:rsid w:val="00895DFE"/>
    <w:rsid w:val="00895F71"/>
    <w:rsid w:val="008A51C2"/>
    <w:rsid w:val="008A7FC8"/>
    <w:rsid w:val="008B45E8"/>
    <w:rsid w:val="008B4A23"/>
    <w:rsid w:val="008B4E67"/>
    <w:rsid w:val="008E2301"/>
    <w:rsid w:val="0090240A"/>
    <w:rsid w:val="00914113"/>
    <w:rsid w:val="00943829"/>
    <w:rsid w:val="00993F0C"/>
    <w:rsid w:val="009E09A1"/>
    <w:rsid w:val="009F242C"/>
    <w:rsid w:val="00A20D59"/>
    <w:rsid w:val="00A21909"/>
    <w:rsid w:val="00A26FF1"/>
    <w:rsid w:val="00A42FC0"/>
    <w:rsid w:val="00A4563C"/>
    <w:rsid w:val="00A47323"/>
    <w:rsid w:val="00A76CE0"/>
    <w:rsid w:val="00A877F2"/>
    <w:rsid w:val="00AA30BE"/>
    <w:rsid w:val="00AB6B36"/>
    <w:rsid w:val="00AC5855"/>
    <w:rsid w:val="00AD233B"/>
    <w:rsid w:val="00AD5671"/>
    <w:rsid w:val="00AD6FD2"/>
    <w:rsid w:val="00B22F2E"/>
    <w:rsid w:val="00B336E2"/>
    <w:rsid w:val="00B35A01"/>
    <w:rsid w:val="00B8192D"/>
    <w:rsid w:val="00B8498D"/>
    <w:rsid w:val="00B92226"/>
    <w:rsid w:val="00BA5CDC"/>
    <w:rsid w:val="00BF5537"/>
    <w:rsid w:val="00BF5CE5"/>
    <w:rsid w:val="00C1037D"/>
    <w:rsid w:val="00C10C64"/>
    <w:rsid w:val="00C269DE"/>
    <w:rsid w:val="00C3213D"/>
    <w:rsid w:val="00C44499"/>
    <w:rsid w:val="00C53F47"/>
    <w:rsid w:val="00C54DF0"/>
    <w:rsid w:val="00C637A3"/>
    <w:rsid w:val="00C91FAA"/>
    <w:rsid w:val="00CA0A52"/>
    <w:rsid w:val="00CA13E0"/>
    <w:rsid w:val="00CF0F68"/>
    <w:rsid w:val="00D03C98"/>
    <w:rsid w:val="00D06800"/>
    <w:rsid w:val="00D1396B"/>
    <w:rsid w:val="00D42ED6"/>
    <w:rsid w:val="00D46F90"/>
    <w:rsid w:val="00D514CA"/>
    <w:rsid w:val="00D86838"/>
    <w:rsid w:val="00DB5C90"/>
    <w:rsid w:val="00DD3FF0"/>
    <w:rsid w:val="00DF36CE"/>
    <w:rsid w:val="00E01912"/>
    <w:rsid w:val="00E03951"/>
    <w:rsid w:val="00E1398F"/>
    <w:rsid w:val="00E24DBC"/>
    <w:rsid w:val="00E261FB"/>
    <w:rsid w:val="00E7003C"/>
    <w:rsid w:val="00E85363"/>
    <w:rsid w:val="00E97470"/>
    <w:rsid w:val="00EA2283"/>
    <w:rsid w:val="00EA3E46"/>
    <w:rsid w:val="00EA5F91"/>
    <w:rsid w:val="00EB0815"/>
    <w:rsid w:val="00ED44E6"/>
    <w:rsid w:val="00ED6893"/>
    <w:rsid w:val="00EE0658"/>
    <w:rsid w:val="00EF0FC9"/>
    <w:rsid w:val="00EF55C2"/>
    <w:rsid w:val="00F2102E"/>
    <w:rsid w:val="00F32347"/>
    <w:rsid w:val="00F719EE"/>
    <w:rsid w:val="00F71EBB"/>
    <w:rsid w:val="00F74AB3"/>
    <w:rsid w:val="00F81A07"/>
    <w:rsid w:val="00F81E3D"/>
    <w:rsid w:val="00FA6D79"/>
    <w:rsid w:val="00FD77B3"/>
    <w:rsid w:val="00FE6E69"/>
    <w:rsid w:val="00FF0BFE"/>
    <w:rsid w:val="00FF0FFC"/>
    <w:rsid w:val="00FF156D"/>
    <w:rsid w:val="00FF1754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25</cp:revision>
  <cp:lastPrinted>2024-08-28T10:06:00Z</cp:lastPrinted>
  <dcterms:created xsi:type="dcterms:W3CDTF">2024-11-21T10:36:00Z</dcterms:created>
  <dcterms:modified xsi:type="dcterms:W3CDTF">2024-12-04T09:38:00Z</dcterms:modified>
</cp:coreProperties>
</file>