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0010743D" w:rsidR="002F1F60" w:rsidRDefault="002F1F60" w:rsidP="002F1F60">
      <w:pPr>
        <w:pStyle w:val="Tekstpodstawowy2"/>
        <w:shd w:val="clear" w:color="auto" w:fill="auto"/>
        <w:spacing w:after="580" w:line="240" w:lineRule="exact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800851">
        <w:rPr>
          <w:i/>
          <w:sz w:val="16"/>
          <w:szCs w:val="16"/>
        </w:rPr>
        <w:t>3</w:t>
      </w:r>
      <w:r w:rsidRPr="00813315">
        <w:rPr>
          <w:i/>
          <w:sz w:val="16"/>
          <w:szCs w:val="16"/>
        </w:rPr>
        <w:t xml:space="preserve"> do SWZ </w:t>
      </w:r>
    </w:p>
    <w:p w14:paraId="5BD80066" w14:textId="77777777" w:rsidR="002F1F60" w:rsidRDefault="002F1F60" w:rsidP="002F1F60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380B25D8" w14:textId="47CEF16D" w:rsidR="002F1F60" w:rsidRPr="00B82572" w:rsidRDefault="002F1F60" w:rsidP="00B82572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4BE0F45B" w14:textId="4FFE6DAB" w:rsidR="002F1F60" w:rsidRDefault="002F1F60" w:rsidP="00D81DA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A9B85A0" w14:textId="2ADEEE5A" w:rsidR="00071EF0" w:rsidRDefault="002248EC" w:rsidP="00071EF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Dotyczy:</w:t>
      </w:r>
      <w:r w:rsidRPr="009C37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37AC">
        <w:rPr>
          <w:rFonts w:ascii="Times New Roman" w:hAnsi="Times New Roman" w:cs="Times New Roman"/>
          <w:bCs/>
          <w:sz w:val="20"/>
          <w:szCs w:val="20"/>
        </w:rPr>
        <w:t>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9C37AC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 w:rsidRPr="0038655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1EF0" w:rsidRPr="00071EF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Część nr </w:t>
      </w:r>
      <w:r w:rsidR="00FE26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71EF0" w:rsidRPr="00071EF0">
        <w:rPr>
          <w:rFonts w:ascii="Times New Roman" w:hAnsi="Times New Roman" w:cs="Times New Roman"/>
          <w:b/>
          <w:bCs/>
          <w:sz w:val="20"/>
          <w:szCs w:val="20"/>
        </w:rPr>
        <w:t xml:space="preserve"> zamówienia </w:t>
      </w:r>
      <w:r w:rsidR="00543881" w:rsidRPr="00543881">
        <w:rPr>
          <w:rFonts w:ascii="Times New Roman" w:hAnsi="Times New Roman" w:cs="Times New Roman"/>
          <w:b/>
          <w:bCs/>
          <w:sz w:val="20"/>
          <w:szCs w:val="20"/>
        </w:rPr>
        <w:t>miniPAKT – wyposażenie Gminnego Centrum Multimedialnego w Jedwabnie</w:t>
      </w:r>
      <w:r w:rsidR="00071EF0" w:rsidRPr="00071EF0">
        <w:rPr>
          <w:rFonts w:ascii="Times New Roman" w:hAnsi="Times New Roman" w:cs="Times New Roman"/>
          <w:b/>
          <w:bCs/>
          <w:sz w:val="20"/>
          <w:szCs w:val="20"/>
        </w:rPr>
        <w:t xml:space="preserve">,  nr ref.: </w:t>
      </w:r>
      <w:r w:rsidR="00543881">
        <w:rPr>
          <w:rFonts w:ascii="Times New Roman" w:hAnsi="Times New Roman" w:cs="Times New Roman"/>
          <w:b/>
          <w:bCs/>
          <w:sz w:val="20"/>
          <w:szCs w:val="20"/>
        </w:rPr>
        <w:t>ROŚ.271.15.2023.D</w:t>
      </w:r>
    </w:p>
    <w:p w14:paraId="372F6DF2" w14:textId="77777777" w:rsidR="00071EF0" w:rsidRDefault="00071EF0" w:rsidP="00071EF0">
      <w:pPr>
        <w:spacing w:line="276" w:lineRule="auto"/>
        <w:jc w:val="both"/>
        <w:rPr>
          <w:b/>
          <w:sz w:val="20"/>
          <w:szCs w:val="20"/>
        </w:rPr>
      </w:pPr>
    </w:p>
    <w:p w14:paraId="699BBFA8" w14:textId="5E10C5CE" w:rsidR="00800851" w:rsidRPr="002248EC" w:rsidRDefault="00800851" w:rsidP="00071EF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CB8">
        <w:rPr>
          <w:rFonts w:ascii="Times New Roman" w:hAnsi="Times New Roman" w:cs="Times New Roman"/>
          <w:b/>
          <w:sz w:val="20"/>
          <w:szCs w:val="20"/>
        </w:rPr>
        <w:t>WYKAZ DOSTAW</w:t>
      </w: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800851" w:rsidRPr="009C37AC" w14:paraId="7F32462E" w14:textId="77777777" w:rsidTr="00B82572">
        <w:trPr>
          <w:cantSplit/>
          <w:trHeight w:hRule="exact" w:val="147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7D6E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FEF" w14:textId="77777777" w:rsidR="00800851" w:rsidRPr="009C37AC" w:rsidRDefault="00800851" w:rsidP="0040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14:paraId="4D30456D" w14:textId="18E91D66" w:rsidR="00800851" w:rsidRDefault="009C37AC" w:rsidP="0040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800851"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amawiającego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164F50F0" w14:textId="77777777" w:rsidR="009C37AC" w:rsidRDefault="009C37AC" w:rsidP="0040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</w:t>
            </w:r>
          </w:p>
          <w:p w14:paraId="4FE449E1" w14:textId="220F5685" w:rsidR="00800851" w:rsidRPr="009C37AC" w:rsidRDefault="009C37AC" w:rsidP="00D260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F30A" w14:textId="77777777" w:rsidR="00800851" w:rsidRPr="009C37AC" w:rsidRDefault="00800851" w:rsidP="00CC198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97756" w14:textId="0B54413C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Przedmiot i zakres dostawy</w:t>
            </w:r>
          </w:p>
          <w:p w14:paraId="65847460" w14:textId="00E0AE04" w:rsidR="00EA24D7" w:rsidRPr="009C37AC" w:rsidRDefault="00EA24D7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zgodnie z rozdziałem VI pkt 1 p</w:t>
            </w:r>
            <w:r w:rsidR="00F65396"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kt</w:t>
            </w:r>
            <w:r w:rsidR="00C76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4 SWZ</w:t>
            </w:r>
          </w:p>
          <w:p w14:paraId="5172CAE7" w14:textId="77777777" w:rsidR="00800851" w:rsidRPr="009C37AC" w:rsidRDefault="00800851" w:rsidP="00400318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DEE6A5" w14:textId="77777777" w:rsidR="00800851" w:rsidRPr="009C37AC" w:rsidRDefault="00800851" w:rsidP="0040031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4322E7" w14:textId="77777777" w:rsidR="00800851" w:rsidRPr="009C37AC" w:rsidRDefault="00800851" w:rsidP="004003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E564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2EF57" w14:textId="5987CCF2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  <w:r w:rsidR="009C3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dostawy </w:t>
            </w:r>
          </w:p>
          <w:p w14:paraId="496D6368" w14:textId="6F3A82CA" w:rsidR="00800851" w:rsidRPr="009C37AC" w:rsidRDefault="00800851" w:rsidP="00D2607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[dd/mm/rr]</w:t>
            </w:r>
          </w:p>
          <w:p w14:paraId="048B56F7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3EE76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300F90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1FA54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D3B77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5EFAA0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1C762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ACCCC" w14:textId="77777777" w:rsidR="00800851" w:rsidRPr="009C37AC" w:rsidRDefault="00800851" w:rsidP="004003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95BF" w14:textId="5EF30793" w:rsidR="00800851" w:rsidRPr="009C37AC" w:rsidRDefault="00800851" w:rsidP="00D2607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Wartość dostawy</w:t>
            </w:r>
            <w:r w:rsidR="009C3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9C37AC">
              <w:rPr>
                <w:rFonts w:ascii="Times New Roman" w:hAnsi="Times New Roman" w:cs="Times New Roman"/>
                <w:b/>
                <w:sz w:val="20"/>
                <w:szCs w:val="20"/>
              </w:rPr>
              <w:t>bru</w:t>
            </w: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tto]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B534" w14:textId="533339BA" w:rsidR="00800851" w:rsidRPr="009C37AC" w:rsidRDefault="00800851" w:rsidP="00D2607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AC"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 dostawę</w:t>
            </w:r>
          </w:p>
        </w:tc>
      </w:tr>
      <w:tr w:rsidR="00800851" w:rsidRPr="009C37AC" w14:paraId="3A2B4C22" w14:textId="77777777" w:rsidTr="0040031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5E4C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71D5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5EB9F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F42D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2BC7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B6F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A882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851" w:rsidRPr="009C37AC" w14:paraId="00912EA4" w14:textId="77777777" w:rsidTr="0040031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8414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B0EE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F871B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FF55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48B4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FBA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5058" w14:textId="77777777" w:rsidR="00800851" w:rsidRPr="009C37AC" w:rsidRDefault="00800851" w:rsidP="004003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FEEA68" w14:textId="7005BABB" w:rsidR="002E4ADF" w:rsidRDefault="002E4ADF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632">
        <w:rPr>
          <w:rFonts w:ascii="Times New Roman" w:hAnsi="Times New Roman" w:cs="Times New Roman"/>
          <w:sz w:val="20"/>
          <w:szCs w:val="20"/>
        </w:rPr>
        <w:t>W załączeniu przedkładamy dowody, że ww. dostawy zostały wykonane należycie.</w:t>
      </w:r>
    </w:p>
    <w:p w14:paraId="4D4327F7" w14:textId="77777777" w:rsidR="005C0D4F" w:rsidRDefault="005C0D4F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C0DB9" w14:textId="77777777" w:rsidR="005C0D4F" w:rsidRDefault="005C0D4F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E542" w14:textId="77777777" w:rsidR="00071EF0" w:rsidRDefault="00071EF0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B236E" w14:textId="77777777" w:rsidR="00071EF0" w:rsidRDefault="00071EF0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75E45" w14:textId="77777777" w:rsidR="00071EF0" w:rsidRDefault="00071EF0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1BAB9B" w14:textId="77777777" w:rsidR="00071EF0" w:rsidRDefault="00071EF0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5ED66" w14:textId="77777777" w:rsidR="00071EF0" w:rsidRPr="00396632" w:rsidRDefault="00071EF0" w:rsidP="002E4ADF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C0E70C" w14:textId="6910B4F1" w:rsidR="00B82572" w:rsidRDefault="00B82572" w:rsidP="00B82572">
      <w:p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632">
        <w:rPr>
          <w:rFonts w:ascii="Times New Roman" w:hAnsi="Times New Roman" w:cs="Times New Roman"/>
          <w:sz w:val="20"/>
          <w:szCs w:val="20"/>
        </w:rPr>
        <w:t>W załączeniu przedkładamy dowody, że ww. dostawy zostały wykonane należycie.</w:t>
      </w:r>
    </w:p>
    <w:p w14:paraId="6FFC626A" w14:textId="5D2BCE44" w:rsidR="00D81DA0" w:rsidRPr="002E4ADF" w:rsidRDefault="00800851" w:rsidP="00D26070">
      <w:pPr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4ADF">
        <w:rPr>
          <w:rFonts w:ascii="Times New Roman" w:hAnsi="Times New Roman" w:cs="Times New Roman"/>
          <w:i/>
          <w:iCs/>
          <w:sz w:val="18"/>
          <w:szCs w:val="18"/>
        </w:rPr>
        <w:t xml:space="preserve">/Jeżeli Wykonawca powołuje się na doświadczenie w realizacji dostaw wykonywanych wspólnie z innymi Wykonawcami, </w:t>
      </w:r>
      <w:r w:rsidR="00EB6F24" w:rsidRPr="002E4ADF">
        <w:rPr>
          <w:rFonts w:ascii="Times New Roman" w:hAnsi="Times New Roman" w:cs="Times New Roman"/>
          <w:i/>
          <w:iCs/>
          <w:sz w:val="18"/>
          <w:szCs w:val="18"/>
        </w:rPr>
        <w:t xml:space="preserve">powyższe </w:t>
      </w:r>
      <w:r w:rsidRPr="002E4ADF">
        <w:rPr>
          <w:rFonts w:ascii="Times New Roman" w:hAnsi="Times New Roman" w:cs="Times New Roman"/>
          <w:i/>
          <w:iCs/>
          <w:sz w:val="18"/>
          <w:szCs w:val="18"/>
        </w:rPr>
        <w:t>wykaz</w:t>
      </w:r>
      <w:r w:rsidR="00EB6F24" w:rsidRPr="002E4ADF">
        <w:rPr>
          <w:rFonts w:ascii="Times New Roman" w:hAnsi="Times New Roman" w:cs="Times New Roman"/>
          <w:i/>
          <w:iCs/>
          <w:sz w:val="18"/>
          <w:szCs w:val="18"/>
        </w:rPr>
        <w:t xml:space="preserve">y </w:t>
      </w:r>
      <w:r w:rsidRPr="002E4ADF">
        <w:rPr>
          <w:rFonts w:ascii="Times New Roman" w:hAnsi="Times New Roman" w:cs="Times New Roman"/>
          <w:i/>
          <w:iCs/>
          <w:sz w:val="18"/>
          <w:szCs w:val="18"/>
        </w:rPr>
        <w:t>dotycz</w:t>
      </w:r>
      <w:r w:rsidR="00EB6F24" w:rsidRPr="002E4ADF">
        <w:rPr>
          <w:rFonts w:ascii="Times New Roman" w:hAnsi="Times New Roman" w:cs="Times New Roman"/>
          <w:i/>
          <w:iCs/>
          <w:sz w:val="18"/>
          <w:szCs w:val="18"/>
        </w:rPr>
        <w:t>ą</w:t>
      </w:r>
      <w:r w:rsidRPr="002E4ADF">
        <w:rPr>
          <w:rFonts w:ascii="Times New Roman" w:hAnsi="Times New Roman" w:cs="Times New Roman"/>
          <w:i/>
          <w:iCs/>
          <w:sz w:val="18"/>
          <w:szCs w:val="18"/>
        </w:rPr>
        <w:t xml:space="preserve"> dostaw</w:t>
      </w:r>
      <w:r w:rsidR="00036E0D" w:rsidRPr="002E4ADF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2E4ADF">
        <w:rPr>
          <w:rFonts w:ascii="Times New Roman" w:hAnsi="Times New Roman" w:cs="Times New Roman"/>
          <w:i/>
          <w:iCs/>
          <w:sz w:val="18"/>
          <w:szCs w:val="18"/>
        </w:rPr>
        <w:t xml:space="preserve"> w których wykonaniu Wykonawca ten bezpośrednio uczestniczył/</w:t>
      </w:r>
    </w:p>
    <w:p w14:paraId="40586927" w14:textId="77777777" w:rsidR="00D81DA0" w:rsidRPr="00D81DA0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0DD32D8B" w14:textId="77777777" w:rsidR="00AA3818" w:rsidRDefault="00AA3818" w:rsidP="00AA381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dokument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przedkłada się w postaci elektronicznej opatrzony </w:t>
      </w: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, podpisem zaufanym lub podpisem osobistym</w:t>
      </w:r>
    </w:p>
    <w:p w14:paraId="74D85498" w14:textId="77777777" w:rsidR="00071EF0" w:rsidRDefault="00071EF0" w:rsidP="00AA381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63316643" w14:textId="77777777" w:rsidR="00071EF0" w:rsidRDefault="00071EF0" w:rsidP="00AA381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4C22C295" w14:textId="77777777" w:rsidR="00071EF0" w:rsidRDefault="00071EF0" w:rsidP="00AA381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5D1D72EC" w14:textId="77777777" w:rsidR="00071EF0" w:rsidRDefault="00071EF0" w:rsidP="00AA381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0B97D063" w14:textId="3EB718C5" w:rsidR="00071EF0" w:rsidRPr="005F1B92" w:rsidRDefault="00071EF0" w:rsidP="00071EF0">
      <w:pPr>
        <w:widowControl/>
        <w:tabs>
          <w:tab w:val="left" w:pos="5103"/>
        </w:tabs>
        <w:autoSpaceDN/>
        <w:jc w:val="right"/>
        <w:textAlignment w:val="auto"/>
        <w:rPr>
          <w:rFonts w:ascii="Times New Roman" w:eastAsia="Times New Roman" w:hAnsi="Times New Roman" w:cs="Times New Roman"/>
          <w:i/>
          <w:sz w:val="18"/>
          <w:szCs w:val="18"/>
          <w:highlight w:val="lightGray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……………………..</w:t>
      </w:r>
    </w:p>
    <w:sectPr w:rsidR="00071EF0" w:rsidRPr="005F1B92" w:rsidSect="005F761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703E" w14:textId="77777777" w:rsidR="00A905F6" w:rsidRDefault="00A905F6" w:rsidP="002F1F60">
      <w:r>
        <w:separator/>
      </w:r>
    </w:p>
  </w:endnote>
  <w:endnote w:type="continuationSeparator" w:id="0">
    <w:p w14:paraId="5B2CCA84" w14:textId="77777777" w:rsidR="00A905F6" w:rsidRDefault="00A905F6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0138" w14:textId="77777777" w:rsidR="00A905F6" w:rsidRDefault="00A905F6" w:rsidP="002F1F60">
      <w:r>
        <w:separator/>
      </w:r>
    </w:p>
  </w:footnote>
  <w:footnote w:type="continuationSeparator" w:id="0">
    <w:p w14:paraId="7EBB32FC" w14:textId="77777777" w:rsidR="00A905F6" w:rsidRDefault="00A905F6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1AB5A2BB" w:rsidR="002F1F60" w:rsidRDefault="00FB5882">
    <w:pPr>
      <w:pStyle w:val="Nagwek"/>
    </w:pPr>
    <w:r>
      <w:rPr>
        <w:noProof/>
      </w:rPr>
      <w:drawing>
        <wp:inline distT="0" distB="0" distL="0" distR="0" wp14:anchorId="4530A039" wp14:editId="31D825D8">
          <wp:extent cx="5727700" cy="478155"/>
          <wp:effectExtent l="0" t="0" r="6350" b="0"/>
          <wp:docPr id="142879964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99640" name="Obraz 142879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59328">
    <w:abstractNumId w:val="0"/>
  </w:num>
  <w:num w:numId="2" w16cid:durableId="109282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049E1"/>
    <w:rsid w:val="00036E0D"/>
    <w:rsid w:val="00040896"/>
    <w:rsid w:val="00045710"/>
    <w:rsid w:val="00071EF0"/>
    <w:rsid w:val="000A0591"/>
    <w:rsid w:val="000B70C5"/>
    <w:rsid w:val="000E051E"/>
    <w:rsid w:val="000E71CA"/>
    <w:rsid w:val="000F58D5"/>
    <w:rsid w:val="001B1514"/>
    <w:rsid w:val="002248EC"/>
    <w:rsid w:val="002E4ADF"/>
    <w:rsid w:val="002F1F60"/>
    <w:rsid w:val="00386556"/>
    <w:rsid w:val="00396632"/>
    <w:rsid w:val="00397A16"/>
    <w:rsid w:val="003F0FF5"/>
    <w:rsid w:val="00481C0C"/>
    <w:rsid w:val="004D1536"/>
    <w:rsid w:val="004E19A5"/>
    <w:rsid w:val="00543881"/>
    <w:rsid w:val="005A3C3A"/>
    <w:rsid w:val="005C0D4F"/>
    <w:rsid w:val="005C6784"/>
    <w:rsid w:val="005F2B0D"/>
    <w:rsid w:val="005F7618"/>
    <w:rsid w:val="00667E64"/>
    <w:rsid w:val="00697F64"/>
    <w:rsid w:val="006E64DF"/>
    <w:rsid w:val="007442D4"/>
    <w:rsid w:val="00744E70"/>
    <w:rsid w:val="007E6CDA"/>
    <w:rsid w:val="00800851"/>
    <w:rsid w:val="008119ED"/>
    <w:rsid w:val="00836799"/>
    <w:rsid w:val="008A5A0C"/>
    <w:rsid w:val="008F0829"/>
    <w:rsid w:val="008F1F9E"/>
    <w:rsid w:val="00904ECA"/>
    <w:rsid w:val="00950CB8"/>
    <w:rsid w:val="00994B04"/>
    <w:rsid w:val="00994B0F"/>
    <w:rsid w:val="009C37AC"/>
    <w:rsid w:val="009F36D5"/>
    <w:rsid w:val="00A05228"/>
    <w:rsid w:val="00A60159"/>
    <w:rsid w:val="00A62C22"/>
    <w:rsid w:val="00A818B7"/>
    <w:rsid w:val="00A905F6"/>
    <w:rsid w:val="00AA3818"/>
    <w:rsid w:val="00AA66C1"/>
    <w:rsid w:val="00B342ED"/>
    <w:rsid w:val="00B408FF"/>
    <w:rsid w:val="00B82572"/>
    <w:rsid w:val="00BF6C25"/>
    <w:rsid w:val="00C32642"/>
    <w:rsid w:val="00C550A1"/>
    <w:rsid w:val="00C76A5C"/>
    <w:rsid w:val="00C80071"/>
    <w:rsid w:val="00CC1985"/>
    <w:rsid w:val="00CF3019"/>
    <w:rsid w:val="00D26070"/>
    <w:rsid w:val="00D70900"/>
    <w:rsid w:val="00D81DA0"/>
    <w:rsid w:val="00DA7DF3"/>
    <w:rsid w:val="00DB2711"/>
    <w:rsid w:val="00E01C04"/>
    <w:rsid w:val="00E16F91"/>
    <w:rsid w:val="00EA24D7"/>
    <w:rsid w:val="00EB6F24"/>
    <w:rsid w:val="00F65396"/>
    <w:rsid w:val="00F67582"/>
    <w:rsid w:val="00FB5882"/>
    <w:rsid w:val="00FC4F65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ny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l.karwaszewska</cp:lastModifiedBy>
  <cp:revision>3</cp:revision>
  <dcterms:created xsi:type="dcterms:W3CDTF">2023-11-14T06:35:00Z</dcterms:created>
  <dcterms:modified xsi:type="dcterms:W3CDTF">2023-11-14T18:52:00Z</dcterms:modified>
</cp:coreProperties>
</file>