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6D3F0E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4AFB655F" w14:textId="77777777" w:rsidR="006D3F0E" w:rsidRDefault="006D3F0E" w:rsidP="0086430A">
      <w:pPr>
        <w:spacing w:after="0" w:line="276" w:lineRule="auto"/>
        <w:jc w:val="center"/>
        <w:rPr>
          <w:rFonts w:cstheme="minorHAnsi"/>
        </w:rPr>
      </w:pPr>
    </w:p>
    <w:p w14:paraId="35B4D4BE" w14:textId="2151677A" w:rsidR="00F239EA" w:rsidRPr="006D3F0E" w:rsidRDefault="00F239EA" w:rsidP="0086430A">
      <w:pPr>
        <w:spacing w:after="0" w:line="276" w:lineRule="auto"/>
        <w:jc w:val="center"/>
        <w:rPr>
          <w:rFonts w:cstheme="minorHAnsi"/>
        </w:rPr>
      </w:pPr>
      <w:r w:rsidRPr="006D3F0E">
        <w:rPr>
          <w:rFonts w:cstheme="minorHAnsi"/>
        </w:rPr>
        <w:t>Oświadczenie Wykonawcy</w:t>
      </w:r>
    </w:p>
    <w:p w14:paraId="080961E0" w14:textId="66FC0428" w:rsidR="000B06E2" w:rsidRPr="006D3F0E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4F69B167" w14:textId="77777777" w:rsidR="00D96902" w:rsidRDefault="006D3F0E" w:rsidP="006D3F0E">
      <w:pPr>
        <w:pStyle w:val="Nagwek"/>
        <w:tabs>
          <w:tab w:val="left" w:pos="8505"/>
        </w:tabs>
        <w:spacing w:line="276" w:lineRule="auto"/>
        <w:jc w:val="both"/>
        <w:rPr>
          <w:rStyle w:val="text1"/>
          <w:rFonts w:asciiTheme="minorHAnsi" w:hAnsiTheme="minorHAnsi" w:cstheme="minorHAnsi"/>
          <w:sz w:val="22"/>
          <w:szCs w:val="22"/>
        </w:rPr>
      </w:pPr>
      <w:r w:rsidRPr="006F50C7">
        <w:rPr>
          <w:rFonts w:cstheme="minorHAnsi"/>
        </w:rPr>
        <w:t xml:space="preserve">Na potrzeby postępowania o </w:t>
      </w:r>
      <w:r w:rsidRPr="00053392">
        <w:rPr>
          <w:rFonts w:cstheme="minorHAnsi"/>
        </w:rPr>
        <w:t>udzielenie zamówienia publicznego</w:t>
      </w:r>
      <w:r w:rsidRPr="00053392">
        <w:rPr>
          <w:rFonts w:cstheme="minorHAnsi"/>
          <w:b/>
          <w:bCs/>
        </w:rPr>
        <w:t xml:space="preserve"> </w:t>
      </w:r>
      <w:r w:rsidR="006A1C79" w:rsidRPr="00CD20C2">
        <w:rPr>
          <w:rFonts w:cstheme="minorHAnsi"/>
          <w:b/>
          <w:bCs/>
        </w:rPr>
        <w:t xml:space="preserve">Remont </w:t>
      </w:r>
      <w:r w:rsidR="006A1C79">
        <w:rPr>
          <w:rFonts w:cstheme="minorHAnsi"/>
          <w:b/>
          <w:bCs/>
        </w:rPr>
        <w:t>instalacji elektrycznej – zaprojektowanie i wykonanie remontu rozdzielni elektrycznych w budynku BKS na Drogowym Przejściu Granicznym w Medyce</w:t>
      </w:r>
      <w:r w:rsidR="006A1C79">
        <w:rPr>
          <w:rStyle w:val="FontStyle49"/>
          <w:rFonts w:cstheme="minorHAnsi"/>
          <w:b w:val="0"/>
          <w:bCs w:val="0"/>
        </w:rPr>
        <w:t xml:space="preserve"> </w:t>
      </w:r>
      <w:r w:rsidRPr="00053392">
        <w:rPr>
          <w:rStyle w:val="text1"/>
          <w:rFonts w:asciiTheme="minorHAnsi" w:hAnsiTheme="minorHAnsi" w:cstheme="minorHAnsi"/>
          <w:color w:val="auto"/>
          <w:sz w:val="22"/>
          <w:szCs w:val="22"/>
        </w:rPr>
        <w:t>oświadczam</w:t>
      </w:r>
      <w:r w:rsidRPr="006D3F0E">
        <w:rPr>
          <w:rStyle w:val="text1"/>
          <w:rFonts w:asciiTheme="minorHAnsi" w:hAnsiTheme="minorHAnsi" w:cstheme="minorHAnsi"/>
          <w:sz w:val="22"/>
          <w:szCs w:val="22"/>
        </w:rPr>
        <w:t>, że</w:t>
      </w:r>
      <w:r w:rsidR="00D96902">
        <w:rPr>
          <w:rStyle w:val="text1"/>
          <w:rFonts w:asciiTheme="minorHAnsi" w:hAnsiTheme="minorHAnsi" w:cstheme="minorHAnsi"/>
          <w:sz w:val="22"/>
          <w:szCs w:val="22"/>
        </w:rPr>
        <w:t>:</w:t>
      </w:r>
    </w:p>
    <w:p w14:paraId="450228AE" w14:textId="35C97317" w:rsidR="006D3F0E" w:rsidRPr="006D3F0E" w:rsidRDefault="00D96902" w:rsidP="00D96902">
      <w:pPr>
        <w:pStyle w:val="Nagwek"/>
        <w:numPr>
          <w:ilvl w:val="0"/>
          <w:numId w:val="3"/>
        </w:numPr>
        <w:tabs>
          <w:tab w:val="left" w:pos="8505"/>
        </w:tabs>
        <w:spacing w:line="276" w:lineRule="auto"/>
        <w:jc w:val="both"/>
        <w:rPr>
          <w:rFonts w:ascii="Times New Roman" w:hAnsi="Times New Roman" w:cstheme="minorHAnsi"/>
          <w:sz w:val="20"/>
          <w:szCs w:val="20"/>
        </w:rPr>
      </w:pPr>
      <w:r>
        <w:rPr>
          <w:rStyle w:val="text1"/>
          <w:rFonts w:asciiTheme="minorHAnsi" w:hAnsiTheme="minorHAnsi" w:cstheme="minorHAnsi"/>
          <w:sz w:val="22"/>
          <w:szCs w:val="22"/>
        </w:rPr>
        <w:t>O</w:t>
      </w:r>
      <w:r w:rsidR="006D3F0E" w:rsidRPr="006D3F0E">
        <w:rPr>
          <w:rStyle w:val="text1"/>
          <w:rFonts w:asciiTheme="minorHAnsi" w:hAnsiTheme="minorHAnsi" w:cstheme="minorHAnsi"/>
          <w:sz w:val="22"/>
          <w:szCs w:val="22"/>
        </w:rPr>
        <w:t xml:space="preserve">soba, która będzie pełnić funkcję </w:t>
      </w:r>
      <w:r w:rsidR="006D3F0E" w:rsidRPr="006D3F0E">
        <w:rPr>
          <w:rStyle w:val="text1"/>
          <w:rFonts w:asciiTheme="minorHAnsi" w:hAnsiTheme="minorHAnsi" w:cstheme="minorHAnsi"/>
          <w:b/>
          <w:sz w:val="22"/>
          <w:szCs w:val="22"/>
          <w:u w:val="single"/>
        </w:rPr>
        <w:t>kierownika robót</w:t>
      </w:r>
      <w:r w:rsidR="006D3F0E" w:rsidRPr="006D3F0E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 </w:t>
      </w:r>
      <w:r w:rsidR="006D3F0E" w:rsidRPr="006D3F0E">
        <w:rPr>
          <w:rStyle w:val="text1"/>
          <w:rFonts w:asciiTheme="minorHAnsi" w:hAnsiTheme="minorHAnsi" w:cstheme="minorHAnsi"/>
          <w:sz w:val="22"/>
          <w:szCs w:val="22"/>
        </w:rPr>
        <w:t xml:space="preserve">posiada: </w:t>
      </w:r>
    </w:p>
    <w:p w14:paraId="05C1BB78" w14:textId="77777777" w:rsidR="00D96902" w:rsidRDefault="00D96902" w:rsidP="00D96902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 Unicode MS" w:cstheme="minorHAnsi"/>
        </w:rPr>
      </w:pPr>
      <w:r w:rsidRPr="007C63AD">
        <w:rPr>
          <w:rFonts w:eastAsia="Arial Unicode MS" w:cstheme="minorHAnsi"/>
        </w:rPr>
        <w:t>uprawnienia</w:t>
      </w:r>
      <w:r>
        <w:rPr>
          <w:rFonts w:eastAsia="Arial Unicode MS" w:cstheme="minorHAnsi"/>
        </w:rPr>
        <w:t xml:space="preserve"> budowlane</w:t>
      </w:r>
      <w:r w:rsidRPr="007C63AD">
        <w:rPr>
          <w:rFonts w:eastAsia="Arial Unicode MS" w:cstheme="minorHAnsi"/>
        </w:rPr>
        <w:t xml:space="preserve"> w specjalności </w:t>
      </w:r>
      <w:r>
        <w:rPr>
          <w:rFonts w:eastAsia="Arial Unicode MS" w:cstheme="minorHAnsi"/>
        </w:rPr>
        <w:t xml:space="preserve">elektrycznej, </w:t>
      </w:r>
      <w:r w:rsidRPr="007C63AD">
        <w:rPr>
          <w:rFonts w:eastAsia="Arial Unicode MS" w:cstheme="minorHAnsi"/>
        </w:rPr>
        <w:t>do kierowania robotami budowlanymi bez ograniczeń</w:t>
      </w:r>
      <w:r>
        <w:rPr>
          <w:rFonts w:eastAsia="Arial Unicode MS" w:cstheme="minorHAnsi"/>
        </w:rPr>
        <w:t xml:space="preserve">, </w:t>
      </w:r>
      <w:r w:rsidRPr="007C63AD">
        <w:rPr>
          <w:rFonts w:cstheme="minorHAnsi"/>
        </w:rPr>
        <w:t>przez okres minimum 2 lat</w:t>
      </w:r>
      <w:r w:rsidRPr="007C63AD">
        <w:rPr>
          <w:rFonts w:eastAsia="Arial Unicode MS" w:cstheme="minorHAnsi"/>
        </w:rPr>
        <w:t xml:space="preserve"> oraz posiadać min</w:t>
      </w:r>
      <w:r>
        <w:rPr>
          <w:rFonts w:eastAsia="Arial Unicode MS" w:cstheme="minorHAnsi"/>
        </w:rPr>
        <w:t>imum</w:t>
      </w:r>
      <w:r w:rsidRPr="007C63AD">
        <w:rPr>
          <w:rFonts w:eastAsia="Arial Unicode MS" w:cstheme="minorHAnsi"/>
        </w:rPr>
        <w:t xml:space="preserve"> 2 letnie doświadczenie w tym zakresie</w:t>
      </w:r>
      <w:r>
        <w:rPr>
          <w:rFonts w:eastAsia="Arial Unicode MS" w:cstheme="minorHAnsi"/>
        </w:rPr>
        <w:t>,</w:t>
      </w:r>
    </w:p>
    <w:p w14:paraId="62408E16" w14:textId="6B1AFF51" w:rsidR="006A1C79" w:rsidRDefault="006A1C79" w:rsidP="00D96902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 Unicode MS" w:cstheme="minorHAnsi"/>
        </w:rPr>
      </w:pPr>
      <w:r w:rsidRPr="00D96902">
        <w:rPr>
          <w:rFonts w:eastAsia="Arial Unicode MS" w:cstheme="minorHAnsi"/>
        </w:rPr>
        <w:t>aktualne członkostwo w Polskiej Izbie Inżynierów Budownictwa.</w:t>
      </w:r>
    </w:p>
    <w:p w14:paraId="12C77C52" w14:textId="30021519" w:rsidR="00D96902" w:rsidRDefault="00D96902" w:rsidP="00D96902">
      <w:pPr>
        <w:pStyle w:val="Akapitzlist"/>
        <w:numPr>
          <w:ilvl w:val="0"/>
          <w:numId w:val="3"/>
        </w:numPr>
        <w:rPr>
          <w:rFonts w:eastAsia="Arial Unicode MS" w:cstheme="minorHAnsi"/>
        </w:rPr>
      </w:pPr>
      <w:r w:rsidRPr="00D96902">
        <w:rPr>
          <w:rFonts w:eastAsia="Arial Unicode MS" w:cstheme="minorHAnsi"/>
        </w:rPr>
        <w:t xml:space="preserve">Osoba , która będzie pełnić funkcję </w:t>
      </w:r>
      <w:r w:rsidRPr="00165A8C">
        <w:rPr>
          <w:rFonts w:eastAsia="Arial Unicode MS" w:cstheme="minorHAnsi"/>
          <w:b/>
          <w:bCs/>
          <w:u w:val="single"/>
        </w:rPr>
        <w:t>projektanta</w:t>
      </w:r>
      <w:r>
        <w:rPr>
          <w:rFonts w:eastAsia="Arial Unicode MS" w:cstheme="minorHAnsi"/>
        </w:rPr>
        <w:t xml:space="preserve"> posiada:</w:t>
      </w:r>
    </w:p>
    <w:p w14:paraId="16C6645A" w14:textId="77777777" w:rsidR="00D96902" w:rsidRPr="00D96902" w:rsidRDefault="00D96902" w:rsidP="00D96902">
      <w:pPr>
        <w:pStyle w:val="Akapitzlist"/>
        <w:numPr>
          <w:ilvl w:val="0"/>
          <w:numId w:val="5"/>
        </w:numPr>
        <w:rPr>
          <w:rFonts w:eastAsia="Arial Unicode MS" w:cstheme="minorHAnsi"/>
        </w:rPr>
      </w:pPr>
      <w:r w:rsidRPr="00D96902">
        <w:rPr>
          <w:rFonts w:eastAsia="Arial Unicode MS" w:cstheme="minorHAnsi"/>
        </w:rPr>
        <w:t>uprawnienia budowlane w zakresie projektowania bez ograniczeń w specjalności elektrycznej, przez okres minimum 4 lat oraz posiadać minimum 4 letnie doświadczenie w tym zakresie</w:t>
      </w:r>
    </w:p>
    <w:p w14:paraId="4CFF0380" w14:textId="79D9F6C5" w:rsidR="00D96902" w:rsidRPr="00D96902" w:rsidRDefault="00D96902" w:rsidP="00D96902">
      <w:pPr>
        <w:pStyle w:val="Akapitzlist"/>
        <w:numPr>
          <w:ilvl w:val="0"/>
          <w:numId w:val="5"/>
        </w:numPr>
        <w:rPr>
          <w:rFonts w:eastAsia="Arial Unicode MS" w:cstheme="minorHAnsi"/>
        </w:rPr>
      </w:pPr>
      <w:r w:rsidRPr="00D96902">
        <w:rPr>
          <w:rFonts w:eastAsia="Arial Unicode MS" w:cstheme="minorHAnsi"/>
        </w:rPr>
        <w:t>aktualne członkostwo w Polskiej Izbie Inżynierów Budownictwa.</w:t>
      </w:r>
    </w:p>
    <w:p w14:paraId="731B0C72" w14:textId="77777777" w:rsidR="006D3F0E" w:rsidRPr="006D3F0E" w:rsidRDefault="006D3F0E" w:rsidP="006D3F0E">
      <w:pPr>
        <w:autoSpaceDE w:val="0"/>
        <w:autoSpaceDN w:val="0"/>
        <w:adjustRightInd w:val="0"/>
        <w:jc w:val="both"/>
        <w:rPr>
          <w:rFonts w:eastAsia="Arial Unicode MS" w:cstheme="minorHAnsi"/>
        </w:rPr>
      </w:pPr>
      <w:r w:rsidRPr="006D3F0E">
        <w:rPr>
          <w:rFonts w:eastAsia="Arial Unicode MS" w:cstheme="minorHAnsi"/>
        </w:rPr>
        <w:tab/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485"/>
        <w:gridCol w:w="4027"/>
      </w:tblGrid>
      <w:tr w:rsidR="0010423A" w:rsidRPr="006D3F0E" w14:paraId="48B44819" w14:textId="55DD7EAA" w:rsidTr="0010423A">
        <w:trPr>
          <w:trHeight w:val="562"/>
          <w:jc w:val="center"/>
        </w:trPr>
        <w:tc>
          <w:tcPr>
            <w:tcW w:w="988" w:type="dxa"/>
            <w:shd w:val="clear" w:color="auto" w:fill="D9D9D9"/>
            <w:vAlign w:val="center"/>
          </w:tcPr>
          <w:p w14:paraId="6FB96A92" w14:textId="77777777" w:rsidR="0010423A" w:rsidRPr="006D3F0E" w:rsidRDefault="0010423A" w:rsidP="000533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D3F0E">
              <w:rPr>
                <w:rFonts w:cstheme="minorHAnsi"/>
                <w:b/>
                <w:i/>
              </w:rPr>
              <w:t>Lp.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373A584D" w14:textId="77777777" w:rsidR="0010423A" w:rsidRPr="006D3F0E" w:rsidRDefault="0010423A" w:rsidP="00053392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6D3F0E">
              <w:rPr>
                <w:rFonts w:cstheme="minorHAnsi"/>
                <w:b/>
                <w:i/>
              </w:rPr>
              <w:t>Nazwisko,</w:t>
            </w:r>
          </w:p>
          <w:p w14:paraId="545A6627" w14:textId="77777777" w:rsidR="0010423A" w:rsidRPr="006D3F0E" w:rsidRDefault="0010423A" w:rsidP="000533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D3F0E">
              <w:rPr>
                <w:rFonts w:cstheme="minorHAnsi"/>
                <w:b/>
                <w:i/>
              </w:rPr>
              <w:t>imię i powierzona funkcja</w:t>
            </w:r>
          </w:p>
        </w:tc>
        <w:tc>
          <w:tcPr>
            <w:tcW w:w="4027" w:type="dxa"/>
            <w:shd w:val="clear" w:color="auto" w:fill="D9D9D9"/>
            <w:vAlign w:val="center"/>
          </w:tcPr>
          <w:p w14:paraId="2B0DBA64" w14:textId="77777777" w:rsidR="0010423A" w:rsidRPr="006D3F0E" w:rsidRDefault="0010423A" w:rsidP="00053392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6D3F0E">
              <w:rPr>
                <w:rFonts w:cstheme="minorHAnsi"/>
                <w:b/>
                <w:i/>
              </w:rPr>
              <w:t xml:space="preserve">Rodzaj </w:t>
            </w:r>
            <w:r w:rsidRPr="006D3F0E">
              <w:rPr>
                <w:rFonts w:cstheme="minorHAnsi"/>
                <w:b/>
                <w:i/>
              </w:rPr>
              <w:br/>
              <w:t>i numer uprawnień</w:t>
            </w:r>
          </w:p>
        </w:tc>
      </w:tr>
      <w:tr w:rsidR="0010423A" w:rsidRPr="006D3F0E" w14:paraId="1F7E94E0" w14:textId="1A897D2E" w:rsidTr="0010423A">
        <w:trPr>
          <w:trHeight w:val="52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73EC2A5" w14:textId="77777777" w:rsidR="0010423A" w:rsidRPr="006D3F0E" w:rsidRDefault="0010423A" w:rsidP="009B7E5C">
            <w:pPr>
              <w:spacing w:line="360" w:lineRule="auto"/>
              <w:jc w:val="center"/>
              <w:rPr>
                <w:rFonts w:cstheme="minorHAnsi"/>
              </w:rPr>
            </w:pPr>
            <w:r w:rsidRPr="006D3F0E">
              <w:rPr>
                <w:rFonts w:cstheme="minorHAnsi"/>
              </w:rPr>
              <w:t>1.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DBE0C6E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027" w:type="dxa"/>
            <w:vAlign w:val="center"/>
          </w:tcPr>
          <w:p w14:paraId="0EEFC5A9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10423A" w:rsidRPr="006D3F0E" w14:paraId="10075E00" w14:textId="764BA598" w:rsidTr="0010423A">
        <w:trPr>
          <w:trHeight w:val="52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6221CDB" w14:textId="77777777" w:rsidR="0010423A" w:rsidRPr="006D3F0E" w:rsidRDefault="0010423A" w:rsidP="009B7E5C">
            <w:pPr>
              <w:spacing w:line="360" w:lineRule="auto"/>
              <w:jc w:val="center"/>
              <w:rPr>
                <w:rFonts w:cstheme="minorHAnsi"/>
              </w:rPr>
            </w:pPr>
            <w:r w:rsidRPr="006D3F0E">
              <w:rPr>
                <w:rFonts w:cstheme="minorHAnsi"/>
              </w:rPr>
              <w:t>2.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75B9E256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027" w:type="dxa"/>
            <w:vAlign w:val="center"/>
          </w:tcPr>
          <w:p w14:paraId="772CE2D8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10423A" w:rsidRPr="006D3F0E" w14:paraId="0F1BD80A" w14:textId="1BAAFB42" w:rsidTr="0010423A">
        <w:trPr>
          <w:trHeight w:val="52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5ADDE46" w14:textId="77777777" w:rsidR="0010423A" w:rsidRPr="006D3F0E" w:rsidRDefault="0010423A" w:rsidP="009B7E5C">
            <w:pPr>
              <w:spacing w:line="360" w:lineRule="auto"/>
              <w:jc w:val="center"/>
              <w:rPr>
                <w:rFonts w:cstheme="minorHAnsi"/>
              </w:rPr>
            </w:pPr>
            <w:r w:rsidRPr="006D3F0E">
              <w:rPr>
                <w:rFonts w:cstheme="minorHAnsi"/>
              </w:rPr>
              <w:t>3.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7A34E6B6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027" w:type="dxa"/>
            <w:vAlign w:val="center"/>
          </w:tcPr>
          <w:p w14:paraId="5A83D8AA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10423A" w:rsidRPr="006D3F0E" w14:paraId="08DBBCDD" w14:textId="0750B60C" w:rsidTr="0010423A">
        <w:trPr>
          <w:trHeight w:val="52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A3BA8C9" w14:textId="77777777" w:rsidR="0010423A" w:rsidRPr="006D3F0E" w:rsidRDefault="0010423A" w:rsidP="009B7E5C">
            <w:pPr>
              <w:spacing w:line="360" w:lineRule="auto"/>
              <w:jc w:val="center"/>
              <w:rPr>
                <w:rFonts w:cstheme="minorHAnsi"/>
              </w:rPr>
            </w:pPr>
            <w:r w:rsidRPr="006D3F0E">
              <w:rPr>
                <w:rFonts w:cstheme="minorHAnsi"/>
              </w:rPr>
              <w:t>4.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DC706DB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027" w:type="dxa"/>
            <w:vAlign w:val="center"/>
          </w:tcPr>
          <w:p w14:paraId="775EBF3F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71415867" w14:textId="457737DF" w:rsidR="00636BB1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4350756C" w14:textId="6B240D81" w:rsidR="00053392" w:rsidRDefault="00053392" w:rsidP="00053392">
      <w:pPr>
        <w:rPr>
          <w:b/>
        </w:rPr>
      </w:pPr>
      <w:r>
        <w:rPr>
          <w:b/>
        </w:rPr>
        <w:t>Uwaga: Warunek został opisany w Rozdziale V ust.1 pkt 4) lit. b</w:t>
      </w:r>
      <w:r w:rsidR="00D96902">
        <w:rPr>
          <w:b/>
        </w:rPr>
        <w:t xml:space="preserve"> i c</w:t>
      </w:r>
      <w:r>
        <w:rPr>
          <w:b/>
        </w:rPr>
        <w:t xml:space="preserve"> SWZ</w:t>
      </w:r>
    </w:p>
    <w:p w14:paraId="09A7482C" w14:textId="77777777" w:rsidR="00053392" w:rsidRPr="006D3F0E" w:rsidRDefault="00053392" w:rsidP="0086430A">
      <w:pPr>
        <w:spacing w:after="0" w:line="276" w:lineRule="auto"/>
        <w:jc w:val="both"/>
        <w:rPr>
          <w:rFonts w:cstheme="minorHAnsi"/>
        </w:rPr>
      </w:pPr>
    </w:p>
    <w:p w14:paraId="124FA42F" w14:textId="77777777" w:rsidR="000E77AD" w:rsidRDefault="000E77AD" w:rsidP="000E77AD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lastRenderedPageBreak/>
        <w:t>Uzupełniony dokument należy złożyć w formie elektronicznej, w postaci elektronicznej opatrzonej podpisem kwalifikowanym, zaufanym lub podpisem osobistym.</w:t>
      </w: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A0CB" w14:textId="77777777" w:rsidR="009C1622" w:rsidRDefault="009C1622" w:rsidP="00093D3C">
      <w:pPr>
        <w:spacing w:after="0" w:line="240" w:lineRule="auto"/>
      </w:pPr>
      <w:r>
        <w:separator/>
      </w:r>
    </w:p>
  </w:endnote>
  <w:endnote w:type="continuationSeparator" w:id="0">
    <w:p w14:paraId="373FAA57" w14:textId="77777777" w:rsidR="009C1622" w:rsidRDefault="009C1622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986100"/>
      <w:docPartObj>
        <w:docPartGallery w:val="Page Numbers (Bottom of Page)"/>
        <w:docPartUnique/>
      </w:docPartObj>
    </w:sdtPr>
    <w:sdtEndPr/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0D40" w14:textId="77777777" w:rsidR="009C1622" w:rsidRDefault="009C1622" w:rsidP="00093D3C">
      <w:pPr>
        <w:spacing w:after="0" w:line="240" w:lineRule="auto"/>
      </w:pPr>
      <w:r>
        <w:separator/>
      </w:r>
    </w:p>
  </w:footnote>
  <w:footnote w:type="continuationSeparator" w:id="0">
    <w:p w14:paraId="6419DF2C" w14:textId="77777777" w:rsidR="009C1622" w:rsidRDefault="009C1622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77777777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DAE-242/9/I/2021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920" w14:textId="3481676D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Załącznik nr </w:t>
    </w:r>
    <w:r w:rsidR="008D5A8D">
      <w:rPr>
        <w:rFonts w:cstheme="minorHAnsi"/>
        <w:b/>
        <w:bCs/>
      </w:rPr>
      <w:t>9</w:t>
    </w:r>
    <w:r>
      <w:rPr>
        <w:rFonts w:cstheme="minorHAnsi"/>
        <w:b/>
        <w:bCs/>
      </w:rPr>
      <w:t xml:space="preserve"> do SWZ</w:t>
    </w:r>
  </w:p>
  <w:p w14:paraId="4D95AEB5" w14:textId="17210D15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A1C79">
      <w:rPr>
        <w:rFonts w:cstheme="minorHAnsi"/>
        <w:b/>
        <w:bCs/>
      </w:rPr>
      <w:t>4</w:t>
    </w:r>
    <w:r>
      <w:rPr>
        <w:rFonts w:cstheme="minorHAnsi"/>
        <w:b/>
        <w:bCs/>
      </w:rPr>
      <w:t>/I/202</w:t>
    </w:r>
    <w:r w:rsidR="006A1C79">
      <w:rPr>
        <w:rFonts w:cstheme="minorHAnsi"/>
        <w:b/>
        <w:bCs/>
      </w:rPr>
      <w:t>3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6DBC"/>
    <w:multiLevelType w:val="hybridMultilevel"/>
    <w:tmpl w:val="9BD84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A7232"/>
    <w:multiLevelType w:val="hybridMultilevel"/>
    <w:tmpl w:val="D49C016A"/>
    <w:lvl w:ilvl="0" w:tplc="BF04AC26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36910B5D"/>
    <w:multiLevelType w:val="hybridMultilevel"/>
    <w:tmpl w:val="2BF22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C399C"/>
    <w:multiLevelType w:val="hybridMultilevel"/>
    <w:tmpl w:val="C3ECEB9A"/>
    <w:lvl w:ilvl="0" w:tplc="26D4EA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570410"/>
    <w:multiLevelType w:val="hybridMultilevel"/>
    <w:tmpl w:val="A3E409F2"/>
    <w:lvl w:ilvl="0" w:tplc="E3E2FCF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4268138">
    <w:abstractNumId w:val="1"/>
  </w:num>
  <w:num w:numId="2" w16cid:durableId="1130250320">
    <w:abstractNumId w:val="4"/>
  </w:num>
  <w:num w:numId="3" w16cid:durableId="428938191">
    <w:abstractNumId w:val="0"/>
  </w:num>
  <w:num w:numId="4" w16cid:durableId="2063864910">
    <w:abstractNumId w:val="2"/>
  </w:num>
  <w:num w:numId="5" w16cid:durableId="1621179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53392"/>
    <w:rsid w:val="000921FE"/>
    <w:rsid w:val="00093D3C"/>
    <w:rsid w:val="000B06E2"/>
    <w:rsid w:val="000D25A3"/>
    <w:rsid w:val="000D3410"/>
    <w:rsid w:val="000E1BA6"/>
    <w:rsid w:val="000E77AD"/>
    <w:rsid w:val="0010423A"/>
    <w:rsid w:val="00105518"/>
    <w:rsid w:val="0015688A"/>
    <w:rsid w:val="00165A8C"/>
    <w:rsid w:val="00192842"/>
    <w:rsid w:val="001B5546"/>
    <w:rsid w:val="001D4675"/>
    <w:rsid w:val="001E1C23"/>
    <w:rsid w:val="001F1ADD"/>
    <w:rsid w:val="001F1EFF"/>
    <w:rsid w:val="00212044"/>
    <w:rsid w:val="00214053"/>
    <w:rsid w:val="002A4525"/>
    <w:rsid w:val="002B7EAD"/>
    <w:rsid w:val="002C50AF"/>
    <w:rsid w:val="002C765E"/>
    <w:rsid w:val="002E26D4"/>
    <w:rsid w:val="003374AE"/>
    <w:rsid w:val="00345339"/>
    <w:rsid w:val="00347CC7"/>
    <w:rsid w:val="00383409"/>
    <w:rsid w:val="003869D2"/>
    <w:rsid w:val="003C780A"/>
    <w:rsid w:val="003E2B65"/>
    <w:rsid w:val="00406A09"/>
    <w:rsid w:val="00423723"/>
    <w:rsid w:val="00455017"/>
    <w:rsid w:val="0045661C"/>
    <w:rsid w:val="00475F6D"/>
    <w:rsid w:val="004A31FC"/>
    <w:rsid w:val="004B2532"/>
    <w:rsid w:val="004B7091"/>
    <w:rsid w:val="004D243A"/>
    <w:rsid w:val="004E6D8A"/>
    <w:rsid w:val="004F75F2"/>
    <w:rsid w:val="00533FFF"/>
    <w:rsid w:val="005D2368"/>
    <w:rsid w:val="006362EE"/>
    <w:rsid w:val="00636BB1"/>
    <w:rsid w:val="00640FB2"/>
    <w:rsid w:val="00685BDC"/>
    <w:rsid w:val="00693A70"/>
    <w:rsid w:val="006A1C79"/>
    <w:rsid w:val="006C78A1"/>
    <w:rsid w:val="006D3F0E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845B47"/>
    <w:rsid w:val="0086430A"/>
    <w:rsid w:val="00881352"/>
    <w:rsid w:val="008819C7"/>
    <w:rsid w:val="008D5A8D"/>
    <w:rsid w:val="00900521"/>
    <w:rsid w:val="00904876"/>
    <w:rsid w:val="009177DE"/>
    <w:rsid w:val="009271B4"/>
    <w:rsid w:val="0093789A"/>
    <w:rsid w:val="009919EF"/>
    <w:rsid w:val="009C1622"/>
    <w:rsid w:val="009F1C29"/>
    <w:rsid w:val="00A05B61"/>
    <w:rsid w:val="00A07905"/>
    <w:rsid w:val="00A41262"/>
    <w:rsid w:val="00AA388C"/>
    <w:rsid w:val="00AC7C0A"/>
    <w:rsid w:val="00B31560"/>
    <w:rsid w:val="00B50B80"/>
    <w:rsid w:val="00B9352D"/>
    <w:rsid w:val="00BF21EB"/>
    <w:rsid w:val="00C45CCE"/>
    <w:rsid w:val="00CB0B45"/>
    <w:rsid w:val="00D10908"/>
    <w:rsid w:val="00D96902"/>
    <w:rsid w:val="00DF231D"/>
    <w:rsid w:val="00E0528B"/>
    <w:rsid w:val="00E250C5"/>
    <w:rsid w:val="00E40B09"/>
    <w:rsid w:val="00E425F4"/>
    <w:rsid w:val="00E718EC"/>
    <w:rsid w:val="00EB3335"/>
    <w:rsid w:val="00ED4BB1"/>
    <w:rsid w:val="00F00D5B"/>
    <w:rsid w:val="00F04993"/>
    <w:rsid w:val="00F05B92"/>
    <w:rsid w:val="00F1260D"/>
    <w:rsid w:val="00F239EA"/>
    <w:rsid w:val="00F5285B"/>
    <w:rsid w:val="00F80BCE"/>
    <w:rsid w:val="00F82C84"/>
    <w:rsid w:val="00FA024B"/>
    <w:rsid w:val="00FB3EFD"/>
    <w:rsid w:val="00FD1721"/>
    <w:rsid w:val="00FE4A9D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ext1">
    <w:name w:val="text1"/>
    <w:rsid w:val="006D3F0E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D9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</cp:lastModifiedBy>
  <cp:revision>5</cp:revision>
  <cp:lastPrinted>2021-10-19T08:51:00Z</cp:lastPrinted>
  <dcterms:created xsi:type="dcterms:W3CDTF">2023-06-13T12:09:00Z</dcterms:created>
  <dcterms:modified xsi:type="dcterms:W3CDTF">2023-06-15T10:55:00Z</dcterms:modified>
</cp:coreProperties>
</file>