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592068F4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D52267" w:rsidRPr="00D7708A">
        <w:rPr>
          <w:rFonts w:ascii="Arial" w:hAnsi="Arial" w:cs="Arial"/>
          <w:b/>
          <w:bCs/>
          <w:kern w:val="0"/>
          <w:u w:val="single"/>
        </w:rPr>
        <w:t>Wykonanie budynku zaplecza sanitarnego o konstrukcji szkieletowej</w:t>
      </w:r>
      <w:r w:rsidR="00B43ACA">
        <w:rPr>
          <w:rFonts w:ascii="Arial" w:hAnsi="Arial" w:cs="Arial"/>
          <w:b/>
          <w:bCs/>
          <w:kern w:val="0"/>
          <w:sz w:val="24"/>
          <w:szCs w:val="24"/>
          <w:u w:val="single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875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4519"/>
        <w:gridCol w:w="1015"/>
        <w:gridCol w:w="834"/>
        <w:gridCol w:w="1220"/>
        <w:gridCol w:w="496"/>
      </w:tblGrid>
      <w:tr w:rsidR="00D52267" w:rsidRPr="001B2CA9" w14:paraId="6856B45D" w14:textId="77777777" w:rsidTr="00D52267">
        <w:trPr>
          <w:gridAfter w:val="1"/>
          <w:wAfter w:w="496" w:type="dxa"/>
          <w:trHeight w:val="55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D52267" w:rsidRPr="001B2CA9" w14:paraId="248EE8C1" w14:textId="77777777" w:rsidTr="00D52267">
        <w:trPr>
          <w:trHeight w:val="35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D52267" w:rsidRPr="001B2CA9" w14:paraId="67AF8E21" w14:textId="77777777" w:rsidTr="00D52267">
        <w:trPr>
          <w:trHeight w:val="35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D52267" w:rsidRPr="001B2CA9" w:rsidRDefault="00D52267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52267" w:rsidRPr="001B2CA9" w14:paraId="091E6FA7" w14:textId="77777777" w:rsidTr="00D52267">
        <w:trPr>
          <w:trHeight w:val="35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14:paraId="4879F0FA" w14:textId="77777777" w:rsidR="00D52267" w:rsidRPr="001B2CA9" w:rsidRDefault="00D52267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52267" w:rsidRPr="001B2CA9" w14:paraId="7D49DE11" w14:textId="77777777" w:rsidTr="00D52267">
        <w:trPr>
          <w:trHeight w:val="42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D52267" w:rsidRPr="001B2CA9" w:rsidRDefault="00D52267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D52267" w:rsidRPr="001B2CA9" w:rsidRDefault="00D52267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6" w:type="dxa"/>
            <w:vAlign w:val="center"/>
            <w:hideMark/>
          </w:tcPr>
          <w:p w14:paraId="2195722D" w14:textId="77777777" w:rsidR="00D52267" w:rsidRPr="001B2CA9" w:rsidRDefault="00D52267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2D63F1E2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D52267">
        <w:rPr>
          <w:rFonts w:ascii="Arial" w:hAnsi="Arial" w:cs="Arial"/>
          <w:sz w:val="20"/>
          <w:szCs w:val="20"/>
        </w:rPr>
        <w:t>7</w:t>
      </w:r>
      <w:r w:rsidR="00B43ACA">
        <w:rPr>
          <w:rFonts w:ascii="Arial" w:hAnsi="Arial" w:cs="Arial"/>
          <w:sz w:val="20"/>
          <w:szCs w:val="20"/>
        </w:rPr>
        <w:t xml:space="preserve"> miesięcy od dnia podpisania umowy.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26201E92" w:rsidR="00D32259" w:rsidRPr="00505136" w:rsidRDefault="00D32259" w:rsidP="00D5226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9E03C9"/>
    <w:rsid w:val="00A51262"/>
    <w:rsid w:val="00B33533"/>
    <w:rsid w:val="00B43ACA"/>
    <w:rsid w:val="00CA28A5"/>
    <w:rsid w:val="00D32259"/>
    <w:rsid w:val="00D415E6"/>
    <w:rsid w:val="00D52267"/>
    <w:rsid w:val="00D7708A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2023-04-03T08:17:00Z</dcterms:created>
  <dcterms:modified xsi:type="dcterms:W3CDTF">2023-10-13T11:31:00Z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