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55F6E3EC" w:rsidR="004E098E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92AD12" w14:textId="450691A9" w:rsidR="00955DDD" w:rsidRDefault="00955DDD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0EDFA1" w14:textId="5DA5F828" w:rsidR="00955DDD" w:rsidRDefault="00955DDD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2DFA1C" w14:textId="55E0ED5F" w:rsidR="00955DDD" w:rsidRDefault="00955DDD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EA470E" w14:textId="77777777" w:rsidR="00333FAE" w:rsidRDefault="00333FA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757DDF3E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lastRenderedPageBreak/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83C733" w14:textId="77777777" w:rsidR="00333FAE" w:rsidRDefault="00333FAE" w:rsidP="00333FA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8C5B45" w14:textId="77777777" w:rsidR="00F56AF2" w:rsidRDefault="00F56AF2" w:rsidP="00F56AF2">
      <w:pPr>
        <w:spacing w:line="240" w:lineRule="auto"/>
        <w:jc w:val="center"/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</w:pPr>
      <w:bookmarkStart w:id="0" w:name="_Hlk135136063"/>
      <w:bookmarkStart w:id="1" w:name="_Hlk135208226"/>
      <w:r>
        <w:rPr>
          <w:rFonts w:ascii="Times New Roman" w:eastAsia="DroidSans-Bold-Identity-H" w:hAnsi="Times New Roman" w:cs="Times New Roman"/>
          <w:b/>
          <w:sz w:val="24"/>
          <w:szCs w:val="24"/>
          <w:lang w:eastAsia="zh-CN"/>
        </w:rPr>
        <w:t xml:space="preserve">ZAKUP I DOSTAWA URZĄDZEŃ WIELOFUNKCYJNYCH DLA GMINY KROBIA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 RAMACH REALIZACJI PROJEKTU GRANTOWEGO „CYFROWA GMINA”</w:t>
      </w:r>
    </w:p>
    <w:bookmarkEnd w:id="0"/>
    <w:bookmarkEnd w:id="1"/>
    <w:p w14:paraId="6E963B8F" w14:textId="77777777" w:rsidR="00F56AF2" w:rsidRDefault="00F56AF2" w:rsidP="00F56AF2">
      <w:pPr>
        <w:spacing w:line="240" w:lineRule="auto"/>
        <w:jc w:val="center"/>
        <w:rPr>
          <w:rFonts w:eastAsia="DroidSans-Bold-Identity-H"/>
          <w:b/>
          <w:sz w:val="24"/>
          <w:szCs w:val="24"/>
          <w:lang w:eastAsia="zh-CN"/>
        </w:rPr>
      </w:pPr>
    </w:p>
    <w:p w14:paraId="2BF6FCA4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8341491" w14:textId="22290A3E" w:rsidR="0068555E" w:rsidRPr="0042751F" w:rsidRDefault="008930E9" w:rsidP="0042751F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01060327" w14:textId="77777777" w:rsidR="0068555E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B3A809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203D"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2D425C4E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DBE504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203D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3FEDABA3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DE563F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203D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3B9F740C" w14:textId="77777777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04DAA8D" w14:textId="77777777" w:rsidR="0068555E" w:rsidRDefault="0068555E" w:rsidP="006855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3BCEF" w14:textId="3691BEB3" w:rsidR="0068555E" w:rsidRPr="00B84688" w:rsidRDefault="0068555E" w:rsidP="006855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203D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0A951580" w14:textId="77777777" w:rsidR="0068555E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EE40F17" w14:textId="42C910AE" w:rsidR="0068555E" w:rsidRPr="003C203D" w:rsidRDefault="0068555E" w:rsidP="006855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203D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4E0ACF16" w14:textId="77777777" w:rsidR="0068555E" w:rsidRDefault="0068555E" w:rsidP="0068555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31413E2" w14:textId="02DCC1B6" w:rsidR="00F56AF2" w:rsidRPr="0042751F" w:rsidRDefault="0068555E" w:rsidP="00F56AF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751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w skład której wchodzą: </w:t>
      </w:r>
    </w:p>
    <w:p w14:paraId="15AF21A2" w14:textId="77777777" w:rsidR="00F56AF2" w:rsidRDefault="00F56AF2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143563C9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D70D58D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3BA653C4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47FF029B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19DE703E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4D78CEA8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519BB6A6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766EE0E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A35F98E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10DFE8C0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458DF2A0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67450719" w14:textId="77777777" w:rsidR="0042751F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3C8FCAD" w14:textId="77777777" w:rsidR="0042751F" w:rsidRPr="0042751F" w:rsidRDefault="0042751F" w:rsidP="0042751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42751F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lastRenderedPageBreak/>
        <w:t xml:space="preserve">URZĄDZENIE WIELOFUNKCYJNE MONO A4 – 1 </w:t>
      </w:r>
      <w:proofErr w:type="spellStart"/>
      <w:r w:rsidRPr="0042751F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szt</w:t>
      </w:r>
      <w:proofErr w:type="spellEnd"/>
    </w:p>
    <w:p w14:paraId="09EA9975" w14:textId="77777777" w:rsidR="0042751F" w:rsidRDefault="0042751F" w:rsidP="0042751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tbl>
      <w:tblPr>
        <w:tblStyle w:val="Tabela-Siatka"/>
        <w:tblW w:w="10314" w:type="dxa"/>
        <w:tblInd w:w="0" w:type="dxa"/>
        <w:tblLook w:val="04A0" w:firstRow="1" w:lastRow="0" w:firstColumn="1" w:lastColumn="0" w:noHBand="0" w:noVBand="1"/>
      </w:tblPr>
      <w:tblGrid>
        <w:gridCol w:w="5666"/>
        <w:gridCol w:w="783"/>
        <w:gridCol w:w="783"/>
        <w:gridCol w:w="716"/>
        <w:gridCol w:w="1183"/>
        <w:gridCol w:w="1183"/>
      </w:tblGrid>
      <w:tr w:rsidR="0042751F" w:rsidRPr="005677C7" w14:paraId="10DCF3F0" w14:textId="77777777" w:rsidTr="00FE1B7A">
        <w:trPr>
          <w:trHeight w:val="826"/>
        </w:trPr>
        <w:tc>
          <w:tcPr>
            <w:tcW w:w="2747" w:type="pct"/>
            <w:vAlign w:val="center"/>
          </w:tcPr>
          <w:p w14:paraId="080DC837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80" w:type="pct"/>
            <w:vAlign w:val="center"/>
          </w:tcPr>
          <w:p w14:paraId="13C6ADFD" w14:textId="77777777" w:rsidR="0042751F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480D8BBE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zestaw [zł]</w:t>
            </w:r>
          </w:p>
        </w:tc>
        <w:tc>
          <w:tcPr>
            <w:tcW w:w="380" w:type="pct"/>
            <w:vAlign w:val="center"/>
          </w:tcPr>
          <w:p w14:paraId="4AB6C0C7" w14:textId="77777777" w:rsidR="0042751F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brutto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600E7A71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zestaw [zł]</w:t>
            </w:r>
          </w:p>
        </w:tc>
        <w:tc>
          <w:tcPr>
            <w:tcW w:w="347" w:type="pct"/>
            <w:vAlign w:val="center"/>
          </w:tcPr>
          <w:p w14:paraId="267C2D53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62A22">
              <w:rPr>
                <w:rFonts w:ascii="Times New Roman" w:eastAsia="Times New Roman" w:hAnsi="Times New Roman"/>
                <w:b/>
                <w:sz w:val="20"/>
                <w:szCs w:val="20"/>
              </w:rPr>
              <w:t>liczba</w:t>
            </w:r>
          </w:p>
        </w:tc>
        <w:tc>
          <w:tcPr>
            <w:tcW w:w="573" w:type="pct"/>
            <w:vAlign w:val="center"/>
          </w:tcPr>
          <w:p w14:paraId="04E38EB1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całość zamówienia [zł]</w:t>
            </w:r>
          </w:p>
        </w:tc>
        <w:tc>
          <w:tcPr>
            <w:tcW w:w="573" w:type="pct"/>
            <w:vAlign w:val="center"/>
          </w:tcPr>
          <w:p w14:paraId="28E5BEFF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CENA brutto 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za całość zamówienia [zł]</w:t>
            </w:r>
          </w:p>
        </w:tc>
      </w:tr>
      <w:tr w:rsidR="0042751F" w:rsidRPr="005677C7" w14:paraId="19598716" w14:textId="77777777" w:rsidTr="00FE1B7A">
        <w:tc>
          <w:tcPr>
            <w:tcW w:w="2747" w:type="pct"/>
            <w:vAlign w:val="center"/>
          </w:tcPr>
          <w:p w14:paraId="0786F39D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80" w:type="pct"/>
            <w:vAlign w:val="center"/>
          </w:tcPr>
          <w:p w14:paraId="5F3C9511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80" w:type="pct"/>
            <w:vAlign w:val="center"/>
          </w:tcPr>
          <w:p w14:paraId="322F8E82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47" w:type="pct"/>
            <w:vAlign w:val="center"/>
          </w:tcPr>
          <w:p w14:paraId="657AE931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73" w:type="pct"/>
            <w:vAlign w:val="center"/>
          </w:tcPr>
          <w:p w14:paraId="3750E015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5</w:t>
            </w:r>
          </w:p>
          <w:p w14:paraId="34B152F5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(2*4)</w:t>
            </w:r>
          </w:p>
        </w:tc>
        <w:tc>
          <w:tcPr>
            <w:tcW w:w="573" w:type="pct"/>
            <w:vAlign w:val="center"/>
          </w:tcPr>
          <w:p w14:paraId="11C845DE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</w:t>
            </w:r>
          </w:p>
          <w:p w14:paraId="4B2D065A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(3*4)</w:t>
            </w:r>
          </w:p>
        </w:tc>
      </w:tr>
      <w:tr w:rsidR="0042751F" w:rsidRPr="005677C7" w14:paraId="12598BBD" w14:textId="77777777" w:rsidTr="00FE1B7A">
        <w:tc>
          <w:tcPr>
            <w:tcW w:w="2747" w:type="pct"/>
          </w:tcPr>
          <w:p w14:paraId="1AA0090C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nazwa producenta/ model: </w:t>
            </w:r>
          </w:p>
          <w:p w14:paraId="0887D1BA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14:paraId="5D85812B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14:paraId="65B93C17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14:paraId="0E4326A9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14:paraId="412ECEE0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73" w:type="pct"/>
            <w:vAlign w:val="center"/>
          </w:tcPr>
          <w:p w14:paraId="3BC34B08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4E223BB6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1052843D" w14:textId="77777777" w:rsidR="0042751F" w:rsidRDefault="0042751F" w:rsidP="0042751F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14:paraId="48A7E2F0" w14:textId="77777777" w:rsidR="0042751F" w:rsidRPr="0042751F" w:rsidRDefault="0042751F" w:rsidP="0042751F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04DB1E0B" w14:textId="77777777" w:rsidR="0042751F" w:rsidRPr="0042751F" w:rsidRDefault="0042751F" w:rsidP="0042751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42751F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URZĄDZENIE WIELOFUNKCYJNE COLOR A4 – 3 </w:t>
      </w:r>
      <w:proofErr w:type="spellStart"/>
      <w:r w:rsidRPr="0042751F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szt</w:t>
      </w:r>
      <w:proofErr w:type="spellEnd"/>
    </w:p>
    <w:p w14:paraId="693F581F" w14:textId="77777777" w:rsidR="00F56AF2" w:rsidRDefault="00F56AF2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7FCC3096" w14:textId="77777777" w:rsidR="0042751F" w:rsidRDefault="0042751F" w:rsidP="0042751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tbl>
      <w:tblPr>
        <w:tblStyle w:val="Tabela-Siatka"/>
        <w:tblW w:w="10314" w:type="dxa"/>
        <w:tblInd w:w="0" w:type="dxa"/>
        <w:tblLook w:val="04A0" w:firstRow="1" w:lastRow="0" w:firstColumn="1" w:lastColumn="0" w:noHBand="0" w:noVBand="1"/>
      </w:tblPr>
      <w:tblGrid>
        <w:gridCol w:w="5666"/>
        <w:gridCol w:w="783"/>
        <w:gridCol w:w="783"/>
        <w:gridCol w:w="716"/>
        <w:gridCol w:w="1183"/>
        <w:gridCol w:w="1183"/>
      </w:tblGrid>
      <w:tr w:rsidR="0042751F" w:rsidRPr="005677C7" w14:paraId="6D4E7C04" w14:textId="77777777" w:rsidTr="00FE1B7A">
        <w:trPr>
          <w:trHeight w:val="826"/>
        </w:trPr>
        <w:tc>
          <w:tcPr>
            <w:tcW w:w="2747" w:type="pct"/>
            <w:vAlign w:val="center"/>
          </w:tcPr>
          <w:p w14:paraId="5770DF91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80" w:type="pct"/>
            <w:vAlign w:val="center"/>
          </w:tcPr>
          <w:p w14:paraId="203DA3A8" w14:textId="77777777" w:rsidR="0042751F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77BC1FAC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zestaw [zł]</w:t>
            </w:r>
          </w:p>
        </w:tc>
        <w:tc>
          <w:tcPr>
            <w:tcW w:w="380" w:type="pct"/>
            <w:vAlign w:val="center"/>
          </w:tcPr>
          <w:p w14:paraId="0717F9CE" w14:textId="77777777" w:rsidR="0042751F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brutto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3DD7121A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zestaw [zł]</w:t>
            </w:r>
          </w:p>
        </w:tc>
        <w:tc>
          <w:tcPr>
            <w:tcW w:w="347" w:type="pct"/>
            <w:vAlign w:val="center"/>
          </w:tcPr>
          <w:p w14:paraId="7EDE471C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62A22">
              <w:rPr>
                <w:rFonts w:ascii="Times New Roman" w:eastAsia="Times New Roman" w:hAnsi="Times New Roman"/>
                <w:b/>
                <w:sz w:val="20"/>
                <w:szCs w:val="20"/>
              </w:rPr>
              <w:t>liczba</w:t>
            </w:r>
          </w:p>
        </w:tc>
        <w:tc>
          <w:tcPr>
            <w:tcW w:w="573" w:type="pct"/>
            <w:vAlign w:val="center"/>
          </w:tcPr>
          <w:p w14:paraId="305AEAF1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całość zamówienia [zł]</w:t>
            </w:r>
          </w:p>
        </w:tc>
        <w:tc>
          <w:tcPr>
            <w:tcW w:w="573" w:type="pct"/>
            <w:vAlign w:val="center"/>
          </w:tcPr>
          <w:p w14:paraId="2AF3FD70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CENA brutto 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za całość zamówienia [zł]</w:t>
            </w:r>
          </w:p>
        </w:tc>
      </w:tr>
      <w:tr w:rsidR="0042751F" w:rsidRPr="005677C7" w14:paraId="38096300" w14:textId="77777777" w:rsidTr="00FE1B7A">
        <w:tc>
          <w:tcPr>
            <w:tcW w:w="2747" w:type="pct"/>
            <w:vAlign w:val="center"/>
          </w:tcPr>
          <w:p w14:paraId="76F8867B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80" w:type="pct"/>
            <w:vAlign w:val="center"/>
          </w:tcPr>
          <w:p w14:paraId="374C2594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80" w:type="pct"/>
            <w:vAlign w:val="center"/>
          </w:tcPr>
          <w:p w14:paraId="7F4A7335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47" w:type="pct"/>
            <w:vAlign w:val="center"/>
          </w:tcPr>
          <w:p w14:paraId="6632AD4A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73" w:type="pct"/>
            <w:vAlign w:val="center"/>
          </w:tcPr>
          <w:p w14:paraId="412EE598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5</w:t>
            </w:r>
          </w:p>
          <w:p w14:paraId="3F2ADFC5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(2*4)</w:t>
            </w:r>
          </w:p>
        </w:tc>
        <w:tc>
          <w:tcPr>
            <w:tcW w:w="573" w:type="pct"/>
            <w:vAlign w:val="center"/>
          </w:tcPr>
          <w:p w14:paraId="6AD76374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</w:t>
            </w:r>
          </w:p>
          <w:p w14:paraId="640F3FA4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(3*4)</w:t>
            </w:r>
          </w:p>
        </w:tc>
      </w:tr>
      <w:tr w:rsidR="0042751F" w:rsidRPr="005677C7" w14:paraId="673136D2" w14:textId="77777777" w:rsidTr="00FE1B7A">
        <w:tc>
          <w:tcPr>
            <w:tcW w:w="2747" w:type="pct"/>
          </w:tcPr>
          <w:p w14:paraId="5B27CA78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nazwa producenta/ model: </w:t>
            </w:r>
          </w:p>
          <w:p w14:paraId="208F44C6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14:paraId="334E17FA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14:paraId="55FAA690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14:paraId="0BD4CCDD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14:paraId="7DC3F8FF" w14:textId="7E6BE962" w:rsidR="0042751F" w:rsidRPr="005677C7" w:rsidRDefault="00F73FA3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73" w:type="pct"/>
            <w:vAlign w:val="center"/>
          </w:tcPr>
          <w:p w14:paraId="6234501C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0BF23D95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6611113F" w14:textId="77777777" w:rsidR="0042751F" w:rsidRPr="00F73FA3" w:rsidRDefault="0042751F" w:rsidP="0042751F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193BE3A3" w14:textId="2573490A" w:rsidR="00F56AF2" w:rsidRPr="00F73FA3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42751F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URZĄDZENIE WIELOFUNKCYJNE COLOR A4 – 1 </w:t>
      </w:r>
      <w:proofErr w:type="spellStart"/>
      <w:r w:rsidRPr="0042751F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szt</w:t>
      </w:r>
      <w:proofErr w:type="spellEnd"/>
    </w:p>
    <w:p w14:paraId="5DC0F5D1" w14:textId="77777777" w:rsidR="00F56AF2" w:rsidRDefault="00F56AF2" w:rsidP="0068555E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37CF7A80" w14:textId="77777777" w:rsidR="0042751F" w:rsidRDefault="0042751F" w:rsidP="0042751F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tbl>
      <w:tblPr>
        <w:tblStyle w:val="Tabela-Siatka"/>
        <w:tblW w:w="10314" w:type="dxa"/>
        <w:tblInd w:w="0" w:type="dxa"/>
        <w:tblLook w:val="04A0" w:firstRow="1" w:lastRow="0" w:firstColumn="1" w:lastColumn="0" w:noHBand="0" w:noVBand="1"/>
      </w:tblPr>
      <w:tblGrid>
        <w:gridCol w:w="5666"/>
        <w:gridCol w:w="783"/>
        <w:gridCol w:w="783"/>
        <w:gridCol w:w="716"/>
        <w:gridCol w:w="1183"/>
        <w:gridCol w:w="1183"/>
      </w:tblGrid>
      <w:tr w:rsidR="0042751F" w:rsidRPr="005677C7" w14:paraId="03519C06" w14:textId="77777777" w:rsidTr="00FE1B7A">
        <w:trPr>
          <w:trHeight w:val="826"/>
        </w:trPr>
        <w:tc>
          <w:tcPr>
            <w:tcW w:w="2747" w:type="pct"/>
            <w:vAlign w:val="center"/>
          </w:tcPr>
          <w:p w14:paraId="2D9B4775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380" w:type="pct"/>
            <w:vAlign w:val="center"/>
          </w:tcPr>
          <w:p w14:paraId="39112DDE" w14:textId="77777777" w:rsidR="0042751F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631979BC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zestaw [zł]</w:t>
            </w:r>
          </w:p>
        </w:tc>
        <w:tc>
          <w:tcPr>
            <w:tcW w:w="380" w:type="pct"/>
            <w:vAlign w:val="center"/>
          </w:tcPr>
          <w:p w14:paraId="63600433" w14:textId="77777777" w:rsidR="0042751F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brutto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</w:t>
            </w:r>
          </w:p>
          <w:p w14:paraId="758E0FBC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zestaw [zł]</w:t>
            </w:r>
          </w:p>
        </w:tc>
        <w:tc>
          <w:tcPr>
            <w:tcW w:w="347" w:type="pct"/>
            <w:vAlign w:val="center"/>
          </w:tcPr>
          <w:p w14:paraId="65FE9F1F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62A22">
              <w:rPr>
                <w:rFonts w:ascii="Times New Roman" w:eastAsia="Times New Roman" w:hAnsi="Times New Roman"/>
                <w:b/>
                <w:sz w:val="20"/>
                <w:szCs w:val="20"/>
              </w:rPr>
              <w:t>liczba</w:t>
            </w:r>
          </w:p>
        </w:tc>
        <w:tc>
          <w:tcPr>
            <w:tcW w:w="573" w:type="pct"/>
            <w:vAlign w:val="center"/>
          </w:tcPr>
          <w:p w14:paraId="742B63F7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CENA netto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za całość zamówienia [zł]</w:t>
            </w:r>
          </w:p>
        </w:tc>
        <w:tc>
          <w:tcPr>
            <w:tcW w:w="573" w:type="pct"/>
            <w:vAlign w:val="center"/>
          </w:tcPr>
          <w:p w14:paraId="3FA6F6AA" w14:textId="77777777" w:rsidR="0042751F" w:rsidRPr="005677C7" w:rsidRDefault="0042751F" w:rsidP="00FE1B7A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CENA brutto </w:t>
            </w:r>
            <w:r w:rsidRPr="005677C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za całość zamówienia [zł]</w:t>
            </w:r>
          </w:p>
        </w:tc>
      </w:tr>
      <w:tr w:rsidR="0042751F" w:rsidRPr="005677C7" w14:paraId="76644AE1" w14:textId="77777777" w:rsidTr="00FE1B7A">
        <w:tc>
          <w:tcPr>
            <w:tcW w:w="2747" w:type="pct"/>
            <w:vAlign w:val="center"/>
          </w:tcPr>
          <w:p w14:paraId="6CDB317F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80" w:type="pct"/>
            <w:vAlign w:val="center"/>
          </w:tcPr>
          <w:p w14:paraId="3006D27F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80" w:type="pct"/>
            <w:vAlign w:val="center"/>
          </w:tcPr>
          <w:p w14:paraId="10C61833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47" w:type="pct"/>
            <w:vAlign w:val="center"/>
          </w:tcPr>
          <w:p w14:paraId="1A9B09A3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73" w:type="pct"/>
            <w:vAlign w:val="center"/>
          </w:tcPr>
          <w:p w14:paraId="48CD7307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5</w:t>
            </w:r>
          </w:p>
          <w:p w14:paraId="0CC2B1F5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(2*4)</w:t>
            </w:r>
          </w:p>
        </w:tc>
        <w:tc>
          <w:tcPr>
            <w:tcW w:w="573" w:type="pct"/>
            <w:vAlign w:val="center"/>
          </w:tcPr>
          <w:p w14:paraId="2431B263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</w:t>
            </w:r>
          </w:p>
          <w:p w14:paraId="21954427" w14:textId="77777777" w:rsidR="0042751F" w:rsidRPr="005677C7" w:rsidRDefault="0042751F" w:rsidP="00FE1B7A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(3*4)</w:t>
            </w:r>
          </w:p>
        </w:tc>
      </w:tr>
      <w:tr w:rsidR="0042751F" w:rsidRPr="005677C7" w14:paraId="622A0589" w14:textId="77777777" w:rsidTr="00FE1B7A">
        <w:tc>
          <w:tcPr>
            <w:tcW w:w="2747" w:type="pct"/>
          </w:tcPr>
          <w:p w14:paraId="00999B38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 xml:space="preserve">- nazwa producenta/ model: </w:t>
            </w:r>
          </w:p>
          <w:p w14:paraId="1FE46207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7C7">
              <w:rPr>
                <w:rFonts w:ascii="Times New Roman" w:eastAsia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14:paraId="1791603E" w14:textId="77777777" w:rsidR="0042751F" w:rsidRPr="005677C7" w:rsidRDefault="0042751F" w:rsidP="00FE1B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14:paraId="3F25E442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14:paraId="2BB27CE0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" w:type="pct"/>
            <w:vAlign w:val="center"/>
          </w:tcPr>
          <w:p w14:paraId="796D64B4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73" w:type="pct"/>
            <w:vAlign w:val="center"/>
          </w:tcPr>
          <w:p w14:paraId="74BD4A98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CE39724" w14:textId="77777777" w:rsidR="0042751F" w:rsidRPr="005677C7" w:rsidRDefault="0042751F" w:rsidP="00FE1B7A">
            <w:pPr>
              <w:spacing w:after="24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63D36180" w14:textId="77777777" w:rsidR="0042751F" w:rsidRPr="00F73FA3" w:rsidRDefault="0042751F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FE9598" w14:textId="77777777" w:rsidR="00F56AF2" w:rsidRPr="00F73FA3" w:rsidRDefault="00F56AF2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7C2881" w14:textId="4EA33A40" w:rsidR="0068555E" w:rsidRPr="00F73FA3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3F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Termin wykonania zamówienia: </w:t>
      </w:r>
      <w:r w:rsidRPr="00F73FA3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60 dni od podpisania umowy. </w:t>
      </w:r>
    </w:p>
    <w:p w14:paraId="6E2A997A" w14:textId="77777777" w:rsidR="0068555E" w:rsidRPr="00F73FA3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4EDB7F" w14:textId="77777777" w:rsidR="0068555E" w:rsidRPr="00F73FA3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3F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Okres gwarancji (min. 12 m-</w:t>
      </w:r>
      <w:proofErr w:type="spellStart"/>
      <w:r w:rsidRPr="00F73F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</w:t>
      </w:r>
      <w:proofErr w:type="spellEnd"/>
      <w:r w:rsidRPr="00F73F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; max. 36 m-</w:t>
      </w:r>
      <w:proofErr w:type="spellStart"/>
      <w:r w:rsidRPr="00F73F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</w:t>
      </w:r>
      <w:proofErr w:type="spellEnd"/>
      <w:r w:rsidRPr="00F73F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): ……………………………………………</w:t>
      </w:r>
    </w:p>
    <w:p w14:paraId="334792D8" w14:textId="77777777" w:rsidR="0068555E" w:rsidRPr="00F73FA3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D93E1C" w14:textId="77777777" w:rsidR="0068555E" w:rsidRPr="00F73FA3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3F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Okres rękojmi: 36 miesięcy </w:t>
      </w:r>
    </w:p>
    <w:p w14:paraId="3830A99D" w14:textId="77777777" w:rsidR="0068555E" w:rsidRPr="00F73FA3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3DE7C606" w14:textId="77777777" w:rsidR="0068555E" w:rsidRPr="00F73FA3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3F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Płatność faktur:  do 14 dni od daty otrzymania faktury </w:t>
      </w:r>
    </w:p>
    <w:p w14:paraId="7FA4B3C9" w14:textId="77777777" w:rsidR="0068555E" w:rsidRPr="00F73FA3" w:rsidRDefault="0068555E" w:rsidP="0068555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6C921D87" w14:textId="77777777" w:rsidR="0068555E" w:rsidRPr="00F56AF2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val="pl-PL" w:eastAsia="ar-SA"/>
        </w:rPr>
      </w:pPr>
    </w:p>
    <w:p w14:paraId="16666134" w14:textId="77777777" w:rsidR="00B7118D" w:rsidRPr="00F56AF2" w:rsidRDefault="00B7118D" w:rsidP="0068555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val="pl-PL" w:eastAsia="ar-SA"/>
        </w:rPr>
      </w:pPr>
    </w:p>
    <w:p w14:paraId="0936E031" w14:textId="77777777" w:rsidR="00B7118D" w:rsidRPr="00F56AF2" w:rsidRDefault="00B7118D" w:rsidP="0068555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u w:val="single"/>
          <w:lang w:val="pl-PL" w:eastAsia="ar-SA"/>
        </w:rPr>
      </w:pPr>
    </w:p>
    <w:p w14:paraId="3C83B975" w14:textId="70ABC87A" w:rsidR="0068555E" w:rsidRPr="00F73FA3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</w:pPr>
      <w:r w:rsidRPr="00F73F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 w:eastAsia="ar-SA"/>
        </w:rPr>
        <w:t>Wypełnić</w:t>
      </w:r>
      <w:r w:rsidRPr="00F73FA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 xml:space="preserve"> o ile wybór oferty prowadziłby do powstania u Zamawiającego obowiązku podatkowego</w:t>
      </w:r>
      <w:r w:rsidRPr="00F73F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 w:eastAsia="ar-SA"/>
        </w:rPr>
        <w:t xml:space="preserve"> zgodnie przepisami o podatku od towaru i usług </w:t>
      </w:r>
      <w:r w:rsidRPr="00F73FA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 w:eastAsia="ar-SA"/>
        </w:rPr>
        <w:t>w przeciwnym razie zostawić niewypełnione):</w:t>
      </w:r>
    </w:p>
    <w:p w14:paraId="246E8942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3F9474F4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Wybór oferty prowadzić będzie do powstania u Zamawiającego obowiązku podatkowego w zakresie następujących towarów/usług:</w:t>
      </w:r>
    </w:p>
    <w:p w14:paraId="3D579586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4100A32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D92BD1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…………………………………………………………………………………………………</w:t>
      </w:r>
    </w:p>
    <w:p w14:paraId="56641C2B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59998F10" w14:textId="77777777" w:rsidR="0068555E" w:rsidRPr="00D92BD1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731232CC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Wartość ww. towarów lub usług bez kwoty podatku wynosi:</w:t>
      </w:r>
    </w:p>
    <w:p w14:paraId="1C33C215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…………………………………………………………………………………..…………PLN</w:t>
      </w:r>
    </w:p>
    <w:p w14:paraId="08A970C8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67585144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Stawka podatku od towarów i usług, która zgodnie z wiedzą Wykonawcy będzie miała</w:t>
      </w:r>
    </w:p>
    <w:p w14:paraId="423288C7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zastosowanie:</w:t>
      </w:r>
    </w:p>
    <w:p w14:paraId="27B6036D" w14:textId="77777777" w:rsidR="0068555E" w:rsidRPr="00FF6E1A" w:rsidRDefault="0068555E" w:rsidP="006855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FF6E1A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………………………………………………………………………………………………</w:t>
      </w:r>
    </w:p>
    <w:p w14:paraId="088B3806" w14:textId="29AD957C" w:rsidR="008821A4" w:rsidRDefault="008821A4" w:rsidP="008821A4">
      <w:pPr>
        <w:rPr>
          <w:rFonts w:ascii="Times New Roman" w:hAnsi="Times New Roman" w:cs="Times New Roman"/>
          <w:b/>
          <w:sz w:val="24"/>
          <w:szCs w:val="24"/>
        </w:rPr>
      </w:pPr>
    </w:p>
    <w:p w14:paraId="2A060375" w14:textId="77777777" w:rsidR="00553480" w:rsidRPr="008821A4" w:rsidRDefault="00553480" w:rsidP="008821A4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5E385A89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2F60F57" w14:textId="77777777" w:rsidR="00C31BF3" w:rsidRDefault="00C31BF3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lastRenderedPageBreak/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ECD43D" w14:textId="266F68FD" w:rsidR="00790C75" w:rsidRPr="00B7118D" w:rsidRDefault="00790C75" w:rsidP="00B7118D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5D10D3CC" w14:textId="5C6921D0" w:rsidR="008D5738" w:rsidRPr="00C31BF3" w:rsidRDefault="00790C75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7C7B80C7" w14:textId="77777777" w:rsidR="00B84688" w:rsidRPr="00774317" w:rsidRDefault="00B84688" w:rsidP="00C14178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D5622C2" w14:textId="26031148" w:rsidR="00C31BF3" w:rsidRPr="00F73FA3" w:rsidRDefault="00C14178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9C2DB5" w14:textId="77777777" w:rsidR="00F73FA3" w:rsidRDefault="00F73FA3" w:rsidP="00F73FA3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9F77DA6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AC1C882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DA781EF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6475CA4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1EBA830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049D9E2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9D8580B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F52BDD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4BE2DB1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532DFDA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18A8BB4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F6336E0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86FC481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A9A76A7" w14:textId="77777777" w:rsidR="00F73FA3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B372D8B" w14:textId="77777777" w:rsidR="00F73FA3" w:rsidRPr="00D079CD" w:rsidRDefault="00F73FA3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6F558F6" w14:textId="77777777" w:rsidR="00550CB1" w:rsidRPr="00774317" w:rsidRDefault="00550CB1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BB1E64C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F73FA3" w:rsidRPr="0013145A" w:rsidRDefault="00F73FA3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3132A1B" w14:textId="77777777" w:rsidR="00F73FA3" w:rsidRDefault="00F73FA3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4E6108D" w14:textId="77777777" w:rsidR="00B7118D" w:rsidRDefault="00B7118D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4278F1EE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14B680" w14:textId="40369DE1" w:rsidR="00D22BF4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26026D" w14:textId="29084011" w:rsidR="00D22BF4" w:rsidRDefault="00D22BF4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8E83B3" w14:textId="77777777" w:rsidR="00B84688" w:rsidRPr="00790C75" w:rsidRDefault="00B84688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>
      <w:pPr>
        <w:numPr>
          <w:ilvl w:val="0"/>
          <w:numId w:val="1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2"/>
    <w:p w14:paraId="4216D2DF" w14:textId="0F255AE9" w:rsidR="00B069DD" w:rsidRPr="00B069DD" w:rsidRDefault="00B069DD">
      <w:pPr>
        <w:pStyle w:val="NormalnyWeb"/>
        <w:numPr>
          <w:ilvl w:val="0"/>
          <w:numId w:val="1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>
      <w:pPr>
        <w:pStyle w:val="NormalnyWeb"/>
        <w:numPr>
          <w:ilvl w:val="0"/>
          <w:numId w:val="1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791BF32D" w14:textId="4C606FA3" w:rsidR="00553480" w:rsidRPr="00F73FA3" w:rsidRDefault="00B069DD" w:rsidP="00F73FA3">
      <w:pPr>
        <w:pStyle w:val="NormalnyWeb"/>
        <w:numPr>
          <w:ilvl w:val="0"/>
          <w:numId w:val="1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 xml:space="preserve">inny </w:t>
      </w:r>
      <w:proofErr w:type="spellStart"/>
      <w:r w:rsidRPr="004E098E">
        <w:rPr>
          <w:bCs/>
          <w:u w:val="single"/>
          <w:lang w:val="pl"/>
        </w:rPr>
        <w:t>rodz</w:t>
      </w:r>
      <w:proofErr w:type="spellEnd"/>
    </w:p>
    <w:p w14:paraId="55E74BB6" w14:textId="2FC8ECF1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079252F0" w14:textId="77777777" w:rsidR="00D079CD" w:rsidRPr="009E4F62" w:rsidRDefault="00D079CD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1F62D980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22B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2B58DB47" w14:textId="7915C9EF" w:rsidR="00B84688" w:rsidRDefault="00D03783" w:rsidP="00553480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53F0D86C" w14:textId="59AB9826" w:rsidR="00B7118D" w:rsidRDefault="00B7118D" w:rsidP="00553480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532AD5C" w14:textId="77777777" w:rsidR="00B7118D" w:rsidRDefault="00B7118D" w:rsidP="00F73FA3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1DCC54A" w14:textId="77777777" w:rsidR="00553480" w:rsidRPr="00553480" w:rsidRDefault="00553480" w:rsidP="00553480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B893057" w14:textId="3A87DDC1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D22BF4">
        <w:rPr>
          <w:b/>
          <w:bCs/>
          <w:lang w:val="pl"/>
        </w:rPr>
        <w:t>3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3276BC6B" w14:textId="030C8181"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814B5EC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21382B21" w14:textId="77777777"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14:paraId="7ABAA467" w14:textId="4BD0D31F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default" r:id="rId8"/>
      <w:headerReference w:type="first" r:id="rId9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62808" w14:textId="77777777" w:rsidR="00A43087" w:rsidRDefault="00A43087">
      <w:pPr>
        <w:spacing w:line="240" w:lineRule="auto"/>
      </w:pPr>
      <w:r>
        <w:separator/>
      </w:r>
    </w:p>
  </w:endnote>
  <w:endnote w:type="continuationSeparator" w:id="0">
    <w:p w14:paraId="7DC15E70" w14:textId="77777777" w:rsidR="00A43087" w:rsidRDefault="00A430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roidSans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0ABB6" w14:textId="77777777" w:rsidR="00A43087" w:rsidRDefault="00A43087">
      <w:pPr>
        <w:spacing w:line="240" w:lineRule="auto"/>
      </w:pPr>
      <w:r>
        <w:separator/>
      </w:r>
    </w:p>
  </w:footnote>
  <w:footnote w:type="continuationSeparator" w:id="0">
    <w:p w14:paraId="5E89EDC6" w14:textId="77777777" w:rsidR="00A43087" w:rsidRDefault="00A430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B11" w14:textId="5641A752" w:rsidR="001B1674" w:rsidRDefault="001B1674">
    <w:pPr>
      <w:pStyle w:val="Nagwek"/>
    </w:pPr>
    <w:r>
      <w:rPr>
        <w:noProof/>
        <w:lang w:val="pl-PL"/>
      </w:rPr>
      <w:drawing>
        <wp:inline distT="0" distB="0" distL="0" distR="0" wp14:anchorId="0E49F350" wp14:editId="6B502A96">
          <wp:extent cx="5736590" cy="6584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84222F" w14:textId="77777777" w:rsidR="00466784" w:rsidRDefault="00466784" w:rsidP="00466784">
    <w:pPr>
      <w:tabs>
        <w:tab w:val="center" w:pos="4536"/>
        <w:tab w:val="right" w:pos="9072"/>
      </w:tabs>
      <w:spacing w:line="240" w:lineRule="auto"/>
      <w:jc w:val="center"/>
    </w:pPr>
    <w:r>
      <w:t>Sfinansowano w ramach reakcji Unii na pandemię COVID-19</w:t>
    </w:r>
  </w:p>
  <w:p w14:paraId="462061D4" w14:textId="77777777" w:rsidR="00466784" w:rsidRDefault="00466784" w:rsidP="00466784">
    <w:pPr>
      <w:spacing w:line="360" w:lineRule="auto"/>
      <w:jc w:val="both"/>
      <w:rPr>
        <w:rFonts w:ascii="Times New Roman" w:eastAsia="Calibri" w:hAnsi="Times New Roman" w:cs="Times New Roman"/>
        <w:b/>
        <w:sz w:val="28"/>
        <w:szCs w:val="28"/>
      </w:rPr>
    </w:pPr>
  </w:p>
  <w:p w14:paraId="2FBCD5AC" w14:textId="77777777" w:rsidR="00466784" w:rsidRDefault="004667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0224" w14:textId="261CE73A" w:rsidR="001B1674" w:rsidRDefault="001B1674">
    <w:pPr>
      <w:pStyle w:val="Nagwek"/>
    </w:pPr>
    <w:r>
      <w:rPr>
        <w:noProof/>
        <w:lang w:val="pl-PL"/>
      </w:rPr>
      <w:drawing>
        <wp:inline distT="0" distB="0" distL="0" distR="0" wp14:anchorId="712FAB9C" wp14:editId="6D981F32">
          <wp:extent cx="5733415" cy="659765"/>
          <wp:effectExtent l="0" t="0" r="635" b="6985"/>
          <wp:docPr id="50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F57A6C" w14:textId="2C8FC82F" w:rsidR="00466784" w:rsidRPr="00466784" w:rsidRDefault="00466784" w:rsidP="00466784">
    <w:pPr>
      <w:tabs>
        <w:tab w:val="center" w:pos="4536"/>
        <w:tab w:val="right" w:pos="9072"/>
      </w:tabs>
      <w:spacing w:line="240" w:lineRule="auto"/>
      <w:jc w:val="center"/>
    </w:pPr>
    <w:r>
      <w:t>Sfinansowano w ramach reakcji Unii na pandemię COVID-19</w:t>
    </w:r>
  </w:p>
  <w:p w14:paraId="3DDF67F9" w14:textId="77777777" w:rsidR="00466784" w:rsidRDefault="004667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04455E"/>
    <w:lvl w:ilvl="0">
      <w:numFmt w:val="bullet"/>
      <w:lvlText w:val="*"/>
      <w:lvlJc w:val="left"/>
    </w:lvl>
  </w:abstractNum>
  <w:abstractNum w:abstractNumId="1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DC661F"/>
    <w:multiLevelType w:val="hybridMultilevel"/>
    <w:tmpl w:val="266C7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40F11"/>
    <w:multiLevelType w:val="hybridMultilevel"/>
    <w:tmpl w:val="67F22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B3FFB"/>
    <w:multiLevelType w:val="hybridMultilevel"/>
    <w:tmpl w:val="A0D0D9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5F3C56"/>
    <w:multiLevelType w:val="hybridMultilevel"/>
    <w:tmpl w:val="E3469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5F5315"/>
    <w:multiLevelType w:val="hybridMultilevel"/>
    <w:tmpl w:val="2AE601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9B3D91"/>
    <w:multiLevelType w:val="hybridMultilevel"/>
    <w:tmpl w:val="3B2A3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B609F"/>
    <w:multiLevelType w:val="hybridMultilevel"/>
    <w:tmpl w:val="FC90A6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B41BD8"/>
    <w:multiLevelType w:val="hybridMultilevel"/>
    <w:tmpl w:val="D53E6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11342"/>
    <w:multiLevelType w:val="hybridMultilevel"/>
    <w:tmpl w:val="D7C057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E7623"/>
    <w:multiLevelType w:val="hybridMultilevel"/>
    <w:tmpl w:val="F8E65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16E85"/>
    <w:multiLevelType w:val="hybridMultilevel"/>
    <w:tmpl w:val="8B4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286613">
    <w:abstractNumId w:val="14"/>
  </w:num>
  <w:num w:numId="2" w16cid:durableId="2006319583">
    <w:abstractNumId w:val="7"/>
  </w:num>
  <w:num w:numId="3" w16cid:durableId="1716732180">
    <w:abstractNumId w:val="15"/>
  </w:num>
  <w:num w:numId="4" w16cid:durableId="1561016391">
    <w:abstractNumId w:val="3"/>
  </w:num>
  <w:num w:numId="5" w16cid:durableId="862748225">
    <w:abstractNumId w:val="11"/>
  </w:num>
  <w:num w:numId="6" w16cid:durableId="1693920748">
    <w:abstractNumId w:val="13"/>
  </w:num>
  <w:num w:numId="7" w16cid:durableId="1751348116">
    <w:abstractNumId w:val="5"/>
  </w:num>
  <w:num w:numId="8" w16cid:durableId="919213798">
    <w:abstractNumId w:val="9"/>
  </w:num>
  <w:num w:numId="9" w16cid:durableId="21732117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 w16cid:durableId="1966425768">
    <w:abstractNumId w:val="2"/>
  </w:num>
  <w:num w:numId="11" w16cid:durableId="1737773922">
    <w:abstractNumId w:val="10"/>
  </w:num>
  <w:num w:numId="12" w16cid:durableId="708837794">
    <w:abstractNumId w:val="12"/>
  </w:num>
  <w:num w:numId="13" w16cid:durableId="1503163456">
    <w:abstractNumId w:val="4"/>
  </w:num>
  <w:num w:numId="14" w16cid:durableId="776216089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1744D"/>
    <w:rsid w:val="00021E62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520B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374"/>
    <w:rsid w:val="001019F5"/>
    <w:rsid w:val="00103C01"/>
    <w:rsid w:val="00113503"/>
    <w:rsid w:val="00126014"/>
    <w:rsid w:val="00142154"/>
    <w:rsid w:val="001443FC"/>
    <w:rsid w:val="00146E2A"/>
    <w:rsid w:val="00146F7F"/>
    <w:rsid w:val="00151E53"/>
    <w:rsid w:val="00157475"/>
    <w:rsid w:val="0016000F"/>
    <w:rsid w:val="00161170"/>
    <w:rsid w:val="0016372B"/>
    <w:rsid w:val="00164B3C"/>
    <w:rsid w:val="00167300"/>
    <w:rsid w:val="001678B5"/>
    <w:rsid w:val="00167AE8"/>
    <w:rsid w:val="0017414A"/>
    <w:rsid w:val="00180A96"/>
    <w:rsid w:val="001854BD"/>
    <w:rsid w:val="00186AB1"/>
    <w:rsid w:val="00186FE8"/>
    <w:rsid w:val="0019028D"/>
    <w:rsid w:val="00191CB9"/>
    <w:rsid w:val="00192174"/>
    <w:rsid w:val="00193205"/>
    <w:rsid w:val="00193917"/>
    <w:rsid w:val="0019497E"/>
    <w:rsid w:val="00196510"/>
    <w:rsid w:val="00197FE6"/>
    <w:rsid w:val="001A0CD8"/>
    <w:rsid w:val="001A44E7"/>
    <w:rsid w:val="001A5DDD"/>
    <w:rsid w:val="001B1674"/>
    <w:rsid w:val="001B2068"/>
    <w:rsid w:val="001B62C1"/>
    <w:rsid w:val="001B785C"/>
    <w:rsid w:val="001C508E"/>
    <w:rsid w:val="001D1F21"/>
    <w:rsid w:val="001D2F85"/>
    <w:rsid w:val="001D62FD"/>
    <w:rsid w:val="001D78B6"/>
    <w:rsid w:val="001E72D3"/>
    <w:rsid w:val="001F19FE"/>
    <w:rsid w:val="001F2F40"/>
    <w:rsid w:val="001F4BBF"/>
    <w:rsid w:val="001F58E1"/>
    <w:rsid w:val="002034E7"/>
    <w:rsid w:val="002044EF"/>
    <w:rsid w:val="00204773"/>
    <w:rsid w:val="00205BA4"/>
    <w:rsid w:val="00206578"/>
    <w:rsid w:val="00214BF7"/>
    <w:rsid w:val="002154A4"/>
    <w:rsid w:val="002167F6"/>
    <w:rsid w:val="00216902"/>
    <w:rsid w:val="00217072"/>
    <w:rsid w:val="002177B8"/>
    <w:rsid w:val="0022206D"/>
    <w:rsid w:val="00222505"/>
    <w:rsid w:val="00224D12"/>
    <w:rsid w:val="0022545F"/>
    <w:rsid w:val="002277ED"/>
    <w:rsid w:val="00232232"/>
    <w:rsid w:val="00233318"/>
    <w:rsid w:val="0023419D"/>
    <w:rsid w:val="00234AE9"/>
    <w:rsid w:val="002407A6"/>
    <w:rsid w:val="00247464"/>
    <w:rsid w:val="002547ED"/>
    <w:rsid w:val="00261179"/>
    <w:rsid w:val="002644BC"/>
    <w:rsid w:val="0027118C"/>
    <w:rsid w:val="002727F0"/>
    <w:rsid w:val="00272CF7"/>
    <w:rsid w:val="002734D3"/>
    <w:rsid w:val="002829B9"/>
    <w:rsid w:val="00282EFF"/>
    <w:rsid w:val="002839BD"/>
    <w:rsid w:val="002854AB"/>
    <w:rsid w:val="00285D69"/>
    <w:rsid w:val="002873E3"/>
    <w:rsid w:val="00290802"/>
    <w:rsid w:val="0029299F"/>
    <w:rsid w:val="00292B37"/>
    <w:rsid w:val="00296959"/>
    <w:rsid w:val="002A5FEF"/>
    <w:rsid w:val="002B0F99"/>
    <w:rsid w:val="002C1DF8"/>
    <w:rsid w:val="002D2A3B"/>
    <w:rsid w:val="002D7DB8"/>
    <w:rsid w:val="002E7DD7"/>
    <w:rsid w:val="002F39E7"/>
    <w:rsid w:val="002F4A7C"/>
    <w:rsid w:val="0030004B"/>
    <w:rsid w:val="003021D6"/>
    <w:rsid w:val="0030278E"/>
    <w:rsid w:val="00306A53"/>
    <w:rsid w:val="0031226A"/>
    <w:rsid w:val="00313472"/>
    <w:rsid w:val="00315A8A"/>
    <w:rsid w:val="00316E94"/>
    <w:rsid w:val="00324C48"/>
    <w:rsid w:val="00326206"/>
    <w:rsid w:val="0032776E"/>
    <w:rsid w:val="00327BA9"/>
    <w:rsid w:val="00333FAE"/>
    <w:rsid w:val="00334787"/>
    <w:rsid w:val="00337647"/>
    <w:rsid w:val="00341007"/>
    <w:rsid w:val="00342F56"/>
    <w:rsid w:val="00343275"/>
    <w:rsid w:val="003470E8"/>
    <w:rsid w:val="0035319D"/>
    <w:rsid w:val="003550C2"/>
    <w:rsid w:val="00360BB1"/>
    <w:rsid w:val="003645C0"/>
    <w:rsid w:val="003707B4"/>
    <w:rsid w:val="00373860"/>
    <w:rsid w:val="00376662"/>
    <w:rsid w:val="00376CE4"/>
    <w:rsid w:val="00390276"/>
    <w:rsid w:val="003953E7"/>
    <w:rsid w:val="003A030F"/>
    <w:rsid w:val="003A1575"/>
    <w:rsid w:val="003A2601"/>
    <w:rsid w:val="003A2AF2"/>
    <w:rsid w:val="003A2CCB"/>
    <w:rsid w:val="003A2D4A"/>
    <w:rsid w:val="003A3C7E"/>
    <w:rsid w:val="003A6DF6"/>
    <w:rsid w:val="003A7D5F"/>
    <w:rsid w:val="003B16FA"/>
    <w:rsid w:val="003B6294"/>
    <w:rsid w:val="003C203D"/>
    <w:rsid w:val="003C2EDE"/>
    <w:rsid w:val="003C503E"/>
    <w:rsid w:val="003C6EE9"/>
    <w:rsid w:val="003D1BF5"/>
    <w:rsid w:val="003D657E"/>
    <w:rsid w:val="003D6747"/>
    <w:rsid w:val="003F6E15"/>
    <w:rsid w:val="004019F2"/>
    <w:rsid w:val="00402334"/>
    <w:rsid w:val="004038F9"/>
    <w:rsid w:val="0040589F"/>
    <w:rsid w:val="004059EC"/>
    <w:rsid w:val="00405EE1"/>
    <w:rsid w:val="0040645B"/>
    <w:rsid w:val="0042751F"/>
    <w:rsid w:val="00431DAC"/>
    <w:rsid w:val="004364F2"/>
    <w:rsid w:val="0044598B"/>
    <w:rsid w:val="0044707A"/>
    <w:rsid w:val="00456DC9"/>
    <w:rsid w:val="004609E3"/>
    <w:rsid w:val="00461B41"/>
    <w:rsid w:val="00466784"/>
    <w:rsid w:val="004719D7"/>
    <w:rsid w:val="004726C2"/>
    <w:rsid w:val="00473468"/>
    <w:rsid w:val="0047789D"/>
    <w:rsid w:val="00486AFB"/>
    <w:rsid w:val="004905B7"/>
    <w:rsid w:val="00492AB8"/>
    <w:rsid w:val="00496C2A"/>
    <w:rsid w:val="004A1FB7"/>
    <w:rsid w:val="004A228B"/>
    <w:rsid w:val="004A26FA"/>
    <w:rsid w:val="004B1519"/>
    <w:rsid w:val="004B4F37"/>
    <w:rsid w:val="004B6376"/>
    <w:rsid w:val="004C0EAF"/>
    <w:rsid w:val="004C2E1B"/>
    <w:rsid w:val="004C3AA8"/>
    <w:rsid w:val="004C6E2A"/>
    <w:rsid w:val="004D2E2F"/>
    <w:rsid w:val="004D3B69"/>
    <w:rsid w:val="004E098E"/>
    <w:rsid w:val="004E1264"/>
    <w:rsid w:val="004E2257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0BD8"/>
    <w:rsid w:val="00523811"/>
    <w:rsid w:val="00525BCA"/>
    <w:rsid w:val="0053032B"/>
    <w:rsid w:val="00534B9C"/>
    <w:rsid w:val="00543F90"/>
    <w:rsid w:val="00545131"/>
    <w:rsid w:val="00550CB1"/>
    <w:rsid w:val="005519E6"/>
    <w:rsid w:val="00553480"/>
    <w:rsid w:val="00563DF5"/>
    <w:rsid w:val="00566C9C"/>
    <w:rsid w:val="005677C7"/>
    <w:rsid w:val="00581D51"/>
    <w:rsid w:val="00582018"/>
    <w:rsid w:val="00586571"/>
    <w:rsid w:val="005B364C"/>
    <w:rsid w:val="005B39FA"/>
    <w:rsid w:val="005C0297"/>
    <w:rsid w:val="005D1E31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0EA7"/>
    <w:rsid w:val="006310E0"/>
    <w:rsid w:val="00632D9C"/>
    <w:rsid w:val="00640BFF"/>
    <w:rsid w:val="00641643"/>
    <w:rsid w:val="00647D68"/>
    <w:rsid w:val="00650A06"/>
    <w:rsid w:val="006511EE"/>
    <w:rsid w:val="00652E51"/>
    <w:rsid w:val="00653178"/>
    <w:rsid w:val="0065327E"/>
    <w:rsid w:val="00654861"/>
    <w:rsid w:val="00655B55"/>
    <w:rsid w:val="00666498"/>
    <w:rsid w:val="00666D56"/>
    <w:rsid w:val="00667304"/>
    <w:rsid w:val="00670224"/>
    <w:rsid w:val="006758AF"/>
    <w:rsid w:val="00675AB1"/>
    <w:rsid w:val="006764ED"/>
    <w:rsid w:val="00680A52"/>
    <w:rsid w:val="0068402D"/>
    <w:rsid w:val="0068555E"/>
    <w:rsid w:val="00686EF0"/>
    <w:rsid w:val="00686FDD"/>
    <w:rsid w:val="0069122A"/>
    <w:rsid w:val="00692211"/>
    <w:rsid w:val="006977EC"/>
    <w:rsid w:val="00697AA3"/>
    <w:rsid w:val="006A598A"/>
    <w:rsid w:val="006A7032"/>
    <w:rsid w:val="006B0B5E"/>
    <w:rsid w:val="006C1D39"/>
    <w:rsid w:val="006C6131"/>
    <w:rsid w:val="006C751E"/>
    <w:rsid w:val="006D4D55"/>
    <w:rsid w:val="006D64C9"/>
    <w:rsid w:val="006D79C3"/>
    <w:rsid w:val="006E09E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47C97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B70E7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F27"/>
    <w:rsid w:val="007F4A00"/>
    <w:rsid w:val="007F5CF3"/>
    <w:rsid w:val="0080339C"/>
    <w:rsid w:val="00803FC1"/>
    <w:rsid w:val="0080401F"/>
    <w:rsid w:val="0080534D"/>
    <w:rsid w:val="00805AF2"/>
    <w:rsid w:val="00811BF9"/>
    <w:rsid w:val="00813A2A"/>
    <w:rsid w:val="008175E8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1A4"/>
    <w:rsid w:val="00883552"/>
    <w:rsid w:val="00883D0C"/>
    <w:rsid w:val="00884287"/>
    <w:rsid w:val="008902C5"/>
    <w:rsid w:val="008908C6"/>
    <w:rsid w:val="008930E9"/>
    <w:rsid w:val="00895DB8"/>
    <w:rsid w:val="00897FA1"/>
    <w:rsid w:val="008A21B8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D4F16"/>
    <w:rsid w:val="008D5738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1770E"/>
    <w:rsid w:val="00922AE0"/>
    <w:rsid w:val="009247D2"/>
    <w:rsid w:val="0092631D"/>
    <w:rsid w:val="00926D6E"/>
    <w:rsid w:val="009309CF"/>
    <w:rsid w:val="00941413"/>
    <w:rsid w:val="0094428D"/>
    <w:rsid w:val="00946883"/>
    <w:rsid w:val="00946D1E"/>
    <w:rsid w:val="00953916"/>
    <w:rsid w:val="00953D4C"/>
    <w:rsid w:val="009559B3"/>
    <w:rsid w:val="00955DDD"/>
    <w:rsid w:val="009638D0"/>
    <w:rsid w:val="0097019A"/>
    <w:rsid w:val="009756D8"/>
    <w:rsid w:val="009904F3"/>
    <w:rsid w:val="00993950"/>
    <w:rsid w:val="009960D7"/>
    <w:rsid w:val="009A0D16"/>
    <w:rsid w:val="009A5854"/>
    <w:rsid w:val="009B0CC0"/>
    <w:rsid w:val="009B56A8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876"/>
    <w:rsid w:val="009F1A12"/>
    <w:rsid w:val="009F4B3B"/>
    <w:rsid w:val="009F4D64"/>
    <w:rsid w:val="009F53DE"/>
    <w:rsid w:val="009F5BD1"/>
    <w:rsid w:val="009F70B3"/>
    <w:rsid w:val="00A006E2"/>
    <w:rsid w:val="00A0187B"/>
    <w:rsid w:val="00A04086"/>
    <w:rsid w:val="00A04990"/>
    <w:rsid w:val="00A04C34"/>
    <w:rsid w:val="00A1701E"/>
    <w:rsid w:val="00A17D41"/>
    <w:rsid w:val="00A223A8"/>
    <w:rsid w:val="00A35039"/>
    <w:rsid w:val="00A400FB"/>
    <w:rsid w:val="00A4263F"/>
    <w:rsid w:val="00A42A35"/>
    <w:rsid w:val="00A43087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5DF8"/>
    <w:rsid w:val="00AC7560"/>
    <w:rsid w:val="00AD7279"/>
    <w:rsid w:val="00AF666B"/>
    <w:rsid w:val="00AF672E"/>
    <w:rsid w:val="00AF67E1"/>
    <w:rsid w:val="00B01944"/>
    <w:rsid w:val="00B06693"/>
    <w:rsid w:val="00B069DD"/>
    <w:rsid w:val="00B20621"/>
    <w:rsid w:val="00B20B53"/>
    <w:rsid w:val="00B22D09"/>
    <w:rsid w:val="00B2764B"/>
    <w:rsid w:val="00B310D5"/>
    <w:rsid w:val="00B375D9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118D"/>
    <w:rsid w:val="00B7711D"/>
    <w:rsid w:val="00B7715E"/>
    <w:rsid w:val="00B809B3"/>
    <w:rsid w:val="00B80F33"/>
    <w:rsid w:val="00B8113D"/>
    <w:rsid w:val="00B84688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3DD3"/>
    <w:rsid w:val="00BB5CCA"/>
    <w:rsid w:val="00BC1821"/>
    <w:rsid w:val="00BC6C4D"/>
    <w:rsid w:val="00BD010B"/>
    <w:rsid w:val="00BD2B15"/>
    <w:rsid w:val="00BD7F31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1BF3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85A87"/>
    <w:rsid w:val="00C93321"/>
    <w:rsid w:val="00C935F6"/>
    <w:rsid w:val="00C945BF"/>
    <w:rsid w:val="00CA02DA"/>
    <w:rsid w:val="00CA4355"/>
    <w:rsid w:val="00CA6177"/>
    <w:rsid w:val="00CB2031"/>
    <w:rsid w:val="00CB2B1E"/>
    <w:rsid w:val="00CB4C59"/>
    <w:rsid w:val="00CB6178"/>
    <w:rsid w:val="00CC3DEB"/>
    <w:rsid w:val="00CD31F5"/>
    <w:rsid w:val="00CD50E6"/>
    <w:rsid w:val="00CD7643"/>
    <w:rsid w:val="00CE2168"/>
    <w:rsid w:val="00CE3AD8"/>
    <w:rsid w:val="00CF5A80"/>
    <w:rsid w:val="00D00C33"/>
    <w:rsid w:val="00D00E4B"/>
    <w:rsid w:val="00D02AF7"/>
    <w:rsid w:val="00D03783"/>
    <w:rsid w:val="00D03A6E"/>
    <w:rsid w:val="00D054BF"/>
    <w:rsid w:val="00D079CD"/>
    <w:rsid w:val="00D13997"/>
    <w:rsid w:val="00D16B8A"/>
    <w:rsid w:val="00D2081F"/>
    <w:rsid w:val="00D22638"/>
    <w:rsid w:val="00D22BF4"/>
    <w:rsid w:val="00D24408"/>
    <w:rsid w:val="00D27E5C"/>
    <w:rsid w:val="00D31958"/>
    <w:rsid w:val="00D416FA"/>
    <w:rsid w:val="00D51CBE"/>
    <w:rsid w:val="00D5471E"/>
    <w:rsid w:val="00D5656E"/>
    <w:rsid w:val="00D5708F"/>
    <w:rsid w:val="00D62A22"/>
    <w:rsid w:val="00D65181"/>
    <w:rsid w:val="00D71AFC"/>
    <w:rsid w:val="00D71B23"/>
    <w:rsid w:val="00D77D74"/>
    <w:rsid w:val="00D92989"/>
    <w:rsid w:val="00D92BD1"/>
    <w:rsid w:val="00DA11F2"/>
    <w:rsid w:val="00DA189F"/>
    <w:rsid w:val="00DA5943"/>
    <w:rsid w:val="00DB16E0"/>
    <w:rsid w:val="00DB2C55"/>
    <w:rsid w:val="00DB5AE7"/>
    <w:rsid w:val="00DB6842"/>
    <w:rsid w:val="00DC0872"/>
    <w:rsid w:val="00DC1CE4"/>
    <w:rsid w:val="00DC28F1"/>
    <w:rsid w:val="00DC3F83"/>
    <w:rsid w:val="00DC7BD7"/>
    <w:rsid w:val="00DC7F5E"/>
    <w:rsid w:val="00DD1C33"/>
    <w:rsid w:val="00DD1F4C"/>
    <w:rsid w:val="00DD5024"/>
    <w:rsid w:val="00DD6744"/>
    <w:rsid w:val="00DD750D"/>
    <w:rsid w:val="00DE1DAA"/>
    <w:rsid w:val="00DE2BCF"/>
    <w:rsid w:val="00DE5100"/>
    <w:rsid w:val="00DE6AF4"/>
    <w:rsid w:val="00DF02DA"/>
    <w:rsid w:val="00DF165D"/>
    <w:rsid w:val="00DF3D43"/>
    <w:rsid w:val="00DF514D"/>
    <w:rsid w:val="00E10076"/>
    <w:rsid w:val="00E133EB"/>
    <w:rsid w:val="00E14997"/>
    <w:rsid w:val="00E15771"/>
    <w:rsid w:val="00E1744F"/>
    <w:rsid w:val="00E24E3E"/>
    <w:rsid w:val="00E25CAB"/>
    <w:rsid w:val="00E33F3C"/>
    <w:rsid w:val="00E34EFB"/>
    <w:rsid w:val="00E35054"/>
    <w:rsid w:val="00E36FE8"/>
    <w:rsid w:val="00E4407A"/>
    <w:rsid w:val="00E478EA"/>
    <w:rsid w:val="00E526C4"/>
    <w:rsid w:val="00E55B19"/>
    <w:rsid w:val="00E57A13"/>
    <w:rsid w:val="00E61CB3"/>
    <w:rsid w:val="00E73634"/>
    <w:rsid w:val="00E813AF"/>
    <w:rsid w:val="00E9012C"/>
    <w:rsid w:val="00E92A80"/>
    <w:rsid w:val="00E93D0F"/>
    <w:rsid w:val="00E9415B"/>
    <w:rsid w:val="00E95F59"/>
    <w:rsid w:val="00E95F7E"/>
    <w:rsid w:val="00E96F8B"/>
    <w:rsid w:val="00E97809"/>
    <w:rsid w:val="00EA0B8B"/>
    <w:rsid w:val="00EB5AF8"/>
    <w:rsid w:val="00EC00B0"/>
    <w:rsid w:val="00EC3021"/>
    <w:rsid w:val="00ED0837"/>
    <w:rsid w:val="00ED13CE"/>
    <w:rsid w:val="00ED2441"/>
    <w:rsid w:val="00ED25E9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0041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6AF2"/>
    <w:rsid w:val="00F609B9"/>
    <w:rsid w:val="00F610CE"/>
    <w:rsid w:val="00F622C1"/>
    <w:rsid w:val="00F713FF"/>
    <w:rsid w:val="00F73FA3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E4004"/>
    <w:rsid w:val="00FF0305"/>
    <w:rsid w:val="00FF0B6C"/>
    <w:rsid w:val="00FF273F"/>
    <w:rsid w:val="00FF4C3C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13884A30-72CE-406F-AB5E-709CAE31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677C7"/>
    <w:pPr>
      <w:spacing w:line="240" w:lineRule="auto"/>
    </w:pPr>
    <w:rPr>
      <w:rFonts w:ascii="Calibri" w:eastAsia="Calibri" w:hAnsi="Calibri" w:cs="Times New Roman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0004B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styleId="Pogrubienie">
    <w:name w:val="Strong"/>
    <w:uiPriority w:val="22"/>
    <w:qFormat/>
    <w:rsid w:val="00333FAE"/>
    <w:rPr>
      <w:b/>
      <w:bCs/>
    </w:rPr>
  </w:style>
  <w:style w:type="character" w:customStyle="1" w:styleId="has-pretty-child">
    <w:name w:val="has-pretty-child"/>
    <w:basedOn w:val="Domylnaczcionkaakapitu"/>
    <w:rsid w:val="00333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F8C96-2A2A-4C2B-899E-B0CE03FC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5</cp:revision>
  <cp:lastPrinted>2023-01-23T09:54:00Z</cp:lastPrinted>
  <dcterms:created xsi:type="dcterms:W3CDTF">2023-01-23T09:54:00Z</dcterms:created>
  <dcterms:modified xsi:type="dcterms:W3CDTF">2023-05-17T08:02:00Z</dcterms:modified>
</cp:coreProperties>
</file>