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53A55" w14:textId="0E741F43" w:rsidR="00BD7DCA" w:rsidRPr="008C5121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  <w:t>Niniejszy załącznik należy złożyć dopiero na wezwanie Zamawiającego (na podst. art. 274 ust. 1 Pzp)</w:t>
      </w:r>
    </w:p>
    <w:p w14:paraId="17E0175F" w14:textId="77777777" w:rsidR="008A16D6" w:rsidRPr="008C5121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158BCE2F" w14:textId="7F22C810" w:rsidR="00BD7DCA" w:rsidRPr="008C5121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Załącznik nr </w:t>
      </w:r>
      <w:r w:rsidR="008346A2"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>3</w:t>
      </w:r>
      <w:r w:rsidR="00D02D68"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do S</w:t>
      </w:r>
      <w:r w:rsidR="00BD7DCA"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>WZ</w:t>
      </w:r>
    </w:p>
    <w:p w14:paraId="2F71ABEE" w14:textId="77777777" w:rsidR="00250F29" w:rsidRPr="008C5121" w:rsidRDefault="00250F29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………………………………..</w:t>
      </w:r>
    </w:p>
    <w:p w14:paraId="36DD8E8C" w14:textId="77777777" w:rsidR="00BD7DCA" w:rsidRPr="008C5121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(</w:t>
      </w:r>
      <w:r w:rsidR="00250F29"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Nazwa i adres</w:t>
      </w: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Wykonawcy)</w:t>
      </w:r>
    </w:p>
    <w:p w14:paraId="32F9CBF0" w14:textId="6D46396E" w:rsidR="005B0849" w:rsidRPr="008C5121" w:rsidRDefault="00B54899" w:rsidP="002E43C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sz w:val="18"/>
          <w:szCs w:val="18"/>
          <w:lang w:eastAsia="pl-PL"/>
        </w:rPr>
        <w:t>ZP.</w:t>
      </w:r>
      <w:r w:rsidR="006B1A51" w:rsidRPr="008C5121">
        <w:rPr>
          <w:rFonts w:ascii="Arial" w:eastAsia="Times New Roman" w:hAnsi="Arial" w:cs="Arial"/>
          <w:sz w:val="18"/>
          <w:szCs w:val="18"/>
          <w:lang w:eastAsia="pl-PL"/>
        </w:rPr>
        <w:t>27</w:t>
      </w:r>
      <w:r w:rsidRPr="008C5121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="006B1A51" w:rsidRPr="008C5121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537008">
        <w:rPr>
          <w:rFonts w:ascii="Arial" w:eastAsia="Times New Roman" w:hAnsi="Arial" w:cs="Arial"/>
          <w:sz w:val="18"/>
          <w:szCs w:val="18"/>
          <w:lang w:eastAsia="pl-PL"/>
        </w:rPr>
        <w:t>3</w:t>
      </w:r>
      <w:r w:rsidR="00AE6340">
        <w:rPr>
          <w:rFonts w:ascii="Arial" w:eastAsia="Times New Roman" w:hAnsi="Arial" w:cs="Arial"/>
          <w:sz w:val="18"/>
          <w:szCs w:val="18"/>
          <w:lang w:eastAsia="pl-PL"/>
        </w:rPr>
        <w:t>4</w:t>
      </w:r>
      <w:r w:rsidR="00D02D68" w:rsidRPr="008C5121">
        <w:rPr>
          <w:rFonts w:ascii="Arial" w:eastAsia="Times New Roman" w:hAnsi="Arial" w:cs="Arial"/>
          <w:sz w:val="18"/>
          <w:szCs w:val="18"/>
          <w:lang w:eastAsia="pl-PL"/>
        </w:rPr>
        <w:t>.202</w:t>
      </w:r>
      <w:r w:rsidR="00B23CEE">
        <w:rPr>
          <w:rFonts w:ascii="Arial" w:eastAsia="Times New Roman" w:hAnsi="Arial" w:cs="Arial"/>
          <w:sz w:val="18"/>
          <w:szCs w:val="18"/>
          <w:lang w:eastAsia="pl-PL"/>
        </w:rPr>
        <w:t>4</w:t>
      </w:r>
    </w:p>
    <w:p w14:paraId="3411925A" w14:textId="77777777" w:rsidR="00BD7DCA" w:rsidRPr="008C5121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  <w:r w:rsidRPr="008C5121">
        <w:rPr>
          <w:rFonts w:ascii="Arial" w:eastAsia="Times New Roman" w:hAnsi="Arial" w:cs="Arial"/>
          <w:sz w:val="18"/>
          <w:szCs w:val="18"/>
          <w:u w:val="single"/>
        </w:rPr>
        <w:t xml:space="preserve">WYKAZ OSÓB - </w:t>
      </w:r>
    </w:p>
    <w:p w14:paraId="21284A35" w14:textId="77777777" w:rsidR="00BD7DCA" w:rsidRPr="008C5121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  <w:r w:rsidRPr="008C5121">
        <w:rPr>
          <w:rFonts w:ascii="Arial" w:eastAsia="Times New Roman" w:hAnsi="Arial" w:cs="Arial"/>
          <w:sz w:val="18"/>
          <w:szCs w:val="18"/>
          <w:u w:val="single"/>
        </w:rPr>
        <w:t>skierowanych przez Wykonawcę do realizacji zamówienia</w:t>
      </w:r>
    </w:p>
    <w:p w14:paraId="21B39FFC" w14:textId="77777777" w:rsidR="005B0849" w:rsidRPr="008C512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</w:p>
    <w:p w14:paraId="591C386A" w14:textId="5DA6B741" w:rsidR="00C431EE" w:rsidRPr="00C431EE" w:rsidRDefault="004B5803" w:rsidP="00C431EE">
      <w:pPr>
        <w:pStyle w:val="Style7"/>
        <w:ind w:hanging="284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6543C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  <w:r w:rsidR="00BD7DCA" w:rsidRPr="004B5803">
        <w:rPr>
          <w:rFonts w:ascii="Arial" w:hAnsi="Arial" w:cs="Arial"/>
          <w:sz w:val="18"/>
          <w:szCs w:val="18"/>
        </w:rPr>
        <w:t>Na potrzeby postępowania o udzielenie zamówienia publicznego</w:t>
      </w:r>
      <w:r w:rsidR="00B54899" w:rsidRPr="004B5803">
        <w:rPr>
          <w:rFonts w:ascii="Arial" w:hAnsi="Arial" w:cs="Arial"/>
          <w:sz w:val="18"/>
          <w:szCs w:val="18"/>
        </w:rPr>
        <w:t xml:space="preserve"> na usługi</w:t>
      </w:r>
      <w:r w:rsidR="00BD7DCA" w:rsidRPr="004B5803">
        <w:rPr>
          <w:rFonts w:ascii="Arial" w:hAnsi="Arial" w:cs="Arial"/>
          <w:sz w:val="18"/>
          <w:szCs w:val="18"/>
        </w:rPr>
        <w:t xml:space="preserve"> pn</w:t>
      </w:r>
      <w:r w:rsidR="00B54899" w:rsidRPr="004B5803">
        <w:rPr>
          <w:rFonts w:ascii="Arial" w:hAnsi="Arial" w:cs="Arial"/>
          <w:sz w:val="18"/>
          <w:szCs w:val="18"/>
        </w:rPr>
        <w:t>.</w:t>
      </w:r>
      <w:r w:rsidRPr="004B5803">
        <w:rPr>
          <w:rFonts w:ascii="Arial" w:hAnsi="Arial" w:cs="Arial"/>
          <w:sz w:val="18"/>
          <w:szCs w:val="18"/>
        </w:rPr>
        <w:t xml:space="preserve"> </w:t>
      </w:r>
      <w:bookmarkStart w:id="0" w:name="_Hlk62906715"/>
      <w:r w:rsidR="00AE6340" w:rsidRPr="00AE6340">
        <w:rPr>
          <w:rFonts w:ascii="Arial" w:hAnsi="Arial" w:cs="Arial"/>
          <w:b/>
          <w:bCs/>
          <w:sz w:val="18"/>
          <w:szCs w:val="18"/>
        </w:rPr>
        <w:t xml:space="preserve">Dostosowanie </w:t>
      </w:r>
      <w:bookmarkStart w:id="1" w:name="_Hlk160617368"/>
      <w:r w:rsidR="00AE6340" w:rsidRPr="00AE6340">
        <w:rPr>
          <w:rFonts w:ascii="Arial" w:hAnsi="Arial" w:cs="Arial"/>
          <w:b/>
          <w:bCs/>
          <w:sz w:val="18"/>
          <w:szCs w:val="18"/>
        </w:rPr>
        <w:t>obiektów baz danych BDOT500 i GESUT</w:t>
      </w:r>
      <w:bookmarkEnd w:id="1"/>
      <w:r w:rsidR="00AE6340" w:rsidRPr="00AE6340">
        <w:rPr>
          <w:rFonts w:ascii="Arial" w:hAnsi="Arial" w:cs="Arial"/>
          <w:b/>
          <w:bCs/>
          <w:sz w:val="18"/>
          <w:szCs w:val="18"/>
        </w:rPr>
        <w:t xml:space="preserve"> do zgodności </w:t>
      </w:r>
      <w:r w:rsidR="00AE6340" w:rsidRPr="00AE6340">
        <w:rPr>
          <w:rFonts w:ascii="Arial" w:hAnsi="Arial" w:cs="Arial"/>
          <w:b/>
          <w:bCs/>
          <w:sz w:val="18"/>
          <w:szCs w:val="18"/>
        </w:rPr>
        <w:br/>
        <w:t>z pojęciowym modelem danych oraz uzupełnienie bazy GESUT danymi pozyskanymi od gestorów sieci uzbrojenia terenu.</w:t>
      </w:r>
    </w:p>
    <w:p w14:paraId="1B398275" w14:textId="2AAD1E64" w:rsidR="006543CA" w:rsidRPr="006543CA" w:rsidRDefault="006543CA" w:rsidP="006543CA">
      <w:pPr>
        <w:pStyle w:val="Style7"/>
        <w:ind w:hanging="284"/>
        <w:rPr>
          <w:rFonts w:ascii="Arial" w:hAnsi="Arial" w:cs="Arial"/>
          <w:b/>
          <w:bCs/>
          <w:sz w:val="18"/>
          <w:szCs w:val="18"/>
        </w:rPr>
      </w:pPr>
    </w:p>
    <w:bookmarkEnd w:id="0"/>
    <w:p w14:paraId="0E22CD84" w14:textId="383645C5" w:rsidR="008A16D6" w:rsidRPr="004B5803" w:rsidRDefault="006543CA" w:rsidP="006543CA">
      <w:pPr>
        <w:pStyle w:val="Style7"/>
        <w:tabs>
          <w:tab w:val="left" w:pos="-142"/>
        </w:tabs>
        <w:ind w:hanging="142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="00B54899" w:rsidRPr="004B5803">
        <w:rPr>
          <w:rFonts w:ascii="Arial" w:hAnsi="Arial" w:cs="Arial"/>
          <w:sz w:val="18"/>
          <w:szCs w:val="18"/>
        </w:rPr>
        <w:t xml:space="preserve">prowadzonego przez Powiat Chojnicki </w:t>
      </w:r>
      <w:r w:rsidR="00BD7DCA" w:rsidRPr="004B5803">
        <w:rPr>
          <w:rFonts w:ascii="Arial" w:hAnsi="Arial" w:cs="Arial"/>
          <w:sz w:val="18"/>
          <w:szCs w:val="18"/>
        </w:rPr>
        <w:t>składamy wykaz osób, skierowanych przez Wykonawcę do realizacji</w:t>
      </w:r>
      <w:r>
        <w:rPr>
          <w:rFonts w:ascii="Arial" w:hAnsi="Arial" w:cs="Arial"/>
          <w:sz w:val="18"/>
          <w:szCs w:val="18"/>
        </w:rPr>
        <w:t xml:space="preserve"> </w:t>
      </w:r>
      <w:r w:rsidR="00BD7DCA" w:rsidRPr="004B5803">
        <w:rPr>
          <w:rFonts w:ascii="Arial" w:hAnsi="Arial" w:cs="Arial"/>
          <w:sz w:val="18"/>
          <w:szCs w:val="18"/>
        </w:rPr>
        <w:t>zamówienia:</w:t>
      </w:r>
    </w:p>
    <w:tbl>
      <w:tblPr>
        <w:tblW w:w="1409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7853"/>
        <w:gridCol w:w="1843"/>
      </w:tblGrid>
      <w:tr w:rsidR="00367B91" w:rsidRPr="00367B91" w14:paraId="78ABA905" w14:textId="77777777" w:rsidTr="00A02F5A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7853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843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A02F5A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853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A02F5A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853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24463565" w:rsidR="00367B91" w:rsidRPr="00367B91" w:rsidRDefault="004B5803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AE6340" w:rsidRPr="00367B91" w14:paraId="2BDF3AF3" w14:textId="77777777" w:rsidTr="00A02F5A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FDB28F4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28D970D3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3AD165DD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6FD5B38D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26DE406B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4381CBA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331815D6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3660FA8F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5DB6EDDD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450229B5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451D8453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3BF92C0E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04B8ADA8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379EF91B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411BB8ED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096AEFFF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369A71D8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6058697B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5BD2C2B6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6190E9F2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3437F67E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057CF367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299FCF37" w14:textId="77777777" w:rsidR="00AE6340" w:rsidRPr="00367B91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2DD3370" w14:textId="77777777" w:rsidR="00AE6340" w:rsidRPr="00367B91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2B0B5450" w14:textId="7F226C28" w:rsidR="00AE6340" w:rsidRPr="00367B91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będzie pełnić funkcję </w:t>
            </w:r>
            <w:r w:rsidRPr="00AE6340">
              <w:rPr>
                <w:rFonts w:ascii="Arial" w:hAnsi="Arial" w:cs="Arial"/>
                <w:b/>
                <w:bCs/>
                <w:sz w:val="16"/>
                <w:szCs w:val="16"/>
              </w:rPr>
              <w:t>kierownika zespołu:</w:t>
            </w:r>
          </w:p>
        </w:tc>
        <w:tc>
          <w:tcPr>
            <w:tcW w:w="7853" w:type="dxa"/>
            <w:tcBorders>
              <w:top w:val="single" w:sz="6" w:space="0" w:color="auto"/>
              <w:bottom w:val="single" w:sz="6" w:space="0" w:color="auto"/>
            </w:tcBorders>
          </w:tcPr>
          <w:p w14:paraId="2B58E6EC" w14:textId="77777777" w:rsidR="00A02F5A" w:rsidRDefault="00AE6340" w:rsidP="00AE6340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kern w:val="2"/>
                <w:sz w:val="16"/>
                <w:szCs w:val="16"/>
              </w:rPr>
            </w:pPr>
            <w:r w:rsidRPr="00A02F5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posiada </w:t>
            </w:r>
            <w:r w:rsidR="00A02F5A" w:rsidRPr="00A02F5A">
              <w:rPr>
                <w:rFonts w:ascii="Arial" w:hAnsi="Arial" w:cs="Arial"/>
                <w:kern w:val="2"/>
                <w:sz w:val="16"/>
                <w:szCs w:val="16"/>
              </w:rPr>
              <w:t xml:space="preserve">aktualne uprawnienia geodezyjne z zakresu 1 </w:t>
            </w:r>
            <w:r w:rsidR="00A02F5A" w:rsidRPr="00A02F5A">
              <w:rPr>
                <w:rFonts w:ascii="Arial" w:hAnsi="Arial" w:cs="Arial"/>
                <w:sz w:val="16"/>
                <w:szCs w:val="16"/>
              </w:rPr>
              <w:t xml:space="preserve">(geodezyjnych pomiarów sytuacyjno-wysokościowych, realizacyjnych i inwentaryzacyjnych) </w:t>
            </w:r>
            <w:r w:rsidR="00A02F5A" w:rsidRPr="00A02F5A">
              <w:rPr>
                <w:rFonts w:ascii="Arial" w:hAnsi="Arial" w:cs="Arial"/>
                <w:kern w:val="2"/>
                <w:sz w:val="16"/>
                <w:szCs w:val="16"/>
              </w:rPr>
              <w:t xml:space="preserve"> i zakresu 2 </w:t>
            </w:r>
            <w:r w:rsidR="00A02F5A" w:rsidRPr="00A02F5A">
              <w:rPr>
                <w:rFonts w:ascii="Arial" w:hAnsi="Arial" w:cs="Arial"/>
                <w:sz w:val="16"/>
                <w:szCs w:val="16"/>
              </w:rPr>
              <w:t xml:space="preserve">(rozgraniczania i podziałów nieruchomości (gruntów) oraz sporządzania dokumentacji do celów prawnych) </w:t>
            </w:r>
            <w:r w:rsidR="00A02F5A" w:rsidRPr="00A02F5A">
              <w:rPr>
                <w:rFonts w:ascii="Arial" w:hAnsi="Arial" w:cs="Arial"/>
                <w:kern w:val="2"/>
                <w:sz w:val="16"/>
                <w:szCs w:val="16"/>
              </w:rPr>
              <w:t xml:space="preserve">do wykonywania samodzielnych funkcji w dziedzinie geodezji i kartografii, w rozumieniu art. 43 ustawy z dnia 17 maja 1989 r. Prawo geodezyjne i kartograficzne (t. j. Dz. U. z 2024 r. poz. 1151 ze zm.) </w:t>
            </w:r>
          </w:p>
          <w:p w14:paraId="73AD2238" w14:textId="01AE64C0" w:rsidR="00A02F5A" w:rsidRPr="00A02F5A" w:rsidRDefault="00A02F5A" w:rsidP="00AE6340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</w:pPr>
            <w:r w:rsidRPr="00A02F5A"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  <w:t>numery uprawnień:</w:t>
            </w:r>
          </w:p>
          <w:p w14:paraId="664F0263" w14:textId="77777777" w:rsidR="00A02F5A" w:rsidRDefault="00A02F5A" w:rsidP="00AE6340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kern w:val="2"/>
                <w:sz w:val="16"/>
                <w:szCs w:val="16"/>
              </w:rPr>
            </w:pPr>
          </w:p>
          <w:p w14:paraId="1AB97121" w14:textId="77777777" w:rsidR="006E4B19" w:rsidRDefault="006E4B19" w:rsidP="00AE6340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kern w:val="2"/>
                <w:sz w:val="16"/>
                <w:szCs w:val="16"/>
              </w:rPr>
            </w:pPr>
          </w:p>
          <w:p w14:paraId="418536FB" w14:textId="77777777" w:rsidR="006E4B19" w:rsidRDefault="006E4B19" w:rsidP="00AE6340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kern w:val="2"/>
                <w:sz w:val="16"/>
                <w:szCs w:val="16"/>
              </w:rPr>
            </w:pPr>
          </w:p>
          <w:p w14:paraId="0EB8F666" w14:textId="77777777" w:rsidR="006E4B19" w:rsidRPr="00A02F5A" w:rsidRDefault="006E4B19" w:rsidP="00AE6340">
            <w:pPr>
              <w:keepNext/>
              <w:spacing w:before="120" w:after="120"/>
              <w:jc w:val="both"/>
              <w:outlineLvl w:val="3"/>
              <w:rPr>
                <w:rFonts w:ascii="Arial" w:hAnsi="Arial" w:cs="Arial"/>
                <w:kern w:val="2"/>
                <w:sz w:val="16"/>
                <w:szCs w:val="16"/>
              </w:rPr>
            </w:pPr>
          </w:p>
          <w:p w14:paraId="55A05F34" w14:textId="7FC5800F" w:rsidR="00AE6340" w:rsidRPr="00A02F5A" w:rsidRDefault="00A02F5A" w:rsidP="00AE6340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02F5A">
              <w:rPr>
                <w:rFonts w:ascii="Arial" w:hAnsi="Arial" w:cs="Arial"/>
                <w:kern w:val="2"/>
                <w:sz w:val="16"/>
                <w:szCs w:val="16"/>
              </w:rPr>
              <w:t>oraz posiada doświadczenie zawodowe w wykonaniu co najmniej jednej usługi  obejmującej</w:t>
            </w:r>
            <w:r w:rsidR="001A06B9">
              <w:rPr>
                <w:rFonts w:ascii="Arial" w:hAnsi="Arial" w:cs="Arial"/>
                <w:kern w:val="2"/>
                <w:sz w:val="16"/>
                <w:szCs w:val="16"/>
              </w:rPr>
              <w:t xml:space="preserve"> zarówno</w:t>
            </w:r>
            <w:r w:rsidRPr="00A02F5A">
              <w:rPr>
                <w:rFonts w:ascii="Arial" w:hAnsi="Arial" w:cs="Arial"/>
                <w:kern w:val="2"/>
                <w:sz w:val="16"/>
                <w:szCs w:val="16"/>
              </w:rPr>
              <w:t xml:space="preserve">: </w:t>
            </w:r>
            <w:r w:rsidRPr="00A02F5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dostosowanie obiektów baz danych K1, BDOT500, GESUT i EGiB prowadzonych w systemie teleinformatycznym EWID2007 do zgodności z pojęciowym modelem danych zgodnym z obowiązującymi przepisami prawa</w:t>
            </w:r>
            <w:r w:rsidRPr="00A02F5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, </w:t>
            </w:r>
            <w:r w:rsidRPr="00A02F5A">
              <w:rPr>
                <w:rFonts w:ascii="Arial" w:hAnsi="Arial" w:cs="Arial"/>
                <w:b/>
                <w:kern w:val="2"/>
                <w:sz w:val="16"/>
                <w:szCs w:val="16"/>
              </w:rPr>
              <w:t>oraz</w:t>
            </w:r>
            <w:r w:rsidRPr="00A02F5A">
              <w:rPr>
                <w:rFonts w:ascii="Arial" w:hAnsi="Arial" w:cs="Arial"/>
                <w:kern w:val="2"/>
                <w:sz w:val="16"/>
                <w:szCs w:val="16"/>
              </w:rPr>
              <w:t xml:space="preserve"> u</w:t>
            </w:r>
            <w:r w:rsidRPr="00A02F5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zupełnienie bazy danych GESUT danymi pozyskanymi od poszczególnych podmiotów władających sieciami uzbrojenia terenu</w:t>
            </w:r>
            <w:r w:rsidRPr="00A02F5A">
              <w:rPr>
                <w:rFonts w:ascii="Arial" w:hAnsi="Arial" w:cs="Arial"/>
                <w:kern w:val="2"/>
                <w:sz w:val="16"/>
                <w:szCs w:val="16"/>
              </w:rPr>
              <w:t xml:space="preserve"> </w:t>
            </w:r>
            <w:r w:rsidRPr="00A02F5A">
              <w:rPr>
                <w:rFonts w:ascii="Arial" w:hAnsi="Arial" w:cs="Arial"/>
                <w:b/>
                <w:bCs/>
                <w:kern w:val="2"/>
                <w:sz w:val="16"/>
                <w:szCs w:val="16"/>
              </w:rPr>
              <w:t>oraz</w:t>
            </w:r>
            <w:r w:rsidRPr="00A02F5A">
              <w:rPr>
                <w:rFonts w:ascii="Arial" w:hAnsi="Arial" w:cs="Arial"/>
                <w:kern w:val="2"/>
                <w:sz w:val="16"/>
                <w:szCs w:val="16"/>
              </w:rPr>
              <w:t xml:space="preserve"> </w:t>
            </w:r>
            <w:r w:rsidRPr="00A02F5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wykonanie raportów rozbieżności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A02F5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z porównania </w:t>
            </w:r>
            <w:r w:rsidRPr="00A02F5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lastRenderedPageBreak/>
              <w:t>wpisów w elektronicznej księdze wieczystej w działach I-O i II ksiąg wieczystych z odpowiadającymi im danymi w bazie EGiB.</w:t>
            </w:r>
          </w:p>
          <w:p w14:paraId="047126E9" w14:textId="77777777" w:rsidR="00AE6340" w:rsidRDefault="00AE6340" w:rsidP="00AE6340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B8040E6" w14:textId="77777777" w:rsidR="00AE6340" w:rsidRDefault="00AE6340" w:rsidP="00AE6340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3246A806" w14:textId="77777777" w:rsidR="00AE6340" w:rsidRDefault="00AE6340" w:rsidP="00AE6340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zamawiający:</w:t>
            </w:r>
          </w:p>
          <w:p w14:paraId="5BA8BA61" w14:textId="77777777" w:rsidR="00AE6340" w:rsidRDefault="00AE6340" w:rsidP="00AE6340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3031106" w14:textId="77777777" w:rsidR="00AE6340" w:rsidRDefault="00AE6340" w:rsidP="00AE6340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7B101B3" w14:textId="527B3844" w:rsidR="00AE6340" w:rsidRDefault="00AE6340" w:rsidP="00AE6340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dat</w:t>
            </w:r>
            <w:r w:rsidR="00A02F5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y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zawarcia um</w:t>
            </w:r>
            <w:r w:rsidR="00A02F5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ów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i zakończenia um</w:t>
            </w:r>
            <w:r w:rsidR="00A02F5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ów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:</w:t>
            </w:r>
          </w:p>
          <w:p w14:paraId="3C9B06DF" w14:textId="77777777" w:rsidR="00AE6340" w:rsidRDefault="00AE6340" w:rsidP="00AE6340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2263607F" w14:textId="77777777" w:rsidR="00AE6340" w:rsidRDefault="00AE6340" w:rsidP="00AE6340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979A68D" w14:textId="1B107457" w:rsidR="00AE6340" w:rsidRDefault="00AE6340" w:rsidP="00AE6340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tytuł</w:t>
            </w:r>
            <w:r w:rsidR="003113F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y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/nazw</w:t>
            </w:r>
            <w:r w:rsidR="003113F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y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umowy/ oraz zakres</w:t>
            </w:r>
            <w:r w:rsidR="00A02F5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usług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:</w:t>
            </w:r>
          </w:p>
          <w:p w14:paraId="2AF754D4" w14:textId="77777777" w:rsidR="00AE6340" w:rsidRDefault="00AE6340" w:rsidP="00AE6340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035CA71D" w14:textId="77777777" w:rsidR="006E4B19" w:rsidRDefault="006E4B19" w:rsidP="00AE6340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19C37A47" w14:textId="77777777" w:rsidR="006E4B19" w:rsidRDefault="006E4B19" w:rsidP="00AE6340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D93377D" w14:textId="77777777" w:rsidR="006E4B19" w:rsidRDefault="006E4B19" w:rsidP="006E4B1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zamawiający:</w:t>
            </w:r>
          </w:p>
          <w:p w14:paraId="73C4981D" w14:textId="77777777" w:rsidR="006E4B19" w:rsidRDefault="006E4B19" w:rsidP="006E4B1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80C8B57" w14:textId="77777777" w:rsidR="006E4B19" w:rsidRDefault="006E4B19" w:rsidP="006E4B1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44A7DB7" w14:textId="77777777" w:rsidR="006E4B19" w:rsidRDefault="006E4B19" w:rsidP="006E4B1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daty zawarcia umów i zakończenia umów:</w:t>
            </w:r>
          </w:p>
          <w:p w14:paraId="68C5D202" w14:textId="77777777" w:rsidR="006E4B19" w:rsidRDefault="006E4B19" w:rsidP="006E4B1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081692BD" w14:textId="77777777" w:rsidR="006E4B19" w:rsidRDefault="006E4B19" w:rsidP="006E4B1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5080160" w14:textId="77777777" w:rsidR="006E4B19" w:rsidRDefault="006E4B19" w:rsidP="006E4B1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tytuły /nazwy umowy/ oraz zakres usług:</w:t>
            </w:r>
          </w:p>
          <w:p w14:paraId="082A1545" w14:textId="77777777" w:rsidR="006E4B19" w:rsidRDefault="006E4B19" w:rsidP="006E4B1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42DBE2E8" w14:textId="77777777" w:rsidR="006E4B19" w:rsidRDefault="006E4B19" w:rsidP="006E4B1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F2999DC" w14:textId="77777777" w:rsidR="006E4B19" w:rsidRDefault="006E4B19" w:rsidP="006E4B1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zamawiający:</w:t>
            </w:r>
          </w:p>
          <w:p w14:paraId="7A0092E4" w14:textId="77777777" w:rsidR="006E4B19" w:rsidRDefault="006E4B19" w:rsidP="006E4B1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03102C58" w14:textId="77777777" w:rsidR="006E4B19" w:rsidRDefault="006E4B19" w:rsidP="006E4B1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1E81D4A8" w14:textId="77777777" w:rsidR="006E4B19" w:rsidRDefault="006E4B19" w:rsidP="006E4B1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daty zawarcia umów i zakończenia umów:</w:t>
            </w:r>
          </w:p>
          <w:p w14:paraId="75C7FCB5" w14:textId="77777777" w:rsidR="006E4B19" w:rsidRDefault="006E4B19" w:rsidP="006E4B1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1436AE22" w14:textId="77777777" w:rsidR="006E4B19" w:rsidRDefault="006E4B19" w:rsidP="006E4B1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10C303EE" w14:textId="77777777" w:rsidR="006E4B19" w:rsidRDefault="006E4B19" w:rsidP="006E4B1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tytuły /nazwy umowy/ oraz zakres usług:</w:t>
            </w:r>
          </w:p>
          <w:p w14:paraId="7DD1A1AE" w14:textId="77777777" w:rsidR="00AE6340" w:rsidRDefault="00AE6340" w:rsidP="00A02F5A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6F58FDEA" w14:textId="77777777" w:rsidR="003113F6" w:rsidRDefault="003113F6" w:rsidP="00A02F5A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7D156543" w14:textId="77777777" w:rsidR="003113F6" w:rsidRDefault="003113F6" w:rsidP="00A02F5A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6CAE4804" w14:textId="77777777" w:rsidR="003113F6" w:rsidRPr="00367B91" w:rsidRDefault="003113F6" w:rsidP="00A02F5A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750DC22D" w14:textId="77777777" w:rsidR="00AE6340" w:rsidRDefault="00AE6340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537008" w:rsidRPr="00367B91" w14:paraId="122CF719" w14:textId="77777777" w:rsidTr="00A02F5A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C4D3748" w14:textId="5253C9A9" w:rsidR="00537008" w:rsidRPr="00BD4B8E" w:rsidRDefault="00537008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94E9999" w14:textId="77777777" w:rsidR="00537008" w:rsidRPr="00367B91" w:rsidRDefault="00537008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2C9E582F" w14:textId="12064F73" w:rsidR="00537008" w:rsidRDefault="00537008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537008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53700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będzie </w:t>
            </w:r>
            <w:r w:rsidR="003113F6" w:rsidRPr="003113F6">
              <w:rPr>
                <w:rFonts w:ascii="Arial" w:hAnsi="Arial" w:cs="Arial"/>
                <w:b/>
                <w:bCs/>
                <w:sz w:val="16"/>
                <w:szCs w:val="16"/>
              </w:rPr>
              <w:t>członk</w:t>
            </w:r>
            <w:r w:rsidR="003113F6">
              <w:rPr>
                <w:rFonts w:ascii="Arial" w:hAnsi="Arial" w:cs="Arial"/>
                <w:b/>
                <w:bCs/>
                <w:sz w:val="16"/>
                <w:szCs w:val="16"/>
              </w:rPr>
              <w:t>iem</w:t>
            </w:r>
            <w:r w:rsidR="003113F6" w:rsidRPr="003113F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zespołu</w:t>
            </w:r>
          </w:p>
          <w:p w14:paraId="0783B86F" w14:textId="77777777" w:rsidR="00537008" w:rsidRDefault="00537008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E305213" w14:textId="77777777" w:rsidR="003113F6" w:rsidRDefault="003113F6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1A9A35E" w14:textId="77777777" w:rsidR="003113F6" w:rsidRDefault="003113F6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EF46785" w14:textId="77777777" w:rsidR="003113F6" w:rsidRDefault="003113F6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3C4C5F6" w14:textId="77777777" w:rsidR="003113F6" w:rsidRDefault="003113F6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596AFE5" w14:textId="77777777" w:rsidR="003113F6" w:rsidRDefault="003113F6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22B8704" w14:textId="77777777" w:rsidR="003113F6" w:rsidRDefault="003113F6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AB75985" w14:textId="77777777" w:rsidR="003113F6" w:rsidRDefault="003113F6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A343700" w14:textId="77777777" w:rsidR="003113F6" w:rsidRDefault="003113F6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E353E76" w14:textId="77777777" w:rsidR="003113F6" w:rsidRDefault="003113F6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5200007" w14:textId="77777777" w:rsidR="003113F6" w:rsidRDefault="003113F6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77177FE" w14:textId="77777777" w:rsidR="003113F6" w:rsidRDefault="003113F6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5036FC1" w14:textId="77777777" w:rsidR="003113F6" w:rsidRDefault="003113F6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5A5E14C" w14:textId="77777777" w:rsidR="003113F6" w:rsidRDefault="003113F6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01E6D6B" w14:textId="77777777" w:rsidR="003113F6" w:rsidRDefault="003113F6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767779E" w14:textId="6E9D4409" w:rsidR="003113F6" w:rsidRPr="00B54899" w:rsidRDefault="003113F6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853" w:type="dxa"/>
            <w:tcBorders>
              <w:top w:val="single" w:sz="6" w:space="0" w:color="auto"/>
              <w:bottom w:val="single" w:sz="6" w:space="0" w:color="auto"/>
            </w:tcBorders>
          </w:tcPr>
          <w:p w14:paraId="1AA77B54" w14:textId="57CDF02F" w:rsidR="00537008" w:rsidRDefault="00537008" w:rsidP="00537008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7008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posiadając</w:t>
            </w:r>
            <w:r w:rsidR="00373DE3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a</w:t>
            </w:r>
            <w:r w:rsidRPr="00537008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="003113F6" w:rsidRPr="003113F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aktualne uprawnienia geodezyjne z zakresu 1 (geodezyjnych pomiarów sytuacyjno-wysokościowych, realizacyjnych i inwentaryzacyjnych)  i zakresu 2 (rozgraniczania i podziałów nieruchomości (gruntów) oraz sporządzania dokumentacji do celów prawnych), o których mowa w art. 43 pkt. 1 i 2 ustawy z dnia 17 maja 1989 r. Prawo geodezyjne i kartograficzne (t. j. Dz. U. z 2024 r. poz. 1151 ze zm.)</w:t>
            </w:r>
          </w:p>
          <w:p w14:paraId="0FF9723F" w14:textId="77777777" w:rsidR="00537008" w:rsidRDefault="00537008" w:rsidP="00131CB2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09D267AD" w14:textId="77777777" w:rsidR="00537008" w:rsidRPr="00C431EE" w:rsidRDefault="00537008" w:rsidP="00537008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C431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numer  uprawnień: </w:t>
            </w:r>
          </w:p>
          <w:p w14:paraId="7D90B6CF" w14:textId="77777777" w:rsidR="00537008" w:rsidRDefault="00537008" w:rsidP="00131CB2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3764DE1D" w14:textId="4B5D1FC6" w:rsidR="00537008" w:rsidRDefault="00537008" w:rsidP="00131CB2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33A9BFB9" w14:textId="77777777" w:rsidR="00537008" w:rsidRPr="00367B91" w:rsidRDefault="00537008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537008" w:rsidRPr="00367B91" w14:paraId="4A2498AF" w14:textId="77777777" w:rsidTr="00A02F5A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8B907D7" w14:textId="67255DE9" w:rsidR="00537008" w:rsidRDefault="00537008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3 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D6E8E68" w14:textId="77777777" w:rsidR="00537008" w:rsidRPr="00367B91" w:rsidRDefault="00537008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60BACA72" w14:textId="77777777" w:rsidR="003113F6" w:rsidRDefault="003113F6" w:rsidP="003113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537008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53700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będzie </w:t>
            </w:r>
            <w:r w:rsidRPr="003113F6">
              <w:rPr>
                <w:rFonts w:ascii="Arial" w:hAnsi="Arial" w:cs="Arial"/>
                <w:b/>
                <w:bCs/>
                <w:sz w:val="16"/>
                <w:szCs w:val="16"/>
              </w:rPr>
              <w:t>członk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iem</w:t>
            </w:r>
            <w:r w:rsidRPr="003113F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zespołu</w:t>
            </w:r>
          </w:p>
          <w:p w14:paraId="155A1AAE" w14:textId="1722AC72" w:rsidR="00537008" w:rsidRPr="00537008" w:rsidRDefault="00537008" w:rsidP="008346A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853" w:type="dxa"/>
            <w:tcBorders>
              <w:top w:val="single" w:sz="6" w:space="0" w:color="auto"/>
              <w:bottom w:val="single" w:sz="6" w:space="0" w:color="auto"/>
            </w:tcBorders>
          </w:tcPr>
          <w:p w14:paraId="3B4021CD" w14:textId="6F936D25" w:rsidR="00537008" w:rsidRDefault="00537008" w:rsidP="00537008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37008">
              <w:rPr>
                <w:rFonts w:ascii="Arial" w:eastAsia="Times New Roman" w:hAnsi="Arial" w:cs="Arial"/>
                <w:sz w:val="16"/>
                <w:szCs w:val="16"/>
              </w:rPr>
              <w:t>posiadając</w:t>
            </w:r>
            <w:r w:rsidR="00373DE3">
              <w:rPr>
                <w:rFonts w:ascii="Arial" w:eastAsia="Times New Roman" w:hAnsi="Arial" w:cs="Arial"/>
                <w:sz w:val="16"/>
                <w:szCs w:val="16"/>
              </w:rPr>
              <w:t>a</w:t>
            </w:r>
            <w:r w:rsidR="003113F6" w:rsidRPr="003113F6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aktualne uprawnienia geodezyjne z zakresu 1 (geodezyjnych pomiarów sytuacyjno-wysokościowych, realizacyjnych i inwentaryzacyjnych)  i zakresu 2 (rozgraniczania i podziałów nieruchomości (gruntów) oraz sporządzania dokumentacji do celów prawnych), o których mowa w art. 43 pkt. 1 i 2 ustawy z dnia 17 maja 1989 r. Prawo geodezyjne i kartograficzne (t. j. Dz. U. z 2024 r. poz. 1151 ze zm.)</w:t>
            </w:r>
          </w:p>
          <w:p w14:paraId="275873E8" w14:textId="77777777" w:rsidR="003113F6" w:rsidRDefault="003113F6" w:rsidP="00537008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410B5302" w14:textId="77777777" w:rsidR="00537008" w:rsidRPr="00C431EE" w:rsidRDefault="00537008" w:rsidP="00537008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C431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numer  uprawnień: </w:t>
            </w:r>
          </w:p>
          <w:p w14:paraId="05968836" w14:textId="77777777" w:rsidR="00537008" w:rsidRDefault="00537008" w:rsidP="00537008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CBE3218" w14:textId="2FCB5E93" w:rsidR="00373DE3" w:rsidRPr="00537008" w:rsidRDefault="00373DE3" w:rsidP="00537008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679494FD" w14:textId="77777777" w:rsidR="00537008" w:rsidRPr="00367B91" w:rsidRDefault="00537008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2D3321F3" w14:textId="77777777" w:rsidR="003113F6" w:rsidRDefault="003113F6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7081502F" w14:textId="347D7503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33533DDF" w14:textId="213CCDC5" w:rsidR="005B0849" w:rsidRPr="000946F4" w:rsidRDefault="00367B91" w:rsidP="002E43C0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color w:val="FF0000"/>
          <w:sz w:val="16"/>
          <w:szCs w:val="16"/>
          <w:u w:val="single"/>
          <w:lang w:val="x-none" w:eastAsia="ar-SA"/>
        </w:rPr>
      </w:pPr>
      <w:r w:rsidRPr="000946F4">
        <w:rPr>
          <w:rFonts w:ascii="Arial" w:eastAsia="Times New Roman" w:hAnsi="Arial" w:cs="Arial"/>
          <w:color w:val="FF0000"/>
          <w:sz w:val="16"/>
          <w:szCs w:val="16"/>
          <w:u w:val="single"/>
          <w:lang w:val="x-none" w:eastAsia="ar-SA"/>
        </w:rPr>
        <w:t xml:space="preserve">W przypadku </w:t>
      </w:r>
      <w:r w:rsidRPr="000946F4">
        <w:rPr>
          <w:rFonts w:ascii="Arial" w:eastAsia="Times New Roman" w:hAnsi="Arial" w:cs="Arial"/>
          <w:color w:val="FF0000"/>
          <w:sz w:val="16"/>
          <w:szCs w:val="16"/>
          <w:u w:val="single"/>
          <w:lang w:eastAsia="ar-SA"/>
        </w:rPr>
        <w:t>gdy,</w:t>
      </w:r>
      <w:r w:rsidRPr="000946F4">
        <w:rPr>
          <w:rFonts w:ascii="Arial" w:eastAsia="Times New Roman" w:hAnsi="Arial" w:cs="Arial"/>
          <w:color w:val="FF0000"/>
          <w:sz w:val="16"/>
          <w:szCs w:val="16"/>
          <w:u w:val="single"/>
          <w:lang w:val="x-none" w:eastAsia="ar-SA"/>
        </w:rPr>
        <w:t xml:space="preserve"> Wykonawca samodzielnie nie spełnia wymaganego warunku dotyczącego dysponowania osobami zdolnymi do wykonania zamówienia</w:t>
      </w:r>
      <w:r w:rsidRPr="000946F4">
        <w:rPr>
          <w:rFonts w:ascii="Arial" w:eastAsia="Times New Roman" w:hAnsi="Arial" w:cs="Arial"/>
          <w:color w:val="FF0000"/>
          <w:sz w:val="16"/>
          <w:szCs w:val="16"/>
          <w:u w:val="single"/>
          <w:lang w:eastAsia="ar-SA"/>
        </w:rPr>
        <w:t>,</w:t>
      </w:r>
      <w:r w:rsidRPr="000946F4">
        <w:rPr>
          <w:rFonts w:ascii="Arial" w:eastAsia="Times New Roman" w:hAnsi="Arial" w:cs="Arial"/>
          <w:color w:val="FF0000"/>
          <w:sz w:val="16"/>
          <w:szCs w:val="16"/>
          <w:u w:val="single"/>
          <w:lang w:val="x-none" w:eastAsia="ar-SA"/>
        </w:rPr>
        <w:t xml:space="preserve"> obowiązany jest </w:t>
      </w:r>
      <w:r w:rsidRPr="000946F4">
        <w:rPr>
          <w:rFonts w:ascii="Arial" w:eastAsia="Times New Roman" w:hAnsi="Arial" w:cs="Arial"/>
          <w:b/>
          <w:color w:val="FF0000"/>
          <w:sz w:val="16"/>
          <w:szCs w:val="16"/>
          <w:u w:val="single"/>
          <w:lang w:val="x-none" w:eastAsia="ar-SA"/>
        </w:rPr>
        <w:t xml:space="preserve">przedstawić </w:t>
      </w:r>
      <w:r w:rsidRPr="000946F4">
        <w:rPr>
          <w:rFonts w:ascii="Arial" w:eastAsia="Times New Roman" w:hAnsi="Arial" w:cs="Arial"/>
          <w:b/>
          <w:bCs/>
          <w:color w:val="FF0000"/>
          <w:sz w:val="16"/>
          <w:szCs w:val="16"/>
          <w:u w:val="single"/>
          <w:lang w:val="x-none" w:eastAsia="ar-SA"/>
        </w:rPr>
        <w:t>zobowiązanie innego podmiotu</w:t>
      </w:r>
      <w:r w:rsidRPr="000946F4">
        <w:rPr>
          <w:rFonts w:ascii="Arial" w:eastAsia="Times New Roman" w:hAnsi="Arial" w:cs="Arial"/>
          <w:b/>
          <w:color w:val="FF0000"/>
          <w:sz w:val="16"/>
          <w:szCs w:val="16"/>
          <w:u w:val="single"/>
          <w:lang w:val="x-none" w:eastAsia="ar-SA"/>
        </w:rPr>
        <w:t xml:space="preserve"> do oddania do dyspozycji zasobów określonych w art. </w:t>
      </w:r>
      <w:r w:rsidR="001A28C7" w:rsidRPr="000946F4">
        <w:rPr>
          <w:rFonts w:ascii="Arial" w:eastAsia="Times New Roman" w:hAnsi="Arial" w:cs="Arial"/>
          <w:b/>
          <w:color w:val="FF0000"/>
          <w:sz w:val="16"/>
          <w:szCs w:val="16"/>
          <w:u w:val="single"/>
          <w:lang w:eastAsia="ar-SA"/>
        </w:rPr>
        <w:t>118</w:t>
      </w:r>
      <w:r w:rsidRPr="000946F4">
        <w:rPr>
          <w:rFonts w:ascii="Arial" w:eastAsia="Times New Roman" w:hAnsi="Arial" w:cs="Arial"/>
          <w:b/>
          <w:color w:val="FF0000"/>
          <w:sz w:val="16"/>
          <w:szCs w:val="16"/>
          <w:u w:val="single"/>
          <w:lang w:val="x-none" w:eastAsia="ar-SA"/>
        </w:rPr>
        <w:t xml:space="preserve"> ustawy Pzp</w:t>
      </w:r>
      <w:r w:rsidRPr="000946F4">
        <w:rPr>
          <w:rFonts w:ascii="Arial" w:eastAsia="Times New Roman" w:hAnsi="Arial" w:cs="Arial"/>
          <w:b/>
          <w:color w:val="FF0000"/>
          <w:sz w:val="16"/>
          <w:szCs w:val="16"/>
          <w:u w:val="single"/>
          <w:lang w:eastAsia="ar-SA"/>
        </w:rPr>
        <w:t>,</w:t>
      </w:r>
      <w:r w:rsidRPr="000946F4">
        <w:rPr>
          <w:rFonts w:ascii="Arial" w:eastAsia="Times New Roman" w:hAnsi="Arial" w:cs="Arial"/>
          <w:b/>
          <w:color w:val="FF0000"/>
          <w:sz w:val="16"/>
          <w:szCs w:val="16"/>
          <w:u w:val="single"/>
          <w:lang w:val="x-none" w:eastAsia="ar-SA"/>
        </w:rPr>
        <w:t xml:space="preserve"> umożliwiających wykonanie zamówienia - tj. osób zdolnych do wykonania zamówienia </w:t>
      </w:r>
      <w:r w:rsidR="006D70DD" w:rsidRPr="000946F4">
        <w:rPr>
          <w:rFonts w:ascii="Arial" w:eastAsia="Times New Roman" w:hAnsi="Arial" w:cs="Arial"/>
          <w:b/>
          <w:color w:val="FF0000"/>
          <w:sz w:val="16"/>
          <w:szCs w:val="16"/>
          <w:u w:val="single"/>
          <w:lang w:eastAsia="ar-SA"/>
        </w:rPr>
        <w:t>wg załącznika nr 4</w:t>
      </w:r>
      <w:r w:rsidRPr="000946F4">
        <w:rPr>
          <w:rFonts w:ascii="Arial" w:eastAsia="Times New Roman" w:hAnsi="Arial" w:cs="Arial"/>
          <w:b/>
          <w:color w:val="FF0000"/>
          <w:sz w:val="16"/>
          <w:szCs w:val="16"/>
          <w:u w:val="single"/>
          <w:lang w:eastAsia="ar-SA"/>
        </w:rPr>
        <w:t xml:space="preserve"> do SWZ</w:t>
      </w:r>
      <w:r w:rsidR="000946F4" w:rsidRPr="000946F4">
        <w:rPr>
          <w:rFonts w:ascii="Arial" w:eastAsia="Times New Roman" w:hAnsi="Arial" w:cs="Arial"/>
          <w:b/>
          <w:color w:val="FF0000"/>
          <w:sz w:val="16"/>
          <w:szCs w:val="16"/>
          <w:u w:val="single"/>
          <w:lang w:eastAsia="ar-SA"/>
        </w:rPr>
        <w:t xml:space="preserve"> </w:t>
      </w:r>
      <w:r w:rsidR="000946F4" w:rsidRPr="000946F4">
        <w:rPr>
          <w:rFonts w:ascii="Arial" w:eastAsia="Times New Roman" w:hAnsi="Arial" w:cs="Arial"/>
          <w:b/>
          <w:color w:val="FF0000"/>
          <w:sz w:val="16"/>
          <w:szCs w:val="16"/>
          <w:highlight w:val="yellow"/>
          <w:u w:val="single"/>
          <w:lang w:eastAsia="ar-SA"/>
        </w:rPr>
        <w:t>wraz z ofertą</w:t>
      </w:r>
    </w:p>
    <w:p w14:paraId="6783C36D" w14:textId="77777777" w:rsidR="004B5803" w:rsidRDefault="004B5803" w:rsidP="004B5803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59162F11" w14:textId="77777777" w:rsidR="004B5803" w:rsidRDefault="004B5803" w:rsidP="004B5803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1B9A57E3" w14:textId="77777777" w:rsidR="000946F4" w:rsidRDefault="000946F4" w:rsidP="004B5803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7227146F" w14:textId="77777777" w:rsidR="000946F4" w:rsidRPr="002E43C0" w:rsidRDefault="000946F4" w:rsidP="004B5803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198417E2" w14:textId="4880E49F" w:rsidR="0074095F" w:rsidRPr="007A5ABE" w:rsidRDefault="000C2F0F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C7FA7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uprawnioną/-ne do składania oświadczeń woli w imieniu Wykonawcy</w:t>
      </w:r>
    </w:p>
    <w:sectPr w:rsidR="0074095F" w:rsidRPr="007A5ABE" w:rsidSect="00AE6340">
      <w:headerReference w:type="default" r:id="rId8"/>
      <w:footerReference w:type="default" r:id="rId9"/>
      <w:pgSz w:w="16838" w:h="11906" w:orient="landscape"/>
      <w:pgMar w:top="1418" w:right="851" w:bottom="1134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F8020" w14:textId="77777777" w:rsidR="00B91F39" w:rsidRDefault="00B91F39">
      <w:r>
        <w:separator/>
      </w:r>
    </w:p>
  </w:endnote>
  <w:endnote w:type="continuationSeparator" w:id="0">
    <w:p w14:paraId="4A23B775" w14:textId="77777777" w:rsidR="00B91F39" w:rsidRDefault="00B91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5F3D" w14:textId="50779015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593D2" w14:textId="77777777" w:rsidR="00B91F39" w:rsidRDefault="00B91F39">
      <w:r>
        <w:separator/>
      </w:r>
    </w:p>
  </w:footnote>
  <w:footnote w:type="continuationSeparator" w:id="0">
    <w:p w14:paraId="01CD265B" w14:textId="77777777" w:rsidR="00B91F39" w:rsidRDefault="00B91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96CB" w14:textId="0A5DEDC7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4567950"/>
    <w:multiLevelType w:val="hybridMultilevel"/>
    <w:tmpl w:val="77F80780"/>
    <w:lvl w:ilvl="0" w:tplc="0415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num w:numId="1" w16cid:durableId="1764452154">
    <w:abstractNumId w:val="3"/>
  </w:num>
  <w:num w:numId="2" w16cid:durableId="2024941181">
    <w:abstractNumId w:val="0"/>
  </w:num>
  <w:num w:numId="3" w16cid:durableId="100734019">
    <w:abstractNumId w:val="1"/>
  </w:num>
  <w:num w:numId="4" w16cid:durableId="1669478273">
    <w:abstractNumId w:val="2"/>
  </w:num>
  <w:num w:numId="5" w16cid:durableId="13704930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21FB2"/>
    <w:rsid w:val="000222B1"/>
    <w:rsid w:val="00024481"/>
    <w:rsid w:val="00030699"/>
    <w:rsid w:val="00031A3C"/>
    <w:rsid w:val="000322B9"/>
    <w:rsid w:val="0003263C"/>
    <w:rsid w:val="00046C14"/>
    <w:rsid w:val="00060766"/>
    <w:rsid w:val="00064C8B"/>
    <w:rsid w:val="00070424"/>
    <w:rsid w:val="00072358"/>
    <w:rsid w:val="0008253E"/>
    <w:rsid w:val="00093022"/>
    <w:rsid w:val="000946F4"/>
    <w:rsid w:val="000A6398"/>
    <w:rsid w:val="000B7881"/>
    <w:rsid w:val="000B790F"/>
    <w:rsid w:val="000C2F0F"/>
    <w:rsid w:val="000F3CBF"/>
    <w:rsid w:val="000F4EAC"/>
    <w:rsid w:val="000F7F3A"/>
    <w:rsid w:val="00102979"/>
    <w:rsid w:val="00103FCF"/>
    <w:rsid w:val="0011177C"/>
    <w:rsid w:val="00130FE2"/>
    <w:rsid w:val="00131CB2"/>
    <w:rsid w:val="001345EA"/>
    <w:rsid w:val="00143723"/>
    <w:rsid w:val="00160F6F"/>
    <w:rsid w:val="00164784"/>
    <w:rsid w:val="00174F62"/>
    <w:rsid w:val="00175AA9"/>
    <w:rsid w:val="0017763E"/>
    <w:rsid w:val="0018052C"/>
    <w:rsid w:val="001827B2"/>
    <w:rsid w:val="00186DF8"/>
    <w:rsid w:val="00193C04"/>
    <w:rsid w:val="001952D2"/>
    <w:rsid w:val="001A06B9"/>
    <w:rsid w:val="001A28C7"/>
    <w:rsid w:val="001A35BF"/>
    <w:rsid w:val="001C0BF8"/>
    <w:rsid w:val="001D0901"/>
    <w:rsid w:val="001E2936"/>
    <w:rsid w:val="002044FB"/>
    <w:rsid w:val="00204BE5"/>
    <w:rsid w:val="0022382F"/>
    <w:rsid w:val="00232924"/>
    <w:rsid w:val="00242044"/>
    <w:rsid w:val="00250F29"/>
    <w:rsid w:val="00251092"/>
    <w:rsid w:val="0025292B"/>
    <w:rsid w:val="0025361A"/>
    <w:rsid w:val="002559DB"/>
    <w:rsid w:val="0026192B"/>
    <w:rsid w:val="00285646"/>
    <w:rsid w:val="0028741C"/>
    <w:rsid w:val="002906B7"/>
    <w:rsid w:val="002B3013"/>
    <w:rsid w:val="002D1A99"/>
    <w:rsid w:val="002D2ADE"/>
    <w:rsid w:val="002E43C0"/>
    <w:rsid w:val="002E5CF9"/>
    <w:rsid w:val="002F07E6"/>
    <w:rsid w:val="002F2ACC"/>
    <w:rsid w:val="002F3939"/>
    <w:rsid w:val="003009F0"/>
    <w:rsid w:val="003113F6"/>
    <w:rsid w:val="00321A51"/>
    <w:rsid w:val="0032397C"/>
    <w:rsid w:val="003537F4"/>
    <w:rsid w:val="00353F0E"/>
    <w:rsid w:val="00367B91"/>
    <w:rsid w:val="00370774"/>
    <w:rsid w:val="00371CA7"/>
    <w:rsid w:val="00373DE3"/>
    <w:rsid w:val="00382DB7"/>
    <w:rsid w:val="003859D5"/>
    <w:rsid w:val="00386D7A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869"/>
    <w:rsid w:val="00482460"/>
    <w:rsid w:val="004839D1"/>
    <w:rsid w:val="004B5803"/>
    <w:rsid w:val="004B74A4"/>
    <w:rsid w:val="004B7AD6"/>
    <w:rsid w:val="004C0FD6"/>
    <w:rsid w:val="004E41FA"/>
    <w:rsid w:val="004F080B"/>
    <w:rsid w:val="004F1B11"/>
    <w:rsid w:val="00511CFB"/>
    <w:rsid w:val="005348B8"/>
    <w:rsid w:val="0053696F"/>
    <w:rsid w:val="00537008"/>
    <w:rsid w:val="00556B24"/>
    <w:rsid w:val="00556EF3"/>
    <w:rsid w:val="00584E5E"/>
    <w:rsid w:val="00585BF3"/>
    <w:rsid w:val="005917C6"/>
    <w:rsid w:val="00595BC3"/>
    <w:rsid w:val="005960F4"/>
    <w:rsid w:val="005A1702"/>
    <w:rsid w:val="005B0849"/>
    <w:rsid w:val="005B52F4"/>
    <w:rsid w:val="005C3365"/>
    <w:rsid w:val="005D4CBC"/>
    <w:rsid w:val="005E1550"/>
    <w:rsid w:val="005E4B11"/>
    <w:rsid w:val="005E4E46"/>
    <w:rsid w:val="005E7E75"/>
    <w:rsid w:val="005F30C3"/>
    <w:rsid w:val="00600091"/>
    <w:rsid w:val="00600C0A"/>
    <w:rsid w:val="00606EBA"/>
    <w:rsid w:val="00613504"/>
    <w:rsid w:val="006152B8"/>
    <w:rsid w:val="006214C4"/>
    <w:rsid w:val="00632F70"/>
    <w:rsid w:val="006374C2"/>
    <w:rsid w:val="0064692F"/>
    <w:rsid w:val="006543CA"/>
    <w:rsid w:val="00674B25"/>
    <w:rsid w:val="00676EC2"/>
    <w:rsid w:val="00681CD2"/>
    <w:rsid w:val="006B1A51"/>
    <w:rsid w:val="006B24F8"/>
    <w:rsid w:val="006B43FC"/>
    <w:rsid w:val="006C4AA8"/>
    <w:rsid w:val="006C61DF"/>
    <w:rsid w:val="006D70DD"/>
    <w:rsid w:val="006E4B19"/>
    <w:rsid w:val="006F2F42"/>
    <w:rsid w:val="00700379"/>
    <w:rsid w:val="00712E7E"/>
    <w:rsid w:val="00713C75"/>
    <w:rsid w:val="007200FB"/>
    <w:rsid w:val="0072113A"/>
    <w:rsid w:val="007359DF"/>
    <w:rsid w:val="0074095F"/>
    <w:rsid w:val="00745C11"/>
    <w:rsid w:val="00780956"/>
    <w:rsid w:val="00787789"/>
    <w:rsid w:val="00791D75"/>
    <w:rsid w:val="007A5ABE"/>
    <w:rsid w:val="007C7FA7"/>
    <w:rsid w:val="007E144A"/>
    <w:rsid w:val="007E17E6"/>
    <w:rsid w:val="007E31E6"/>
    <w:rsid w:val="007F6381"/>
    <w:rsid w:val="00812A60"/>
    <w:rsid w:val="0081585D"/>
    <w:rsid w:val="00820057"/>
    <w:rsid w:val="00826BED"/>
    <w:rsid w:val="008346A2"/>
    <w:rsid w:val="00842DAD"/>
    <w:rsid w:val="00843FE4"/>
    <w:rsid w:val="00846A67"/>
    <w:rsid w:val="008555CD"/>
    <w:rsid w:val="00861AA6"/>
    <w:rsid w:val="00881832"/>
    <w:rsid w:val="00883896"/>
    <w:rsid w:val="00893506"/>
    <w:rsid w:val="008A16D6"/>
    <w:rsid w:val="008A1B06"/>
    <w:rsid w:val="008B2A74"/>
    <w:rsid w:val="008B7FAE"/>
    <w:rsid w:val="008C0B23"/>
    <w:rsid w:val="008C26BE"/>
    <w:rsid w:val="008C5121"/>
    <w:rsid w:val="008E4AE6"/>
    <w:rsid w:val="008E6C1E"/>
    <w:rsid w:val="008F48E7"/>
    <w:rsid w:val="00900A1B"/>
    <w:rsid w:val="009208D6"/>
    <w:rsid w:val="009220C9"/>
    <w:rsid w:val="00924789"/>
    <w:rsid w:val="00933A11"/>
    <w:rsid w:val="0094381D"/>
    <w:rsid w:val="00955BB2"/>
    <w:rsid w:val="0095736A"/>
    <w:rsid w:val="0096550B"/>
    <w:rsid w:val="00980377"/>
    <w:rsid w:val="009A7FD7"/>
    <w:rsid w:val="009B674C"/>
    <w:rsid w:val="009C40A7"/>
    <w:rsid w:val="009C5269"/>
    <w:rsid w:val="009D083B"/>
    <w:rsid w:val="009D27ED"/>
    <w:rsid w:val="009D7726"/>
    <w:rsid w:val="009E1FF8"/>
    <w:rsid w:val="009E2627"/>
    <w:rsid w:val="009F1073"/>
    <w:rsid w:val="009F76FA"/>
    <w:rsid w:val="00A02F5A"/>
    <w:rsid w:val="00A10153"/>
    <w:rsid w:val="00A11B2A"/>
    <w:rsid w:val="00A1352D"/>
    <w:rsid w:val="00A14169"/>
    <w:rsid w:val="00A14D7F"/>
    <w:rsid w:val="00A16431"/>
    <w:rsid w:val="00A164B7"/>
    <w:rsid w:val="00A333D3"/>
    <w:rsid w:val="00A4225D"/>
    <w:rsid w:val="00A44A8F"/>
    <w:rsid w:val="00A465BB"/>
    <w:rsid w:val="00A5333F"/>
    <w:rsid w:val="00A65010"/>
    <w:rsid w:val="00A86095"/>
    <w:rsid w:val="00A91C06"/>
    <w:rsid w:val="00AA511C"/>
    <w:rsid w:val="00AA6D61"/>
    <w:rsid w:val="00AB47D5"/>
    <w:rsid w:val="00AD0B65"/>
    <w:rsid w:val="00AD0B85"/>
    <w:rsid w:val="00AD23A9"/>
    <w:rsid w:val="00AD7B8C"/>
    <w:rsid w:val="00AE6340"/>
    <w:rsid w:val="00AF0C1B"/>
    <w:rsid w:val="00AF5D19"/>
    <w:rsid w:val="00AF651F"/>
    <w:rsid w:val="00B15F55"/>
    <w:rsid w:val="00B23CEE"/>
    <w:rsid w:val="00B35E92"/>
    <w:rsid w:val="00B366BD"/>
    <w:rsid w:val="00B430BF"/>
    <w:rsid w:val="00B54899"/>
    <w:rsid w:val="00B74C56"/>
    <w:rsid w:val="00B7708F"/>
    <w:rsid w:val="00B80432"/>
    <w:rsid w:val="00B83FC7"/>
    <w:rsid w:val="00B842D2"/>
    <w:rsid w:val="00B91F39"/>
    <w:rsid w:val="00B95250"/>
    <w:rsid w:val="00BA269D"/>
    <w:rsid w:val="00BA52CA"/>
    <w:rsid w:val="00BB3BCE"/>
    <w:rsid w:val="00BB41BC"/>
    <w:rsid w:val="00BD1D55"/>
    <w:rsid w:val="00BD2802"/>
    <w:rsid w:val="00BD4B8E"/>
    <w:rsid w:val="00BD4F7C"/>
    <w:rsid w:val="00BD7659"/>
    <w:rsid w:val="00BD7DCA"/>
    <w:rsid w:val="00BE0043"/>
    <w:rsid w:val="00BE26DD"/>
    <w:rsid w:val="00BF1755"/>
    <w:rsid w:val="00BF28C0"/>
    <w:rsid w:val="00BF501C"/>
    <w:rsid w:val="00C431EE"/>
    <w:rsid w:val="00C4359E"/>
    <w:rsid w:val="00C46EE5"/>
    <w:rsid w:val="00C655FB"/>
    <w:rsid w:val="00C678E4"/>
    <w:rsid w:val="00C75451"/>
    <w:rsid w:val="00C757EE"/>
    <w:rsid w:val="00CA6570"/>
    <w:rsid w:val="00CA700B"/>
    <w:rsid w:val="00CC2787"/>
    <w:rsid w:val="00CE0AC1"/>
    <w:rsid w:val="00CF084A"/>
    <w:rsid w:val="00CF69E5"/>
    <w:rsid w:val="00D02D68"/>
    <w:rsid w:val="00D47BCD"/>
    <w:rsid w:val="00D54ABA"/>
    <w:rsid w:val="00D762D9"/>
    <w:rsid w:val="00D803CD"/>
    <w:rsid w:val="00D81C92"/>
    <w:rsid w:val="00D936A7"/>
    <w:rsid w:val="00DA0B0A"/>
    <w:rsid w:val="00DA423F"/>
    <w:rsid w:val="00DB703A"/>
    <w:rsid w:val="00DC2281"/>
    <w:rsid w:val="00DC7958"/>
    <w:rsid w:val="00DD7C8F"/>
    <w:rsid w:val="00DE0D30"/>
    <w:rsid w:val="00DE4B77"/>
    <w:rsid w:val="00E11A8A"/>
    <w:rsid w:val="00E25FB0"/>
    <w:rsid w:val="00E459AA"/>
    <w:rsid w:val="00E478E2"/>
    <w:rsid w:val="00E50BC0"/>
    <w:rsid w:val="00E52AD5"/>
    <w:rsid w:val="00E616B4"/>
    <w:rsid w:val="00EA7C81"/>
    <w:rsid w:val="00EB0AF1"/>
    <w:rsid w:val="00EB70A0"/>
    <w:rsid w:val="00EC3A0F"/>
    <w:rsid w:val="00EE28D7"/>
    <w:rsid w:val="00EF003F"/>
    <w:rsid w:val="00EF067B"/>
    <w:rsid w:val="00F14518"/>
    <w:rsid w:val="00F22EAA"/>
    <w:rsid w:val="00F550FE"/>
    <w:rsid w:val="00F65BF2"/>
    <w:rsid w:val="00F71C6A"/>
    <w:rsid w:val="00F826C0"/>
    <w:rsid w:val="00F85B76"/>
    <w:rsid w:val="00F9319A"/>
    <w:rsid w:val="00FA127C"/>
    <w:rsid w:val="00FA3BAD"/>
    <w:rsid w:val="00FA7131"/>
    <w:rsid w:val="00FA71D0"/>
    <w:rsid w:val="00FB2823"/>
    <w:rsid w:val="00FB6348"/>
    <w:rsid w:val="00FD3D5D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paragraph" w:customStyle="1" w:styleId="Style7">
    <w:name w:val="Style7"/>
    <w:basedOn w:val="Normalny"/>
    <w:uiPriority w:val="99"/>
    <w:rsid w:val="004B5803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7D451-7191-4275-BD28-B926A17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541</Words>
  <Characters>3251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    WYKAZ OSÓB - </vt:lpstr>
      <vt:lpstr>    skierowanych przez Wykonawcę do realizacji zamówienia</vt:lpstr>
      <vt:lpstr>    </vt:lpstr>
    </vt:vector>
  </TitlesOfParts>
  <Company>Hewlett-Packard Company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8</cp:revision>
  <cp:lastPrinted>2020-12-28T14:00:00Z</cp:lastPrinted>
  <dcterms:created xsi:type="dcterms:W3CDTF">2024-09-11T18:04:00Z</dcterms:created>
  <dcterms:modified xsi:type="dcterms:W3CDTF">2024-09-11T18:25:00Z</dcterms:modified>
</cp:coreProperties>
</file>