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A813" w14:textId="1ADC4751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  <w:r w:rsidRPr="00B91B3A">
        <w:rPr>
          <w:sz w:val="22"/>
          <w:szCs w:val="22"/>
        </w:rPr>
        <w:t>Załącznik nr 5 do SWZ nr postępowania ZPL.271.</w:t>
      </w:r>
      <w:r w:rsidR="004049B6">
        <w:rPr>
          <w:sz w:val="22"/>
          <w:szCs w:val="22"/>
        </w:rPr>
        <w:t>3</w:t>
      </w:r>
      <w:r w:rsidRPr="00B91B3A">
        <w:rPr>
          <w:sz w:val="22"/>
          <w:szCs w:val="22"/>
        </w:rPr>
        <w:t>.202</w:t>
      </w:r>
      <w:r w:rsidR="0074262C">
        <w:rPr>
          <w:sz w:val="22"/>
          <w:szCs w:val="22"/>
        </w:rPr>
        <w:t>4</w:t>
      </w:r>
      <w:r w:rsidRPr="00B91B3A">
        <w:rPr>
          <w:sz w:val="22"/>
          <w:szCs w:val="22"/>
        </w:rPr>
        <w:t>.AW</w:t>
      </w:r>
    </w:p>
    <w:p w14:paraId="6185CDC5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</w:p>
    <w:p w14:paraId="6533FBD8" w14:textId="5A851133" w:rsidR="00211A24" w:rsidRPr="00B91B3A" w:rsidRDefault="00211A24" w:rsidP="00B4662C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color w:val="FF0000"/>
          <w:sz w:val="22"/>
          <w:szCs w:val="22"/>
        </w:rPr>
        <w:t>Niniejszy dokument należy opatrzyć zaufanym, osobistym lub kwalifikowanym podpisem elektronicznym</w:t>
      </w:r>
    </w:p>
    <w:p w14:paraId="16518249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4FFFE4D0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6F9E58B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Wykaz osób</w:t>
      </w:r>
    </w:p>
    <w:p w14:paraId="5BE7C12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skierowanych przez Wykonawcę do realizacji zamówienia publicznego</w:t>
      </w:r>
    </w:p>
    <w:p w14:paraId="64E94C08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A0A3435" w14:textId="3B5EEF13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  <w:r w:rsidRPr="00B91B3A">
        <w:rPr>
          <w:sz w:val="22"/>
          <w:szCs w:val="22"/>
        </w:rPr>
        <w:t>Składając ofertę w postępowaniu o udzielenie zamówienia publicznego na zadanie pn.</w:t>
      </w:r>
      <w:r w:rsidR="00F140F3" w:rsidRPr="00B91B3A">
        <w:rPr>
          <w:sz w:val="22"/>
          <w:szCs w:val="22"/>
        </w:rPr>
        <w:t xml:space="preserve"> </w:t>
      </w:r>
      <w:r w:rsidRPr="00B91B3A">
        <w:rPr>
          <w:b/>
          <w:bCs/>
          <w:sz w:val="22"/>
          <w:szCs w:val="22"/>
        </w:rPr>
        <w:t>„</w:t>
      </w:r>
      <w:r w:rsidR="0074262C" w:rsidRPr="0074262C">
        <w:rPr>
          <w:b/>
          <w:bCs/>
          <w:sz w:val="22"/>
          <w:szCs w:val="22"/>
        </w:rPr>
        <w:t xml:space="preserve">Budowa </w:t>
      </w:r>
      <w:r w:rsidR="004049B6" w:rsidRPr="004049B6">
        <w:rPr>
          <w:b/>
          <w:bCs/>
          <w:sz w:val="22"/>
          <w:szCs w:val="22"/>
        </w:rPr>
        <w:t>ulicy Komunalnej w Nowej Wsi Wielkiej</w:t>
      </w:r>
      <w:r w:rsidRPr="00B91B3A">
        <w:rPr>
          <w:b/>
          <w:bCs/>
          <w:sz w:val="22"/>
          <w:szCs w:val="22"/>
        </w:rPr>
        <w:t>”</w:t>
      </w:r>
    </w:p>
    <w:p w14:paraId="64818C5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13F708FD" w14:textId="77777777" w:rsidR="00907DD3" w:rsidRPr="00B91B3A" w:rsidRDefault="00211A24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  <w:r w:rsidRPr="00B91B3A">
        <w:rPr>
          <w:sz w:val="22"/>
          <w:szCs w:val="22"/>
        </w:rPr>
        <w:t xml:space="preserve">przedstawiamy wykaz osób skierowanych </w:t>
      </w:r>
      <w:r w:rsidR="00907DD3" w:rsidRPr="00B91B3A">
        <w:rPr>
          <w:iCs/>
          <w:sz w:val="22"/>
          <w:szCs w:val="22"/>
        </w:rPr>
        <w:t xml:space="preserve">przez wykonawcę do realizacji zamówienia publicznego, </w:t>
      </w:r>
      <w:r w:rsidR="00907DD3" w:rsidRPr="00B91B3A">
        <w:rPr>
          <w:sz w:val="22"/>
          <w:szCs w:val="22"/>
        </w:rPr>
        <w:t>w zakresie niezbędnym dla wykazania spełniania warunku dysponowania osobami zdolnymi do wykonania zamówienia, zawartego w Ogłoszeniu o zamówieniu i w SWZ.</w:t>
      </w:r>
    </w:p>
    <w:p w14:paraId="07208E15" w14:textId="77777777" w:rsidR="00655B60" w:rsidRPr="00B91B3A" w:rsidRDefault="00655B60" w:rsidP="00655B60">
      <w:pPr>
        <w:pStyle w:val="Default"/>
        <w:jc w:val="center"/>
        <w:rPr>
          <w:sz w:val="20"/>
          <w:szCs w:val="20"/>
        </w:rPr>
      </w:pPr>
    </w:p>
    <w:tbl>
      <w:tblPr>
        <w:tblW w:w="9927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2273"/>
        <w:gridCol w:w="3118"/>
        <w:gridCol w:w="1843"/>
        <w:gridCol w:w="2268"/>
      </w:tblGrid>
      <w:tr w:rsidR="00907DD3" w:rsidRPr="00B91B3A" w14:paraId="31A7F135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769A4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  <w:p w14:paraId="5C9C59EB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2860D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DA054" w14:textId="77777777" w:rsidR="00907DD3" w:rsidRPr="00B91B3A" w:rsidRDefault="00907DD3" w:rsidP="00DD6BAF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Uprawnienia budowlane</w:t>
            </w:r>
          </w:p>
          <w:p w14:paraId="403970B4" w14:textId="77777777" w:rsidR="00907DD3" w:rsidRPr="00B91B3A" w:rsidRDefault="00907DD3" w:rsidP="00DD6BAF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570A5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Zakres powierzonych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F602E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Podstawa do dysponowania</w:t>
            </w:r>
          </w:p>
          <w:p w14:paraId="6B799076" w14:textId="3F2C7EDD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osobą*</w:t>
            </w:r>
          </w:p>
        </w:tc>
      </w:tr>
      <w:tr w:rsidR="00644786" w:rsidRPr="00B91B3A" w14:paraId="74288822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5C0202" w14:textId="03AF7B53" w:rsidR="00644786" w:rsidRPr="00B91B3A" w:rsidRDefault="00F96115" w:rsidP="00644786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>1</w:t>
            </w:r>
            <w:r w:rsidR="00644786" w:rsidRPr="00B91B3A">
              <w:rPr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C5FB34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1B5E9" w14:textId="34054E3C" w:rsidR="00F96115" w:rsidRPr="00B91B3A" w:rsidRDefault="006D4816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  <w:r w:rsidRPr="00B91B3A">
              <w:rPr>
                <w:bCs/>
                <w:iCs/>
              </w:rPr>
              <w:t xml:space="preserve">do </w:t>
            </w:r>
            <w:r w:rsidR="00DD6BAF" w:rsidRPr="00B91B3A">
              <w:rPr>
                <w:bCs/>
                <w:iCs/>
              </w:rPr>
              <w:t>kierowania robotami budowlanymi</w:t>
            </w:r>
            <w:r w:rsidR="00B91B3A">
              <w:rPr>
                <w:bCs/>
                <w:iCs/>
              </w:rPr>
              <w:t xml:space="preserve"> </w:t>
            </w:r>
            <w:r w:rsidR="00DD6BAF" w:rsidRPr="00B91B3A">
              <w:rPr>
                <w:bCs/>
                <w:iCs/>
              </w:rPr>
              <w:t>w s</w:t>
            </w:r>
            <w:r w:rsidR="00644786" w:rsidRPr="00B91B3A">
              <w:rPr>
                <w:bCs/>
                <w:iCs/>
              </w:rPr>
              <w:t>pecjalnoś</w:t>
            </w:r>
            <w:r w:rsidR="00DD6BAF" w:rsidRPr="00B91B3A">
              <w:rPr>
                <w:bCs/>
                <w:iCs/>
              </w:rPr>
              <w:t>ci</w:t>
            </w:r>
            <w:r w:rsidR="00644786" w:rsidRPr="00B91B3A">
              <w:rPr>
                <w:bCs/>
                <w:iCs/>
              </w:rPr>
              <w:t xml:space="preserve">: </w:t>
            </w:r>
            <w:r w:rsidR="00DD6BAF" w:rsidRPr="00B91B3A">
              <w:rPr>
                <w:b/>
                <w:bCs/>
                <w:iCs/>
                <w:color w:val="000000"/>
              </w:rPr>
              <w:t>drogowej</w:t>
            </w:r>
            <w:r w:rsidR="00644786" w:rsidRPr="00B91B3A">
              <w:rPr>
                <w:b/>
                <w:bCs/>
                <w:iCs/>
                <w:color w:val="000000"/>
              </w:rPr>
              <w:t xml:space="preserve"> </w:t>
            </w:r>
          </w:p>
          <w:p w14:paraId="69C714F0" w14:textId="54CFB3AB" w:rsidR="00644786" w:rsidRPr="00B91B3A" w:rsidRDefault="00F96115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iCs/>
                <w:color w:val="000000"/>
              </w:rPr>
            </w:pPr>
            <w:r w:rsidRPr="00B91B3A">
              <w:rPr>
                <w:b/>
                <w:bCs/>
                <w:iCs/>
                <w:color w:val="000000"/>
              </w:rPr>
              <w:t xml:space="preserve">lub </w:t>
            </w:r>
            <w:r w:rsidRPr="00B91B3A">
              <w:rPr>
                <w:iCs/>
                <w:color w:val="000000"/>
              </w:rPr>
              <w:t>…………………………………………………………………………</w:t>
            </w:r>
            <w:r w:rsidR="00DD6BAF" w:rsidRPr="00B91B3A">
              <w:rPr>
                <w:iCs/>
                <w:color w:val="000000"/>
              </w:rPr>
              <w:t>…</w:t>
            </w:r>
            <w:r w:rsidR="00B91B3A">
              <w:rPr>
                <w:iCs/>
                <w:color w:val="000000"/>
              </w:rPr>
              <w:t>…</w:t>
            </w:r>
          </w:p>
          <w:p w14:paraId="6C4867E6" w14:textId="77777777" w:rsidR="00644786" w:rsidRPr="00B91B3A" w:rsidRDefault="00644786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B91B3A">
              <w:rPr>
                <w:bCs/>
                <w:iCs/>
                <w:sz w:val="20"/>
                <w:szCs w:val="20"/>
              </w:rPr>
              <w:t>nr uprawnień …………….….</w:t>
            </w:r>
          </w:p>
          <w:p w14:paraId="1B42CE7D" w14:textId="48D9F2E7" w:rsidR="008F5E4E" w:rsidRPr="00B91B3A" w:rsidRDefault="008F5E4E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847A8" w14:textId="029BA6D4" w:rsidR="00644786" w:rsidRPr="00B91B3A" w:rsidRDefault="00644786" w:rsidP="00644786">
            <w:pPr>
              <w:pStyle w:val="TableText"/>
              <w:spacing w:line="300" w:lineRule="exact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 xml:space="preserve">Kierownik </w:t>
            </w:r>
            <w:r w:rsidR="00F140F3" w:rsidRPr="00B91B3A">
              <w:rPr>
                <w:bCs/>
                <w:iCs/>
                <w:color w:val="auto"/>
                <w:sz w:val="20"/>
                <w:szCs w:val="20"/>
              </w:rPr>
              <w:t>robót</w:t>
            </w:r>
            <w:r w:rsidRPr="00B91B3A">
              <w:rPr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E1E55B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60DB96A2" w14:textId="77777777" w:rsidR="00655B60" w:rsidRPr="00B91B3A" w:rsidRDefault="00655B60" w:rsidP="00655B60">
      <w:pPr>
        <w:pStyle w:val="Default"/>
        <w:rPr>
          <w:sz w:val="20"/>
          <w:szCs w:val="20"/>
        </w:rPr>
      </w:pPr>
    </w:p>
    <w:p w14:paraId="632EA73B" w14:textId="77777777" w:rsidR="00FF5133" w:rsidRPr="00B91B3A" w:rsidRDefault="00FF5133" w:rsidP="00647F43">
      <w:pPr>
        <w:rPr>
          <w:b/>
          <w:sz w:val="20"/>
          <w:szCs w:val="20"/>
          <w:u w:val="single"/>
        </w:rPr>
      </w:pPr>
    </w:p>
    <w:p w14:paraId="0FD26F3C" w14:textId="77777777" w:rsidR="003963B8" w:rsidRPr="00B91B3A" w:rsidRDefault="00EF0A24" w:rsidP="003963B8">
      <w:pPr>
        <w:ind w:hanging="284"/>
        <w:rPr>
          <w:b/>
          <w:sz w:val="22"/>
          <w:szCs w:val="22"/>
          <w:u w:val="single"/>
        </w:rPr>
      </w:pPr>
      <w:r w:rsidRPr="00B91B3A">
        <w:rPr>
          <w:b/>
          <w:sz w:val="22"/>
          <w:szCs w:val="22"/>
          <w:u w:val="single"/>
        </w:rPr>
        <w:t>UWAGA!</w:t>
      </w:r>
    </w:p>
    <w:p w14:paraId="157CFC45" w14:textId="30D2E134" w:rsidR="003963B8" w:rsidRPr="00B91B3A" w:rsidRDefault="00B4662C" w:rsidP="00B91B3A">
      <w:pPr>
        <w:tabs>
          <w:tab w:val="left" w:pos="0"/>
        </w:tabs>
        <w:rPr>
          <w:b/>
          <w:color w:val="000000"/>
          <w:sz w:val="22"/>
          <w:szCs w:val="22"/>
        </w:rPr>
      </w:pPr>
      <w:r w:rsidRPr="00B91B3A">
        <w:rPr>
          <w:b/>
          <w:color w:val="000000"/>
          <w:sz w:val="22"/>
          <w:szCs w:val="22"/>
        </w:rPr>
        <w:t>*</w:t>
      </w:r>
      <w:r w:rsidR="003963B8" w:rsidRPr="00B91B3A">
        <w:rPr>
          <w:b/>
          <w:color w:val="000000"/>
          <w:sz w:val="22"/>
          <w:szCs w:val="22"/>
        </w:rPr>
        <w:t xml:space="preserve"> należy wskazać podstawę dysponowania: </w:t>
      </w:r>
    </w:p>
    <w:p w14:paraId="76E6A633" w14:textId="77777777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>- czy pracownik własny zatrudniony na podstawie umowy o pracę,</w:t>
      </w:r>
    </w:p>
    <w:p w14:paraId="0982E924" w14:textId="77777777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- czy pracownik podmiotu trzeciego na zasoby którego Wykonawca się powołuje. </w:t>
      </w:r>
    </w:p>
    <w:p w14:paraId="7E36D23B" w14:textId="04969C09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Na potwierdzenie spełniania warunku Wykonawca może wykorzystać </w:t>
      </w:r>
      <w:r w:rsidR="002D12E6" w:rsidRPr="00B91B3A">
        <w:rPr>
          <w:sz w:val="22"/>
          <w:szCs w:val="22"/>
          <w:lang w:eastAsia="en-GB"/>
        </w:rPr>
        <w:t>propozycję</w:t>
      </w:r>
      <w:r w:rsidRPr="00B91B3A">
        <w:rPr>
          <w:sz w:val="22"/>
          <w:szCs w:val="22"/>
          <w:lang w:eastAsia="en-GB"/>
        </w:rPr>
        <w:t xml:space="preserve"> zobowiązania</w:t>
      </w:r>
      <w:r w:rsidR="00B91B3A">
        <w:rPr>
          <w:sz w:val="22"/>
          <w:szCs w:val="22"/>
          <w:lang w:eastAsia="en-GB"/>
        </w:rPr>
        <w:t xml:space="preserve"> </w:t>
      </w:r>
      <w:r w:rsidRPr="00B91B3A">
        <w:rPr>
          <w:sz w:val="22"/>
          <w:szCs w:val="22"/>
          <w:lang w:eastAsia="en-GB"/>
        </w:rPr>
        <w:t xml:space="preserve">Zamawiającego z załącznika nr </w:t>
      </w:r>
      <w:r w:rsidR="00211A24" w:rsidRPr="00B91B3A">
        <w:rPr>
          <w:sz w:val="22"/>
          <w:szCs w:val="22"/>
          <w:lang w:eastAsia="en-GB"/>
        </w:rPr>
        <w:t>6</w:t>
      </w:r>
      <w:r w:rsidRPr="00B91B3A">
        <w:rPr>
          <w:sz w:val="22"/>
          <w:szCs w:val="22"/>
          <w:lang w:eastAsia="en-GB"/>
        </w:rPr>
        <w:t xml:space="preserve"> do SWZ.</w:t>
      </w:r>
    </w:p>
    <w:p w14:paraId="182C1E91" w14:textId="77777777" w:rsidR="00EF0A24" w:rsidRPr="00B91B3A" w:rsidRDefault="00EF0A24" w:rsidP="00EF0A24">
      <w:pPr>
        <w:spacing w:before="57"/>
        <w:ind w:left="426" w:hanging="426"/>
        <w:jc w:val="both"/>
        <w:rPr>
          <w:i/>
          <w:sz w:val="22"/>
          <w:szCs w:val="22"/>
          <w:u w:val="single"/>
          <w:lang w:eastAsia="ar-SA"/>
        </w:rPr>
      </w:pPr>
    </w:p>
    <w:p w14:paraId="6F9D6156" w14:textId="77777777" w:rsidR="00647F43" w:rsidRPr="00B91B3A" w:rsidRDefault="00647F43" w:rsidP="00EF0A24">
      <w:pPr>
        <w:ind w:hanging="284"/>
        <w:rPr>
          <w:bCs/>
          <w:i/>
          <w:sz w:val="22"/>
          <w:szCs w:val="22"/>
          <w:u w:val="single"/>
          <w:lang w:eastAsia="ar-SA"/>
        </w:rPr>
      </w:pPr>
    </w:p>
    <w:sectPr w:rsidR="00647F43" w:rsidRPr="00B91B3A" w:rsidSect="00DD6BAF">
      <w:headerReference w:type="default" r:id="rId7"/>
      <w:pgSz w:w="11906" w:h="16838"/>
      <w:pgMar w:top="1134" w:right="1134" w:bottom="1134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E344" w14:textId="77777777" w:rsidR="009033B8" w:rsidRDefault="009033B8">
      <w:r>
        <w:separator/>
      </w:r>
    </w:p>
  </w:endnote>
  <w:endnote w:type="continuationSeparator" w:id="0">
    <w:p w14:paraId="7FE9019D" w14:textId="77777777" w:rsidR="009033B8" w:rsidRDefault="0090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95D5" w14:textId="77777777" w:rsidR="009033B8" w:rsidRDefault="009033B8">
      <w:r>
        <w:separator/>
      </w:r>
    </w:p>
  </w:footnote>
  <w:footnote w:type="continuationSeparator" w:id="0">
    <w:p w14:paraId="66FFBFEE" w14:textId="77777777" w:rsidR="009033B8" w:rsidRDefault="0090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5"/>
  </w:num>
  <w:num w:numId="5" w16cid:durableId="47917602">
    <w:abstractNumId w:val="2"/>
  </w:num>
  <w:num w:numId="6" w16cid:durableId="374352540">
    <w:abstractNumId w:val="7"/>
  </w:num>
  <w:num w:numId="7" w16cid:durableId="1772386463">
    <w:abstractNumId w:val="8"/>
  </w:num>
  <w:num w:numId="8" w16cid:durableId="972246514">
    <w:abstractNumId w:val="6"/>
  </w:num>
  <w:num w:numId="9" w16cid:durableId="11718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247F6"/>
    <w:rsid w:val="000260ED"/>
    <w:rsid w:val="000468B0"/>
    <w:rsid w:val="0005505B"/>
    <w:rsid w:val="00055B48"/>
    <w:rsid w:val="00066630"/>
    <w:rsid w:val="000724D5"/>
    <w:rsid w:val="00074F9B"/>
    <w:rsid w:val="00076CBE"/>
    <w:rsid w:val="00081077"/>
    <w:rsid w:val="000913CC"/>
    <w:rsid w:val="00094CD6"/>
    <w:rsid w:val="000C4230"/>
    <w:rsid w:val="000D4A9F"/>
    <w:rsid w:val="001040EC"/>
    <w:rsid w:val="00115C37"/>
    <w:rsid w:val="001165A0"/>
    <w:rsid w:val="0012488E"/>
    <w:rsid w:val="00134432"/>
    <w:rsid w:val="001463D8"/>
    <w:rsid w:val="001545BB"/>
    <w:rsid w:val="00155DA4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7401C"/>
    <w:rsid w:val="002913D3"/>
    <w:rsid w:val="002B55AC"/>
    <w:rsid w:val="002B7FF7"/>
    <w:rsid w:val="002D12E6"/>
    <w:rsid w:val="00315056"/>
    <w:rsid w:val="0032313A"/>
    <w:rsid w:val="0033394D"/>
    <w:rsid w:val="0035771B"/>
    <w:rsid w:val="003963B8"/>
    <w:rsid w:val="003A6499"/>
    <w:rsid w:val="003B4F31"/>
    <w:rsid w:val="003C1CAF"/>
    <w:rsid w:val="003D2A7B"/>
    <w:rsid w:val="003D69CD"/>
    <w:rsid w:val="003E1F5D"/>
    <w:rsid w:val="004049B6"/>
    <w:rsid w:val="0041218D"/>
    <w:rsid w:val="00412FA3"/>
    <w:rsid w:val="00435010"/>
    <w:rsid w:val="00435AFA"/>
    <w:rsid w:val="0043780F"/>
    <w:rsid w:val="00446915"/>
    <w:rsid w:val="00447F94"/>
    <w:rsid w:val="00455E91"/>
    <w:rsid w:val="004831F7"/>
    <w:rsid w:val="004853C0"/>
    <w:rsid w:val="004A1C09"/>
    <w:rsid w:val="004D32BD"/>
    <w:rsid w:val="004E30D5"/>
    <w:rsid w:val="004F422C"/>
    <w:rsid w:val="004F6465"/>
    <w:rsid w:val="00532771"/>
    <w:rsid w:val="005574AE"/>
    <w:rsid w:val="00557FC2"/>
    <w:rsid w:val="0056138D"/>
    <w:rsid w:val="005A64F5"/>
    <w:rsid w:val="005A77CC"/>
    <w:rsid w:val="005C7C15"/>
    <w:rsid w:val="005D0D75"/>
    <w:rsid w:val="005F067C"/>
    <w:rsid w:val="005F31DE"/>
    <w:rsid w:val="005F3AD0"/>
    <w:rsid w:val="006070EE"/>
    <w:rsid w:val="00625A10"/>
    <w:rsid w:val="006434A6"/>
    <w:rsid w:val="00644786"/>
    <w:rsid w:val="0064762A"/>
    <w:rsid w:val="00647F43"/>
    <w:rsid w:val="00652D97"/>
    <w:rsid w:val="00655B60"/>
    <w:rsid w:val="00660845"/>
    <w:rsid w:val="006662D2"/>
    <w:rsid w:val="006740C5"/>
    <w:rsid w:val="0067628D"/>
    <w:rsid w:val="0069147B"/>
    <w:rsid w:val="006C2D2B"/>
    <w:rsid w:val="006C50A3"/>
    <w:rsid w:val="006C5CB9"/>
    <w:rsid w:val="006D4816"/>
    <w:rsid w:val="006E4D73"/>
    <w:rsid w:val="006F3D5A"/>
    <w:rsid w:val="0071587B"/>
    <w:rsid w:val="00720322"/>
    <w:rsid w:val="00725E36"/>
    <w:rsid w:val="007364C0"/>
    <w:rsid w:val="00740357"/>
    <w:rsid w:val="0074262C"/>
    <w:rsid w:val="0074289A"/>
    <w:rsid w:val="007443DB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F735F"/>
    <w:rsid w:val="00812D60"/>
    <w:rsid w:val="0081542C"/>
    <w:rsid w:val="00873FD2"/>
    <w:rsid w:val="00885510"/>
    <w:rsid w:val="008C18C3"/>
    <w:rsid w:val="008D2729"/>
    <w:rsid w:val="008F5E4E"/>
    <w:rsid w:val="009033B8"/>
    <w:rsid w:val="0090413D"/>
    <w:rsid w:val="00907DD3"/>
    <w:rsid w:val="00910585"/>
    <w:rsid w:val="009177C3"/>
    <w:rsid w:val="009369FC"/>
    <w:rsid w:val="00963814"/>
    <w:rsid w:val="009866C1"/>
    <w:rsid w:val="00991927"/>
    <w:rsid w:val="009A2C72"/>
    <w:rsid w:val="009A5E4A"/>
    <w:rsid w:val="009B2253"/>
    <w:rsid w:val="009E1E74"/>
    <w:rsid w:val="009F32C7"/>
    <w:rsid w:val="009F7D23"/>
    <w:rsid w:val="00A00E54"/>
    <w:rsid w:val="00A042AC"/>
    <w:rsid w:val="00A364AA"/>
    <w:rsid w:val="00A6013F"/>
    <w:rsid w:val="00A942A9"/>
    <w:rsid w:val="00A95BCB"/>
    <w:rsid w:val="00AA0651"/>
    <w:rsid w:val="00AA2D9A"/>
    <w:rsid w:val="00AC3ED1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533D"/>
    <w:rsid w:val="00B4662C"/>
    <w:rsid w:val="00B57601"/>
    <w:rsid w:val="00B61AEC"/>
    <w:rsid w:val="00B66B4B"/>
    <w:rsid w:val="00B833D1"/>
    <w:rsid w:val="00B84ECF"/>
    <w:rsid w:val="00B91A66"/>
    <w:rsid w:val="00B91B3A"/>
    <w:rsid w:val="00B92705"/>
    <w:rsid w:val="00BC412D"/>
    <w:rsid w:val="00BD771B"/>
    <w:rsid w:val="00BE18FA"/>
    <w:rsid w:val="00BF4148"/>
    <w:rsid w:val="00C04911"/>
    <w:rsid w:val="00C058F7"/>
    <w:rsid w:val="00C06A89"/>
    <w:rsid w:val="00C0764E"/>
    <w:rsid w:val="00C20340"/>
    <w:rsid w:val="00C30970"/>
    <w:rsid w:val="00C34DE6"/>
    <w:rsid w:val="00C35E32"/>
    <w:rsid w:val="00C42C99"/>
    <w:rsid w:val="00C57F6A"/>
    <w:rsid w:val="00C6014A"/>
    <w:rsid w:val="00C95DE8"/>
    <w:rsid w:val="00C96545"/>
    <w:rsid w:val="00C9723E"/>
    <w:rsid w:val="00CA12C2"/>
    <w:rsid w:val="00CD3F72"/>
    <w:rsid w:val="00CD6F28"/>
    <w:rsid w:val="00D048FF"/>
    <w:rsid w:val="00D07A38"/>
    <w:rsid w:val="00D136B3"/>
    <w:rsid w:val="00D2354A"/>
    <w:rsid w:val="00D27804"/>
    <w:rsid w:val="00D324CB"/>
    <w:rsid w:val="00D361D7"/>
    <w:rsid w:val="00D4203D"/>
    <w:rsid w:val="00D44123"/>
    <w:rsid w:val="00D4577B"/>
    <w:rsid w:val="00D47FFD"/>
    <w:rsid w:val="00D7384A"/>
    <w:rsid w:val="00D93BF7"/>
    <w:rsid w:val="00D97144"/>
    <w:rsid w:val="00DA3BBC"/>
    <w:rsid w:val="00DA3CEF"/>
    <w:rsid w:val="00DA69E0"/>
    <w:rsid w:val="00DB150E"/>
    <w:rsid w:val="00DB6302"/>
    <w:rsid w:val="00DC41C9"/>
    <w:rsid w:val="00DD6BAF"/>
    <w:rsid w:val="00E03187"/>
    <w:rsid w:val="00E349D5"/>
    <w:rsid w:val="00E55010"/>
    <w:rsid w:val="00E6043C"/>
    <w:rsid w:val="00E658B1"/>
    <w:rsid w:val="00E80259"/>
    <w:rsid w:val="00EA22F7"/>
    <w:rsid w:val="00EB21DC"/>
    <w:rsid w:val="00EB4FE1"/>
    <w:rsid w:val="00EC39DC"/>
    <w:rsid w:val="00EF0A24"/>
    <w:rsid w:val="00F043AA"/>
    <w:rsid w:val="00F04C01"/>
    <w:rsid w:val="00F06457"/>
    <w:rsid w:val="00F140F3"/>
    <w:rsid w:val="00F26650"/>
    <w:rsid w:val="00F568F2"/>
    <w:rsid w:val="00F76A3D"/>
    <w:rsid w:val="00F81AF3"/>
    <w:rsid w:val="00F93A28"/>
    <w:rsid w:val="00F96115"/>
    <w:rsid w:val="00FC0697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2</cp:revision>
  <cp:lastPrinted>2020-12-31T07:47:00Z</cp:lastPrinted>
  <dcterms:created xsi:type="dcterms:W3CDTF">2024-01-04T11:53:00Z</dcterms:created>
  <dcterms:modified xsi:type="dcterms:W3CDTF">2024-01-04T11:53:00Z</dcterms:modified>
</cp:coreProperties>
</file>