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AFE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bookmarkStart w:id="0" w:name="_Hlk101360590"/>
      <w:r w:rsidRPr="00FB189A">
        <w:rPr>
          <w:rFonts w:ascii="Calibri" w:eastAsia="Times New Roman" w:hAnsi="Calibri" w:cs="Calibri"/>
          <w:i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lang w:eastAsia="pl-PL"/>
        </w:rPr>
        <w:t>NR 2a do</w:t>
      </w:r>
      <w:r w:rsidRPr="00FB189A">
        <w:rPr>
          <w:rFonts w:ascii="Calibri" w:eastAsia="Times New Roman" w:hAnsi="Calibri" w:cs="Calibri"/>
          <w:i/>
          <w:lang w:eastAsia="pl-PL"/>
        </w:rPr>
        <w:t xml:space="preserve"> SWZ</w:t>
      </w:r>
      <w:r w:rsidRPr="00FB189A">
        <w:rPr>
          <w:rFonts w:ascii="Calibri" w:eastAsia="Times New Roman" w:hAnsi="Calibri" w:cs="Calibri"/>
          <w:i/>
          <w:vertAlign w:val="superscript"/>
          <w:lang w:eastAsia="pl-PL"/>
        </w:rPr>
        <w:footnoteReference w:id="1"/>
      </w:r>
    </w:p>
    <w:p w14:paraId="3334F32A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11615147" w14:textId="77777777" w:rsidR="00003349" w:rsidRPr="00FB189A" w:rsidRDefault="00003349" w:rsidP="0000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D77BB0D" w14:textId="77777777" w:rsidR="00003349" w:rsidRPr="00FB189A" w:rsidRDefault="00003349" w:rsidP="0000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FB189A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554FCCA5" w14:textId="77777777" w:rsidR="00003349" w:rsidRPr="00FB189A" w:rsidRDefault="00003349" w:rsidP="0000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716AB77F" w14:textId="77777777" w:rsidR="00003349" w:rsidRPr="00FB189A" w:rsidRDefault="00003349" w:rsidP="00003349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60E7002" w14:textId="77777777" w:rsidR="00003349" w:rsidRPr="00FB189A" w:rsidRDefault="00003349" w:rsidP="00003349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7C260F42" w14:textId="6BCBA0B7" w:rsidR="00003349" w:rsidRPr="00FB189A" w:rsidRDefault="00272765" w:rsidP="0027276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„</w:t>
      </w:r>
      <w:r w:rsidRPr="0027276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Remont świetlicy wiejskiej w miejscowości Małszewo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4FC2540C" w14:textId="77777777" w:rsidR="00272765" w:rsidRDefault="00272765" w:rsidP="0000334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B2459E0" w14:textId="7DE18543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B189A">
        <w:rPr>
          <w:rFonts w:ascii="Calibri" w:eastAsia="Times New Roman" w:hAnsi="Calibri" w:cs="Calibri"/>
          <w:lang w:eastAsia="pl-PL"/>
        </w:rPr>
        <w:t>działając w imieniu wykonawcy:</w:t>
      </w:r>
      <w:r w:rsidRPr="00FB189A">
        <w:rPr>
          <w:rFonts w:ascii="Calibri" w:eastAsia="Times New Roman" w:hAnsi="Calibri" w:cs="Calibri"/>
          <w:b/>
          <w:bCs/>
          <w:lang w:eastAsia="pl-PL"/>
        </w:rPr>
        <w:t>……………………………</w:t>
      </w:r>
    </w:p>
    <w:p w14:paraId="1C98CCCE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FB189A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2CF5B9ED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69EA90B0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6BD96BD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24CB298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36C3435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091B9792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2926601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55FDD0D" w14:textId="77777777" w:rsidR="00003349" w:rsidRPr="00FB189A" w:rsidRDefault="00272765" w:rsidP="0000334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003349" w:rsidRPr="00FB189A">
        <w:rPr>
          <w:rFonts w:ascii="Calibri" w:eastAsia="Times New Roman" w:hAnsi="Calibri" w:cs="Calibri"/>
          <w:bCs/>
          <w:lang w:eastAsia="pl-PL"/>
        </w:rPr>
        <w:t xml:space="preserve">Oświadczam, że na dzień składania ofert nie podlegam wykluczeniu z postępowania </w:t>
      </w:r>
      <w:r w:rsidR="00003349" w:rsidRPr="00FB189A">
        <w:rPr>
          <w:rFonts w:ascii="Calibri" w:eastAsia="Times New Roman" w:hAnsi="Calibri" w:cs="Calibri"/>
          <w:b/>
          <w:i/>
          <w:lang w:eastAsia="pl-PL"/>
        </w:rPr>
        <w:t>n</w:t>
      </w:r>
      <w:r w:rsidR="00003349" w:rsidRPr="00FB189A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9B00768" w14:textId="77777777" w:rsidR="00003349" w:rsidRPr="00FB189A" w:rsidRDefault="00003349" w:rsidP="00003349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118D66E" w14:textId="77777777" w:rsidR="00003349" w:rsidRPr="00FB189A" w:rsidRDefault="00003349" w:rsidP="0000334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Oświadczam</w:t>
      </w:r>
      <w:r w:rsidRPr="00FB189A">
        <w:rPr>
          <w:rFonts w:ascii="Calibri" w:eastAsia="Times New Roman" w:hAnsi="Calibri" w:cs="Calibri"/>
          <w:lang w:eastAsia="pl-PL"/>
        </w:rPr>
        <w:t xml:space="preserve">, że </w:t>
      </w:r>
      <w:r w:rsidRPr="00FB189A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FB189A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art. 7 ust. 1 pkt …..( </w:t>
      </w:r>
      <w:r w:rsidRPr="00FB189A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FB189A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FB189A">
        <w:rPr>
          <w:rFonts w:ascii="Calibri" w:eastAsia="Times New Roman" w:hAnsi="Calibri" w:cs="Calibri"/>
          <w:i/>
          <w:lang w:eastAsia="pl-PL"/>
        </w:rPr>
        <w:t xml:space="preserve">.) 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0E715E5" w14:textId="77777777" w:rsidR="00003349" w:rsidRPr="00FB189A" w:rsidRDefault="00003349" w:rsidP="00003349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C3FED85" w14:textId="77777777" w:rsidR="00003349" w:rsidRPr="00FB189A" w:rsidRDefault="00003349" w:rsidP="00003349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B8806EB" w14:textId="77777777" w:rsidR="00003349" w:rsidRPr="00FB189A" w:rsidRDefault="00003349" w:rsidP="00003349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189A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5C7E4C19" w14:textId="77777777" w:rsidR="00003349" w:rsidRPr="00FB189A" w:rsidRDefault="00003349" w:rsidP="0000334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43A361E" w14:textId="77777777" w:rsidR="00003349" w:rsidRPr="00FB189A" w:rsidRDefault="00003349" w:rsidP="0000334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14:paraId="15C77C71" w14:textId="77777777" w:rsidR="00003349" w:rsidRDefault="00003349" w:rsidP="00003349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20FDB473" w14:textId="77777777" w:rsidR="00003349" w:rsidRPr="00FB189A" w:rsidRDefault="00003349" w:rsidP="00003349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4103A13" w14:textId="77777777" w:rsidR="00522783" w:rsidRDefault="00522783"/>
    <w:sectPr w:rsidR="00522783" w:rsidSect="00003349">
      <w:headerReference w:type="default" r:id="rId7"/>
      <w:footerReference w:type="default" r:id="rId8"/>
      <w:pgSz w:w="11906" w:h="16838"/>
      <w:pgMar w:top="1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713" w14:textId="77777777" w:rsidR="00003349" w:rsidRDefault="00003349" w:rsidP="00003349">
      <w:pPr>
        <w:spacing w:after="0" w:line="240" w:lineRule="auto"/>
      </w:pPr>
      <w:r>
        <w:separator/>
      </w:r>
    </w:p>
  </w:endnote>
  <w:endnote w:type="continuationSeparator" w:id="0">
    <w:p w14:paraId="136F6439" w14:textId="77777777" w:rsidR="00003349" w:rsidRDefault="00003349" w:rsidP="000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8333" w14:textId="77777777" w:rsidR="00EE2CE1" w:rsidRDefault="00EE2CE1" w:rsidP="00EE2CE1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6EA9CC3B" w14:textId="77777777" w:rsidR="00EE2CE1" w:rsidRDefault="00EE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CAC" w14:textId="77777777" w:rsidR="00003349" w:rsidRDefault="00003349" w:rsidP="00003349">
      <w:pPr>
        <w:spacing w:after="0" w:line="240" w:lineRule="auto"/>
      </w:pPr>
      <w:r>
        <w:separator/>
      </w:r>
    </w:p>
  </w:footnote>
  <w:footnote w:type="continuationSeparator" w:id="0">
    <w:p w14:paraId="0562A62A" w14:textId="77777777" w:rsidR="00003349" w:rsidRDefault="00003349" w:rsidP="00003349">
      <w:pPr>
        <w:spacing w:after="0" w:line="240" w:lineRule="auto"/>
      </w:pPr>
      <w:r>
        <w:continuationSeparator/>
      </w:r>
    </w:p>
  </w:footnote>
  <w:footnote w:id="1">
    <w:p w14:paraId="40005880" w14:textId="77777777" w:rsidR="00003349" w:rsidRPr="00FB189A" w:rsidRDefault="00003349" w:rsidP="00003349">
      <w:pPr>
        <w:pStyle w:val="Tekstprzypisudolnego"/>
        <w:rPr>
          <w:rFonts w:ascii="Calibri" w:hAnsi="Calibri" w:cs="Calibri"/>
          <w:sz w:val="14"/>
          <w:szCs w:val="14"/>
        </w:rPr>
      </w:pPr>
      <w:r w:rsidRPr="00FB189A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B189A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2A4F" w14:textId="5A08753E" w:rsidR="00003349" w:rsidRDefault="0000334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6C2AA" wp14:editId="79E69F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1529710893" name="Obraz 152971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610"/>
    <w:multiLevelType w:val="hybridMultilevel"/>
    <w:tmpl w:val="0A968980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0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49"/>
    <w:rsid w:val="00003349"/>
    <w:rsid w:val="00272765"/>
    <w:rsid w:val="00522783"/>
    <w:rsid w:val="00E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787E"/>
  <w15:chartTrackingRefBased/>
  <w15:docId w15:val="{33E3AE9D-FAF6-41A7-B6CB-1C63468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033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033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03349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49"/>
  </w:style>
  <w:style w:type="paragraph" w:styleId="Stopka">
    <w:name w:val="footer"/>
    <w:basedOn w:val="Normalny"/>
    <w:link w:val="StopkaZnak"/>
    <w:uiPriority w:val="99"/>
    <w:unhideWhenUsed/>
    <w:rsid w:val="0000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49"/>
  </w:style>
  <w:style w:type="character" w:customStyle="1" w:styleId="pktZnak">
    <w:name w:val="pkt Znak"/>
    <w:link w:val="pkt"/>
    <w:locked/>
    <w:rsid w:val="00EE2CE1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EE2C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3</cp:revision>
  <dcterms:created xsi:type="dcterms:W3CDTF">2023-04-05T11:17:00Z</dcterms:created>
  <dcterms:modified xsi:type="dcterms:W3CDTF">2023-04-05T11:54:00Z</dcterms:modified>
</cp:coreProperties>
</file>