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1276"/>
        <w:gridCol w:w="2269"/>
        <w:gridCol w:w="3112"/>
      </w:tblGrid>
      <w:tr w:rsidR="00D240E8" w:rsidRPr="00463F3A" w:rsidTr="00ED50E7">
        <w:trPr>
          <w:trHeight w:val="322"/>
        </w:trPr>
        <w:tc>
          <w:tcPr>
            <w:tcW w:w="546" w:type="pct"/>
            <w:shd w:val="clear" w:color="auto" w:fill="D0CECE" w:themeFill="background2" w:themeFillShade="E6"/>
            <w:vAlign w:val="center"/>
          </w:tcPr>
          <w:p w:rsidR="00D240E8" w:rsidRPr="00463F3A" w:rsidRDefault="00D240E8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Lp.</w:t>
            </w:r>
          </w:p>
        </w:tc>
        <w:tc>
          <w:tcPr>
            <w:tcW w:w="781" w:type="pct"/>
            <w:shd w:val="clear" w:color="auto" w:fill="D0CECE" w:themeFill="background2" w:themeFillShade="E6"/>
            <w:vAlign w:val="center"/>
          </w:tcPr>
          <w:p w:rsidR="00D240E8" w:rsidRPr="00463F3A" w:rsidRDefault="00D240E8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Nazwa produktu</w:t>
            </w:r>
          </w:p>
        </w:tc>
        <w:tc>
          <w:tcPr>
            <w:tcW w:w="704" w:type="pct"/>
            <w:shd w:val="clear" w:color="auto" w:fill="D0CECE" w:themeFill="background2" w:themeFillShade="E6"/>
            <w:vAlign w:val="center"/>
          </w:tcPr>
          <w:p w:rsidR="00D240E8" w:rsidRPr="00463F3A" w:rsidRDefault="00D240E8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463F3A">
              <w:rPr>
                <w:rFonts w:cs="Arial"/>
                <w:b/>
              </w:rPr>
              <w:t>ymiary</w:t>
            </w:r>
          </w:p>
        </w:tc>
        <w:tc>
          <w:tcPr>
            <w:tcW w:w="1252" w:type="pct"/>
            <w:shd w:val="clear" w:color="auto" w:fill="D0CECE" w:themeFill="background2" w:themeFillShade="E6"/>
            <w:vAlign w:val="center"/>
          </w:tcPr>
          <w:p w:rsidR="00D240E8" w:rsidRPr="00463F3A" w:rsidRDefault="00D240E8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Opis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:rsidR="00D240E8" w:rsidRPr="00463F3A" w:rsidRDefault="00D240E8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D240E8" w:rsidRPr="00075106" w:rsidTr="00ED50E7">
        <w:tc>
          <w:tcPr>
            <w:tcW w:w="546" w:type="pct"/>
          </w:tcPr>
          <w:p w:rsidR="00D240E8" w:rsidRPr="00FB4443" w:rsidRDefault="00D240E8" w:rsidP="00D240E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81" w:type="pct"/>
          </w:tcPr>
          <w:p w:rsidR="00D240E8" w:rsidRPr="00FB4443" w:rsidRDefault="00D240E8" w:rsidP="00ED50E7">
            <w:pPr>
              <w:rPr>
                <w:b/>
              </w:rPr>
            </w:pPr>
            <w:r>
              <w:rPr>
                <w:b/>
              </w:rPr>
              <w:t>Stojak na ulotki (pionowy)</w:t>
            </w:r>
          </w:p>
        </w:tc>
        <w:tc>
          <w:tcPr>
            <w:tcW w:w="704" w:type="pct"/>
          </w:tcPr>
          <w:p w:rsidR="00D240E8" w:rsidRPr="00953525" w:rsidRDefault="00D240E8" w:rsidP="00ED50E7">
            <w:pPr>
              <w:rPr>
                <w:b/>
              </w:rPr>
            </w:pPr>
            <w:r w:rsidRPr="00953525">
              <w:rPr>
                <w:b/>
              </w:rPr>
              <w:t xml:space="preserve">Wysokość: </w:t>
            </w:r>
          </w:p>
          <w:p w:rsidR="00D240E8" w:rsidRDefault="00D240E8" w:rsidP="00ED50E7">
            <w:r>
              <w:t>min. 170 cm;</w:t>
            </w:r>
          </w:p>
          <w:p w:rsidR="00D240E8" w:rsidRDefault="00D240E8" w:rsidP="00ED50E7">
            <w:r>
              <w:t>max. 220 cm</w:t>
            </w:r>
          </w:p>
        </w:tc>
        <w:tc>
          <w:tcPr>
            <w:tcW w:w="1252" w:type="pct"/>
            <w:tcBorders>
              <w:right w:val="single" w:sz="8" w:space="0" w:color="auto"/>
            </w:tcBorders>
            <w:shd w:val="clear" w:color="auto" w:fill="auto"/>
          </w:tcPr>
          <w:p w:rsidR="00D240E8" w:rsidRDefault="00D240E8" w:rsidP="00ED50E7">
            <w:r w:rsidRPr="00953525">
              <w:t xml:space="preserve">Składany stabilny, wolnostojący prezenter, który umożliwia jednoczesną ekspozycję plakatu wraz z ulotkami. </w:t>
            </w:r>
          </w:p>
          <w:p w:rsidR="00D240E8" w:rsidRPr="00835C6F" w:rsidRDefault="00D240E8" w:rsidP="00ED50E7">
            <w:r w:rsidRPr="00835C6F">
              <w:rPr>
                <w:b/>
              </w:rPr>
              <w:t>Materiał:</w:t>
            </w:r>
            <w:r>
              <w:t xml:space="preserve"> aluminium, </w:t>
            </w:r>
            <w:proofErr w:type="spellStart"/>
            <w:r w:rsidRPr="00835C6F">
              <w:t>plexi</w:t>
            </w:r>
            <w:proofErr w:type="spellEnd"/>
            <w:r>
              <w:t>, plastik</w:t>
            </w:r>
          </w:p>
        </w:tc>
        <w:tc>
          <w:tcPr>
            <w:tcW w:w="1717" w:type="pct"/>
          </w:tcPr>
          <w:p w:rsidR="00D240E8" w:rsidRPr="00835C6F" w:rsidRDefault="00D240E8" w:rsidP="00ED50E7">
            <w:pPr>
              <w:spacing w:line="0" w:lineRule="atLeast"/>
              <w:rPr>
                <w:rFonts w:cs="Arial"/>
              </w:rPr>
            </w:pPr>
            <w:r w:rsidRPr="00953525"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557310DC" wp14:editId="3A5AA82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79248</wp:posOffset>
                  </wp:positionV>
                  <wp:extent cx="1434721" cy="1719072"/>
                  <wp:effectExtent l="0" t="0" r="0" b="0"/>
                  <wp:wrapTopAndBottom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21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263F" w:rsidRPr="00D240E8" w:rsidRDefault="0096263F" w:rsidP="00D240E8">
      <w:bookmarkStart w:id="0" w:name="_GoBack"/>
      <w:bookmarkEnd w:id="0"/>
    </w:p>
    <w:sectPr w:rsidR="0096263F" w:rsidRPr="00D2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5"/>
    <w:rsid w:val="00080F25"/>
    <w:rsid w:val="0096263F"/>
    <w:rsid w:val="00D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C47D-5331-4352-9113-3E0E940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Kołodziejczyk Anita</cp:lastModifiedBy>
  <cp:revision>2</cp:revision>
  <dcterms:created xsi:type="dcterms:W3CDTF">2023-01-26T10:47:00Z</dcterms:created>
  <dcterms:modified xsi:type="dcterms:W3CDTF">2023-01-26T10:47:00Z</dcterms:modified>
</cp:coreProperties>
</file>