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2BC8D3C8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F702E5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53E648B9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>składane na podstawie art. 117 ust. 4 ustawy z dnia 11.09.2019 r.  Prawo zamówień publicznych (Dz. U. z 20</w:t>
      </w:r>
      <w:r>
        <w:rPr>
          <w:rFonts w:ascii="Arial" w:eastAsia="Calibri" w:hAnsi="Arial" w:cs="Arial"/>
          <w:b/>
          <w:lang w:eastAsia="en-US"/>
        </w:rPr>
        <w:t>21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 r. poz. </w:t>
      </w:r>
      <w:r>
        <w:rPr>
          <w:rFonts w:ascii="Arial" w:eastAsia="Calibri" w:hAnsi="Arial" w:cs="Arial"/>
          <w:b/>
          <w:lang w:eastAsia="en-US"/>
        </w:rPr>
        <w:t xml:space="preserve">1129 z </w:t>
      </w:r>
      <w:proofErr w:type="spellStart"/>
      <w:r>
        <w:rPr>
          <w:rFonts w:ascii="Arial" w:eastAsia="Calibri" w:hAnsi="Arial" w:cs="Arial"/>
          <w:b/>
          <w:lang w:eastAsia="en-US"/>
        </w:rPr>
        <w:t>poźn</w:t>
      </w:r>
      <w:proofErr w:type="spellEnd"/>
      <w:r>
        <w:rPr>
          <w:rFonts w:ascii="Arial" w:eastAsia="Calibri" w:hAnsi="Arial" w:cs="Arial"/>
          <w:b/>
          <w:lang w:eastAsia="en-US"/>
        </w:rPr>
        <w:t>. zm.</w:t>
      </w:r>
      <w:r w:rsidR="009F3C83">
        <w:rPr>
          <w:rFonts w:ascii="Arial" w:eastAsia="Calibri" w:hAnsi="Arial" w:cs="Arial"/>
          <w:b/>
          <w:lang w:eastAsia="en-US"/>
        </w:rPr>
        <w:t>)</w:t>
      </w:r>
    </w:p>
    <w:p w14:paraId="60094F28" w14:textId="6AE45F65" w:rsidR="00647CB6" w:rsidRDefault="009F3C83" w:rsidP="00647CB6">
      <w:pPr>
        <w:spacing w:after="40" w:line="276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</w:p>
    <w:p w14:paraId="562CA0A6" w14:textId="77777777" w:rsidR="00E77A4A" w:rsidRDefault="00E77A4A" w:rsidP="00647CB6">
      <w:pPr>
        <w:spacing w:after="40" w:line="276" w:lineRule="auto"/>
        <w:rPr>
          <w:rFonts w:ascii="Arial" w:eastAsia="Calibri" w:hAnsi="Arial" w:cs="Arial"/>
          <w:b/>
          <w:lang w:eastAsia="x-none"/>
        </w:rPr>
      </w:pPr>
    </w:p>
    <w:p w14:paraId="355530AB" w14:textId="117E338C" w:rsidR="00DA36A1" w:rsidRPr="00F702E5" w:rsidRDefault="004357F9" w:rsidP="00B3155D">
      <w:pPr>
        <w:spacing w:after="40" w:line="360" w:lineRule="auto"/>
        <w:rPr>
          <w:rFonts w:ascii="Arial" w:hAnsi="Arial" w:cs="Arial"/>
          <w:b/>
          <w:color w:val="000000"/>
        </w:rPr>
      </w:pPr>
      <w:r w:rsidRPr="00D27300">
        <w:rPr>
          <w:rFonts w:ascii="Arial" w:hAnsi="Arial" w:cs="Arial"/>
          <w:b/>
        </w:rPr>
        <w:t xml:space="preserve">HOLOWANIE I PARKOWANIE POJAZDÓW I ICH CZĘŚCI ZABEZPIECZONYCH W CELACH PROCESOWYCH NA ZLECENIE </w:t>
      </w:r>
      <w:r>
        <w:rPr>
          <w:rFonts w:ascii="Arial" w:hAnsi="Arial" w:cs="Arial"/>
          <w:b/>
        </w:rPr>
        <w:t>KPP LĘBORK</w:t>
      </w:r>
      <w:r w:rsidRPr="00D27300">
        <w:rPr>
          <w:rFonts w:ascii="Arial" w:hAnsi="Arial" w:cs="Arial"/>
          <w:b/>
        </w:rPr>
        <w:t xml:space="preserve"> NA PODSTAWIE PRZEPISÓW REGULUJĄCYCH PROCEDURY PROWADZENIA POSTĘPOWAŃ PRZYGOTOWAWCZYCH  I ZABEZPIECZANIA DOWODÓW RZECZOWYCH W ICH TOKU</w:t>
      </w:r>
      <w:r w:rsidR="009F3C83" w:rsidRPr="003D1AD8">
        <w:rPr>
          <w:rFonts w:ascii="Arial" w:eastAsia="Calibri" w:hAnsi="Arial" w:cs="Arial"/>
          <w:i/>
          <w:color w:val="FF0000"/>
          <w:lang w:val="x-none" w:eastAsia="x-none"/>
        </w:rPr>
        <w:t xml:space="preserve">,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F9CA34" w14:textId="77777777" w:rsidR="00E77A4A" w:rsidRDefault="00E77A4A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BF84E07" w14:textId="77777777" w:rsidR="00E77A4A" w:rsidRDefault="00E77A4A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29AC03B4" w14:textId="77777777" w:rsidR="00E77A4A" w:rsidRDefault="00E77A4A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555E2885" w14:textId="77777777" w:rsidR="00E77A4A" w:rsidRDefault="00E77A4A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35352ACF" w14:textId="77777777" w:rsidR="00E77A4A" w:rsidRDefault="00E77A4A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58AD5BC1" w14:textId="77777777" w:rsidR="00E77A4A" w:rsidRDefault="00E77A4A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2ED31BB6" w14:textId="77777777" w:rsidR="00E77A4A" w:rsidRDefault="00E77A4A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2C56B4FF" w14:textId="77777777" w:rsidR="00E77A4A" w:rsidRDefault="00E77A4A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2AE478F7" w14:textId="77777777" w:rsidR="00E77A4A" w:rsidRDefault="00E77A4A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4DFF586" w14:textId="77777777" w:rsidR="00E77A4A" w:rsidRDefault="00E77A4A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D38349E" w14:textId="77777777" w:rsidR="00E77A4A" w:rsidRDefault="00E77A4A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8B15C7B" w14:textId="77777777" w:rsidR="00E77A4A" w:rsidRDefault="00E77A4A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7F7B6B75" w14:textId="77777777" w:rsidR="00E77A4A" w:rsidRDefault="00E77A4A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5643E63" w14:textId="77777777" w:rsidR="00E77A4A" w:rsidRDefault="00E77A4A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3CD65413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6B69615F" w14:textId="2F380198" w:rsidR="006A1E5C" w:rsidRDefault="006A1E5C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12A1F944" w14:textId="77777777" w:rsidR="00E77A4A" w:rsidRDefault="00E77A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44C97D29" w14:textId="77777777" w:rsidR="006A1E5C" w:rsidRDefault="006A1E5C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00D36D48" w14:textId="77777777" w:rsidR="006A1E5C" w:rsidRDefault="006A1E5C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30275FBB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0213C86C" w:rsidR="00F76C21" w:rsidRPr="003A1FD2" w:rsidRDefault="00B86C15">
      <w:pPr>
        <w:rPr>
          <w:rFonts w:ascii="Arial" w:hAnsi="Arial" w:cs="Arial"/>
          <w:b/>
          <w:color w:val="FF0000"/>
        </w:rPr>
      </w:pPr>
      <w:r w:rsidRPr="003D1AD8">
        <w:rPr>
          <w:rFonts w:ascii="Arial" w:hAnsi="Arial" w:cs="Arial"/>
          <w:b/>
          <w:color w:val="FF0000"/>
        </w:rPr>
        <w:t>opatrzyć elektronicznym podpisem kwalifikowanym  lub podpisem zaufanym lub podpisem osobistym  osoby uprawnionej do składania oświadczeń woli w         imieniu wykonawcy</w:t>
      </w:r>
    </w:p>
    <w:sectPr w:rsidR="00F76C21" w:rsidRPr="003A1FD2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F317B" w14:textId="77777777" w:rsidR="00D026E9" w:rsidRDefault="00D026E9" w:rsidP="00D543F8">
      <w:r>
        <w:separator/>
      </w:r>
    </w:p>
  </w:endnote>
  <w:endnote w:type="continuationSeparator" w:id="0">
    <w:p w14:paraId="144B2D10" w14:textId="77777777" w:rsidR="00D026E9" w:rsidRDefault="00D026E9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E8AB1" w14:textId="77777777" w:rsidR="00D026E9" w:rsidRDefault="00D026E9" w:rsidP="00D543F8">
      <w:r>
        <w:separator/>
      </w:r>
    </w:p>
  </w:footnote>
  <w:footnote w:type="continuationSeparator" w:id="0">
    <w:p w14:paraId="2418C1E2" w14:textId="77777777" w:rsidR="00D026E9" w:rsidRDefault="00D026E9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375A302C" w:rsidR="00D543F8" w:rsidRDefault="00D543F8">
    <w:pPr>
      <w:pStyle w:val="Nagwek"/>
    </w:pPr>
    <w:r>
      <w:t xml:space="preserve">Postępowanie nr </w:t>
    </w:r>
    <w:r w:rsidR="00C92EF5">
      <w:t>17</w:t>
    </w:r>
    <w:r w:rsidR="00647CB6">
      <w:t>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3EF"/>
    <w:rsid w:val="00051661"/>
    <w:rsid w:val="00093440"/>
    <w:rsid w:val="000B4892"/>
    <w:rsid w:val="000C30D2"/>
    <w:rsid w:val="00110590"/>
    <w:rsid w:val="00122059"/>
    <w:rsid w:val="001A221E"/>
    <w:rsid w:val="001F03D1"/>
    <w:rsid w:val="00291E59"/>
    <w:rsid w:val="002B7159"/>
    <w:rsid w:val="002D6859"/>
    <w:rsid w:val="002E14B3"/>
    <w:rsid w:val="002E2B53"/>
    <w:rsid w:val="00355BDA"/>
    <w:rsid w:val="0035683D"/>
    <w:rsid w:val="003A1FD2"/>
    <w:rsid w:val="003D1AD8"/>
    <w:rsid w:val="003F4F4F"/>
    <w:rsid w:val="004357F9"/>
    <w:rsid w:val="005801FB"/>
    <w:rsid w:val="005959A4"/>
    <w:rsid w:val="005C1D20"/>
    <w:rsid w:val="00647CB6"/>
    <w:rsid w:val="00665C2F"/>
    <w:rsid w:val="00690198"/>
    <w:rsid w:val="006A1E5C"/>
    <w:rsid w:val="006E7A5C"/>
    <w:rsid w:val="00720EC2"/>
    <w:rsid w:val="00744009"/>
    <w:rsid w:val="00751884"/>
    <w:rsid w:val="007C7626"/>
    <w:rsid w:val="007E055D"/>
    <w:rsid w:val="007E0AC9"/>
    <w:rsid w:val="00903B80"/>
    <w:rsid w:val="0096184D"/>
    <w:rsid w:val="00974B82"/>
    <w:rsid w:val="009A7F5E"/>
    <w:rsid w:val="009F244B"/>
    <w:rsid w:val="009F3C83"/>
    <w:rsid w:val="00A64D48"/>
    <w:rsid w:val="00A73B4D"/>
    <w:rsid w:val="00AC47BF"/>
    <w:rsid w:val="00B3155D"/>
    <w:rsid w:val="00B40CA1"/>
    <w:rsid w:val="00B451B6"/>
    <w:rsid w:val="00B53006"/>
    <w:rsid w:val="00B71479"/>
    <w:rsid w:val="00B7650E"/>
    <w:rsid w:val="00B833EF"/>
    <w:rsid w:val="00B86C15"/>
    <w:rsid w:val="00C42618"/>
    <w:rsid w:val="00C472BD"/>
    <w:rsid w:val="00C5540E"/>
    <w:rsid w:val="00C91780"/>
    <w:rsid w:val="00C92EF5"/>
    <w:rsid w:val="00CC504E"/>
    <w:rsid w:val="00CC73EA"/>
    <w:rsid w:val="00D026E9"/>
    <w:rsid w:val="00D14051"/>
    <w:rsid w:val="00D543F8"/>
    <w:rsid w:val="00D6227F"/>
    <w:rsid w:val="00D65F38"/>
    <w:rsid w:val="00DA12A9"/>
    <w:rsid w:val="00DA36A1"/>
    <w:rsid w:val="00E1014D"/>
    <w:rsid w:val="00E51B43"/>
    <w:rsid w:val="00E70D4D"/>
    <w:rsid w:val="00E77A4A"/>
    <w:rsid w:val="00ED10C4"/>
    <w:rsid w:val="00F14DF4"/>
    <w:rsid w:val="00F46C7A"/>
    <w:rsid w:val="00F702E5"/>
    <w:rsid w:val="00F70791"/>
    <w:rsid w:val="00FC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D9C29566-BC51-4DD9-A036-3137F17E3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47C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4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dcterms:created xsi:type="dcterms:W3CDTF">2023-06-27T08:31:00Z</dcterms:created>
  <dcterms:modified xsi:type="dcterms:W3CDTF">2023-06-27T08:31:00Z</dcterms:modified>
</cp:coreProperties>
</file>