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DEF3" w14:textId="3A9213FB" w:rsidR="003F1191" w:rsidRDefault="003F1191" w:rsidP="003F1191">
      <w:pPr>
        <w:suppressAutoHyphens w:val="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1 do umowy Nr ROA.272.</w:t>
      </w:r>
      <w:r w:rsidR="00875E51">
        <w:rPr>
          <w:rFonts w:ascii="Calibri" w:hAnsi="Calibri" w:cs="Calibri"/>
          <w:b/>
          <w:bCs/>
          <w:sz w:val="20"/>
          <w:szCs w:val="20"/>
        </w:rPr>
        <w:t>35………..</w:t>
      </w:r>
      <w:r>
        <w:rPr>
          <w:rFonts w:ascii="Calibri" w:hAnsi="Calibri" w:cs="Calibri"/>
          <w:b/>
          <w:bCs/>
          <w:sz w:val="20"/>
          <w:szCs w:val="20"/>
        </w:rPr>
        <w:t>.2022</w:t>
      </w:r>
    </w:p>
    <w:p w14:paraId="2F4EF652" w14:textId="77777777" w:rsidR="003F1191" w:rsidRDefault="003F1191" w:rsidP="00E116E1">
      <w:pPr>
        <w:suppressAutoHyphens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7E9668D" w14:textId="1F80E7F2" w:rsidR="00E116E1" w:rsidRPr="0073354A" w:rsidRDefault="00E116E1" w:rsidP="00E116E1">
      <w:pPr>
        <w:suppressAutoHyphens w:val="0"/>
        <w:jc w:val="center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b/>
          <w:bCs/>
          <w:sz w:val="20"/>
          <w:szCs w:val="20"/>
        </w:rPr>
        <w:t>INFORMACJA O PRZETWARZANIU DANYCH OSOBOWYCH</w:t>
      </w:r>
    </w:p>
    <w:p w14:paraId="200FDFA1" w14:textId="77777777" w:rsidR="00E116E1" w:rsidRPr="0073354A" w:rsidRDefault="00E116E1" w:rsidP="00E116E1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1C02E401" w14:textId="77777777" w:rsidR="00E116E1" w:rsidRPr="0073354A" w:rsidRDefault="00E116E1" w:rsidP="00E116E1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Zgodnie z art. 13 ust. 1 i ust. 2 ogólnego rozporządzenia o ochronie danych osobowych z dnia 27 kwietnia 2016 r. informuję, że:</w:t>
      </w:r>
    </w:p>
    <w:p w14:paraId="35F1BCE7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Administratorem Pani/Pana danych osobowych jest Wójt Gminy Dopiewo, 62-070 Dopiewo, ul. Leśna 1c, NIP: 7773133416 (dalej: Administrator).</w:t>
      </w:r>
    </w:p>
    <w:p w14:paraId="15E8A8C9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 xml:space="preserve">Kontakt z Inspektorem Ochrony Danych (IOD) Administratora jest możliwy za pomocą adresu e-mail: </w:t>
      </w:r>
      <w:hyperlink r:id="rId5" w:history="1">
        <w:r w:rsidRPr="0073354A">
          <w:rPr>
            <w:rStyle w:val="Hipercze"/>
            <w:rFonts w:ascii="Calibri" w:hAnsi="Calibri" w:cs="Calibri"/>
            <w:sz w:val="20"/>
            <w:szCs w:val="20"/>
          </w:rPr>
          <w:t>iod@dopiewo.pl</w:t>
        </w:r>
      </w:hyperlink>
      <w:r w:rsidRPr="0073354A">
        <w:rPr>
          <w:rFonts w:ascii="Calibri" w:hAnsi="Calibri" w:cs="Calibri"/>
          <w:sz w:val="20"/>
          <w:szCs w:val="20"/>
        </w:rPr>
        <w:t>.</w:t>
      </w:r>
    </w:p>
    <w:p w14:paraId="199FE9B5" w14:textId="6790135F" w:rsidR="00E116E1" w:rsidRPr="00762D46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62D46">
        <w:rPr>
          <w:rFonts w:ascii="Calibri" w:hAnsi="Calibri" w:cs="Calibri"/>
          <w:color w:val="000000"/>
          <w:sz w:val="20"/>
          <w:szCs w:val="20"/>
        </w:rPr>
        <w:t xml:space="preserve">Podane dane osobowe będą przetwarzane w celu uczestnictwa w postępowaniu dotyczącym </w:t>
      </w:r>
      <w:r>
        <w:rPr>
          <w:rFonts w:ascii="Calibri" w:hAnsi="Calibri" w:cs="Calibri"/>
          <w:color w:val="000000"/>
          <w:sz w:val="20"/>
          <w:szCs w:val="20"/>
        </w:rPr>
        <w:t>druku czasopisma gminnego w 2022 r.</w:t>
      </w:r>
      <w:r w:rsidRPr="00762D46">
        <w:rPr>
          <w:rFonts w:ascii="Calibri" w:hAnsi="Calibri" w:cs="Calibri"/>
          <w:color w:val="000000"/>
          <w:sz w:val="20"/>
          <w:szCs w:val="20"/>
        </w:rPr>
        <w:t>, zgodnie z uprawnieniem Administratora wynikającym z uzyskanej zgody na przetwarzanie danych w formie Pani/Pana oświadczenia.</w:t>
      </w:r>
    </w:p>
    <w:p w14:paraId="26D5918F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 xml:space="preserve">Administrator przetwarza Pani/Pana dane osobowe wyłącznie w zakresie niezbędnym dla realizacji jednego celu, jakim jest możliwość realizacji zadania podanego w pkt. 3 powyżej. </w:t>
      </w:r>
    </w:p>
    <w:p w14:paraId="6A3DD564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Podanie danych jest dobrowolne, jednak bez ich podania nie jest możliwa realizacja zadania podanego w pkt. 3 powyżej.</w:t>
      </w:r>
    </w:p>
    <w:p w14:paraId="6130513E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Przetwarzane są kategorie Pani/Pana danych osobowych podane w formularzu.</w:t>
      </w:r>
    </w:p>
    <w:p w14:paraId="15A9914A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25378E97" w14:textId="77777777" w:rsidR="00E116E1" w:rsidRPr="0073354A" w:rsidRDefault="00E116E1" w:rsidP="00E116E1">
      <w:pPr>
        <w:numPr>
          <w:ilvl w:val="1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dostępu do treści swoich danych osobowych,</w:t>
      </w:r>
    </w:p>
    <w:p w14:paraId="5F65EE00" w14:textId="77777777" w:rsidR="00E116E1" w:rsidRPr="0073354A" w:rsidRDefault="00E116E1" w:rsidP="00E116E1">
      <w:pPr>
        <w:numPr>
          <w:ilvl w:val="1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sprostowania danych, które są nieprawidłowe,</w:t>
      </w:r>
    </w:p>
    <w:p w14:paraId="64686A36" w14:textId="77777777" w:rsidR="00E116E1" w:rsidRPr="0073354A" w:rsidRDefault="00E116E1" w:rsidP="00E116E1">
      <w:pPr>
        <w:numPr>
          <w:ilvl w:val="1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ograniczenia przetwarzania:</w:t>
      </w:r>
    </w:p>
    <w:p w14:paraId="14BF8F42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jeśli kwestionuje Pani/Pan prawidłowość tych danych,</w:t>
      </w:r>
    </w:p>
    <w:p w14:paraId="13E79133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przetwarzanie jest niezgodne z prawem, a sprzeciwia się Pani/Pan usunięciu tych danych,</w:t>
      </w:r>
    </w:p>
    <w:p w14:paraId="35BA0A2D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Administrator nie potrzebuje już danych osobowych do celów przetwarzania, ale są one potrzebne Pani/Panu do ustalenia, dochodzenia lub obrony roszczeń,</w:t>
      </w:r>
    </w:p>
    <w:p w14:paraId="3D25201D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gdy wniosła/wniósł Pani/Pan sprzeciw wobec przetwarzania danych – do czasu stwierdzenia nadrzędnych interesów Administratora nad podstawą takiego sprzeciwu,</w:t>
      </w:r>
    </w:p>
    <w:p w14:paraId="544DC21D" w14:textId="77777777" w:rsidR="00E116E1" w:rsidRPr="0073354A" w:rsidRDefault="00E116E1" w:rsidP="00E116E1">
      <w:pPr>
        <w:numPr>
          <w:ilvl w:val="1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usunięcia danych, gdy:</w:t>
      </w:r>
    </w:p>
    <w:p w14:paraId="461CBA9C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dane nie są już niezbędne do celów, dla których zostały zebrane,</w:t>
      </w:r>
    </w:p>
    <w:p w14:paraId="572FD7F9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po wniesieniu sprzeciwu wobec przetwarzania danych, jeśli nie występują nadrzędne prawnie uzasadnione podstawy przetwarzania,</w:t>
      </w:r>
    </w:p>
    <w:p w14:paraId="617D5B79" w14:textId="77777777" w:rsidR="00E116E1" w:rsidRPr="0073354A" w:rsidRDefault="00E116E1" w:rsidP="00E116E1">
      <w:pPr>
        <w:numPr>
          <w:ilvl w:val="2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dane są przetwarzane niezgodnie z prawem,</w:t>
      </w:r>
    </w:p>
    <w:p w14:paraId="212B2001" w14:textId="77777777" w:rsidR="00E116E1" w:rsidRPr="0073354A" w:rsidRDefault="00E116E1" w:rsidP="00E116E1">
      <w:pPr>
        <w:numPr>
          <w:ilvl w:val="1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wniesienia sprzeciwu wobec przetwarzania Pani/Pana danych osobowych z przyczyn związanych z Pani/Pana szczególną sytuacją,</w:t>
      </w:r>
    </w:p>
    <w:p w14:paraId="0E77812F" w14:textId="77777777" w:rsidR="00E116E1" w:rsidRPr="0073354A" w:rsidRDefault="00E116E1" w:rsidP="00E116E1">
      <w:pPr>
        <w:numPr>
          <w:ilvl w:val="1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wniesienia skargi do organu nadzorczego.</w:t>
      </w:r>
    </w:p>
    <w:p w14:paraId="19A3B21B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Pani/Pana dane osobowe nie będą przekazywane odbiorcom w państwach spoza Europejskiego Obszaru Gospodarczego.</w:t>
      </w:r>
    </w:p>
    <w:p w14:paraId="37F47AF8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Administrator zastrzega sobie prawo ujawnienia wybranych informacji dotyczących Użytkowników właściwym organom bądź osobom trzecim, które zgłoszą żądanie udzielenia takich informacji, w oparciu o odpowiednią podstawę prawną oraz zgodnie z przepisami obowiązującego prawa.</w:t>
      </w:r>
    </w:p>
    <w:p w14:paraId="391E48AC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 xml:space="preserve">Poza przypadkami wskazanymi w pkt. 9 powyżej, informacje dotyczące Użytkowników nie zostaną ujawnione żadnej osobie trzeciej lub organowi, bez zgody osoby, której dane dotyczą. </w:t>
      </w:r>
    </w:p>
    <w:p w14:paraId="59D6BA63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Pani/Pana dane osobowe nie będą profilowane i nie nastąpi zautomatyzowane podejmowanie decyzji.</w:t>
      </w:r>
    </w:p>
    <w:p w14:paraId="1DB941E2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 xml:space="preserve">Dane będą przetwarzane przez okres niezbędny do zrealizowania przepisów prawa, w tym przepisów dotyczących archiwizowania danych obowiązujących u Administratora, </w:t>
      </w:r>
    </w:p>
    <w:p w14:paraId="67212D60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 jednolitym rzeczowym wykazie akt.</w:t>
      </w:r>
    </w:p>
    <w:p w14:paraId="7ED6B781" w14:textId="77777777" w:rsidR="00E116E1" w:rsidRPr="0073354A" w:rsidRDefault="00E116E1" w:rsidP="00E116E1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Dane osobowe Użytkowników są przetwarzane w systemie, w którym zastosowano środki techniczne i organizacyjne zapewniające ochronę przetwarzanych danych zgodne z wymaganiami określonymi w przepisach powszechnie obowiązującego prawa.</w:t>
      </w:r>
    </w:p>
    <w:p w14:paraId="0E4AC4D4" w14:textId="77777777" w:rsidR="00E116E1" w:rsidRPr="0073354A" w:rsidRDefault="00E116E1" w:rsidP="00E116E1">
      <w:pPr>
        <w:suppressAutoHyphens w:val="0"/>
        <w:ind w:firstLine="360"/>
        <w:jc w:val="both"/>
        <w:rPr>
          <w:rFonts w:ascii="Calibri" w:hAnsi="Calibri" w:cs="Calibri"/>
          <w:sz w:val="20"/>
          <w:szCs w:val="20"/>
        </w:rPr>
      </w:pPr>
      <w:r w:rsidRPr="0073354A">
        <w:rPr>
          <w:rFonts w:ascii="Calibri" w:hAnsi="Calibri" w:cs="Calibri"/>
          <w:sz w:val="20"/>
          <w:szCs w:val="20"/>
        </w:rPr>
        <w:t>Niniejszym oświadczam, że zapoznałam/zapoznałem się z informacją o przetwarzaniu danych osobowych:</w:t>
      </w:r>
    </w:p>
    <w:p w14:paraId="656DC152" w14:textId="77777777" w:rsidR="00E116E1" w:rsidRPr="0073354A" w:rsidRDefault="00E116E1" w:rsidP="00E116E1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E116E1" w:rsidRPr="0073354A" w14:paraId="2941D5A5" w14:textId="77777777" w:rsidTr="00C9147B">
        <w:tc>
          <w:tcPr>
            <w:tcW w:w="5102" w:type="dxa"/>
            <w:shd w:val="clear" w:color="auto" w:fill="auto"/>
          </w:tcPr>
          <w:p w14:paraId="3E9E4B7E" w14:textId="77777777" w:rsidR="00E116E1" w:rsidRPr="0073354A" w:rsidRDefault="00E116E1" w:rsidP="00C9147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354A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</w:t>
            </w:r>
          </w:p>
          <w:p w14:paraId="59C2FF68" w14:textId="77777777" w:rsidR="00E116E1" w:rsidRPr="0073354A" w:rsidRDefault="00E116E1" w:rsidP="00C9147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354A">
              <w:rPr>
                <w:rFonts w:ascii="Calibri" w:hAnsi="Calibri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5104" w:type="dxa"/>
            <w:shd w:val="clear" w:color="auto" w:fill="auto"/>
          </w:tcPr>
          <w:p w14:paraId="28CD226F" w14:textId="77777777" w:rsidR="00E116E1" w:rsidRPr="0073354A" w:rsidRDefault="00E116E1" w:rsidP="00C9147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354A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</w:t>
            </w:r>
          </w:p>
          <w:p w14:paraId="60AEB425" w14:textId="77777777" w:rsidR="00E116E1" w:rsidRPr="0073354A" w:rsidRDefault="00E116E1" w:rsidP="00C9147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354A">
              <w:rPr>
                <w:rFonts w:ascii="Calibri" w:hAnsi="Calibri" w:cs="Calibri"/>
                <w:color w:val="000000"/>
                <w:sz w:val="20"/>
                <w:szCs w:val="20"/>
              </w:rPr>
              <w:t>(czytelny podpis)</w:t>
            </w:r>
          </w:p>
        </w:tc>
      </w:tr>
    </w:tbl>
    <w:p w14:paraId="5DADEB7D" w14:textId="77777777" w:rsidR="00E116E1" w:rsidRPr="0073354A" w:rsidRDefault="00E116E1" w:rsidP="00E116E1">
      <w:pPr>
        <w:suppressAutoHyphens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54B8397" w14:textId="77777777" w:rsidR="00DA10EB" w:rsidRDefault="00DA10EB"/>
    <w:sectPr w:rsidR="00DA10EB" w:rsidSect="00FE7AC8">
      <w:pgSz w:w="11906" w:h="16838"/>
      <w:pgMar w:top="567" w:right="850" w:bottom="142" w:left="85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8714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E1"/>
    <w:rsid w:val="003F1191"/>
    <w:rsid w:val="00875E51"/>
    <w:rsid w:val="00B90532"/>
    <w:rsid w:val="00DA10EB"/>
    <w:rsid w:val="00E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7031"/>
  <w15:chartTrackingRefBased/>
  <w15:docId w15:val="{66D9646D-EDFF-4F15-B632-BB45A85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6E1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16E1"/>
    <w:rPr>
      <w:color w:val="000080"/>
      <w:u w:val="single"/>
    </w:rPr>
  </w:style>
  <w:style w:type="paragraph" w:customStyle="1" w:styleId="TableContents">
    <w:name w:val="Table Contents"/>
    <w:basedOn w:val="Normalny"/>
    <w:rsid w:val="00E116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p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Mendrala</dc:creator>
  <cp:keywords/>
  <dc:description/>
  <cp:lastModifiedBy>Magdalena Pawlicka</cp:lastModifiedBy>
  <cp:revision>4</cp:revision>
  <dcterms:created xsi:type="dcterms:W3CDTF">2022-02-09T09:57:00Z</dcterms:created>
  <dcterms:modified xsi:type="dcterms:W3CDTF">2022-11-28T16:47:00Z</dcterms:modified>
</cp:coreProperties>
</file>