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552C" w14:textId="77777777" w:rsidR="00384298" w:rsidRPr="00384298" w:rsidRDefault="00384298" w:rsidP="00384298">
      <w:pPr>
        <w:suppressAutoHyphens/>
        <w:spacing w:after="0" w:line="240" w:lineRule="auto"/>
        <w:ind w:left="3545"/>
        <w:jc w:val="right"/>
        <w:rPr>
          <w:rFonts w:ascii="Calibri" w:eastAsia="Times New Roman" w:hAnsi="Calibri" w:cs="Calibri"/>
          <w:b/>
          <w:lang w:eastAsia="zh-CN"/>
        </w:rPr>
      </w:pPr>
      <w:r w:rsidRPr="00384298">
        <w:rPr>
          <w:rFonts w:ascii="Calibri" w:eastAsia="Times New Roman" w:hAnsi="Calibri" w:cs="Calibri"/>
          <w:b/>
          <w:lang w:eastAsia="zh-CN"/>
        </w:rPr>
        <w:t xml:space="preserve">                              ZAMAWIAJĄCY: </w:t>
      </w:r>
    </w:p>
    <w:p w14:paraId="2189420B" w14:textId="027D2053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Szkoła Podstawowa nr </w:t>
      </w:r>
      <w:r w:rsidR="00FA6029">
        <w:rPr>
          <w:rFonts w:ascii="Calibri" w:eastAsia="Times New Roman" w:hAnsi="Calibri" w:cs="Calibri"/>
          <w:b/>
          <w:bCs/>
          <w:lang w:eastAsia="pl-PL"/>
        </w:rPr>
        <w:t>2</w:t>
      </w: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 im. </w:t>
      </w:r>
      <w:r w:rsidR="00FA6029">
        <w:rPr>
          <w:rFonts w:ascii="Calibri" w:eastAsia="Times New Roman" w:hAnsi="Calibri" w:cs="Calibri"/>
          <w:b/>
          <w:bCs/>
          <w:lang w:eastAsia="pl-PL"/>
        </w:rPr>
        <w:t>Marii Skłodowskiej - Curie</w:t>
      </w:r>
      <w:r w:rsidRPr="00384298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29B7574B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w Nowym Tomyślu</w:t>
      </w:r>
    </w:p>
    <w:p w14:paraId="799CB408" w14:textId="02FFC883" w:rsidR="00384298" w:rsidRPr="00384298" w:rsidRDefault="00FA6029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ul. 3 Stycznia 12</w:t>
      </w:r>
    </w:p>
    <w:p w14:paraId="0BB3844E" w14:textId="77777777" w:rsidR="00384298" w:rsidRPr="00384298" w:rsidRDefault="00384298" w:rsidP="003842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20" w:hanging="340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84298">
        <w:rPr>
          <w:rFonts w:ascii="Calibri" w:eastAsia="Times New Roman" w:hAnsi="Calibri" w:cs="Calibri"/>
          <w:b/>
          <w:bCs/>
          <w:lang w:eastAsia="pl-PL"/>
        </w:rPr>
        <w:t>64-300 Nowy Tomyśl</w:t>
      </w:r>
    </w:p>
    <w:p w14:paraId="00E75F4F" w14:textId="77777777" w:rsidR="00384298" w:rsidRDefault="00384298" w:rsidP="007B1484">
      <w:pPr>
        <w:jc w:val="center"/>
        <w:rPr>
          <w:b/>
          <w:sz w:val="24"/>
          <w:szCs w:val="24"/>
        </w:rPr>
      </w:pPr>
    </w:p>
    <w:p w14:paraId="47400B4D" w14:textId="77777777" w:rsidR="00D95F8E" w:rsidRDefault="007B1484" w:rsidP="007B14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7EFE6C40" w14:textId="483D2E21" w:rsidR="007B1484" w:rsidRDefault="007B1484" w:rsidP="00644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 – LABORATORIUM DRUKU 3D ORAZ MULTIMEDIÓW</w:t>
      </w:r>
    </w:p>
    <w:tbl>
      <w:tblPr>
        <w:tblpPr w:leftFromText="141" w:rightFromText="141" w:vertAnchor="page" w:horzAnchor="margin" w:tblpY="4456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402"/>
        <w:gridCol w:w="851"/>
        <w:gridCol w:w="516"/>
        <w:gridCol w:w="1134"/>
        <w:gridCol w:w="708"/>
        <w:gridCol w:w="993"/>
        <w:gridCol w:w="993"/>
        <w:gridCol w:w="4785"/>
      </w:tblGrid>
      <w:tr w:rsidR="00384298" w:rsidRPr="007B1484" w14:paraId="22C0C33F" w14:textId="77777777" w:rsidTr="003D3273">
        <w:trPr>
          <w:trHeight w:val="5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D26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CB2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C5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F76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D185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93D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E8B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</w:t>
            </w: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artość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BFA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BB8" w14:textId="77777777" w:rsidR="00384298" w:rsidRP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842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Opis asortymentu wraz z parametrami (nie mniejszymi niż wskazane w OPZ)</w:t>
            </w:r>
          </w:p>
        </w:tc>
      </w:tr>
      <w:tr w:rsidR="00384298" w:rsidRPr="007B1484" w14:paraId="7815A254" w14:textId="77777777" w:rsidTr="003D3273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1609" w14:textId="771EFE82" w:rsidR="00384298" w:rsidRPr="003D3273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0151" w14:textId="77777777" w:rsidR="003259F0" w:rsidRDefault="003259F0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047B65" w14:textId="68646365" w:rsidR="00384298" w:rsidRDefault="00384298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484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  <w:r w:rsidR="00C20F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5CD426A" w14:textId="219591BB" w:rsidR="003259F0" w:rsidRPr="007B1484" w:rsidRDefault="003259F0" w:rsidP="00C20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D2F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499" w14:textId="18F3083D" w:rsidR="00384298" w:rsidRPr="007B1484" w:rsidRDefault="003259F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FF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00CD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5B5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F7A9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E1F0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2F2950C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7151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38E" w14:textId="2A890CCB" w:rsidR="00384298" w:rsidRPr="007B1484" w:rsidRDefault="00C20F41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Laptop do obsługi drukarki 3D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146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FA94" w14:textId="74BC1499" w:rsidR="00384298" w:rsidRPr="007B1484" w:rsidRDefault="003259F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D1F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E2C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A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9EF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839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3DE1E571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A4FD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434B" w14:textId="7E48B946" w:rsidR="00384298" w:rsidRPr="007B1484" w:rsidRDefault="00C20F41" w:rsidP="00C20F4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Filament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biodegradowalny do drukarki 3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5B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467A" w14:textId="38C7B55C" w:rsidR="00384298" w:rsidRPr="007B1484" w:rsidRDefault="003259F0" w:rsidP="00876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AF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6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D84D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AF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382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84298" w:rsidRPr="007B1484" w14:paraId="7673F0DC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FF83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07CE" w14:textId="608556C6" w:rsidR="00384298" w:rsidRPr="003259F0" w:rsidRDefault="00C20F41" w:rsidP="003259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Mikrofon bezprzewodowy</w:t>
            </w:r>
            <w:r w:rsidR="00681958" w:rsidRPr="003259F0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AB1" w14:textId="77777777" w:rsidR="00384298" w:rsidRPr="003259F0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BC42" w14:textId="7B761016" w:rsidR="00384298" w:rsidRPr="003259F0" w:rsidRDefault="0068195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268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712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B2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236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098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01FB27B6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02E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314" w14:textId="6DD47730" w:rsidR="00384298" w:rsidRPr="003259F0" w:rsidRDefault="00C20F41" w:rsidP="003259F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 xml:space="preserve">Mikser </w:t>
            </w:r>
            <w:r w:rsidR="003259F0" w:rsidRPr="003259F0">
              <w:rPr>
                <w:rFonts w:ascii="Calibri" w:eastAsia="Times New Roman" w:hAnsi="Calibri" w:cs="Calibri"/>
                <w:lang w:eastAsia="pl-PL"/>
              </w:rPr>
              <w:t>audio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575" w14:textId="77777777" w:rsidR="00384298" w:rsidRPr="003259F0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38A0" w14:textId="05BE6ED7" w:rsidR="00384298" w:rsidRPr="003259F0" w:rsidRDefault="00DC5CE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259F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13E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BDEB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5E7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7E5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86E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24C5171E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1CA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D5A" w14:textId="74334918" w:rsidR="00384298" w:rsidRPr="00407F32" w:rsidRDefault="009B3AF8" w:rsidP="00407F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07F32">
              <w:rPr>
                <w:rFonts w:ascii="Calibri" w:eastAsia="Times New Roman" w:hAnsi="Calibri" w:cs="Calibri"/>
                <w:lang w:eastAsia="pl-PL"/>
              </w:rPr>
              <w:t>Mikrofon pojemnościowy</w:t>
            </w:r>
            <w:r w:rsidR="007244F5" w:rsidRPr="00407F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4AB" w14:textId="77777777" w:rsidR="00384298" w:rsidRPr="00407F32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7880C" w14:textId="0F0FC554" w:rsidR="00384298" w:rsidRPr="00407F32" w:rsidRDefault="007244F5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07F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097B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45A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4ACF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9DD3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6B16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1DE5B795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192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664F" w14:textId="23C9FD53" w:rsidR="00384298" w:rsidRPr="007B1484" w:rsidRDefault="00754060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Monitory odsłuchowe bliskiego pola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972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89D5" w14:textId="2E7124C7" w:rsidR="00384298" w:rsidRPr="007B1484" w:rsidRDefault="0075406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76B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F9A4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DF6C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9B7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C643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59B72BCE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8E4C" w14:textId="77777777" w:rsidR="00384298" w:rsidRPr="00644F21" w:rsidRDefault="00384298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4F" w14:textId="03E53DC1" w:rsidR="00384298" w:rsidRPr="007B1484" w:rsidRDefault="00754060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Słuchawki nauszne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4AAA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E84" w14:textId="749D74A6" w:rsidR="00384298" w:rsidRPr="007B1484" w:rsidRDefault="00754060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10DE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FFE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17B8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BC85" w14:textId="77777777" w:rsidR="00384298" w:rsidRPr="007B1484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0984" w14:textId="77777777" w:rsidR="00384298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C1E691" w14:textId="77777777" w:rsidR="00384298" w:rsidRPr="007B1484" w:rsidRDefault="00384298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6650C05A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8E5B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6FB71" w14:textId="55240D36" w:rsidR="008E7723" w:rsidRPr="004804C3" w:rsidRDefault="008E7723" w:rsidP="004804C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04C3">
              <w:rPr>
                <w:rFonts w:ascii="Calibri" w:eastAsia="Times New Roman" w:hAnsi="Calibri" w:cs="Calibri"/>
                <w:lang w:eastAsia="pl-PL"/>
              </w:rPr>
              <w:t>Kamera</w:t>
            </w:r>
            <w:r w:rsidR="00ED159C" w:rsidRPr="004804C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1BB4" w14:textId="77777777" w:rsidR="008E7723" w:rsidRPr="004804C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B9AF" w14:textId="37A2B8A7" w:rsidR="008E7723" w:rsidRPr="004804C3" w:rsidRDefault="00BE50E6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804C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3AA0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F3F9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8E37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D05C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4758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4C31ECCB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09BF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9877" w14:textId="6E97AF6C" w:rsidR="008E7723" w:rsidRPr="002E24EE" w:rsidRDefault="008E7723" w:rsidP="002E24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E24EE">
              <w:rPr>
                <w:rFonts w:ascii="Calibri" w:eastAsia="Times New Roman" w:hAnsi="Calibri" w:cs="Calibri"/>
                <w:lang w:eastAsia="pl-PL"/>
              </w:rPr>
              <w:t>Aparat cyfrowy</w:t>
            </w:r>
            <w:r w:rsidR="00DC5CE3" w:rsidRPr="002E24EE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C9EC" w14:textId="77777777" w:rsidR="008E7723" w:rsidRPr="002E24EE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4185" w14:textId="4EBA6833" w:rsidR="008E7723" w:rsidRPr="002E24EE" w:rsidRDefault="00DC5CE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E24E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C8B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F014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EFDA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6E10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43CEB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3652CBA5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DA86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1163" w14:textId="5FC1718E" w:rsidR="008E7723" w:rsidRPr="001F043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F0435">
              <w:rPr>
                <w:rFonts w:ascii="Calibri" w:eastAsia="Times New Roman" w:hAnsi="Calibri" w:cs="Calibri"/>
                <w:lang w:eastAsia="pl-PL"/>
              </w:rPr>
              <w:t>Stabilizator obrazu typu „GIMBAL”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BA1D" w14:textId="77777777" w:rsidR="008E7723" w:rsidRPr="001F043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B862" w14:textId="5CC0C696" w:rsidR="008E7723" w:rsidRPr="001F0435" w:rsidRDefault="004C448E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43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7D3E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6DE4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B0C6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79D1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1142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69315A89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2611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E0AA8" w14:textId="6F62702B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Okablowanie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9683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045E" w14:textId="2FEE02B4" w:rsidR="008E7723" w:rsidRPr="004F5245" w:rsidRDefault="00BE50E6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6FC1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FE48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C85B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0761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D02E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46465DB0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84AE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6C6D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Oprogramowanie</w:t>
            </w:r>
            <w:r w:rsidR="00DD37A8" w:rsidRPr="004F5245">
              <w:rPr>
                <w:rFonts w:ascii="Calibri" w:eastAsia="Times New Roman" w:hAnsi="Calibri" w:cs="Calibri"/>
                <w:lang w:eastAsia="pl-PL"/>
              </w:rPr>
              <w:t xml:space="preserve"> audio</w:t>
            </w:r>
          </w:p>
          <w:p w14:paraId="318ADE0E" w14:textId="32481064" w:rsidR="00DD37A8" w:rsidRPr="004F5245" w:rsidRDefault="00DD37A8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Oprogramowanie 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8692" w14:textId="77777777" w:rsidR="008E7723" w:rsidRPr="004F5245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E756" w14:textId="77777777" w:rsidR="008E7723" w:rsidRPr="004F5245" w:rsidRDefault="00DD37A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  <w:p w14:paraId="32B84D75" w14:textId="6FF89D37" w:rsidR="00DD37A8" w:rsidRPr="004F5245" w:rsidRDefault="00DD37A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524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40BE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9E8D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65C9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8C56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A18D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7723" w:rsidRPr="007B1484" w14:paraId="15863D77" w14:textId="77777777" w:rsidTr="003D3273">
        <w:trPr>
          <w:trHeight w:val="56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53E1" w14:textId="77777777" w:rsidR="008E7723" w:rsidRPr="00644F21" w:rsidRDefault="008E7723" w:rsidP="003D327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A566" w14:textId="35241050" w:rsidR="008E7723" w:rsidRDefault="00DC5CE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Statyw </w:t>
            </w:r>
            <w:r w:rsidR="008E772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akcesoriami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F88C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D911" w14:textId="426645DD" w:rsidR="008E7723" w:rsidRDefault="004F5245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4294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2D10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9E0C" w14:textId="77777777" w:rsidR="008E7723" w:rsidRPr="007B1484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0707" w14:textId="77777777" w:rsidR="008E7723" w:rsidRPr="007B1484" w:rsidRDefault="008E7723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7B20" w14:textId="77777777" w:rsidR="008E7723" w:rsidRDefault="008E7723" w:rsidP="0038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4298" w:rsidRPr="007B1484" w14:paraId="4F1553CF" w14:textId="77777777" w:rsidTr="003D3273">
        <w:trPr>
          <w:trHeight w:val="567"/>
        </w:trPr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63A9" w14:textId="77777777" w:rsidR="00384298" w:rsidRPr="00644F21" w:rsidRDefault="00384298" w:rsidP="0038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44D4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4B36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3A6C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18F9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D32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4100" w14:textId="77777777" w:rsidR="00384298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9508" w14:textId="77777777" w:rsidR="00384298" w:rsidRPr="00644F21" w:rsidRDefault="00384298" w:rsidP="00384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-----------------------------------------------</w:t>
            </w:r>
          </w:p>
        </w:tc>
      </w:tr>
    </w:tbl>
    <w:p w14:paraId="435968B4" w14:textId="77777777" w:rsidR="00D3393A" w:rsidRDefault="00D3393A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</w:p>
    <w:p w14:paraId="235A9C01" w14:textId="1DD9B09E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bookmarkStart w:id="0" w:name="_GoBack"/>
      <w:bookmarkEnd w:id="0"/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podpisują elektronicznym kwalifikowanym podpisem lub podpisem zaufanym lub podpisem osobistym osoby uprawnione do składania oświadczeń woli w imieniu podmiotów ubiegających się o zamówienie. </w:t>
      </w:r>
    </w:p>
    <w:p w14:paraId="661FA59B" w14:textId="77777777" w:rsidR="00BA02DF" w:rsidRPr="00BA02DF" w:rsidRDefault="00BA02DF" w:rsidP="00BA02DF">
      <w:pPr>
        <w:spacing w:after="200" w:line="276" w:lineRule="auto"/>
        <w:jc w:val="both"/>
        <w:rPr>
          <w:rFonts w:ascii="Calibri" w:eastAsia="Calibri" w:hAnsi="Calibri" w:cs="Calibri"/>
          <w:b/>
          <w:i/>
          <w:color w:val="2E74B5"/>
          <w:szCs w:val="24"/>
        </w:rPr>
      </w:pPr>
      <w:r w:rsidRPr="00BA02DF">
        <w:rPr>
          <w:rFonts w:ascii="Calibri" w:eastAsia="Calibri" w:hAnsi="Calibri" w:cs="Calibri"/>
          <w:b/>
          <w:i/>
          <w:color w:val="2E74B5"/>
          <w:szCs w:val="24"/>
        </w:rPr>
        <w:t xml:space="preserve">Dokument należy przesłać wraz z całą ofertą przy pomocy </w:t>
      </w:r>
      <w:r w:rsidRPr="00BA02DF">
        <w:rPr>
          <w:rFonts w:ascii="Calibri" w:eastAsia="Arial" w:hAnsi="Calibri" w:cs="Calibri"/>
          <w:b/>
          <w:i/>
          <w:color w:val="2E74B5"/>
          <w:szCs w:val="24"/>
          <w:lang w:eastAsia="pl-PL" w:bidi="pl-PL"/>
        </w:rPr>
        <w:t xml:space="preserve">systemu, który jest dostępny pod adresem: </w:t>
      </w:r>
      <w:hyperlink r:id="rId7" w:history="1">
        <w:r w:rsidRPr="00BA02DF">
          <w:rPr>
            <w:rFonts w:ascii="Calibri" w:eastAsia="Arial" w:hAnsi="Calibri" w:cs="Calibri"/>
            <w:b/>
            <w:bCs/>
            <w:i/>
            <w:color w:val="2E74B5"/>
            <w:szCs w:val="24"/>
            <w:u w:val="single"/>
            <w:lang w:bidi="en-US"/>
          </w:rPr>
          <w:t>https://platformazakupowa.pl</w:t>
        </w:r>
      </w:hyperlink>
      <w:r w:rsidRPr="00BA02DF">
        <w:rPr>
          <w:rFonts w:ascii="Calibri" w:eastAsia="Arial" w:hAnsi="Calibri" w:cs="Calibri"/>
          <w:b/>
          <w:bCs/>
          <w:i/>
          <w:color w:val="2E74B5"/>
          <w:szCs w:val="24"/>
          <w:lang w:bidi="en-US"/>
        </w:rPr>
        <w:t xml:space="preserve"> </w:t>
      </w:r>
      <w:r w:rsidRPr="00BA02DF">
        <w:rPr>
          <w:rFonts w:ascii="Calibri" w:eastAsia="Calibri" w:hAnsi="Calibri" w:cs="Calibri"/>
          <w:b/>
          <w:i/>
          <w:color w:val="2E74B5"/>
          <w:szCs w:val="24"/>
        </w:rPr>
        <w:t>w terminie składania ofert.</w:t>
      </w:r>
    </w:p>
    <w:p w14:paraId="5FDE3EAB" w14:textId="77777777" w:rsidR="00644F21" w:rsidRPr="00644F21" w:rsidRDefault="00644F21" w:rsidP="00BA02DF">
      <w:pPr>
        <w:spacing w:line="360" w:lineRule="auto"/>
        <w:rPr>
          <w:b/>
          <w:sz w:val="24"/>
          <w:szCs w:val="24"/>
        </w:rPr>
      </w:pPr>
    </w:p>
    <w:sectPr w:rsidR="00644F21" w:rsidRPr="00644F21" w:rsidSect="00821354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1083" w14:textId="77777777" w:rsidR="00B73968" w:rsidRDefault="00B73968" w:rsidP="007B1484">
      <w:pPr>
        <w:spacing w:after="0" w:line="240" w:lineRule="auto"/>
      </w:pPr>
      <w:r>
        <w:separator/>
      </w:r>
    </w:p>
  </w:endnote>
  <w:endnote w:type="continuationSeparator" w:id="0">
    <w:p w14:paraId="1BA6F10C" w14:textId="77777777" w:rsidR="00B73968" w:rsidRDefault="00B73968" w:rsidP="007B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BD53" w14:textId="77777777" w:rsidR="00B73968" w:rsidRDefault="00B73968" w:rsidP="007B1484">
      <w:pPr>
        <w:spacing w:after="0" w:line="240" w:lineRule="auto"/>
      </w:pPr>
      <w:r>
        <w:separator/>
      </w:r>
    </w:p>
  </w:footnote>
  <w:footnote w:type="continuationSeparator" w:id="0">
    <w:p w14:paraId="2567D14F" w14:textId="77777777" w:rsidR="00B73968" w:rsidRDefault="00B73968" w:rsidP="007B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EB69" w14:textId="7D43672A" w:rsidR="007B1484" w:rsidRPr="007B1484" w:rsidRDefault="007B1484" w:rsidP="007B148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</w:pP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Nr postępowania: SP</w:t>
    </w:r>
    <w:r w:rsidR="00FA6029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NT.271.</w:t>
    </w:r>
    <w:r w:rsidR="00D3393A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3</w:t>
    </w:r>
    <w:r w:rsidRPr="007B1484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.202</w:t>
    </w:r>
    <w:r w:rsidR="00D3393A">
      <w:rPr>
        <w:rFonts w:ascii="Calibri" w:eastAsia="Times New Roman" w:hAnsi="Calibri" w:cs="Calibri"/>
        <w:b/>
        <w:bCs/>
        <w:color w:val="434343"/>
        <w:sz w:val="20"/>
        <w:szCs w:val="20"/>
        <w:lang w:eastAsia="zh-CN"/>
      </w:rPr>
      <w:t>2</w:t>
    </w:r>
  </w:p>
  <w:p w14:paraId="5839F475" w14:textId="77777777" w:rsidR="007B1484" w:rsidRPr="007B1484" w:rsidRDefault="007B1484" w:rsidP="007B1484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Liberation Serif" w:eastAsia="NSimSun" w:hAnsi="Liberation Serif" w:cs="Mangal"/>
        <w:kern w:val="3"/>
        <w:sz w:val="24"/>
        <w:szCs w:val="21"/>
        <w:lang w:eastAsia="zh-CN" w:bidi="hi-IN"/>
      </w:rPr>
    </w:pPr>
    <w:r w:rsidRPr="007B1484">
      <w:rPr>
        <w:rFonts w:ascii="Calibri" w:eastAsia="Calibri" w:hAnsi="Calibri" w:cs="Times New Roman"/>
      </w:rPr>
      <w:t>Z</w:t>
    </w:r>
    <w:r w:rsidR="00347E75">
      <w:rPr>
        <w:rFonts w:ascii="Calibri" w:eastAsia="Calibri" w:hAnsi="Calibri" w:cs="Times New Roman"/>
      </w:rPr>
      <w:t>ałącznik nr 2</w:t>
    </w:r>
    <w:r>
      <w:rPr>
        <w:rFonts w:ascii="Calibri" w:eastAsia="Calibri" w:hAnsi="Calibri" w:cs="Times New Roman"/>
      </w:rPr>
      <w:t>A</w:t>
    </w:r>
    <w:r w:rsidRPr="007B1484">
      <w:rPr>
        <w:rFonts w:ascii="Calibri" w:eastAsia="Calibri" w:hAnsi="Calibri" w:cs="Times New Roman"/>
      </w:rPr>
      <w:t xml:space="preserve"> do SWZ</w:t>
    </w:r>
  </w:p>
  <w:p w14:paraId="42641A20" w14:textId="77777777" w:rsidR="007B1484" w:rsidRDefault="007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DE5"/>
    <w:multiLevelType w:val="hybridMultilevel"/>
    <w:tmpl w:val="94087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E5472"/>
    <w:multiLevelType w:val="hybridMultilevel"/>
    <w:tmpl w:val="026AD84A"/>
    <w:lvl w:ilvl="0" w:tplc="A260AB0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800BF"/>
    <w:multiLevelType w:val="multilevel"/>
    <w:tmpl w:val="85C4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153493"/>
    <w:multiLevelType w:val="hybridMultilevel"/>
    <w:tmpl w:val="FD82F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4"/>
    <w:rsid w:val="001F0435"/>
    <w:rsid w:val="002918FF"/>
    <w:rsid w:val="002A130A"/>
    <w:rsid w:val="002E24EE"/>
    <w:rsid w:val="003259F0"/>
    <w:rsid w:val="00330A6A"/>
    <w:rsid w:val="00347E75"/>
    <w:rsid w:val="00384298"/>
    <w:rsid w:val="003A1A62"/>
    <w:rsid w:val="003D3273"/>
    <w:rsid w:val="00401C0F"/>
    <w:rsid w:val="00407F32"/>
    <w:rsid w:val="004572C6"/>
    <w:rsid w:val="004804C3"/>
    <w:rsid w:val="004C448E"/>
    <w:rsid w:val="004D70C5"/>
    <w:rsid w:val="004F07F3"/>
    <w:rsid w:val="004F5245"/>
    <w:rsid w:val="00550F9E"/>
    <w:rsid w:val="0058305D"/>
    <w:rsid w:val="005857E8"/>
    <w:rsid w:val="005976C3"/>
    <w:rsid w:val="00644F21"/>
    <w:rsid w:val="006534E7"/>
    <w:rsid w:val="00681958"/>
    <w:rsid w:val="006F4068"/>
    <w:rsid w:val="007244F5"/>
    <w:rsid w:val="00754060"/>
    <w:rsid w:val="007B1484"/>
    <w:rsid w:val="007D7DC2"/>
    <w:rsid w:val="00821354"/>
    <w:rsid w:val="0087694F"/>
    <w:rsid w:val="008E7723"/>
    <w:rsid w:val="00966B43"/>
    <w:rsid w:val="009B3AF8"/>
    <w:rsid w:val="009C76D7"/>
    <w:rsid w:val="009E5DF1"/>
    <w:rsid w:val="00B1733C"/>
    <w:rsid w:val="00B73968"/>
    <w:rsid w:val="00BA02DF"/>
    <w:rsid w:val="00BE50E6"/>
    <w:rsid w:val="00C20F41"/>
    <w:rsid w:val="00CF4510"/>
    <w:rsid w:val="00D3393A"/>
    <w:rsid w:val="00D95F8E"/>
    <w:rsid w:val="00DB0281"/>
    <w:rsid w:val="00DC5CE3"/>
    <w:rsid w:val="00DD37A8"/>
    <w:rsid w:val="00E661B3"/>
    <w:rsid w:val="00EB53F8"/>
    <w:rsid w:val="00ED159C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DF5"/>
  <w15:chartTrackingRefBased/>
  <w15:docId w15:val="{E70FFB31-F468-4AF0-AA47-48D5040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484"/>
  </w:style>
  <w:style w:type="paragraph" w:styleId="Stopka">
    <w:name w:val="footer"/>
    <w:basedOn w:val="Normalny"/>
    <w:link w:val="StopkaZnak"/>
    <w:uiPriority w:val="99"/>
    <w:unhideWhenUsed/>
    <w:rsid w:val="007B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84"/>
  </w:style>
  <w:style w:type="paragraph" w:styleId="Akapitzlist">
    <w:name w:val="List Paragraph"/>
    <w:basedOn w:val="Normalny"/>
    <w:uiPriority w:val="34"/>
    <w:qFormat/>
    <w:rsid w:val="007B1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3</cp:revision>
  <cp:lastPrinted>2021-12-06T08:54:00Z</cp:lastPrinted>
  <dcterms:created xsi:type="dcterms:W3CDTF">2021-12-10T11:56:00Z</dcterms:created>
  <dcterms:modified xsi:type="dcterms:W3CDTF">2022-02-04T10:12:00Z</dcterms:modified>
</cp:coreProperties>
</file>