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AC0A" w14:textId="77777777" w:rsidR="00241D6A" w:rsidRPr="0033127F" w:rsidRDefault="00241D6A" w:rsidP="00241D6A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1075D507" w14:textId="77777777" w:rsidR="00241D6A" w:rsidRPr="0033127F" w:rsidRDefault="00241D6A" w:rsidP="00241D6A">
      <w:pPr>
        <w:pStyle w:val="Default"/>
        <w:rPr>
          <w:b/>
          <w:bCs/>
          <w:sz w:val="23"/>
          <w:szCs w:val="23"/>
        </w:rPr>
      </w:pPr>
    </w:p>
    <w:p w14:paraId="137A1568" w14:textId="77777777" w:rsidR="00241D6A" w:rsidRPr="0033127F" w:rsidRDefault="00241D6A" w:rsidP="00241D6A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4D940289" w14:textId="77777777" w:rsidR="00241D6A" w:rsidRPr="0033127F" w:rsidRDefault="00241D6A" w:rsidP="00241D6A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42320DBF" w14:textId="77777777" w:rsidR="00241D6A" w:rsidRPr="0033127F" w:rsidRDefault="00241D6A" w:rsidP="00241D6A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15463946" w14:textId="77777777" w:rsidR="00241D6A" w:rsidRPr="0033127F" w:rsidRDefault="00241D6A" w:rsidP="00241D6A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420FE096" w14:textId="77777777" w:rsidR="00241D6A" w:rsidRPr="0033127F" w:rsidRDefault="00241D6A" w:rsidP="00241D6A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7627B022" w14:textId="77777777" w:rsidR="00241D6A" w:rsidRPr="0033127F" w:rsidRDefault="00241D6A" w:rsidP="00241D6A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B9CF9CA" w14:textId="77777777" w:rsidR="00241D6A" w:rsidRPr="0033127F" w:rsidRDefault="00241D6A" w:rsidP="00241D6A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0027BAE4" w14:textId="77777777" w:rsidR="00241D6A" w:rsidRPr="0033127F" w:rsidRDefault="00241D6A" w:rsidP="00241D6A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0F395DBA" w14:textId="77777777" w:rsidR="00241D6A" w:rsidRPr="0033127F" w:rsidRDefault="00241D6A" w:rsidP="00241D6A">
      <w:pPr>
        <w:pStyle w:val="Default"/>
        <w:rPr>
          <w:sz w:val="16"/>
          <w:szCs w:val="16"/>
        </w:rPr>
      </w:pPr>
    </w:p>
    <w:p w14:paraId="26CD5215" w14:textId="77777777" w:rsidR="00241D6A" w:rsidRPr="0033127F" w:rsidRDefault="00241D6A" w:rsidP="00241D6A">
      <w:pPr>
        <w:pStyle w:val="Default"/>
        <w:rPr>
          <w:b/>
          <w:bCs/>
          <w:u w:val="single"/>
        </w:rPr>
      </w:pPr>
    </w:p>
    <w:p w14:paraId="2DD2C99A" w14:textId="77777777" w:rsidR="00241D6A" w:rsidRPr="0033127F" w:rsidRDefault="00241D6A" w:rsidP="00241D6A">
      <w:pPr>
        <w:pStyle w:val="Default"/>
        <w:rPr>
          <w:b/>
          <w:bCs/>
          <w:u w:val="single"/>
        </w:rPr>
      </w:pPr>
    </w:p>
    <w:p w14:paraId="0A8CDA10" w14:textId="77777777" w:rsidR="00241D6A" w:rsidRPr="0033127F" w:rsidRDefault="00241D6A" w:rsidP="00241D6A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5896455E" w14:textId="77777777" w:rsidR="00241D6A" w:rsidRPr="0033127F" w:rsidRDefault="00241D6A" w:rsidP="00241D6A">
      <w:pPr>
        <w:pStyle w:val="Default"/>
        <w:jc w:val="center"/>
      </w:pPr>
    </w:p>
    <w:p w14:paraId="17F011C6" w14:textId="77777777" w:rsidR="00241D6A" w:rsidRPr="0033127F" w:rsidRDefault="00241D6A" w:rsidP="00241D6A">
      <w:pPr>
        <w:pStyle w:val="Default"/>
        <w:jc w:val="center"/>
      </w:pPr>
      <w:r w:rsidRPr="0033127F">
        <w:rPr>
          <w:b/>
          <w:bCs/>
        </w:rPr>
        <w:t xml:space="preserve">składane na podstawie art. </w:t>
      </w:r>
      <w:r>
        <w:rPr>
          <w:b/>
          <w:bCs/>
        </w:rPr>
        <w:t>125 ust.</w:t>
      </w:r>
      <w:r w:rsidRPr="0033127F">
        <w:rPr>
          <w:b/>
          <w:bCs/>
        </w:rPr>
        <w:t xml:space="preserve"> 1 ustawy z dnia </w:t>
      </w:r>
      <w:r>
        <w:rPr>
          <w:b/>
          <w:bCs/>
        </w:rPr>
        <w:t>11 września 2019</w:t>
      </w:r>
      <w:r w:rsidRPr="0033127F">
        <w:rPr>
          <w:b/>
          <w:bCs/>
        </w:rPr>
        <w:t xml:space="preserve"> r.</w:t>
      </w:r>
    </w:p>
    <w:p w14:paraId="6FE69E9C" w14:textId="77777777" w:rsidR="00241D6A" w:rsidRPr="0033127F" w:rsidRDefault="00241D6A" w:rsidP="00241D6A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PZP),</w:t>
      </w:r>
    </w:p>
    <w:p w14:paraId="7D5FC406" w14:textId="77777777" w:rsidR="00241D6A" w:rsidRPr="0033127F" w:rsidRDefault="00241D6A" w:rsidP="00241D6A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5DF01609" w14:textId="77777777" w:rsidR="00241D6A" w:rsidRPr="0033127F" w:rsidRDefault="00241D6A" w:rsidP="00241D6A">
      <w:pPr>
        <w:pStyle w:val="Default"/>
        <w:jc w:val="center"/>
        <w:rPr>
          <w:sz w:val="23"/>
          <w:szCs w:val="23"/>
          <w:u w:val="single"/>
        </w:rPr>
      </w:pPr>
    </w:p>
    <w:p w14:paraId="5E8A3AD9" w14:textId="77777777" w:rsidR="00241D6A" w:rsidRPr="0033127F" w:rsidRDefault="00241D6A" w:rsidP="00241D6A">
      <w:pPr>
        <w:pStyle w:val="Default"/>
        <w:jc w:val="both"/>
      </w:pPr>
    </w:p>
    <w:p w14:paraId="78008007" w14:textId="77777777" w:rsidR="00241D6A" w:rsidRPr="0033127F" w:rsidRDefault="00241D6A" w:rsidP="00241D6A">
      <w:pPr>
        <w:suppressAutoHyphens/>
        <w:spacing w:after="0"/>
        <w:rPr>
          <w:rFonts w:ascii="Times New Roman" w:hAnsi="Times New Roman"/>
        </w:rPr>
      </w:pPr>
      <w:r w:rsidRPr="0033127F">
        <w:rPr>
          <w:rFonts w:ascii="Times New Roman" w:hAnsi="Times New Roman"/>
        </w:rPr>
        <w:t>Na potrzeby postępowania o udzielenie zamówienia publicznego, którego przedmiotem jest</w:t>
      </w:r>
    </w:p>
    <w:p w14:paraId="463C8DA5" w14:textId="77777777" w:rsidR="00241D6A" w:rsidRPr="0033127F" w:rsidRDefault="00241D6A" w:rsidP="00241D6A">
      <w:pPr>
        <w:suppressAutoHyphens/>
        <w:spacing w:after="0"/>
        <w:rPr>
          <w:rFonts w:ascii="Times New Roman" w:hAnsi="Times New Roman"/>
        </w:rPr>
      </w:pPr>
    </w:p>
    <w:p w14:paraId="1818E866" w14:textId="66C6E599" w:rsidR="00241D6A" w:rsidRDefault="00A44226" w:rsidP="00241D6A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„Pełnienie funkcji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Inspektora Nadzoru nad realizacją zadania pn.:</w:t>
      </w:r>
      <w:r w:rsidRPr="00BE4DAD">
        <w:rPr>
          <w:rFonts w:ascii="Arial" w:hAnsi="Arial" w:cs="Arial"/>
          <w:b/>
          <w:iCs/>
          <w:sz w:val="24"/>
          <w:szCs w:val="24"/>
        </w:rPr>
        <w:t xml:space="preserve"> </w:t>
      </w:r>
      <w:r w:rsidRPr="00BE4DAD">
        <w:rPr>
          <w:rFonts w:ascii="Times New Roman" w:eastAsia="Times New Roman" w:hAnsi="Times New Roman"/>
          <w:b/>
          <w:iCs/>
          <w:sz w:val="24"/>
          <w:szCs w:val="24"/>
        </w:rPr>
        <w:t xml:space="preserve">„Rozbudowa i modernizacja oczyszczalni ścieków w Torzymiu wraz z budową sieci kanalizacji </w:t>
      </w:r>
      <w:r w:rsidR="000861C6">
        <w:rPr>
          <w:rFonts w:ascii="Times New Roman" w:eastAsia="Times New Roman" w:hAnsi="Times New Roman"/>
          <w:b/>
          <w:iCs/>
          <w:sz w:val="24"/>
          <w:szCs w:val="24"/>
        </w:rPr>
        <w:t xml:space="preserve">sanitarnej </w:t>
      </w:r>
      <w:r w:rsidRPr="00BE4DAD">
        <w:rPr>
          <w:rFonts w:ascii="Times New Roman" w:eastAsia="Times New Roman" w:hAnsi="Times New Roman"/>
          <w:sz w:val="24"/>
          <w:szCs w:val="24"/>
        </w:rPr>
        <w:t xml:space="preserve">Wykonane </w:t>
      </w:r>
      <w:r w:rsidRPr="00BE4DAD">
        <w:rPr>
          <w:rFonts w:ascii="Times New Roman" w:eastAsia="Times New Roman" w:hAnsi="Times New Roman"/>
          <w:b/>
          <w:sz w:val="24"/>
          <w:szCs w:val="24"/>
        </w:rPr>
        <w:t>w formule „zaprojektuj i wybuduj”</w:t>
      </w:r>
    </w:p>
    <w:p w14:paraId="5662DF7B" w14:textId="77777777" w:rsidR="00A44226" w:rsidRPr="0033127F" w:rsidRDefault="00A44226" w:rsidP="00241D6A">
      <w:pPr>
        <w:suppressAutoHyphens/>
        <w:spacing w:after="0"/>
        <w:rPr>
          <w:rFonts w:ascii="Times New Roman" w:hAnsi="Times New Roman"/>
        </w:rPr>
      </w:pPr>
    </w:p>
    <w:p w14:paraId="0E985FA8" w14:textId="24FB0B66" w:rsidR="00241D6A" w:rsidRPr="0033127F" w:rsidRDefault="00241D6A" w:rsidP="00241D6A">
      <w:pPr>
        <w:suppressAutoHyphens/>
        <w:spacing w:after="0"/>
        <w:rPr>
          <w:rFonts w:ascii="Times New Roman" w:eastAsia="Times New Roman" w:hAnsi="Times New Roman"/>
        </w:rPr>
      </w:pPr>
      <w:r w:rsidRPr="0033127F">
        <w:rPr>
          <w:rFonts w:ascii="Times New Roman" w:hAnsi="Times New Roman"/>
        </w:rPr>
        <w:t xml:space="preserve">prowadzonego przez </w:t>
      </w:r>
      <w:r w:rsidR="00A44226">
        <w:rPr>
          <w:rFonts w:ascii="Times New Roman" w:hAnsi="Times New Roman"/>
        </w:rPr>
        <w:t xml:space="preserve">Miasto i </w:t>
      </w:r>
      <w:r w:rsidRPr="0033127F">
        <w:rPr>
          <w:rFonts w:ascii="Times New Roman" w:hAnsi="Times New Roman"/>
        </w:rPr>
        <w:t xml:space="preserve">Gminę </w:t>
      </w:r>
      <w:r w:rsidR="00A44226">
        <w:rPr>
          <w:rFonts w:ascii="Times New Roman" w:hAnsi="Times New Roman"/>
        </w:rPr>
        <w:t>Torzym</w:t>
      </w:r>
      <w:r w:rsidRPr="0033127F">
        <w:rPr>
          <w:rFonts w:ascii="Times New Roman" w:hAnsi="Times New Roman"/>
        </w:rPr>
        <w:t xml:space="preserve"> oświadczam, co następuje: </w:t>
      </w:r>
    </w:p>
    <w:p w14:paraId="069A7844" w14:textId="77777777" w:rsidR="00241D6A" w:rsidRPr="0033127F" w:rsidRDefault="00241D6A" w:rsidP="00241D6A">
      <w:pPr>
        <w:pStyle w:val="Default"/>
        <w:rPr>
          <w:b/>
          <w:bCs/>
          <w:sz w:val="23"/>
          <w:szCs w:val="23"/>
        </w:rPr>
      </w:pPr>
    </w:p>
    <w:p w14:paraId="6F048013" w14:textId="77777777" w:rsidR="00241D6A" w:rsidRPr="0033127F" w:rsidRDefault="00241D6A" w:rsidP="00241D6A">
      <w:pPr>
        <w:pStyle w:val="Default"/>
        <w:rPr>
          <w:b/>
          <w:bCs/>
          <w:sz w:val="23"/>
          <w:szCs w:val="23"/>
        </w:rPr>
      </w:pPr>
    </w:p>
    <w:p w14:paraId="1AB23BA9" w14:textId="77777777" w:rsidR="00241D6A" w:rsidRPr="0033127F" w:rsidRDefault="00241D6A" w:rsidP="00241D6A">
      <w:pPr>
        <w:pStyle w:val="Default"/>
        <w:rPr>
          <w:b/>
          <w:bCs/>
          <w:sz w:val="23"/>
          <w:szCs w:val="23"/>
        </w:rPr>
      </w:pPr>
    </w:p>
    <w:p w14:paraId="42A78575" w14:textId="77777777" w:rsidR="00241D6A" w:rsidRPr="0033127F" w:rsidRDefault="00241D6A" w:rsidP="00241D6A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2FB7A2C9" w14:textId="77777777" w:rsidR="00241D6A" w:rsidRDefault="00241D6A" w:rsidP="00241D6A">
      <w:pPr>
        <w:pStyle w:val="Default"/>
        <w:spacing w:after="27"/>
        <w:ind w:left="284" w:hanging="284"/>
        <w:rPr>
          <w:b/>
          <w:bCs/>
          <w:sz w:val="22"/>
          <w:szCs w:val="22"/>
        </w:rPr>
      </w:pPr>
    </w:p>
    <w:p w14:paraId="32ECC539" w14:textId="77777777" w:rsidR="00241D6A" w:rsidRPr="0033127F" w:rsidRDefault="00241D6A" w:rsidP="00241D6A">
      <w:pPr>
        <w:pStyle w:val="Default"/>
        <w:spacing w:after="27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>108 ust. 1</w:t>
      </w:r>
      <w:r w:rsidRPr="0033127F">
        <w:rPr>
          <w:sz w:val="22"/>
          <w:szCs w:val="22"/>
        </w:rPr>
        <w:t xml:space="preserve"> ustawy PZP. </w:t>
      </w:r>
    </w:p>
    <w:p w14:paraId="4056EB22" w14:textId="77777777" w:rsidR="00241D6A" w:rsidRPr="0033127F" w:rsidRDefault="00241D6A" w:rsidP="00241D6A">
      <w:pPr>
        <w:pStyle w:val="Default"/>
        <w:rPr>
          <w:sz w:val="23"/>
          <w:szCs w:val="23"/>
        </w:rPr>
      </w:pPr>
    </w:p>
    <w:p w14:paraId="61873F81" w14:textId="77777777" w:rsidR="00241D6A" w:rsidRPr="0033127F" w:rsidRDefault="00241D6A" w:rsidP="00241D6A">
      <w:pPr>
        <w:pStyle w:val="Default"/>
        <w:rPr>
          <w:sz w:val="23"/>
          <w:szCs w:val="23"/>
        </w:rPr>
      </w:pPr>
    </w:p>
    <w:p w14:paraId="1C9C34FF" w14:textId="77777777" w:rsidR="00241D6A" w:rsidRPr="0033127F" w:rsidRDefault="00241D6A" w:rsidP="00241D6A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                               ………………………………… </w:t>
      </w:r>
    </w:p>
    <w:p w14:paraId="2FA9DB27" w14:textId="77777777" w:rsidR="00241D6A" w:rsidRPr="0033127F" w:rsidRDefault="00241D6A" w:rsidP="00241D6A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                                                                          (podpis) </w:t>
      </w:r>
    </w:p>
    <w:p w14:paraId="224929B5" w14:textId="77777777" w:rsidR="00241D6A" w:rsidRPr="0033127F" w:rsidRDefault="00241D6A" w:rsidP="00241D6A">
      <w:pPr>
        <w:pStyle w:val="Default"/>
        <w:rPr>
          <w:sz w:val="23"/>
          <w:szCs w:val="23"/>
        </w:rPr>
      </w:pPr>
    </w:p>
    <w:p w14:paraId="6BD1C39E" w14:textId="77777777" w:rsidR="00241D6A" w:rsidRPr="0033127F" w:rsidRDefault="00241D6A" w:rsidP="00241D6A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 xml:space="preserve">na podstawie art. …………. ustawy PZP </w:t>
      </w:r>
      <w:r w:rsidRPr="0033127F">
        <w:rPr>
          <w:i/>
          <w:iCs/>
          <w:sz w:val="23"/>
          <w:szCs w:val="23"/>
        </w:rPr>
        <w:t xml:space="preserve">(podać mającą zastosowanie podstawę wykluczenia spośród wymienionych w art. </w:t>
      </w:r>
      <w:r>
        <w:rPr>
          <w:i/>
          <w:iCs/>
          <w:sz w:val="23"/>
          <w:szCs w:val="23"/>
        </w:rPr>
        <w:t>108 ust. 1</w:t>
      </w:r>
      <w:r w:rsidRPr="0033127F">
        <w:rPr>
          <w:i/>
          <w:iCs/>
          <w:sz w:val="23"/>
          <w:szCs w:val="23"/>
        </w:rPr>
        <w:t xml:space="preserve"> ustawy PZP). </w:t>
      </w:r>
      <w:r w:rsidRPr="0033127F">
        <w:rPr>
          <w:sz w:val="23"/>
          <w:szCs w:val="23"/>
        </w:rPr>
        <w:t xml:space="preserve">Jednocześnie oświadczam, że w związku z ww. okolicznością, </w:t>
      </w:r>
      <w:r>
        <w:rPr>
          <w:sz w:val="23"/>
          <w:szCs w:val="23"/>
        </w:rPr>
        <w:t>na podstawie art. 110 ust. 2 ustawy Pzp</w:t>
      </w:r>
      <w:r w:rsidRPr="0033127F">
        <w:rPr>
          <w:sz w:val="23"/>
          <w:szCs w:val="23"/>
        </w:rPr>
        <w:t xml:space="preserve"> podjąłem następujące środki naprawcze:…………………………………………. 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14:paraId="694A6D72" w14:textId="77777777" w:rsidR="00241D6A" w:rsidRPr="0033127F" w:rsidRDefault="00241D6A" w:rsidP="00241D6A">
      <w:pPr>
        <w:pStyle w:val="Default"/>
        <w:rPr>
          <w:color w:val="auto"/>
          <w:sz w:val="23"/>
          <w:szCs w:val="23"/>
        </w:rPr>
      </w:pPr>
    </w:p>
    <w:p w14:paraId="6755A1BA" w14:textId="77777777" w:rsidR="00241D6A" w:rsidRPr="0033127F" w:rsidRDefault="00241D6A" w:rsidP="00241D6A">
      <w:pPr>
        <w:pStyle w:val="Default"/>
        <w:rPr>
          <w:color w:val="auto"/>
          <w:sz w:val="23"/>
          <w:szCs w:val="23"/>
        </w:rPr>
      </w:pPr>
    </w:p>
    <w:p w14:paraId="5B2A4B50" w14:textId="77777777" w:rsidR="00241D6A" w:rsidRPr="0033127F" w:rsidRDefault="00241D6A" w:rsidP="00241D6A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lastRenderedPageBreak/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009827BD" w14:textId="77777777" w:rsidR="00241D6A" w:rsidRPr="0033127F" w:rsidRDefault="00241D6A" w:rsidP="00241D6A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683931CF" w14:textId="77777777" w:rsidR="00241D6A" w:rsidRPr="0033127F" w:rsidRDefault="00241D6A" w:rsidP="00241D6A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7538BC39" w14:textId="77777777" w:rsidR="00241D6A" w:rsidRPr="0033127F" w:rsidRDefault="00241D6A" w:rsidP="00241D6A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1C99BCD6" w14:textId="77777777" w:rsidR="00241D6A" w:rsidRPr="0033127F" w:rsidRDefault="00241D6A" w:rsidP="00241D6A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50EE2765" w14:textId="77777777" w:rsidR="00241D6A" w:rsidRPr="0033127F" w:rsidRDefault="00241D6A" w:rsidP="00241D6A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5B6A3CBC" w14:textId="77777777" w:rsidR="00241D6A" w:rsidRPr="0033127F" w:rsidRDefault="00241D6A" w:rsidP="00241D6A">
      <w:pPr>
        <w:pStyle w:val="Default"/>
        <w:jc w:val="right"/>
        <w:rPr>
          <w:color w:val="auto"/>
          <w:sz w:val="23"/>
          <w:szCs w:val="23"/>
        </w:rPr>
      </w:pPr>
    </w:p>
    <w:p w14:paraId="15A8D97B" w14:textId="77777777" w:rsidR="00241D6A" w:rsidRPr="0033127F" w:rsidRDefault="00241D6A" w:rsidP="00241D6A">
      <w:pPr>
        <w:pStyle w:val="Default"/>
        <w:jc w:val="right"/>
        <w:rPr>
          <w:color w:val="auto"/>
          <w:sz w:val="23"/>
          <w:szCs w:val="23"/>
        </w:rPr>
      </w:pPr>
    </w:p>
    <w:p w14:paraId="09AC0DB7" w14:textId="77777777" w:rsidR="00241D6A" w:rsidRPr="0033127F" w:rsidRDefault="00241D6A" w:rsidP="00241D6A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2896EAA4" w14:textId="77777777" w:rsidR="00241D6A" w:rsidRPr="0033127F" w:rsidRDefault="00241D6A" w:rsidP="00241D6A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40B46228" w14:textId="77777777" w:rsidR="00241D6A" w:rsidRPr="0033127F" w:rsidRDefault="00241D6A" w:rsidP="00241D6A">
      <w:pPr>
        <w:pStyle w:val="Default"/>
        <w:jc w:val="right"/>
        <w:rPr>
          <w:color w:val="auto"/>
          <w:sz w:val="23"/>
          <w:szCs w:val="23"/>
        </w:rPr>
      </w:pPr>
    </w:p>
    <w:p w14:paraId="6326646F" w14:textId="77777777" w:rsidR="00241D6A" w:rsidRPr="0033127F" w:rsidRDefault="00241D6A" w:rsidP="00241D6A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52E7D03D" w14:textId="77777777" w:rsidR="00241D6A" w:rsidRPr="0033127F" w:rsidRDefault="00241D6A" w:rsidP="00241D6A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222C8CCD" w14:textId="77777777" w:rsidR="00241D6A" w:rsidRPr="0033127F" w:rsidRDefault="00241D6A" w:rsidP="00241D6A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22269BE" w14:textId="77777777" w:rsidR="00241D6A" w:rsidRPr="0033127F" w:rsidRDefault="00241D6A" w:rsidP="00241D6A">
      <w:pPr>
        <w:pStyle w:val="Default"/>
        <w:rPr>
          <w:b/>
          <w:bCs/>
          <w:color w:val="auto"/>
          <w:sz w:val="23"/>
          <w:szCs w:val="23"/>
        </w:rPr>
      </w:pPr>
    </w:p>
    <w:p w14:paraId="1D3F6CA0" w14:textId="77777777" w:rsidR="00241D6A" w:rsidRPr="0033127F" w:rsidRDefault="00241D6A" w:rsidP="00241D6A">
      <w:pPr>
        <w:ind w:left="4956" w:firstLine="708"/>
        <w:jc w:val="center"/>
        <w:rPr>
          <w:rFonts w:ascii="Times New Roman" w:hAnsi="Times New Roman"/>
        </w:rPr>
      </w:pPr>
    </w:p>
    <w:p w14:paraId="528852BB" w14:textId="77777777" w:rsidR="007F615F" w:rsidRDefault="007F615F"/>
    <w:sectPr w:rsidR="007F615F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56F1" w14:textId="77777777" w:rsidR="004E1B9A" w:rsidRDefault="004E1B9A">
      <w:pPr>
        <w:spacing w:after="0" w:line="240" w:lineRule="auto"/>
      </w:pPr>
      <w:r>
        <w:separator/>
      </w:r>
    </w:p>
  </w:endnote>
  <w:endnote w:type="continuationSeparator" w:id="0">
    <w:p w14:paraId="5F05821F" w14:textId="77777777" w:rsidR="004E1B9A" w:rsidRDefault="004E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A43B" w14:textId="77777777" w:rsidR="004E1B9A" w:rsidRDefault="004E1B9A">
      <w:pPr>
        <w:spacing w:after="0" w:line="240" w:lineRule="auto"/>
      </w:pPr>
      <w:r>
        <w:separator/>
      </w:r>
    </w:p>
  </w:footnote>
  <w:footnote w:type="continuationSeparator" w:id="0">
    <w:p w14:paraId="338A93E4" w14:textId="77777777" w:rsidR="004E1B9A" w:rsidRDefault="004E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FE5C" w14:textId="77777777" w:rsidR="00FD11A6" w:rsidRDefault="004E1B9A" w:rsidP="00420B5C">
    <w:pPr>
      <w:pStyle w:val="Default"/>
      <w:jc w:val="right"/>
      <w:rPr>
        <w:sz w:val="20"/>
        <w:szCs w:val="20"/>
      </w:rPr>
    </w:pPr>
  </w:p>
  <w:p w14:paraId="49C8C6CB" w14:textId="77777777" w:rsidR="00420B5C" w:rsidRPr="00DE5EAD" w:rsidRDefault="00241D6A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3 do SWZ</w:t>
    </w:r>
  </w:p>
  <w:p w14:paraId="367F3C81" w14:textId="77777777" w:rsidR="00137ED7" w:rsidRPr="00DE5EAD" w:rsidRDefault="004E1B9A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7"/>
    <w:rsid w:val="000861C6"/>
    <w:rsid w:val="00241D6A"/>
    <w:rsid w:val="00366B5B"/>
    <w:rsid w:val="004E1B9A"/>
    <w:rsid w:val="007F615F"/>
    <w:rsid w:val="00A44226"/>
    <w:rsid w:val="00D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AEAF"/>
  <w15:chartTrackingRefBased/>
  <w15:docId w15:val="{EF74A5BA-84CA-434D-92FB-11A8CCB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241D6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41D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2021-04-26T07:36:00Z</dcterms:created>
  <dcterms:modified xsi:type="dcterms:W3CDTF">2021-05-18T06:33:00Z</dcterms:modified>
</cp:coreProperties>
</file>