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D13DB73" w14:textId="77777777" w:rsidR="000B2A7F" w:rsidRPr="008A214E" w:rsidRDefault="000B2A7F" w:rsidP="000B2A7F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19344A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Budowa</w:t>
      </w:r>
      <w:r w:rsidRPr="0019344A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>kanalizacji sanitarnej na terenach budownictwa mieszkaniowego „</w:t>
      </w:r>
    </w:p>
    <w:p w14:paraId="2AC3C1FC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0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22A3A844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</w:p>
    <w:bookmarkEnd w:id="0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1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5CEC8003" w:rsidR="00E570DA" w:rsidRDefault="00E570DA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46D839A3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całe zdani</w:t>
      </w:r>
      <w:r>
        <w:rPr>
          <w:rFonts w:asciiTheme="majorHAnsi" w:hAnsiTheme="majorHAnsi" w:cs="Arial"/>
          <w:sz w:val="22"/>
          <w:szCs w:val="22"/>
        </w:rPr>
        <w:t xml:space="preserve">e                           </w:t>
      </w:r>
    </w:p>
    <w:bookmarkEnd w:id="1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6DB8D6A8" w14:textId="77777777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793B9237" w14:textId="77777777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7D65306D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2DFFCDE5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98A8D4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359BFE4" w14:textId="77777777" w:rsidR="00E570DA" w:rsidRDefault="00E570DA" w:rsidP="00E570DA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5238066" w14:textId="77777777" w:rsidR="00E570DA" w:rsidRDefault="00E570DA" w:rsidP="009A7DBC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P</w:t>
      </w:r>
      <w:r>
        <w:rPr>
          <w:rFonts w:asciiTheme="majorHAnsi" w:hAnsiTheme="majorHAnsi"/>
          <w:color w:val="333333"/>
          <w:sz w:val="18"/>
          <w:szCs w:val="18"/>
        </w:rPr>
        <w:t>odpis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3E01721E" w14:textId="77777777" w:rsidR="00E570DA" w:rsidRPr="006F67CB" w:rsidRDefault="00E570DA" w:rsidP="00E570DA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</w:t>
      </w:r>
      <w:r w:rsidR="009A7DBC">
        <w:rPr>
          <w:rFonts w:asciiTheme="majorHAnsi" w:hAnsiTheme="majorHAnsi"/>
          <w:color w:val="333333"/>
          <w:sz w:val="18"/>
          <w:szCs w:val="18"/>
        </w:rPr>
        <w:t xml:space="preserve">                      </w:t>
      </w:r>
      <w:r>
        <w:rPr>
          <w:rFonts w:asciiTheme="majorHAnsi" w:hAnsiTheme="majorHAnsi"/>
          <w:color w:val="333333"/>
          <w:sz w:val="18"/>
          <w:szCs w:val="18"/>
        </w:rPr>
        <w:t>Wykonawcy</w:t>
      </w:r>
      <w:r w:rsidR="009A7DBC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38A72FB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B1636D">
      <w:head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3568" w14:textId="77777777" w:rsidR="00F32D4B" w:rsidRDefault="00F32D4B" w:rsidP="00B1636D">
      <w:r>
        <w:separator/>
      </w:r>
    </w:p>
  </w:endnote>
  <w:endnote w:type="continuationSeparator" w:id="0">
    <w:p w14:paraId="19B7B794" w14:textId="77777777" w:rsidR="00F32D4B" w:rsidRDefault="00F32D4B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E8F5" w14:textId="77777777" w:rsidR="00F32D4B" w:rsidRDefault="00F32D4B" w:rsidP="00B1636D">
      <w:r>
        <w:separator/>
      </w:r>
    </w:p>
  </w:footnote>
  <w:footnote w:type="continuationSeparator" w:id="0">
    <w:p w14:paraId="0CAA3F7B" w14:textId="77777777" w:rsidR="00F32D4B" w:rsidRDefault="00F32D4B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A82D" w14:textId="3934567F" w:rsidR="00B1636D" w:rsidRDefault="00B1636D" w:rsidP="00B1636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DDC1A" wp14:editId="338CBCD0">
          <wp:simplePos x="0" y="0"/>
          <wp:positionH relativeFrom="column">
            <wp:posOffset>4566285</wp:posOffset>
          </wp:positionH>
          <wp:positionV relativeFrom="paragraph">
            <wp:posOffset>-335280</wp:posOffset>
          </wp:positionV>
          <wp:extent cx="1342390" cy="7048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31A9DD" wp14:editId="1F556B20">
          <wp:simplePos x="0" y="0"/>
          <wp:positionH relativeFrom="column">
            <wp:posOffset>2681605</wp:posOffset>
          </wp:positionH>
          <wp:positionV relativeFrom="paragraph">
            <wp:posOffset>-173355</wp:posOffset>
          </wp:positionV>
          <wp:extent cx="1419225" cy="497840"/>
          <wp:effectExtent l="0" t="0" r="952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4E43A6" wp14:editId="55188050">
          <wp:simplePos x="0" y="0"/>
          <wp:positionH relativeFrom="column">
            <wp:posOffset>1347470</wp:posOffset>
          </wp:positionH>
          <wp:positionV relativeFrom="paragraph">
            <wp:posOffset>-227965</wp:posOffset>
          </wp:positionV>
          <wp:extent cx="619125" cy="734695"/>
          <wp:effectExtent l="0" t="0" r="9525" b="825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E861244" wp14:editId="6C698BD7">
          <wp:simplePos x="0" y="0"/>
          <wp:positionH relativeFrom="column">
            <wp:posOffset>-213995</wp:posOffset>
          </wp:positionH>
          <wp:positionV relativeFrom="paragraph">
            <wp:posOffset>-335280</wp:posOffset>
          </wp:positionV>
          <wp:extent cx="866775" cy="866775"/>
          <wp:effectExtent l="0" t="0" r="9525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95B48"/>
    <w:rsid w:val="000B2A7F"/>
    <w:rsid w:val="000C6FA0"/>
    <w:rsid w:val="0016582F"/>
    <w:rsid w:val="001A2295"/>
    <w:rsid w:val="00210A1D"/>
    <w:rsid w:val="002558C4"/>
    <w:rsid w:val="002878F7"/>
    <w:rsid w:val="002E02DB"/>
    <w:rsid w:val="003011D8"/>
    <w:rsid w:val="00422A88"/>
    <w:rsid w:val="00457B34"/>
    <w:rsid w:val="004B3EAA"/>
    <w:rsid w:val="004B41CD"/>
    <w:rsid w:val="004C0FA5"/>
    <w:rsid w:val="004E4704"/>
    <w:rsid w:val="00653AB0"/>
    <w:rsid w:val="00891F5C"/>
    <w:rsid w:val="008B3EBC"/>
    <w:rsid w:val="008F644F"/>
    <w:rsid w:val="00925461"/>
    <w:rsid w:val="00997512"/>
    <w:rsid w:val="009A7DBC"/>
    <w:rsid w:val="00A947C2"/>
    <w:rsid w:val="00AC087C"/>
    <w:rsid w:val="00B067C5"/>
    <w:rsid w:val="00B1636D"/>
    <w:rsid w:val="00B72D15"/>
    <w:rsid w:val="00BA121C"/>
    <w:rsid w:val="00C12E95"/>
    <w:rsid w:val="00CA5E85"/>
    <w:rsid w:val="00DA4922"/>
    <w:rsid w:val="00DB200C"/>
    <w:rsid w:val="00DE4A52"/>
    <w:rsid w:val="00E570DA"/>
    <w:rsid w:val="00EA391F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6</cp:revision>
  <cp:lastPrinted>2022-05-17T11:07:00Z</cp:lastPrinted>
  <dcterms:created xsi:type="dcterms:W3CDTF">2023-03-08T10:24:00Z</dcterms:created>
  <dcterms:modified xsi:type="dcterms:W3CDTF">2023-03-08T11:46:00Z</dcterms:modified>
</cp:coreProperties>
</file>