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0AC3" w14:textId="03D6331A" w:rsidR="00F52598" w:rsidRDefault="00F52598" w:rsidP="03DD8FD2">
      <w:pPr>
        <w:spacing w:after="0" w:line="240" w:lineRule="auto"/>
        <w:contextualSpacing/>
        <w:rPr>
          <w:rFonts w:asciiTheme="minorHAnsi" w:eastAsiaTheme="minorEastAsia" w:hAnsiTheme="minorHAnsi"/>
          <w:b/>
          <w:bCs/>
          <w:sz w:val="28"/>
          <w:szCs w:val="28"/>
        </w:rPr>
      </w:pPr>
    </w:p>
    <w:p w14:paraId="4B73313B" w14:textId="3EF8E874" w:rsidR="00F52598" w:rsidRDefault="00F52598" w:rsidP="03DD8FD2">
      <w:pPr>
        <w:spacing w:after="0" w:line="240" w:lineRule="auto"/>
        <w:contextualSpacing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/>
          <w:b/>
          <w:bCs/>
          <w:sz w:val="28"/>
          <w:szCs w:val="28"/>
        </w:rPr>
        <w:t>Załącznik nr 1 do SWZ</w:t>
      </w:r>
    </w:p>
    <w:p w14:paraId="4BD9DE8A" w14:textId="3AE96938" w:rsidR="00F52598" w:rsidRDefault="00F52598" w:rsidP="00F52598">
      <w:pPr>
        <w:spacing w:after="0" w:line="240" w:lineRule="auto"/>
        <w:contextualSpacing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/>
          <w:b/>
          <w:bCs/>
          <w:sz w:val="28"/>
          <w:szCs w:val="28"/>
        </w:rPr>
        <w:t>Opis Przedmiotu Zamówienia</w:t>
      </w:r>
    </w:p>
    <w:p w14:paraId="2776638F" w14:textId="77777777" w:rsidR="00F52598" w:rsidRDefault="00F52598" w:rsidP="00F52598">
      <w:pPr>
        <w:spacing w:after="0" w:line="240" w:lineRule="auto"/>
        <w:contextualSpacing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</w:p>
    <w:p w14:paraId="05CA3F42" w14:textId="77777777" w:rsidR="00F52598" w:rsidRDefault="00F52598" w:rsidP="00F52598">
      <w:pPr>
        <w:spacing w:after="0" w:line="240" w:lineRule="auto"/>
        <w:contextualSpacing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/>
          <w:b/>
          <w:bCs/>
          <w:sz w:val="28"/>
          <w:szCs w:val="28"/>
        </w:rPr>
        <w:t>„Dostawa podzespołów, akcesoriów, części komputerowych”</w:t>
      </w:r>
    </w:p>
    <w:p w14:paraId="3F74D689" w14:textId="77777777" w:rsidR="00007407" w:rsidRDefault="00007407" w:rsidP="03DD8FD2">
      <w:pPr>
        <w:spacing w:after="0" w:line="240" w:lineRule="auto"/>
        <w:contextualSpacing/>
        <w:rPr>
          <w:rFonts w:asciiTheme="minorHAnsi" w:eastAsiaTheme="minorEastAsia" w:hAnsiTheme="minorHAnsi"/>
          <w:b/>
          <w:bCs/>
          <w:sz w:val="24"/>
          <w:szCs w:val="24"/>
        </w:rPr>
      </w:pPr>
    </w:p>
    <w:p w14:paraId="6838167C" w14:textId="40B3917A" w:rsidR="00007407" w:rsidRPr="00007407" w:rsidRDefault="00007407" w:rsidP="00C44D3C">
      <w:pPr>
        <w:spacing w:after="0"/>
        <w:contextualSpacing/>
        <w:jc w:val="both"/>
        <w:rPr>
          <w:rFonts w:asciiTheme="minorHAnsi" w:eastAsiaTheme="minorEastAsia" w:hAnsiTheme="minorHAnsi"/>
          <w:sz w:val="22"/>
        </w:rPr>
      </w:pPr>
      <w:r w:rsidRPr="00007407">
        <w:rPr>
          <w:rFonts w:asciiTheme="minorHAnsi" w:eastAsiaTheme="minorEastAsia" w:hAnsiTheme="minorHAnsi"/>
          <w:sz w:val="22"/>
        </w:rPr>
        <w:t>Przedmiotem zamówienia jest sukcesywna dostawa podzespołów, akcesoriów, części komputerowych.</w:t>
      </w:r>
    </w:p>
    <w:p w14:paraId="278A2AAF" w14:textId="43E0D980" w:rsidR="00007407" w:rsidRDefault="00007407" w:rsidP="00C44D3C">
      <w:pPr>
        <w:spacing w:after="0"/>
        <w:contextualSpacing/>
        <w:jc w:val="both"/>
        <w:rPr>
          <w:rFonts w:asciiTheme="minorHAnsi" w:eastAsiaTheme="minorEastAsia" w:hAnsiTheme="minorHAnsi"/>
          <w:sz w:val="22"/>
        </w:rPr>
      </w:pPr>
      <w:r w:rsidRPr="00007407">
        <w:rPr>
          <w:rFonts w:asciiTheme="minorHAnsi" w:eastAsiaTheme="minorEastAsia" w:hAnsiTheme="minorHAnsi"/>
          <w:sz w:val="22"/>
        </w:rPr>
        <w:t xml:space="preserve">Termin realizacji zamówienia: w okresie </w:t>
      </w:r>
      <w:r w:rsidRPr="00EB328C">
        <w:rPr>
          <w:rFonts w:asciiTheme="minorHAnsi" w:eastAsiaTheme="minorEastAsia" w:hAnsiTheme="minorHAnsi"/>
          <w:sz w:val="22"/>
          <w:highlight w:val="yellow"/>
        </w:rPr>
        <w:t>12</w:t>
      </w:r>
      <w:r w:rsidRPr="00007407">
        <w:rPr>
          <w:rFonts w:asciiTheme="minorHAnsi" w:eastAsiaTheme="minorEastAsia" w:hAnsiTheme="minorHAnsi"/>
          <w:sz w:val="22"/>
        </w:rPr>
        <w:t xml:space="preserve"> miesięcy od dnia zawarcia umowy.</w:t>
      </w:r>
    </w:p>
    <w:p w14:paraId="764BF908" w14:textId="22C7A26E" w:rsidR="0057628A" w:rsidRPr="00EB328C" w:rsidRDefault="0057628A" w:rsidP="00C44D3C">
      <w:pPr>
        <w:spacing w:after="0"/>
        <w:contextualSpacing/>
        <w:jc w:val="both"/>
        <w:rPr>
          <w:rFonts w:asciiTheme="minorHAnsi" w:eastAsiaTheme="minorEastAsia" w:hAnsiTheme="minorHAnsi"/>
          <w:sz w:val="22"/>
        </w:rPr>
      </w:pPr>
      <w:bookmarkStart w:id="0" w:name="_Hlk125370551"/>
      <w:r w:rsidRPr="00EB328C">
        <w:rPr>
          <w:rFonts w:asciiTheme="minorHAnsi" w:eastAsiaTheme="minorEastAsia" w:hAnsiTheme="minorHAnsi"/>
          <w:sz w:val="22"/>
        </w:rPr>
        <w:t>Wykonawca dostarczy zamówione podzespoły</w:t>
      </w:r>
      <w:r w:rsidR="00576325" w:rsidRPr="00EB328C">
        <w:rPr>
          <w:rFonts w:asciiTheme="minorHAnsi" w:eastAsiaTheme="minorEastAsia" w:hAnsiTheme="minorHAnsi"/>
          <w:sz w:val="22"/>
        </w:rPr>
        <w:t>, akcesoria, części</w:t>
      </w:r>
      <w:r w:rsidRPr="00EB328C">
        <w:rPr>
          <w:rFonts w:asciiTheme="minorHAnsi" w:eastAsiaTheme="minorEastAsia" w:hAnsiTheme="minorHAnsi"/>
          <w:sz w:val="22"/>
        </w:rPr>
        <w:t xml:space="preserve"> po wcześniejszym uzgodnieniu z Zamawiającym, do wskazanej siedziby Zamawiającego, w dni robocze w godz. 08:00 – 14:00: </w:t>
      </w:r>
    </w:p>
    <w:p w14:paraId="49895474" w14:textId="7468440D" w:rsidR="0057628A" w:rsidRPr="00EB328C" w:rsidRDefault="0057628A" w:rsidP="00C44D3C">
      <w:pPr>
        <w:pStyle w:val="Akapitzlist"/>
        <w:numPr>
          <w:ilvl w:val="0"/>
          <w:numId w:val="161"/>
        </w:numPr>
        <w:spacing w:after="0"/>
        <w:jc w:val="both"/>
        <w:rPr>
          <w:rFonts w:asciiTheme="minorHAnsi" w:eastAsiaTheme="minorEastAsia" w:hAnsiTheme="minorHAnsi"/>
          <w:sz w:val="22"/>
        </w:rPr>
      </w:pPr>
      <w:r w:rsidRPr="00EB328C">
        <w:rPr>
          <w:rFonts w:asciiTheme="minorHAnsi" w:eastAsiaTheme="minorEastAsia" w:hAnsiTheme="minorHAnsi"/>
          <w:sz w:val="22"/>
        </w:rPr>
        <w:t xml:space="preserve">Centrum Obróbki Plastycznej, ul. Jana Pawła II 14, 61-139 Poznań </w:t>
      </w:r>
    </w:p>
    <w:p w14:paraId="3F4520A8" w14:textId="7277C807" w:rsidR="0057628A" w:rsidRPr="00EB328C" w:rsidRDefault="0057628A" w:rsidP="00C44D3C">
      <w:pPr>
        <w:pStyle w:val="Akapitzlist"/>
        <w:numPr>
          <w:ilvl w:val="0"/>
          <w:numId w:val="161"/>
        </w:numPr>
        <w:spacing w:after="0"/>
        <w:jc w:val="both"/>
        <w:rPr>
          <w:rFonts w:asciiTheme="minorHAnsi" w:eastAsiaTheme="minorEastAsia" w:hAnsiTheme="minorHAnsi"/>
          <w:sz w:val="22"/>
        </w:rPr>
      </w:pPr>
      <w:r w:rsidRPr="00EB328C">
        <w:rPr>
          <w:rFonts w:asciiTheme="minorHAnsi" w:eastAsiaTheme="minorEastAsia" w:hAnsiTheme="minorHAnsi"/>
          <w:sz w:val="22"/>
        </w:rPr>
        <w:t xml:space="preserve">Centrum Pojazdów Szynowych, ul. Warszawska 181, 61-055 Poznań </w:t>
      </w:r>
    </w:p>
    <w:p w14:paraId="3110BE79" w14:textId="0567FF1E" w:rsidR="0057628A" w:rsidRPr="00EB328C" w:rsidRDefault="0057628A" w:rsidP="00C44D3C">
      <w:pPr>
        <w:pStyle w:val="Akapitzlist"/>
        <w:numPr>
          <w:ilvl w:val="0"/>
          <w:numId w:val="161"/>
        </w:numPr>
        <w:spacing w:after="0"/>
        <w:jc w:val="both"/>
        <w:rPr>
          <w:rFonts w:asciiTheme="minorHAnsi" w:eastAsiaTheme="minorEastAsia" w:hAnsiTheme="minorHAnsi"/>
          <w:sz w:val="22"/>
        </w:rPr>
      </w:pPr>
      <w:r w:rsidRPr="00EB328C">
        <w:rPr>
          <w:rFonts w:asciiTheme="minorHAnsi" w:eastAsiaTheme="minorEastAsia" w:hAnsiTheme="minorHAnsi"/>
          <w:sz w:val="22"/>
        </w:rPr>
        <w:t xml:space="preserve">Centrum Technologii Drewna, ul. Winiarska 1, 60-654 Poznań </w:t>
      </w:r>
    </w:p>
    <w:p w14:paraId="2FC9C6EF" w14:textId="6EACEAC4" w:rsidR="0057628A" w:rsidRPr="00EB328C" w:rsidRDefault="0057628A" w:rsidP="00C44D3C">
      <w:pPr>
        <w:pStyle w:val="Akapitzlist"/>
        <w:numPr>
          <w:ilvl w:val="0"/>
          <w:numId w:val="161"/>
        </w:numPr>
        <w:spacing w:after="0"/>
        <w:jc w:val="both"/>
        <w:rPr>
          <w:rFonts w:asciiTheme="minorHAnsi" w:eastAsiaTheme="minorEastAsia" w:hAnsiTheme="minorHAnsi"/>
          <w:sz w:val="22"/>
        </w:rPr>
      </w:pPr>
      <w:r w:rsidRPr="00EB328C">
        <w:rPr>
          <w:rFonts w:asciiTheme="minorHAnsi" w:eastAsiaTheme="minorEastAsia" w:hAnsiTheme="minorHAnsi"/>
          <w:sz w:val="22"/>
        </w:rPr>
        <w:t xml:space="preserve">Centrum Technologii Rolniczej i Spożywczej, ul. Starołęcka 31, 60-963 Poznań </w:t>
      </w:r>
    </w:p>
    <w:p w14:paraId="1A952891" w14:textId="6AE18C4C" w:rsidR="0057628A" w:rsidRPr="00EB328C" w:rsidRDefault="0057628A" w:rsidP="00C44D3C">
      <w:pPr>
        <w:pStyle w:val="Akapitzlist"/>
        <w:numPr>
          <w:ilvl w:val="0"/>
          <w:numId w:val="161"/>
        </w:numPr>
        <w:spacing w:after="0"/>
        <w:jc w:val="both"/>
        <w:rPr>
          <w:rFonts w:asciiTheme="minorHAnsi" w:eastAsiaTheme="minorEastAsia" w:hAnsiTheme="minorHAnsi"/>
          <w:sz w:val="22"/>
        </w:rPr>
      </w:pPr>
      <w:r w:rsidRPr="00EB328C">
        <w:rPr>
          <w:rFonts w:asciiTheme="minorHAnsi" w:eastAsiaTheme="minorEastAsia" w:hAnsiTheme="minorHAnsi"/>
          <w:sz w:val="22"/>
        </w:rPr>
        <w:t>Centrum Transformacji Cyfrowych, ul. Ewarysta Estkowskiego 6, 61-755 Poznań</w:t>
      </w:r>
    </w:p>
    <w:bookmarkEnd w:id="0"/>
    <w:p w14:paraId="1C2F313E" w14:textId="229521E0" w:rsidR="00DC47FE" w:rsidRPr="00DC47FE" w:rsidRDefault="00DC47FE" w:rsidP="00C44D3C">
      <w:pPr>
        <w:spacing w:after="0"/>
        <w:contextualSpacing/>
        <w:jc w:val="both"/>
        <w:rPr>
          <w:rFonts w:asciiTheme="minorHAnsi" w:eastAsiaTheme="minorEastAsia" w:hAnsiTheme="minorHAnsi"/>
          <w:sz w:val="22"/>
        </w:rPr>
      </w:pPr>
      <w:r w:rsidRPr="00DC47FE">
        <w:rPr>
          <w:rFonts w:asciiTheme="minorHAnsi" w:eastAsiaTheme="minorEastAsia" w:hAnsiTheme="minorHAnsi"/>
          <w:sz w:val="22"/>
        </w:rPr>
        <w:t xml:space="preserve">Pojedyncze zamówienie będzie każdorazowo przekazywane przez Zamawiającego w formie pisemnej na adres mailowy wskazany przez Wykonawcę, a termin realizacji dostawy do wskazanej siedziby Zamawiającego nie może być dłuższy niż </w:t>
      </w:r>
      <w:r w:rsidR="006F4E38" w:rsidRPr="00EB328C">
        <w:rPr>
          <w:rFonts w:asciiTheme="minorHAnsi" w:eastAsiaTheme="minorEastAsia" w:hAnsiTheme="minorHAnsi"/>
          <w:sz w:val="22"/>
        </w:rPr>
        <w:t>10</w:t>
      </w:r>
      <w:r w:rsidRPr="00DC47FE">
        <w:rPr>
          <w:rFonts w:asciiTheme="minorHAnsi" w:eastAsiaTheme="minorEastAsia" w:hAnsiTheme="minorHAnsi"/>
          <w:sz w:val="22"/>
        </w:rPr>
        <w:t xml:space="preserve"> dni roboczych od momentu złożenia zamówienia.  </w:t>
      </w:r>
    </w:p>
    <w:p w14:paraId="691B6908" w14:textId="07AEE715" w:rsidR="00C44D3C" w:rsidRPr="00007407" w:rsidRDefault="00C44D3C" w:rsidP="00C44D3C">
      <w:pPr>
        <w:spacing w:after="0"/>
        <w:contextualSpacing/>
        <w:jc w:val="both"/>
        <w:rPr>
          <w:rFonts w:asciiTheme="minorHAnsi" w:eastAsiaTheme="minorEastAsia" w:hAnsiTheme="minorHAnsi"/>
          <w:sz w:val="22"/>
        </w:rPr>
      </w:pPr>
      <w:r w:rsidRPr="00C44D3C">
        <w:rPr>
          <w:rFonts w:asciiTheme="minorHAnsi" w:eastAsiaTheme="minorEastAsia" w:hAnsiTheme="minorHAnsi"/>
          <w:sz w:val="22"/>
        </w:rPr>
        <w:t xml:space="preserve">Zamawiający </w:t>
      </w:r>
      <w:r w:rsidR="00EB328C">
        <w:rPr>
          <w:rFonts w:asciiTheme="minorHAnsi" w:eastAsiaTheme="minorEastAsia" w:hAnsiTheme="minorHAnsi"/>
          <w:sz w:val="22"/>
        </w:rPr>
        <w:t>informuje</w:t>
      </w:r>
      <w:bookmarkStart w:id="1" w:name="_Hlk125370937"/>
      <w:r w:rsidRPr="00C44D3C">
        <w:rPr>
          <w:rFonts w:asciiTheme="minorHAnsi" w:eastAsiaTheme="minorEastAsia" w:hAnsiTheme="minorHAnsi"/>
          <w:sz w:val="22"/>
        </w:rPr>
        <w:t xml:space="preserve">, iż </w:t>
      </w:r>
      <w:r w:rsidR="00EB328C">
        <w:rPr>
          <w:rFonts w:asciiTheme="minorHAnsi" w:eastAsiaTheme="minorEastAsia" w:hAnsiTheme="minorHAnsi"/>
          <w:sz w:val="22"/>
        </w:rPr>
        <w:t xml:space="preserve">minimalna </w:t>
      </w:r>
      <w:r w:rsidRPr="00EB328C">
        <w:rPr>
          <w:rFonts w:asciiTheme="minorHAnsi" w:eastAsiaTheme="minorEastAsia" w:hAnsiTheme="minorHAnsi"/>
          <w:sz w:val="22"/>
        </w:rPr>
        <w:t>realizacja zamówienia</w:t>
      </w:r>
      <w:r w:rsidR="00EB328C" w:rsidRPr="00EB328C">
        <w:rPr>
          <w:rFonts w:asciiTheme="minorHAnsi" w:eastAsiaTheme="minorEastAsia" w:hAnsiTheme="minorHAnsi"/>
          <w:sz w:val="22"/>
        </w:rPr>
        <w:t xml:space="preserve"> </w:t>
      </w:r>
      <w:r w:rsidRPr="00EB328C">
        <w:rPr>
          <w:rFonts w:asciiTheme="minorHAnsi" w:eastAsiaTheme="minorEastAsia" w:hAnsiTheme="minorHAnsi"/>
          <w:sz w:val="22"/>
        </w:rPr>
        <w:t xml:space="preserve">nastąpi w wysokości 50% wartości umowy, </w:t>
      </w:r>
      <w:bookmarkEnd w:id="1"/>
      <w:r w:rsidRPr="00EB328C">
        <w:rPr>
          <w:rFonts w:asciiTheme="minorHAnsi" w:eastAsiaTheme="minorEastAsia" w:hAnsiTheme="minorHAnsi"/>
          <w:sz w:val="22"/>
        </w:rPr>
        <w:t>w zależności od zapotrzebowania Zamawiającego.</w:t>
      </w:r>
      <w:r w:rsidRPr="00C44D3C">
        <w:rPr>
          <w:rFonts w:asciiTheme="minorHAnsi" w:eastAsiaTheme="minorEastAsia" w:hAnsiTheme="minorHAnsi"/>
          <w:sz w:val="22"/>
        </w:rPr>
        <w:t xml:space="preserve"> </w:t>
      </w:r>
    </w:p>
    <w:p w14:paraId="523A621C" w14:textId="77777777" w:rsidR="006B1A5E" w:rsidRDefault="006B1A5E" w:rsidP="03DD8FD2">
      <w:pPr>
        <w:spacing w:after="0" w:line="240" w:lineRule="auto"/>
        <w:contextualSpacing/>
        <w:rPr>
          <w:rFonts w:asciiTheme="minorHAnsi" w:eastAsiaTheme="minorEastAsia" w:hAnsiTheme="minorHAnsi"/>
          <w:b/>
          <w:bCs/>
          <w:sz w:val="24"/>
          <w:szCs w:val="24"/>
        </w:rPr>
      </w:pPr>
    </w:p>
    <w:p w14:paraId="5C623279" w14:textId="77777777" w:rsidR="003E58C9" w:rsidRPr="004174FB" w:rsidRDefault="003E58C9" w:rsidP="03DD8FD2">
      <w:pPr>
        <w:spacing w:after="0" w:line="240" w:lineRule="auto"/>
        <w:contextualSpacing/>
        <w:rPr>
          <w:rFonts w:asciiTheme="minorHAnsi" w:eastAsiaTheme="minorEastAsia" w:hAnsiTheme="minorHAnsi"/>
          <w:b/>
          <w:bCs/>
          <w:sz w:val="24"/>
          <w:szCs w:val="24"/>
        </w:rPr>
      </w:pPr>
    </w:p>
    <w:tbl>
      <w:tblPr>
        <w:tblW w:w="98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8850"/>
        <w:gridCol w:w="555"/>
      </w:tblGrid>
      <w:tr w:rsidR="006C388D" w:rsidRPr="00D818FA" w14:paraId="59CFFBE3" w14:textId="77777777" w:rsidTr="340C8C2B">
        <w:tc>
          <w:tcPr>
            <w:tcW w:w="435" w:type="dxa"/>
          </w:tcPr>
          <w:p w14:paraId="62D1C075" w14:textId="19F29952" w:rsidR="006C388D" w:rsidRPr="00D818FA" w:rsidRDefault="006C388D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  <w:tc>
          <w:tcPr>
            <w:tcW w:w="8850" w:type="dxa"/>
          </w:tcPr>
          <w:p w14:paraId="25DB7EDE" w14:textId="70EBFA8C" w:rsidR="00DB4EC5" w:rsidRPr="00D818FA" w:rsidRDefault="20414DBA" w:rsidP="03DD8FD2">
            <w:pPr>
              <w:pStyle w:val="paragraph"/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59233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Myszka bezprzewodowa</w:t>
            </w:r>
          </w:p>
          <w:p w14:paraId="709EE2E9" w14:textId="3B3E987A" w:rsidR="00DB4EC5" w:rsidRPr="00D818FA" w:rsidRDefault="5D0CF302" w:rsidP="00303A2A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Charakterystyka produktu</w:t>
            </w:r>
            <w:r w:rsidR="000A264E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:</w:t>
            </w:r>
          </w:p>
          <w:p w14:paraId="1A7403CD" w14:textId="2FB0FEBC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typ myszy</w:t>
            </w:r>
            <w:r w:rsidR="001A6D84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: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optyczna, bezprzewodowa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FC28C63" w14:textId="23758016" w:rsidR="00DB4EC5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komunikacja za pomocą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nanoodbiornika</w:t>
            </w:r>
            <w:proofErr w:type="spellEnd"/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USB</w:t>
            </w:r>
          </w:p>
          <w:p w14:paraId="66DA6CA4" w14:textId="3FF78537" w:rsidR="00770B31" w:rsidRPr="00770B31" w:rsidRDefault="00770B31" w:rsidP="00C47C09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70B31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w komplecie </w:t>
            </w:r>
            <w:proofErr w:type="spellStart"/>
            <w:r w:rsidRPr="00770B31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nanoodbiornik</w:t>
            </w:r>
            <w:proofErr w:type="spellEnd"/>
            <w:r w:rsidR="00F9094E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 xml:space="preserve"> i </w:t>
            </w:r>
            <w:r w:rsidRPr="00770B31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1 bateria AA</w:t>
            </w:r>
            <w:r w:rsidRPr="00770B31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590A5A8" w14:textId="77777777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profil myszki: dla prawo- i leworęcznych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92FE2E3" w14:textId="77777777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liczba przycisków: 3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D201BE4" w14:textId="77777777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rolka: 1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3DAFC95" w14:textId="77777777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1000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dpi</w:t>
            </w:r>
            <w:proofErr w:type="spellEnd"/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0AFB54E" w14:textId="77777777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zasięg min. 10m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4A5CA8FB" w14:textId="5B9B2735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interfejs: </w:t>
            </w:r>
            <w:r w:rsidR="00770B31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min.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2,4 GHz USB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5FCB80E5" w14:textId="77777777" w:rsidR="00DB4EC5" w:rsidRPr="00D818FA" w:rsidRDefault="5D0CF302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104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wymiary: 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D1CB79F" w14:textId="77777777" w:rsidR="00DB4EC5" w:rsidRPr="00D818FA" w:rsidRDefault="5D0CF302" w:rsidP="00770B31">
            <w:pPr>
              <w:pStyle w:val="paragraph"/>
              <w:numPr>
                <w:ilvl w:val="0"/>
                <w:numId w:val="156"/>
              </w:numPr>
              <w:tabs>
                <w:tab w:val="clear" w:pos="720"/>
                <w:tab w:val="num" w:pos="2170"/>
              </w:tabs>
              <w:spacing w:before="0" w:beforeAutospacing="0" w:after="0" w:afterAutospacing="0"/>
              <w:ind w:left="1744" w:hanging="284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wysokość maks. 40mm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1BD0DD9" w14:textId="77777777" w:rsidR="00DB4EC5" w:rsidRPr="00D818FA" w:rsidRDefault="5D0CF302" w:rsidP="00770B31">
            <w:pPr>
              <w:pStyle w:val="paragraph"/>
              <w:numPr>
                <w:ilvl w:val="0"/>
                <w:numId w:val="156"/>
              </w:numPr>
              <w:tabs>
                <w:tab w:val="clear" w:pos="720"/>
                <w:tab w:val="num" w:pos="2170"/>
              </w:tabs>
              <w:spacing w:before="0" w:beforeAutospacing="0" w:after="0" w:afterAutospacing="0"/>
              <w:ind w:left="1744" w:hanging="284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szerokość maks. 60mm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CC93BC8" w14:textId="77777777" w:rsidR="00DB4EC5" w:rsidRPr="00D818FA" w:rsidRDefault="5D0CF302" w:rsidP="00770B31">
            <w:pPr>
              <w:pStyle w:val="paragraph"/>
              <w:numPr>
                <w:ilvl w:val="0"/>
                <w:numId w:val="156"/>
              </w:numPr>
              <w:tabs>
                <w:tab w:val="clear" w:pos="720"/>
                <w:tab w:val="num" w:pos="2170"/>
              </w:tabs>
              <w:spacing w:before="0" w:beforeAutospacing="0" w:after="0" w:afterAutospacing="0"/>
              <w:ind w:left="1744" w:hanging="284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głębokość maks. 100mm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96AF804" w14:textId="24DD88E5" w:rsidR="006C388D" w:rsidRPr="00D818FA" w:rsidRDefault="64604AF7" w:rsidP="03DD8FD2">
            <w:pPr>
              <w:pStyle w:val="paragraph"/>
              <w:spacing w:before="0" w:beforeAutospacing="0" w:after="0" w:afterAutospacing="0"/>
              <w:ind w:right="30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Warunki gwarancji -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min. 1 rok gwarancji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3D13B12" w14:textId="38957AE7" w:rsidR="006C388D" w:rsidRPr="00D818FA" w:rsidRDefault="006C388D" w:rsidP="03DD8FD2">
            <w:pPr>
              <w:pStyle w:val="paragraph"/>
              <w:spacing w:before="0" w:beforeAutospacing="0" w:after="0" w:afterAutospacing="0"/>
              <w:ind w:right="30"/>
              <w:contextualSpacing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CD3F0F7" w14:textId="7885B4D3" w:rsidR="006C388D" w:rsidRPr="00D818FA" w:rsidRDefault="5D0CF302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100</w:t>
            </w:r>
          </w:p>
        </w:tc>
      </w:tr>
      <w:tr w:rsidR="006C388D" w:rsidRPr="00D818FA" w14:paraId="6F2D4A5C" w14:textId="77777777" w:rsidTr="340C8C2B">
        <w:tc>
          <w:tcPr>
            <w:tcW w:w="435" w:type="dxa"/>
          </w:tcPr>
          <w:p w14:paraId="720B0ED2" w14:textId="3C76FAD6" w:rsidR="006C388D" w:rsidRPr="00D818FA" w:rsidRDefault="5D0CF302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</w:t>
            </w:r>
          </w:p>
        </w:tc>
        <w:tc>
          <w:tcPr>
            <w:tcW w:w="8850" w:type="dxa"/>
          </w:tcPr>
          <w:p w14:paraId="5253971C" w14:textId="27F7B191" w:rsidR="00DB4EC5" w:rsidRPr="00D818FA" w:rsidRDefault="20414DBA" w:rsidP="03DD8FD2">
            <w:pPr>
              <w:pStyle w:val="paragraph"/>
              <w:spacing w:before="0" w:beforeAutospacing="0" w:after="120" w:afterAutospacing="0"/>
              <w:ind w:right="3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59233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Klawiatura</w:t>
            </w:r>
            <w:r w:rsidR="0525373F" w:rsidRPr="759233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7776F7D4" w:rsidRPr="759233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przewodowa A</w:t>
            </w:r>
          </w:p>
          <w:p w14:paraId="6BD8F8B1" w14:textId="2FCC882C" w:rsidR="00DB4EC5" w:rsidRPr="00D818FA" w:rsidRDefault="5D0CF302" w:rsidP="03DD8FD2">
            <w:pPr>
              <w:pStyle w:val="paragraph"/>
              <w:spacing w:before="0" w:beforeAutospacing="0" w:after="0" w:afterAutospacing="0"/>
              <w:ind w:right="3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Charakterystyka produktu</w:t>
            </w:r>
            <w:r w:rsidR="009742B4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:</w:t>
            </w:r>
          </w:p>
          <w:p w14:paraId="7DC9913D" w14:textId="4511EF0D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interfejs USB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38D5C394" w14:textId="5C0CA3D5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łączność przewodowa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18"/>
                <w:szCs w:val="18"/>
              </w:rPr>
              <w:t> </w:t>
            </w:r>
          </w:p>
          <w:p w14:paraId="7BBCC653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typ: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niskoprofilowa</w:t>
            </w:r>
            <w:proofErr w:type="spellEnd"/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, klasyczna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4115BE3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brak podświetlenia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8FEBF25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przełączniki membranowe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5FF7EAAC" w14:textId="6BF6019C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długość przewodu: min. 1,5</w:t>
            </w:r>
            <w:r w:rsidR="00870DD5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44F2A89E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klawiatura numeryczna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C3B90F6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układ klawiszy: US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43505DD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długi lewy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Shift</w:t>
            </w:r>
            <w:proofErr w:type="spellEnd"/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12E9042" w14:textId="0EAB370A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stopki regulujące k</w:t>
            </w:r>
            <w:r w:rsidR="00870DD5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ą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t nachylenia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260E474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odporna na zachlapania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A2923FE" w14:textId="77777777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kolor: czarny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7566ADD" w14:textId="19930809" w:rsidR="00DB4EC5" w:rsidRPr="00D818FA" w:rsidRDefault="5D0CF302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wymiary</w:t>
            </w:r>
            <w:r w:rsidR="008265C0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: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94E84D6" w14:textId="58F24921" w:rsidR="00DB4EC5" w:rsidRPr="00D818FA" w:rsidRDefault="5D0CF302" w:rsidP="008265C0">
            <w:pPr>
              <w:pStyle w:val="paragraph"/>
              <w:numPr>
                <w:ilvl w:val="0"/>
                <w:numId w:val="157"/>
              </w:numPr>
              <w:tabs>
                <w:tab w:val="clear" w:pos="720"/>
                <w:tab w:val="num" w:pos="1744"/>
              </w:tabs>
              <w:spacing w:before="0" w:beforeAutospacing="0" w:after="0" w:afterAutospacing="0"/>
              <w:ind w:left="1319" w:firstLine="142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długość</w:t>
            </w:r>
            <w:r w:rsidR="008265C0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maks.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450 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544AFCCD" w14:textId="2C377013" w:rsidR="00DB4EC5" w:rsidRPr="00D818FA" w:rsidRDefault="5D0CF302" w:rsidP="008265C0">
            <w:pPr>
              <w:pStyle w:val="paragraph"/>
              <w:numPr>
                <w:ilvl w:val="0"/>
                <w:numId w:val="157"/>
              </w:numPr>
              <w:tabs>
                <w:tab w:val="clear" w:pos="720"/>
                <w:tab w:val="num" w:pos="1744"/>
              </w:tabs>
              <w:spacing w:before="0" w:beforeAutospacing="0" w:after="0" w:afterAutospacing="0"/>
              <w:ind w:left="1319" w:firstLine="142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szerokość </w:t>
            </w:r>
            <w:r w:rsidR="008265C0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maks.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155 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5BD13670" w14:textId="34A190C2" w:rsidR="00DB4EC5" w:rsidRPr="00D818FA" w:rsidRDefault="5D0CF302" w:rsidP="008265C0">
            <w:pPr>
              <w:pStyle w:val="paragraph"/>
              <w:numPr>
                <w:ilvl w:val="0"/>
                <w:numId w:val="157"/>
              </w:numPr>
              <w:tabs>
                <w:tab w:val="clear" w:pos="720"/>
                <w:tab w:val="num" w:pos="1744"/>
              </w:tabs>
              <w:spacing w:before="0" w:beforeAutospacing="0" w:after="0" w:afterAutospacing="0"/>
              <w:ind w:left="1319" w:firstLine="142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wysokość </w:t>
            </w:r>
            <w:r w:rsidR="008265C0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maks.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23 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4224B18" w14:textId="739AE243" w:rsidR="00DB4EC5" w:rsidRPr="00D818FA" w:rsidRDefault="30F71CD7">
            <w:pPr>
              <w:pStyle w:val="paragraph"/>
              <w:numPr>
                <w:ilvl w:val="0"/>
                <w:numId w:val="132"/>
              </w:numPr>
              <w:spacing w:before="0" w:beforeAutospacing="0" w:after="0" w:afterAutospacing="0"/>
              <w:ind w:left="1080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contextualspellingandgrammarerror"/>
                <w:rFonts w:asciiTheme="minorHAnsi" w:eastAsiaTheme="minorEastAsia" w:hAnsiTheme="minorHAnsi" w:cstheme="minorBidi"/>
                <w:sz w:val="20"/>
                <w:szCs w:val="20"/>
              </w:rPr>
              <w:t>waga nie większa niż 550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g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5E975AC" w14:textId="0A7C07E9" w:rsidR="006C388D" w:rsidRPr="00D818FA" w:rsidRDefault="5D0CF302" w:rsidP="03DD8FD2">
            <w:pPr>
              <w:pStyle w:val="paragraph"/>
              <w:spacing w:before="0" w:beforeAutospacing="0" w:after="0" w:afterAutospacing="0"/>
              <w:ind w:right="30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Warunki gwarancji -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min. 2 lata gwarancji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D448F64" w14:textId="25BA4312" w:rsidR="006C388D" w:rsidRPr="00D818FA" w:rsidRDefault="006C388D" w:rsidP="03DD8FD2">
            <w:pPr>
              <w:pStyle w:val="paragraph"/>
              <w:spacing w:before="0" w:beforeAutospacing="0" w:after="0" w:afterAutospacing="0"/>
              <w:ind w:right="30"/>
              <w:contextualSpacing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A3DC7F8" w14:textId="0E252173" w:rsidR="006C388D" w:rsidRPr="00D818FA" w:rsidRDefault="64604AF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100</w:t>
            </w:r>
          </w:p>
        </w:tc>
      </w:tr>
      <w:tr w:rsidR="006C388D" w:rsidRPr="00D818FA" w14:paraId="5608ACDD" w14:textId="77777777" w:rsidTr="340C8C2B">
        <w:tc>
          <w:tcPr>
            <w:tcW w:w="435" w:type="dxa"/>
          </w:tcPr>
          <w:p w14:paraId="0AFBB63F" w14:textId="75C66E07" w:rsidR="006C388D" w:rsidRPr="00D818FA" w:rsidRDefault="64604AF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  <w:tc>
          <w:tcPr>
            <w:tcW w:w="8850" w:type="dxa"/>
          </w:tcPr>
          <w:p w14:paraId="190F4852" w14:textId="4001C27F" w:rsidR="006C388D" w:rsidRPr="00D818FA" w:rsidRDefault="77CFE7F9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Bezprzewodowa klawiatura z myszką (komplet)</w:t>
            </w:r>
          </w:p>
          <w:p w14:paraId="26CFF9A9" w14:textId="7E7ED2DE" w:rsidR="00572917" w:rsidRPr="00146C83" w:rsidRDefault="6097E79F" w:rsidP="08D23E6A">
            <w:pPr>
              <w:pStyle w:val="paragraph"/>
              <w:spacing w:before="0" w:beforeAutospacing="0" w:after="0" w:afterAutospacing="0"/>
              <w:ind w:right="30"/>
              <w:contextualSpacing/>
              <w:textAlignment w:val="baseline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8D23E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Klawiatura:</w:t>
            </w:r>
          </w:p>
          <w:p w14:paraId="372C92B8" w14:textId="565CE2F9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interfejs USB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4405696C" w14:textId="447C50CF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łączność bezprzewodowa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18"/>
                <w:szCs w:val="18"/>
              </w:rPr>
              <w:t> </w:t>
            </w:r>
          </w:p>
          <w:p w14:paraId="1EAA2024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typ: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niskoprofilowa</w:t>
            </w:r>
            <w:proofErr w:type="spellEnd"/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, klasyczna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D7AD121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przełączniki membranowe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5BB5B455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długość przewodu: min. 1,5m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4D3F672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klawiatura numeryczna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32A25DE3" w14:textId="281B060B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układ klawiszy: US</w:t>
            </w:r>
            <w:r w:rsidR="006C1D4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-QWERTY</w:t>
            </w:r>
          </w:p>
          <w:p w14:paraId="19F8AB94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długi lewy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Shift</w:t>
            </w:r>
            <w:proofErr w:type="spellEnd"/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3DB05A2" w14:textId="2FC3A884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stopki regulujące </w:t>
            </w:r>
            <w:r w:rsidR="00717E80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</w:t>
            </w:r>
            <w:r w:rsidR="00717E80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ąt</w:t>
            </w:r>
            <w:r w:rsidR="00717E80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nachylenia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347412E3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odporna na zachlapania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4054BD4" w14:textId="77777777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kolor: czarny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3A3AFB27" w14:textId="7034F3AE" w:rsidR="00F77267" w:rsidRPr="00D818FA" w:rsidRDefault="36EB233C" w:rsidP="0025772F">
            <w:pPr>
              <w:pStyle w:val="paragraph"/>
              <w:numPr>
                <w:ilvl w:val="0"/>
                <w:numId w:val="130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wymiary klawiatury: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3C1D9AB" w14:textId="1A6F09CD" w:rsidR="00F77267" w:rsidRPr="00D818FA" w:rsidRDefault="36EB233C" w:rsidP="0025772F">
            <w:pPr>
              <w:pStyle w:val="paragraph"/>
              <w:numPr>
                <w:ilvl w:val="0"/>
                <w:numId w:val="159"/>
              </w:numPr>
              <w:tabs>
                <w:tab w:val="clear" w:pos="720"/>
              </w:tabs>
              <w:spacing w:before="0" w:beforeAutospacing="0" w:after="0" w:afterAutospacing="0"/>
              <w:ind w:left="335" w:firstLine="425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długość </w:t>
            </w:r>
            <w:r w:rsidR="0030209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maks.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450 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3EC82813" w14:textId="7DD75399" w:rsidR="00F77267" w:rsidRPr="00D818FA" w:rsidRDefault="36EB233C" w:rsidP="0025772F">
            <w:pPr>
              <w:pStyle w:val="paragraph"/>
              <w:numPr>
                <w:ilvl w:val="0"/>
                <w:numId w:val="159"/>
              </w:numPr>
              <w:tabs>
                <w:tab w:val="clear" w:pos="720"/>
              </w:tabs>
              <w:spacing w:before="0" w:beforeAutospacing="0" w:after="0" w:afterAutospacing="0"/>
              <w:ind w:left="335" w:firstLine="425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szerokość </w:t>
            </w:r>
            <w:r w:rsidR="0030209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maks.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155 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C35C9FF" w14:textId="09908C5E" w:rsidR="00F77267" w:rsidRPr="00D818FA" w:rsidRDefault="19FEAD41" w:rsidP="0025772F">
            <w:pPr>
              <w:pStyle w:val="paragraph"/>
              <w:numPr>
                <w:ilvl w:val="0"/>
                <w:numId w:val="159"/>
              </w:numPr>
              <w:tabs>
                <w:tab w:val="clear" w:pos="720"/>
              </w:tabs>
              <w:spacing w:before="0" w:beforeAutospacing="0" w:after="0" w:afterAutospacing="0"/>
              <w:ind w:left="335" w:firstLine="425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wysokość </w:t>
            </w:r>
            <w:r w:rsidR="0030209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maks.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23 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F909BAA" w14:textId="769397EC" w:rsidR="00572917" w:rsidRDefault="6097E79F" w:rsidP="00146C83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8D23E6A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Mysz:</w:t>
            </w:r>
          </w:p>
          <w:p w14:paraId="6409182F" w14:textId="14DDE46B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typ myszy – optyczna, bezprzewodowa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4BF1C107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komunikacja za pomocą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nanoodbiornika</w:t>
            </w:r>
            <w:proofErr w:type="spellEnd"/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USB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4871059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profil myszki: dla prawo- i leworęcznych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C8AE1E7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liczba przycisków: 3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7091DE8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rolka: 1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53CD0F98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1000 </w:t>
            </w:r>
            <w:proofErr w:type="spellStart"/>
            <w:r w:rsidRPr="03DD8FD2"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  <w:t>dpi</w:t>
            </w:r>
            <w:proofErr w:type="spellEnd"/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CDC0A8A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kolor czarno-szary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208D458C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zasięg min. 10m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4FA96E03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interfejs: 2,4 GHz USB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31EE49F9" w14:textId="77777777" w:rsidR="004604F7" w:rsidRPr="00D818FA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wymiary: 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D98A9FB" w14:textId="77777777" w:rsidR="004604F7" w:rsidRPr="00D818FA" w:rsidRDefault="04CD0BC4" w:rsidP="0025772F">
            <w:pPr>
              <w:pStyle w:val="paragraph"/>
              <w:numPr>
                <w:ilvl w:val="0"/>
                <w:numId w:val="158"/>
              </w:numPr>
              <w:tabs>
                <w:tab w:val="clear" w:pos="720"/>
                <w:tab w:val="num" w:pos="1460"/>
              </w:tabs>
              <w:spacing w:before="0" w:beforeAutospacing="0" w:after="0" w:afterAutospacing="0"/>
              <w:ind w:left="335" w:firstLine="456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wysokość maks. 40mm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4BDB178" w14:textId="77777777" w:rsidR="004604F7" w:rsidRPr="00D818FA" w:rsidRDefault="04CD0BC4" w:rsidP="0025772F">
            <w:pPr>
              <w:pStyle w:val="paragraph"/>
              <w:numPr>
                <w:ilvl w:val="0"/>
                <w:numId w:val="158"/>
              </w:numPr>
              <w:tabs>
                <w:tab w:val="clear" w:pos="720"/>
                <w:tab w:val="num" w:pos="1460"/>
              </w:tabs>
              <w:spacing w:before="0" w:beforeAutospacing="0" w:after="0" w:afterAutospacing="0"/>
              <w:ind w:left="335" w:firstLine="456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szerokość maks. 60mm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4218D23" w14:textId="4F3593C4" w:rsidR="00572917" w:rsidRPr="00302092" w:rsidRDefault="04CD0BC4" w:rsidP="0025772F">
            <w:pPr>
              <w:pStyle w:val="paragraph"/>
              <w:numPr>
                <w:ilvl w:val="0"/>
                <w:numId w:val="158"/>
              </w:numPr>
              <w:tabs>
                <w:tab w:val="clear" w:pos="720"/>
                <w:tab w:val="num" w:pos="1460"/>
              </w:tabs>
              <w:spacing w:before="0" w:beforeAutospacing="0" w:after="0" w:afterAutospacing="0"/>
              <w:ind w:left="335" w:firstLine="456"/>
              <w:contextualSpacing/>
              <w:textAlignment w:val="baseline"/>
              <w:rPr>
                <w:rStyle w:val="spellingerror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głębokość maks. 100mm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641CE4AD" w14:textId="77777777" w:rsidR="00354CF2" w:rsidRPr="00146C83" w:rsidRDefault="04CD0BC4" w:rsidP="0025772F">
            <w:pPr>
              <w:pStyle w:val="paragraph"/>
              <w:numPr>
                <w:ilvl w:val="0"/>
                <w:numId w:val="128"/>
              </w:numPr>
              <w:spacing w:before="0" w:beforeAutospacing="0" w:after="0" w:afterAutospacing="0"/>
              <w:ind w:left="335" w:firstLine="0"/>
              <w:contextualSpacing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7291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baterie AA</w:t>
            </w:r>
          </w:p>
          <w:p w14:paraId="4EA1CA84" w14:textId="7333294B" w:rsidR="00572917" w:rsidRPr="00302092" w:rsidRDefault="00572917" w:rsidP="00146C83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02092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Jeden odbiornik typu </w:t>
            </w:r>
            <w:proofErr w:type="spellStart"/>
            <w:r w:rsidRPr="00302092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nano</w:t>
            </w:r>
            <w:proofErr w:type="spellEnd"/>
            <w:r w:rsidRPr="00302092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="00354CF2" w:rsidRPr="00302092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odpowiadający</w:t>
            </w:r>
            <w:r w:rsidRPr="00302092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za komunikację zestawu z komputerem.</w:t>
            </w:r>
          </w:p>
          <w:p w14:paraId="31068B44" w14:textId="6BE03855" w:rsidR="00F77267" w:rsidRPr="00D818FA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758B4C06" w14:textId="08C60278" w:rsidR="00F77267" w:rsidRPr="00D818FA" w:rsidRDefault="00F7726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7BF08AC5" w14:textId="04453E1E" w:rsidR="006C388D" w:rsidRPr="00D818FA" w:rsidRDefault="176A18DC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30</w:t>
            </w:r>
          </w:p>
        </w:tc>
      </w:tr>
      <w:tr w:rsidR="006C388D" w:rsidRPr="00D818FA" w14:paraId="72B9F387" w14:textId="77777777" w:rsidTr="340C8C2B">
        <w:tc>
          <w:tcPr>
            <w:tcW w:w="435" w:type="dxa"/>
          </w:tcPr>
          <w:p w14:paraId="4E11D1E7" w14:textId="2B8A76B9" w:rsidR="006C388D" w:rsidRPr="00D818FA" w:rsidRDefault="04CD0BC4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4.</w:t>
            </w:r>
          </w:p>
        </w:tc>
        <w:tc>
          <w:tcPr>
            <w:tcW w:w="8850" w:type="dxa"/>
          </w:tcPr>
          <w:p w14:paraId="1C2A704E" w14:textId="4EED16FF" w:rsidR="006C388D" w:rsidRPr="00D818FA" w:rsidRDefault="04CD0BC4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Trackba</w:t>
            </w:r>
            <w:r w:rsidR="5DE3750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l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l</w:t>
            </w:r>
          </w:p>
          <w:p w14:paraId="779DC03C" w14:textId="0928CA56" w:rsidR="002E3E3B" w:rsidRPr="00D818FA" w:rsidRDefault="007A401C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>
              <w:rPr>
                <w:rFonts w:asciiTheme="minorHAnsi" w:eastAsiaTheme="minorEastAsia" w:hAnsiTheme="minorHAnsi"/>
                <w:szCs w:val="20"/>
                <w:lang w:eastAsia="pl-PL"/>
              </w:rPr>
              <w:t>Z</w:t>
            </w:r>
            <w:r w:rsidR="77B3F13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aawansowany trackball </w:t>
            </w:r>
            <w:r w:rsidR="00C2416B">
              <w:rPr>
                <w:rFonts w:asciiTheme="minorHAnsi" w:eastAsiaTheme="minorEastAsia" w:hAnsiTheme="minorHAnsi"/>
                <w:szCs w:val="20"/>
                <w:lang w:eastAsia="pl-PL"/>
              </w:rPr>
              <w:t>– mysz ze sterowaniem kulowym.</w:t>
            </w:r>
          </w:p>
          <w:p w14:paraId="46CDA1FA" w14:textId="471CF9F9" w:rsidR="00744AC1" w:rsidRPr="00D818FA" w:rsidRDefault="4D708A7D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Parametry:</w:t>
            </w:r>
          </w:p>
          <w:p w14:paraId="0B8C0CD1" w14:textId="70DAD599" w:rsidR="00744AC1" w:rsidRPr="007674EC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07674EC">
              <w:rPr>
                <w:rFonts w:asciiTheme="minorHAnsi" w:eastAsiaTheme="minorEastAsia" w:hAnsiTheme="minorHAnsi"/>
                <w:szCs w:val="20"/>
                <w:lang w:eastAsia="pl-PL"/>
              </w:rPr>
              <w:t>Łączność bezprzewodowa</w:t>
            </w:r>
          </w:p>
          <w:p w14:paraId="16D4618E" w14:textId="5FA5F71A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Sensor optyczny</w:t>
            </w:r>
          </w:p>
          <w:p w14:paraId="6CAF3DD4" w14:textId="330CE925" w:rsidR="00744AC1" w:rsidRPr="00D818FA" w:rsidRDefault="4D708A7D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Liczba przycisków</w:t>
            </w:r>
            <w:r w:rsidR="5C129569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: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8</w:t>
            </w:r>
          </w:p>
          <w:p w14:paraId="19E3E587" w14:textId="69F99719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Rolka przewijania</w:t>
            </w:r>
            <w:r w:rsidR="1002CF5D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: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</w:t>
            </w:r>
          </w:p>
          <w:p w14:paraId="56E93B17" w14:textId="229C572A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Interfejs </w:t>
            </w:r>
            <w:r w:rsidR="0F968CC8" w:rsidRPr="03DD8FD2">
              <w:rPr>
                <w:rFonts w:asciiTheme="minorHAnsi" w:eastAsiaTheme="minorEastAsia" w:hAnsiTheme="minorHAnsi"/>
                <w:sz w:val="18"/>
                <w:szCs w:val="18"/>
                <w:lang w:eastAsia="pl-PL"/>
              </w:rPr>
              <w:t>łączności</w:t>
            </w:r>
            <w:r w:rsidR="4A0BD27A" w:rsidRPr="03DD8FD2">
              <w:rPr>
                <w:rFonts w:asciiTheme="minorHAnsi" w:eastAsiaTheme="minorEastAsia" w:hAnsiTheme="minorHAnsi"/>
                <w:sz w:val="18"/>
                <w:szCs w:val="18"/>
                <w:lang w:eastAsia="pl-PL"/>
              </w:rPr>
              <w:t xml:space="preserve">: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2,4 GHz</w:t>
            </w:r>
          </w:p>
          <w:p w14:paraId="4C8CD365" w14:textId="753DAA6C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Bluetooth - zasięg pracy</w:t>
            </w:r>
            <w:r w:rsidR="0F968CC8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D2EDD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="2B0204F5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0 m</w:t>
            </w:r>
          </w:p>
          <w:p w14:paraId="5196B510" w14:textId="4E8EDACD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Zasilanie - wbudowany akumulator</w:t>
            </w:r>
            <w:r w:rsidR="0F968CC8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D2EDD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500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mAh</w:t>
            </w:r>
            <w:proofErr w:type="spellEnd"/>
          </w:p>
          <w:p w14:paraId="1DAD0BD1" w14:textId="6733F87F" w:rsidR="00744AC1" w:rsidRPr="00D818FA" w:rsidRDefault="4D708A7D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lastRenderedPageBreak/>
              <w:t xml:space="preserve">Czas pracy na </w:t>
            </w:r>
            <w:r w:rsidR="3AC86987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akumulatorze do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4 miesięcy</w:t>
            </w:r>
          </w:p>
          <w:p w14:paraId="12AB2513" w14:textId="7E623301" w:rsidR="00744AC1" w:rsidRPr="00D818FA" w:rsidRDefault="4D708A7D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Profil</w:t>
            </w:r>
            <w:r w:rsidR="004C4E35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: </w:t>
            </w:r>
            <w:r w:rsidR="00E66529">
              <w:rPr>
                <w:rFonts w:asciiTheme="minorHAnsi" w:eastAsiaTheme="minorEastAsia" w:hAnsiTheme="minorHAnsi"/>
                <w:szCs w:val="20"/>
                <w:lang w:eastAsia="pl-PL"/>
              </w:rPr>
              <w:t>p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raworęczny</w:t>
            </w:r>
          </w:p>
          <w:p w14:paraId="5C206513" w14:textId="576B0991" w:rsidR="00744AC1" w:rsidRPr="00D818FA" w:rsidRDefault="2F14C736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Dodatkowe informacje</w:t>
            </w:r>
            <w:r w:rsidR="29657F75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: </w:t>
            </w:r>
            <w:r w:rsidR="4D0CFC4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s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zybkie ładowanie akumulatora</w:t>
            </w:r>
          </w:p>
          <w:p w14:paraId="61D26204" w14:textId="187A8FE6" w:rsidR="00744AC1" w:rsidRPr="00D818FA" w:rsidRDefault="2F14C736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Dołączone akcesoria:</w:t>
            </w:r>
            <w:r w:rsidR="2DA5A1CD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4D0CFC4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k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abel USB do ładowania</w:t>
            </w:r>
          </w:p>
          <w:p w14:paraId="30169F92" w14:textId="7A845029" w:rsidR="00744AC1" w:rsidRPr="00D818FA" w:rsidRDefault="69F1F855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Długość</w:t>
            </w:r>
            <w:r w:rsidR="4F13BB59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nie większa niż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13</w:t>
            </w:r>
            <w:r w:rsidR="4F13BB59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5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mm</w:t>
            </w:r>
          </w:p>
          <w:p w14:paraId="6EF469A5" w14:textId="1ECE33AD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Szerokość</w:t>
            </w:r>
            <w:r w:rsidR="7AFF2A8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nie większa niż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</w:t>
            </w:r>
            <w:r w:rsidR="7AFF2A8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10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mm</w:t>
            </w:r>
          </w:p>
          <w:p w14:paraId="3185D554" w14:textId="775E7973" w:rsidR="00744AC1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Wysokość</w:t>
            </w:r>
            <w:r w:rsidR="7AFF2A8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nie większa niż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5</w:t>
            </w:r>
            <w:r w:rsidR="7AFF2A8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5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mm</w:t>
            </w:r>
          </w:p>
          <w:p w14:paraId="3F054785" w14:textId="7B5F3361" w:rsidR="00CA6F74" w:rsidRPr="00D818FA" w:rsidRDefault="3A21671F" w:rsidP="00AA3A14">
            <w:pPr>
              <w:pStyle w:val="Akapitzlist"/>
              <w:numPr>
                <w:ilvl w:val="1"/>
                <w:numId w:val="40"/>
              </w:numPr>
              <w:spacing w:after="0" w:line="240" w:lineRule="auto"/>
              <w:ind w:left="902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Waga</w:t>
            </w:r>
            <w:r w:rsidR="7AFF2A8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nie większa niż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2</w:t>
            </w:r>
            <w:r w:rsidR="7AFF2A82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60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g</w:t>
            </w:r>
          </w:p>
          <w:p w14:paraId="16AAF056" w14:textId="0CDD55F3" w:rsidR="002E3E3B" w:rsidRPr="00D818FA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1CAE56D3" w14:textId="58DF00DF" w:rsidR="002E3E3B" w:rsidRPr="00D818FA" w:rsidRDefault="002E3E3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</w:p>
        </w:tc>
        <w:tc>
          <w:tcPr>
            <w:tcW w:w="555" w:type="dxa"/>
          </w:tcPr>
          <w:p w14:paraId="67459033" w14:textId="64138846" w:rsidR="006C388D" w:rsidRPr="00D818FA" w:rsidRDefault="56B8B56C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1</w:t>
            </w:r>
          </w:p>
        </w:tc>
      </w:tr>
      <w:tr w:rsidR="006C388D" w:rsidRPr="00D818FA" w14:paraId="08E50F4C" w14:textId="77777777" w:rsidTr="340C8C2B">
        <w:tc>
          <w:tcPr>
            <w:tcW w:w="435" w:type="dxa"/>
          </w:tcPr>
          <w:p w14:paraId="6741C5AB" w14:textId="03DF787E" w:rsidR="006C388D" w:rsidRPr="00D818FA" w:rsidRDefault="56B8B56C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  <w:tc>
          <w:tcPr>
            <w:tcW w:w="8850" w:type="dxa"/>
          </w:tcPr>
          <w:p w14:paraId="33EF40A1" w14:textId="37E77167" w:rsidR="00CA6F74" w:rsidRPr="00D818FA" w:rsidRDefault="01F774F5" w:rsidP="03DD8FD2">
            <w:pPr>
              <w:pStyle w:val="paragraph"/>
              <w:tabs>
                <w:tab w:val="left" w:pos="3549"/>
              </w:tabs>
              <w:spacing w:before="0" w:beforeAutospacing="0" w:after="12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Wtyk </w:t>
            </w:r>
            <w:r w:rsidR="64563891" w:rsidRPr="03DD8FD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modularny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sieciowy UTP RJ-45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7C8F41F7" w14:textId="77777777" w:rsidR="00CA6F74" w:rsidRPr="00D818FA" w:rsidRDefault="56B8B56C" w:rsidP="03DD8FD2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Charakterystyka produktu:</w:t>
            </w:r>
            <w:r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1EE2AD00" w14:textId="518C1FCC" w:rsidR="00CA6F74" w:rsidRPr="00D818FA" w:rsidRDefault="02D3E295" w:rsidP="003737A2">
            <w:pPr>
              <w:pStyle w:val="paragraph"/>
              <w:numPr>
                <w:ilvl w:val="0"/>
                <w:numId w:val="133"/>
              </w:numPr>
              <w:spacing w:before="0" w:beforeAutospacing="0" w:after="0" w:afterAutospacing="0"/>
              <w:ind w:left="477" w:firstLine="0"/>
              <w:contextualSpacing/>
              <w:jc w:val="both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e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kranowany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, przelotowy 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wtyk sieciowy RJ-45 –</w:t>
            </w:r>
            <w:r w:rsidR="0A4A0060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kat. 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6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E</w:t>
            </w:r>
            <w:r w:rsidR="56B8B56C" w:rsidRPr="03DD8FD2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  <w:p w14:paraId="0777E7EC" w14:textId="7E565F54" w:rsidR="006C388D" w:rsidRPr="00D818FA" w:rsidRDefault="02D3E295" w:rsidP="003737A2">
            <w:pPr>
              <w:pStyle w:val="paragraph"/>
              <w:numPr>
                <w:ilvl w:val="0"/>
                <w:numId w:val="133"/>
              </w:numPr>
              <w:spacing w:before="0" w:beforeAutospacing="0" w:after="0" w:afterAutospacing="0"/>
              <w:ind w:left="477" w:firstLine="0"/>
              <w:contextualSpacing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opakowanie zbiorcze (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 zestawie</w:t>
            </w:r>
            <w:r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  <w:r w:rsidR="56B8B56C" w:rsidRPr="03DD8FD2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– 100 szt.</w:t>
            </w:r>
          </w:p>
          <w:p w14:paraId="6149166C" w14:textId="15279B35" w:rsidR="006C388D" w:rsidRPr="00D818FA" w:rsidRDefault="006C388D" w:rsidP="03DD8FD2">
            <w:pPr>
              <w:pStyle w:val="paragraph"/>
              <w:spacing w:before="0" w:beforeAutospacing="0" w:after="0" w:afterAutospacing="0"/>
              <w:ind w:left="720"/>
              <w:contextualSpacing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BEE1D40" w14:textId="7B9BB666" w:rsidR="006C388D" w:rsidRPr="00D818FA" w:rsidRDefault="02D3E29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5 </w:t>
            </w:r>
          </w:p>
        </w:tc>
      </w:tr>
      <w:tr w:rsidR="2B9A79C6" w:rsidRPr="00D818FA" w14:paraId="08D80D46" w14:textId="77777777" w:rsidTr="340C8C2B">
        <w:tc>
          <w:tcPr>
            <w:tcW w:w="435" w:type="dxa"/>
          </w:tcPr>
          <w:p w14:paraId="64D1A560" w14:textId="236FC85E" w:rsidR="2B9A79C6" w:rsidRPr="00D818FA" w:rsidRDefault="60E88FB5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</w:p>
        </w:tc>
        <w:tc>
          <w:tcPr>
            <w:tcW w:w="8850" w:type="dxa"/>
          </w:tcPr>
          <w:p w14:paraId="54F2D8CA" w14:textId="3D0BAEA9" w:rsidR="00DB4B9E" w:rsidRPr="00D818FA" w:rsidRDefault="1A182165" w:rsidP="03DD8FD2">
            <w:pPr>
              <w:pStyle w:val="paragraph"/>
              <w:spacing w:before="0" w:beforeAutospacing="0" w:after="12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FTP kat. 6 – 0,25 m  </w:t>
            </w:r>
          </w:p>
          <w:p w14:paraId="28C68B87" w14:textId="5E068B0C" w:rsidR="00DB4B9E" w:rsidRPr="00D818FA" w:rsidRDefault="2FA927F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Parametry:</w:t>
            </w:r>
          </w:p>
          <w:p w14:paraId="2B205270" w14:textId="214A8D55" w:rsidR="53B358A8" w:rsidRPr="00D818FA" w:rsidRDefault="2991D715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7B5173FA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7B5173FA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B5173FA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31796E1E" w14:textId="77777777" w:rsidR="53B358A8" w:rsidRPr="00D818FA" w:rsidRDefault="2991D715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7B5173FA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631CBE3F" w14:textId="1D35149C" w:rsidR="00C25D12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0,25m</w:t>
            </w:r>
          </w:p>
          <w:p w14:paraId="0F1D17AC" w14:textId="46CB14CC" w:rsidR="00C25D12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16EE6E7C" w14:textId="42D5470A" w:rsidR="00C25D12" w:rsidRPr="00D818FA" w:rsidRDefault="00C25D12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A4BA8C6" w14:textId="2B6F094D" w:rsidR="2B9A79C6" w:rsidRPr="00D818FA" w:rsidRDefault="0EAC70C4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200</w:t>
            </w:r>
          </w:p>
        </w:tc>
      </w:tr>
      <w:tr w:rsidR="2B9A79C6" w:rsidRPr="00D818FA" w14:paraId="448F1E89" w14:textId="77777777" w:rsidTr="340C8C2B">
        <w:tc>
          <w:tcPr>
            <w:tcW w:w="435" w:type="dxa"/>
          </w:tcPr>
          <w:p w14:paraId="6EF745A5" w14:textId="423886B9" w:rsidR="2B9A79C6" w:rsidRPr="00D818FA" w:rsidRDefault="60E88FB5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</w:p>
        </w:tc>
        <w:tc>
          <w:tcPr>
            <w:tcW w:w="8850" w:type="dxa"/>
          </w:tcPr>
          <w:p w14:paraId="25A427BB" w14:textId="2B098E87" w:rsidR="53B358A8" w:rsidRPr="00D818FA" w:rsidRDefault="55E3FFA9" w:rsidP="03DD8FD2">
            <w:pPr>
              <w:pStyle w:val="paragraph"/>
              <w:spacing w:before="0" w:beforeAutospacing="0" w:after="12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FTP kat. 6 RJ45 – 0,5 m </w:t>
            </w:r>
          </w:p>
          <w:p w14:paraId="5E4206D6" w14:textId="6D8D7639" w:rsidR="53B358A8" w:rsidRPr="00D818FA" w:rsidRDefault="2FA927F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Parametry:</w:t>
            </w:r>
          </w:p>
          <w:p w14:paraId="761C713D" w14:textId="2BB8097B" w:rsidR="53B358A8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2F14D8E1" w14:textId="77777777" w:rsidR="53B358A8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217F8E14" w14:textId="233551D4" w:rsidR="53B358A8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0,5 m</w:t>
            </w:r>
          </w:p>
          <w:p w14:paraId="2A2F4CE1" w14:textId="48DBB1F8" w:rsidR="53B358A8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0D1C54CB" w14:textId="7138725F" w:rsidR="53B358A8" w:rsidRPr="00D818FA" w:rsidRDefault="53B358A8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3107A1" w14:textId="68021683" w:rsidR="2B9A79C6" w:rsidRPr="00D818FA" w:rsidRDefault="0EAC70C4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200</w:t>
            </w:r>
          </w:p>
        </w:tc>
      </w:tr>
      <w:tr w:rsidR="2B9A79C6" w:rsidRPr="00D818FA" w14:paraId="7DB73638" w14:textId="77777777" w:rsidTr="340C8C2B">
        <w:tc>
          <w:tcPr>
            <w:tcW w:w="435" w:type="dxa"/>
          </w:tcPr>
          <w:p w14:paraId="5E2288B8" w14:textId="2687993E" w:rsidR="2B9A79C6" w:rsidRPr="00D818FA" w:rsidRDefault="60E88FB5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  <w:tc>
          <w:tcPr>
            <w:tcW w:w="8850" w:type="dxa"/>
          </w:tcPr>
          <w:p w14:paraId="5473CF49" w14:textId="7EA25F4D" w:rsidR="53B358A8" w:rsidRPr="00D818FA" w:rsidRDefault="55E3FFA9" w:rsidP="03DD8FD2">
            <w:pPr>
              <w:pStyle w:val="paragraph"/>
              <w:spacing w:before="0" w:beforeAutospacing="0" w:after="12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FTP kat. 6 R</w:t>
            </w:r>
            <w:r w:rsidR="6F609EF1"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J</w:t>
            </w:r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45 - 1 m </w:t>
            </w:r>
          </w:p>
          <w:p w14:paraId="3505D5BF" w14:textId="6D8D7639" w:rsidR="53B358A8" w:rsidRPr="00D818FA" w:rsidRDefault="4F111578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Parametry:</w:t>
            </w:r>
          </w:p>
          <w:p w14:paraId="391C291B" w14:textId="2BB8097B" w:rsidR="53B358A8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33A8F601" w14:textId="77777777" w:rsidR="53B358A8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6AD8080F" w14:textId="64407436" w:rsidR="53B358A8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1 m</w:t>
            </w:r>
          </w:p>
          <w:p w14:paraId="1B9F4B68" w14:textId="37208092" w:rsidR="53B358A8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223DF776" w14:textId="1C1DB66F" w:rsidR="53B358A8" w:rsidRPr="00D818FA" w:rsidRDefault="53B358A8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F0664C9" w14:textId="0545A767" w:rsidR="2B9A79C6" w:rsidRPr="00D818FA" w:rsidRDefault="0EAC70C4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100</w:t>
            </w:r>
          </w:p>
        </w:tc>
      </w:tr>
      <w:tr w:rsidR="2B9A79C6" w:rsidRPr="00D818FA" w14:paraId="5190C114" w14:textId="77777777" w:rsidTr="340C8C2B">
        <w:tc>
          <w:tcPr>
            <w:tcW w:w="435" w:type="dxa"/>
          </w:tcPr>
          <w:p w14:paraId="4E339524" w14:textId="1CF7AEC2" w:rsidR="2B9A79C6" w:rsidRPr="00D818FA" w:rsidRDefault="60E88FB5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9</w:t>
            </w:r>
          </w:p>
        </w:tc>
        <w:tc>
          <w:tcPr>
            <w:tcW w:w="8850" w:type="dxa"/>
          </w:tcPr>
          <w:p w14:paraId="3EE826E3" w14:textId="61DA0AA0" w:rsidR="53B358A8" w:rsidRPr="00D818FA" w:rsidRDefault="55E3FFA9" w:rsidP="03DD8FD2">
            <w:pPr>
              <w:pStyle w:val="paragraph"/>
              <w:spacing w:before="0" w:beforeAutospacing="0" w:after="12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FTP kat. 6 RJ45 – 1,5 m 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14:paraId="7020D564" w14:textId="000A437B" w:rsidR="53B358A8" w:rsidRPr="00D818FA" w:rsidRDefault="4F111578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Parametry:</w:t>
            </w:r>
          </w:p>
          <w:p w14:paraId="6749EFDE" w14:textId="2BB8097B" w:rsidR="53B358A8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59F6E44B" w14:textId="77777777" w:rsidR="53B358A8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285275C0" w14:textId="69BA5B2D" w:rsidR="53B358A8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1,5 m</w:t>
            </w:r>
          </w:p>
          <w:p w14:paraId="1AB0F274" w14:textId="3EBE45A5" w:rsidR="53B358A8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0C7A713D" w14:textId="2C0461A4" w:rsidR="53B358A8" w:rsidRPr="00D818FA" w:rsidRDefault="53B358A8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81F926B" w14:textId="6B26EFCF" w:rsidR="2B9A79C6" w:rsidRPr="00D818FA" w:rsidRDefault="0EAC70C4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100</w:t>
            </w:r>
          </w:p>
        </w:tc>
      </w:tr>
      <w:tr w:rsidR="006C388D" w:rsidRPr="00D818FA" w14:paraId="54AB6E11" w14:textId="77777777" w:rsidTr="340C8C2B">
        <w:tc>
          <w:tcPr>
            <w:tcW w:w="435" w:type="dxa"/>
          </w:tcPr>
          <w:p w14:paraId="69F78893" w14:textId="688E406F" w:rsidR="006C388D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  <w:tc>
          <w:tcPr>
            <w:tcW w:w="8850" w:type="dxa"/>
          </w:tcPr>
          <w:p w14:paraId="29E4FBD7" w14:textId="1808B54A" w:rsidR="006C388D" w:rsidRPr="00D818FA" w:rsidRDefault="55E3FFA9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FTP kat. 6 RJ45 - 2 m</w:t>
            </w:r>
            <w:r w:rsidR="275FA38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07E6D332" w14:textId="6511BF24" w:rsidR="006C388D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4F111578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Parametry:</w:t>
            </w:r>
          </w:p>
          <w:p w14:paraId="059FCE43" w14:textId="2BB8097B" w:rsidR="006C388D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747891EC" w14:textId="77777777" w:rsidR="006C388D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33B5D64A" w14:textId="60DFFADF" w:rsidR="006C388D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2 m</w:t>
            </w:r>
          </w:p>
          <w:p w14:paraId="2F55B76B" w14:textId="107287DE" w:rsidR="006C388D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583F639D" w14:textId="56952B8D" w:rsidR="006C388D" w:rsidRPr="00D818FA" w:rsidRDefault="006C388D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2DD73AD" w14:textId="05558B6C" w:rsidR="006C388D" w:rsidRPr="00D818FA" w:rsidRDefault="75C006C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100</w:t>
            </w:r>
          </w:p>
        </w:tc>
      </w:tr>
      <w:tr w:rsidR="006C388D" w:rsidRPr="00D818FA" w14:paraId="64BDEE87" w14:textId="77777777" w:rsidTr="340C8C2B">
        <w:tc>
          <w:tcPr>
            <w:tcW w:w="435" w:type="dxa"/>
          </w:tcPr>
          <w:p w14:paraId="379E95D0" w14:textId="0E928C45" w:rsidR="006C388D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11</w:t>
            </w:r>
          </w:p>
        </w:tc>
        <w:tc>
          <w:tcPr>
            <w:tcW w:w="8850" w:type="dxa"/>
          </w:tcPr>
          <w:p w14:paraId="74FF97F7" w14:textId="514BCF51" w:rsidR="006C388D" w:rsidRPr="00D818FA" w:rsidRDefault="55E3FFA9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FTP kat. 6 RJ45 - 3 m</w:t>
            </w:r>
            <w:r w:rsidR="275FA38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70E5D6B1" w14:textId="6D8D7639" w:rsidR="006C388D" w:rsidRPr="00D818FA" w:rsidRDefault="4F111578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Parametry:</w:t>
            </w:r>
          </w:p>
          <w:p w14:paraId="644390C2" w14:textId="2BB8097B" w:rsidR="006C388D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31BAC9DB" w14:textId="77777777" w:rsidR="006C388D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647E0F34" w14:textId="42B0FD1A" w:rsidR="006C388D" w:rsidRPr="00D818FA" w:rsidRDefault="7A1B601E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 - długość 3 m</w:t>
            </w:r>
          </w:p>
          <w:p w14:paraId="187C03F5" w14:textId="51D73308" w:rsidR="006C388D" w:rsidRPr="00D818FA" w:rsidRDefault="2BDFC01B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lastRenderedPageBreak/>
              <w:t xml:space="preserve">  - preferowany kolor szary lub czarny</w:t>
            </w:r>
          </w:p>
          <w:p w14:paraId="59E60F3F" w14:textId="1B31BCC9" w:rsidR="006C388D" w:rsidRPr="00D818FA" w:rsidRDefault="006C388D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69E3D70D" w14:textId="771E21BE" w:rsidR="006C388D" w:rsidRPr="00D818FA" w:rsidRDefault="75C006C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100</w:t>
            </w:r>
          </w:p>
        </w:tc>
      </w:tr>
      <w:tr w:rsidR="00357FEB" w:rsidRPr="00D818FA" w14:paraId="41F96ACA" w14:textId="77777777" w:rsidTr="340C8C2B">
        <w:tc>
          <w:tcPr>
            <w:tcW w:w="435" w:type="dxa"/>
          </w:tcPr>
          <w:p w14:paraId="7C18ABA2" w14:textId="3F781338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12</w:t>
            </w:r>
          </w:p>
        </w:tc>
        <w:tc>
          <w:tcPr>
            <w:tcW w:w="8850" w:type="dxa"/>
          </w:tcPr>
          <w:p w14:paraId="718E0065" w14:textId="18FC0423" w:rsidR="00357FEB" w:rsidRPr="00D818FA" w:rsidRDefault="55E3FFA9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FTP kat. 6 RJ45 - 5 m</w:t>
            </w:r>
            <w:r w:rsidR="275FA38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318B35BB" w14:textId="67707BF5" w:rsidR="00357FEB" w:rsidRPr="00D818FA" w:rsidRDefault="4F111578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Parametry:</w:t>
            </w:r>
          </w:p>
          <w:p w14:paraId="10234ACE" w14:textId="2BB8097B" w:rsidR="00357FEB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22573DC1" w14:textId="77777777" w:rsidR="00357FEB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67388BF0" w14:textId="424438EE" w:rsidR="00357FEB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5 m</w:t>
            </w:r>
          </w:p>
          <w:p w14:paraId="0FB73D77" w14:textId="767D3107" w:rsidR="00357FEB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597D50C6" w14:textId="0CF7DD1B" w:rsidR="00357FEB" w:rsidRPr="00D818FA" w:rsidRDefault="00357FE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7909D90" w14:textId="0B9BB5FF" w:rsidR="00357FEB" w:rsidRPr="00D818FA" w:rsidRDefault="75C006C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100</w:t>
            </w:r>
          </w:p>
        </w:tc>
      </w:tr>
      <w:tr w:rsidR="00357FEB" w:rsidRPr="00D818FA" w14:paraId="5ABED24F" w14:textId="77777777" w:rsidTr="340C8C2B">
        <w:tc>
          <w:tcPr>
            <w:tcW w:w="435" w:type="dxa"/>
          </w:tcPr>
          <w:p w14:paraId="31EEC594" w14:textId="69FD0C32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13</w:t>
            </w:r>
          </w:p>
        </w:tc>
        <w:tc>
          <w:tcPr>
            <w:tcW w:w="8850" w:type="dxa"/>
          </w:tcPr>
          <w:p w14:paraId="17093C4A" w14:textId="00F12D4C" w:rsidR="00357FEB" w:rsidRPr="00D818FA" w:rsidRDefault="55E3FFA9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Patchcord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FTP kat. 6 RJ45 - 10 m</w:t>
            </w:r>
            <w:r w:rsidR="275FA38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 </w:t>
            </w:r>
          </w:p>
          <w:p w14:paraId="22446A55" w14:textId="731C3020" w:rsidR="00357FEB" w:rsidRPr="00D818FA" w:rsidRDefault="4F111578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Parametry:</w:t>
            </w:r>
          </w:p>
          <w:p w14:paraId="34D52F6F" w14:textId="2BB8097B" w:rsidR="00357FEB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 przewód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kat. 6 w ekranie z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foli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AL. </w:t>
            </w: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>+ PCV</w:t>
            </w:r>
          </w:p>
          <w:p w14:paraId="2F49E304" w14:textId="77777777" w:rsidR="00357FEB" w:rsidRPr="00D818FA" w:rsidRDefault="55E3FFA9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wtyk</w:t>
            </w:r>
            <w:r w:rsidR="64018095"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ekranowany</w:t>
            </w:r>
          </w:p>
          <w:p w14:paraId="2E9FD027" w14:textId="611FEFA3" w:rsidR="00357FEB" w:rsidRPr="00D818FA" w:rsidRDefault="7A1B601E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długość 10 m</w:t>
            </w:r>
          </w:p>
          <w:p w14:paraId="516F614A" w14:textId="7842E428" w:rsidR="00357FEB" w:rsidRPr="00D818FA" w:rsidRDefault="2BDFC01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- preferowany kolor szary lub czarny</w:t>
            </w:r>
          </w:p>
          <w:p w14:paraId="301E7F6E" w14:textId="5297CD43" w:rsidR="00357FEB" w:rsidRPr="00D818FA" w:rsidRDefault="00357FEB" w:rsidP="03DD8FD2">
            <w:pPr>
              <w:pStyle w:val="paragraph"/>
              <w:spacing w:before="0" w:beforeAutospacing="0" w:after="0" w:afterAutospacing="0"/>
              <w:contextualSpacing/>
              <w:outlineLvl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D0B6F70" w14:textId="7E75EB24" w:rsidR="00357FEB" w:rsidRPr="00D818FA" w:rsidRDefault="75C006C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</w:tr>
      <w:tr w:rsidR="00357FEB" w:rsidRPr="00D818FA" w14:paraId="040477A0" w14:textId="77777777" w:rsidTr="340C8C2B">
        <w:tc>
          <w:tcPr>
            <w:tcW w:w="435" w:type="dxa"/>
          </w:tcPr>
          <w:p w14:paraId="31513FFB" w14:textId="1B28C5A6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14</w:t>
            </w:r>
          </w:p>
        </w:tc>
        <w:tc>
          <w:tcPr>
            <w:tcW w:w="8850" w:type="dxa"/>
          </w:tcPr>
          <w:p w14:paraId="73E7BE49" w14:textId="70DAD3EC" w:rsidR="00357FEB" w:rsidRPr="00D818FA" w:rsidRDefault="42B48743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Gumowa osłonka wtyku RJ45</w:t>
            </w:r>
            <w:r w:rsidR="4D7A312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szara</w:t>
            </w:r>
            <w:r w:rsidR="442EB850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,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="5C9204A0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woreczek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100 szt</w:t>
            </w:r>
            <w:r w:rsidRPr="03DD8FD2">
              <w:rPr>
                <w:rFonts w:asciiTheme="minorHAnsi" w:eastAsiaTheme="minorEastAsia" w:hAnsiTheme="minorHAnsi"/>
                <w:szCs w:val="20"/>
              </w:rPr>
              <w:t>.</w:t>
            </w:r>
            <w:r w:rsidR="4D76663A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00BF0008" w14:textId="7F6E1261" w:rsidR="00357FEB" w:rsidRPr="00D818FA" w:rsidRDefault="1A54787D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Gumowe osłonki złącz modularnych</w:t>
            </w:r>
            <w:r w:rsidR="5A233249" w:rsidRPr="03DD8FD2">
              <w:rPr>
                <w:rFonts w:asciiTheme="minorHAnsi" w:eastAsiaTheme="minorEastAsia" w:hAnsiTheme="minorHAnsi"/>
                <w:szCs w:val="20"/>
              </w:rPr>
              <w:t xml:space="preserve"> RJ45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do </w:t>
            </w:r>
            <w:r w:rsidR="3CAE8E4D" w:rsidRPr="03DD8FD2">
              <w:rPr>
                <w:rFonts w:asciiTheme="minorHAnsi" w:eastAsiaTheme="minorEastAsia" w:hAnsiTheme="minorHAnsi"/>
                <w:szCs w:val="20"/>
              </w:rPr>
              <w:t xml:space="preserve">ich </w:t>
            </w:r>
            <w:r w:rsidRPr="03DD8FD2">
              <w:rPr>
                <w:rFonts w:asciiTheme="minorHAnsi" w:eastAsiaTheme="minorEastAsia" w:hAnsiTheme="minorHAnsi"/>
                <w:szCs w:val="20"/>
              </w:rPr>
              <w:t>ochrony przed kurzem, wilgocią, uszkodzeniami mechanicznymi.</w:t>
            </w:r>
          </w:p>
          <w:p w14:paraId="15104412" w14:textId="7492656A" w:rsidR="00357FEB" w:rsidRPr="00D818FA" w:rsidRDefault="00357FEB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2C102FBF" w14:textId="2E86C4A5" w:rsidR="00357FEB" w:rsidRPr="00D818FA" w:rsidRDefault="566C673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</w:tr>
      <w:tr w:rsidR="00357FEB" w:rsidRPr="00D818FA" w14:paraId="228701E3" w14:textId="77777777" w:rsidTr="340C8C2B">
        <w:tc>
          <w:tcPr>
            <w:tcW w:w="435" w:type="dxa"/>
          </w:tcPr>
          <w:p w14:paraId="619BD46A" w14:textId="641A6FEC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15</w:t>
            </w:r>
          </w:p>
        </w:tc>
        <w:tc>
          <w:tcPr>
            <w:tcW w:w="8850" w:type="dxa"/>
          </w:tcPr>
          <w:p w14:paraId="1D6391F7" w14:textId="2B0D5486" w:rsidR="00357FEB" w:rsidRPr="00D818FA" w:rsidRDefault="01E255A1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Przewód U/UTP, kat. 6, wewnętrzny</w:t>
            </w:r>
          </w:p>
          <w:p w14:paraId="3FD7BB22" w14:textId="5EC9D78B" w:rsidR="00357FEB" w:rsidRPr="00D818FA" w:rsidRDefault="42B48743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Parametry:</w:t>
            </w:r>
          </w:p>
          <w:p w14:paraId="54DE6C90" w14:textId="7DCCD69C" w:rsidR="00357FEB" w:rsidRPr="00D818FA" w:rsidRDefault="4E6A6884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- linka skrętka 4 parowa</w:t>
            </w:r>
          </w:p>
          <w:p w14:paraId="0154717F" w14:textId="616DB5C3" w:rsidR="00357FEB" w:rsidRPr="00D818FA" w:rsidRDefault="5DEA6D02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- kolor szary</w:t>
            </w:r>
          </w:p>
          <w:p w14:paraId="580D689B" w14:textId="4CB6EBE0" w:rsidR="00357FEB" w:rsidRPr="00D818FA" w:rsidRDefault="42B48743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- 4x2x24 AWG, 305 m na szpuli </w:t>
            </w:r>
          </w:p>
          <w:p w14:paraId="3230CF55" w14:textId="302FDE39" w:rsidR="00357FEB" w:rsidRPr="00D818FA" w:rsidRDefault="00357FEB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158ECE24" w14:textId="00605CB2" w:rsidR="00357FEB" w:rsidRPr="00D818FA" w:rsidRDefault="566C673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</w:tr>
      <w:tr w:rsidR="00357FEB" w:rsidRPr="00D818FA" w14:paraId="5807977A" w14:textId="77777777" w:rsidTr="340C8C2B">
        <w:tc>
          <w:tcPr>
            <w:tcW w:w="435" w:type="dxa"/>
          </w:tcPr>
          <w:p w14:paraId="26EA1674" w14:textId="0C6B65FA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16</w:t>
            </w:r>
          </w:p>
        </w:tc>
        <w:tc>
          <w:tcPr>
            <w:tcW w:w="8850" w:type="dxa"/>
          </w:tcPr>
          <w:p w14:paraId="6D7465E3" w14:textId="6EC1340F" w:rsidR="00357FEB" w:rsidRPr="00D818FA" w:rsidRDefault="0945816F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Adapter</w:t>
            </w:r>
            <w:r w:rsidR="300CB4EB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gni</w:t>
            </w:r>
            <w:r w:rsidR="35B9506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a</w:t>
            </w:r>
            <w:r w:rsidR="300CB4EB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z</w:t>
            </w:r>
            <w:r w:rsidR="35B9506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do HDMI - wtyk Display Port</w:t>
            </w:r>
            <w:r w:rsidR="7E57740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03E795D2" w14:textId="3C0C2C61" w:rsidR="00357FEB" w:rsidRPr="00D818FA" w:rsidRDefault="0F57744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8C6039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0.2 m</w:t>
            </w:r>
          </w:p>
          <w:p w14:paraId="493853B2" w14:textId="115176BA" w:rsidR="00357FEB" w:rsidRPr="00D818FA" w:rsidRDefault="3313E04A">
            <w:pPr>
              <w:pStyle w:val="Akapitzlist"/>
              <w:numPr>
                <w:ilvl w:val="0"/>
                <w:numId w:val="67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4K</w:t>
            </w:r>
          </w:p>
          <w:p w14:paraId="7D6C38ED" w14:textId="12FD73AC" w:rsidR="00357FEB" w:rsidRPr="00D818FA" w:rsidRDefault="00357FEB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3BD0E5AB" w14:textId="31E4418D" w:rsidR="00357FEB" w:rsidRPr="00D818FA" w:rsidRDefault="5B0F9272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357FEB" w:rsidRPr="00D818FA" w14:paraId="0831CDA3" w14:textId="77777777" w:rsidTr="340C8C2B">
        <w:tc>
          <w:tcPr>
            <w:tcW w:w="435" w:type="dxa"/>
          </w:tcPr>
          <w:p w14:paraId="3DF30808" w14:textId="1148B69A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17</w:t>
            </w:r>
          </w:p>
        </w:tc>
        <w:tc>
          <w:tcPr>
            <w:tcW w:w="8850" w:type="dxa"/>
          </w:tcPr>
          <w:p w14:paraId="53A6CA10" w14:textId="3F8E5C3C" w:rsidR="00357FEB" w:rsidRPr="00D818FA" w:rsidRDefault="1A75D5EC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Adapter</w:t>
            </w:r>
            <w:r w:rsidR="16CB617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wtyk HDMI - gniazdo Display Port</w:t>
            </w:r>
            <w:r w:rsidR="3358691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3492DE40" w14:textId="1E1BBE5C" w:rsidR="00357FEB" w:rsidRPr="00D818FA" w:rsidRDefault="00D759FB">
            <w:pPr>
              <w:pStyle w:val="Akapitzlist"/>
              <w:numPr>
                <w:ilvl w:val="0"/>
                <w:numId w:val="71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D</w:t>
            </w:r>
            <w:r w:rsidR="0A783F24" w:rsidRPr="03DD8FD2">
              <w:rPr>
                <w:rFonts w:asciiTheme="minorHAnsi" w:eastAsiaTheme="minorEastAsia" w:hAnsiTheme="minorHAnsi"/>
                <w:szCs w:val="20"/>
              </w:rPr>
              <w:t xml:space="preserve">ługość </w:t>
            </w:r>
            <w:r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="0F577448" w:rsidRPr="03DD8FD2">
              <w:rPr>
                <w:rFonts w:asciiTheme="minorHAnsi" w:eastAsiaTheme="minorEastAsia" w:hAnsiTheme="minorHAnsi"/>
                <w:szCs w:val="20"/>
              </w:rPr>
              <w:t>0.2 m</w:t>
            </w:r>
          </w:p>
          <w:p w14:paraId="735A989A" w14:textId="43E85BDB" w:rsidR="00357FEB" w:rsidRPr="00D818FA" w:rsidRDefault="00D759FB">
            <w:pPr>
              <w:pStyle w:val="Akapitzlist"/>
              <w:numPr>
                <w:ilvl w:val="0"/>
                <w:numId w:val="70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O</w:t>
            </w:r>
            <w:r w:rsidR="3313E04A" w:rsidRPr="03DD8FD2">
              <w:rPr>
                <w:rFonts w:asciiTheme="minorHAnsi" w:eastAsiaTheme="minorEastAsia" w:hAnsiTheme="minorHAnsi"/>
                <w:szCs w:val="20"/>
              </w:rPr>
              <w:t>bsługa spełniająca standard transmisji 4K</w:t>
            </w:r>
          </w:p>
          <w:p w14:paraId="2F87F0C7" w14:textId="00451AE8" w:rsidR="00357FEB" w:rsidRPr="00D818FA" w:rsidRDefault="00357FEB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0D2CBBEB" w14:textId="23B4FEB9" w:rsidR="00357FEB" w:rsidRPr="00D818FA" w:rsidRDefault="5B0F9272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357FEB" w:rsidRPr="00D818FA" w14:paraId="57473933" w14:textId="77777777" w:rsidTr="340C8C2B">
        <w:tc>
          <w:tcPr>
            <w:tcW w:w="435" w:type="dxa"/>
          </w:tcPr>
          <w:p w14:paraId="65AFFBEC" w14:textId="483A4F82" w:rsidR="00357FEB" w:rsidRPr="00D818FA" w:rsidRDefault="60E88FB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18</w:t>
            </w:r>
          </w:p>
        </w:tc>
        <w:tc>
          <w:tcPr>
            <w:tcW w:w="8850" w:type="dxa"/>
          </w:tcPr>
          <w:p w14:paraId="30637195" w14:textId="2F1CD467" w:rsidR="00357FEB" w:rsidRPr="00D818FA" w:rsidRDefault="3280BE54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Adapter</w:t>
            </w:r>
            <w:r w:rsidR="14B15B62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wtyk USB-C - gniazdo USB-A</w:t>
            </w:r>
            <w:r w:rsidR="157B2CA9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48CAE412" w14:textId="2859DD31" w:rsidR="00357FEB" w:rsidRPr="00D818FA" w:rsidRDefault="1E2C125F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-   </w:t>
            </w:r>
            <w:r w:rsidR="00FA02C8">
              <w:rPr>
                <w:rFonts w:asciiTheme="minorHAnsi" w:eastAsiaTheme="minorEastAsia" w:hAnsiTheme="minorHAnsi"/>
                <w:szCs w:val="20"/>
              </w:rPr>
              <w:t>W</w:t>
            </w:r>
            <w:r w:rsidRPr="03DD8FD2">
              <w:rPr>
                <w:rFonts w:asciiTheme="minorHAnsi" w:eastAsiaTheme="minorEastAsia" w:hAnsiTheme="minorHAnsi"/>
                <w:szCs w:val="20"/>
              </w:rPr>
              <w:t>ymagany standard transmisji minimum na poziomie USB 3.0/3.1</w:t>
            </w:r>
          </w:p>
          <w:p w14:paraId="2B606C1F" w14:textId="79D032D9" w:rsidR="00357FEB" w:rsidRPr="00D818FA" w:rsidRDefault="00357FEB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2D209D81" w14:textId="362C10CB" w:rsidR="00357FEB" w:rsidRPr="00D818FA" w:rsidRDefault="5B0F9272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6867DD" w:rsidRPr="00D818FA" w14:paraId="0A989ED6" w14:textId="77777777" w:rsidTr="340C8C2B">
        <w:tc>
          <w:tcPr>
            <w:tcW w:w="435" w:type="dxa"/>
          </w:tcPr>
          <w:p w14:paraId="0ADF5538" w14:textId="509EB484" w:rsidR="006867DD" w:rsidRPr="00D818FA" w:rsidRDefault="1C559431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19</w:t>
            </w:r>
          </w:p>
        </w:tc>
        <w:tc>
          <w:tcPr>
            <w:tcW w:w="8850" w:type="dxa"/>
          </w:tcPr>
          <w:p w14:paraId="695C0B8A" w14:textId="651B2689" w:rsidR="006867DD" w:rsidRPr="00D818FA" w:rsidRDefault="64E469DD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Przejściówka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minijack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3.5 mm żeński -&gt; USB-C męski</w:t>
            </w:r>
            <w:r w:rsidR="1C4ACD9F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="1C4ACD9F" w:rsidRPr="03DD8FD2">
              <w:rPr>
                <w:rFonts w:asciiTheme="minorHAnsi" w:eastAsiaTheme="minorEastAsia" w:hAnsiTheme="minorHAnsi"/>
                <w:color w:val="FF0000"/>
                <w:szCs w:val="20"/>
              </w:rPr>
              <w:t xml:space="preserve"> </w:t>
            </w:r>
          </w:p>
          <w:p w14:paraId="3E422E8D" w14:textId="07054C20" w:rsidR="006867DD" w:rsidRPr="00D818FA" w:rsidRDefault="3FB42844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5C54E01D" w14:textId="706A46E7" w:rsidR="006867DD" w:rsidRPr="00FA02C8" w:rsidRDefault="3FB42844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Theme="minorHAnsi" w:eastAsiaTheme="minorEastAsia" w:hAnsiTheme="minorHAnsi"/>
                <w:sz w:val="22"/>
              </w:rPr>
            </w:pPr>
            <w:r w:rsidRPr="00FA02C8">
              <w:rPr>
                <w:rFonts w:asciiTheme="minorHAnsi" w:eastAsiaTheme="minorEastAsia" w:hAnsiTheme="minorHAnsi"/>
                <w:szCs w:val="20"/>
              </w:rPr>
              <w:t>możliwo</w:t>
            </w:r>
            <w:r w:rsidR="5A5469FC" w:rsidRPr="00FA02C8">
              <w:rPr>
                <w:rFonts w:asciiTheme="minorHAnsi" w:eastAsiaTheme="minorEastAsia" w:hAnsiTheme="minorHAnsi"/>
                <w:szCs w:val="20"/>
              </w:rPr>
              <w:t>ś</w:t>
            </w:r>
            <w:r w:rsidRPr="00FA02C8">
              <w:rPr>
                <w:rFonts w:asciiTheme="minorHAnsi" w:eastAsiaTheme="minorEastAsia" w:hAnsiTheme="minorHAnsi"/>
                <w:szCs w:val="20"/>
              </w:rPr>
              <w:t>ć</w:t>
            </w:r>
            <w:r w:rsidRPr="00FA02C8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FA02C8">
              <w:rPr>
                <w:rFonts w:asciiTheme="minorHAnsi" w:eastAsiaTheme="minorEastAsia" w:hAnsiTheme="minorHAnsi"/>
                <w:szCs w:val="20"/>
              </w:rPr>
              <w:t>podłączenie słuchawek z mikrofonem do notebooka z gniazdem USB-C</w:t>
            </w:r>
          </w:p>
          <w:p w14:paraId="528ED094" w14:textId="6216D2D7" w:rsidR="006867DD" w:rsidRPr="00D818FA" w:rsidRDefault="3FB42844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końcówka 1: 1x gniazdo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miniJack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3.5 mm 4pin</w:t>
            </w:r>
          </w:p>
          <w:p w14:paraId="474499F8" w14:textId="58892A6A" w:rsidR="006867DD" w:rsidRPr="00D818FA" w:rsidRDefault="25AD58B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końcówka 2: 1x tyk USB-C</w:t>
            </w:r>
          </w:p>
          <w:p w14:paraId="34D4F29A" w14:textId="3DA97F9D" w:rsidR="006867DD" w:rsidRPr="00D818FA" w:rsidRDefault="006867DD" w:rsidP="03DD8FD2">
            <w:pPr>
              <w:spacing w:after="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686BCCB1" w14:textId="66C6C378" w:rsidR="006867DD" w:rsidRPr="00D818FA" w:rsidRDefault="37E59B05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6867DD" w:rsidRPr="00D818FA" w14:paraId="6E17CA92" w14:textId="77777777" w:rsidTr="340C8C2B">
        <w:tc>
          <w:tcPr>
            <w:tcW w:w="435" w:type="dxa"/>
          </w:tcPr>
          <w:p w14:paraId="30FB6ED3" w14:textId="6D1796EE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  <w:tc>
          <w:tcPr>
            <w:tcW w:w="8850" w:type="dxa"/>
          </w:tcPr>
          <w:p w14:paraId="63CB0C1D" w14:textId="6257B466" w:rsidR="001B7D88" w:rsidRPr="00D818FA" w:rsidRDefault="273D7112" w:rsidP="03DD8FD2">
            <w:pPr>
              <w:spacing w:after="120" w:line="240" w:lineRule="auto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color w:val="000000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Karta sieciowa USB &lt;-&gt; LAN RJ45</w:t>
            </w:r>
          </w:p>
          <w:p w14:paraId="71EFB041" w14:textId="77777777" w:rsidR="001B7D88" w:rsidRPr="00D818FA" w:rsidRDefault="01998A31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color w:val="000000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Parametry:</w:t>
            </w:r>
          </w:p>
          <w:p w14:paraId="72191A8D" w14:textId="507FA38F" w:rsidR="001B7D88" w:rsidRPr="00D818FA" w:rsidRDefault="01998A31">
            <w:pPr>
              <w:pStyle w:val="Akapitzlist"/>
              <w:numPr>
                <w:ilvl w:val="0"/>
                <w:numId w:val="77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color w:val="000000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złącze </w:t>
            </w:r>
            <w:r w:rsidR="14B15B62"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USB–A min. 3.0</w:t>
            </w:r>
          </w:p>
          <w:p w14:paraId="1B6F0E2C" w14:textId="4B28D039" w:rsidR="006867DD" w:rsidRPr="00D818FA" w:rsidRDefault="36D07232">
            <w:pPr>
              <w:pStyle w:val="Akapitzlist"/>
              <w:numPr>
                <w:ilvl w:val="0"/>
                <w:numId w:val="76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port </w:t>
            </w:r>
            <w:r w:rsidR="25657054"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LAN RJ 45 s</w:t>
            </w: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tandard szybkości -</w:t>
            </w:r>
            <w:r w:rsidR="16DFD257"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 1Gbit</w:t>
            </w:r>
          </w:p>
          <w:p w14:paraId="58BB5189" w14:textId="6C2F85B1" w:rsidR="006867DD" w:rsidRPr="00D818FA" w:rsidRDefault="79569E90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38D756AA" w14:textId="4903DDC9" w:rsidR="006867DD" w:rsidRPr="00D818FA" w:rsidRDefault="006867DD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szCs w:val="20"/>
                <w:lang w:eastAsia="pl-PL"/>
              </w:rPr>
            </w:pPr>
          </w:p>
        </w:tc>
        <w:tc>
          <w:tcPr>
            <w:tcW w:w="555" w:type="dxa"/>
          </w:tcPr>
          <w:p w14:paraId="38249292" w14:textId="674D4B4E" w:rsidR="006867DD" w:rsidRPr="00D818FA" w:rsidRDefault="687F6A1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</w:tr>
      <w:tr w:rsidR="006867DD" w:rsidRPr="00D818FA" w14:paraId="77366B23" w14:textId="77777777" w:rsidTr="340C8C2B">
        <w:tc>
          <w:tcPr>
            <w:tcW w:w="435" w:type="dxa"/>
          </w:tcPr>
          <w:p w14:paraId="5B3195BC" w14:textId="6E9C5FD9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21</w:t>
            </w:r>
          </w:p>
        </w:tc>
        <w:tc>
          <w:tcPr>
            <w:tcW w:w="8850" w:type="dxa"/>
          </w:tcPr>
          <w:p w14:paraId="620DC0A7" w14:textId="0290D6D2" w:rsidR="001B7D88" w:rsidRPr="00D818FA" w:rsidRDefault="3026CE16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color w:val="000000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Karta sieciowa USB-C &lt;</w:t>
            </w:r>
            <w:r w:rsidR="243A0168"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-</w:t>
            </w: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&gt; LAN RJ45</w:t>
            </w:r>
          </w:p>
          <w:p w14:paraId="27165BFF" w14:textId="269949B6" w:rsidR="006867DD" w:rsidRPr="00D818FA" w:rsidRDefault="01998A31" w:rsidP="03DD8FD2">
            <w:pPr>
              <w:spacing w:after="0" w:line="240" w:lineRule="auto"/>
              <w:contextualSpacing/>
              <w:outlineLvl w:val="0"/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Parametry:</w:t>
            </w:r>
          </w:p>
          <w:p w14:paraId="59B59BED" w14:textId="0B241AF6" w:rsidR="006867DD" w:rsidRPr="00D818FA" w:rsidRDefault="01998A31">
            <w:pPr>
              <w:pStyle w:val="Akapitzlist"/>
              <w:numPr>
                <w:ilvl w:val="0"/>
                <w:numId w:val="75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złącze </w:t>
            </w:r>
            <w:r w:rsidR="14B15B62"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USB-C</w:t>
            </w:r>
          </w:p>
          <w:p w14:paraId="0FC43DCA" w14:textId="38BB7905" w:rsidR="006867DD" w:rsidRPr="00D818FA" w:rsidRDefault="36D07232">
            <w:pPr>
              <w:pStyle w:val="Akapitzlist"/>
              <w:numPr>
                <w:ilvl w:val="0"/>
                <w:numId w:val="74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port </w:t>
            </w:r>
            <w:r w:rsidR="25657054"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LAN RJ 45 </w:t>
            </w: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 xml:space="preserve">standard szybkości - </w:t>
            </w:r>
            <w:r w:rsidR="16DFD257"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1Gbit</w:t>
            </w:r>
          </w:p>
          <w:p w14:paraId="1AC7EAD5" w14:textId="13B16B63" w:rsidR="006867DD" w:rsidRPr="00D818FA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184A2C15" w14:textId="4558E47A" w:rsidR="006867DD" w:rsidRPr="00D818FA" w:rsidRDefault="006867DD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</w:p>
        </w:tc>
        <w:tc>
          <w:tcPr>
            <w:tcW w:w="555" w:type="dxa"/>
          </w:tcPr>
          <w:p w14:paraId="7089F2D9" w14:textId="28A9502E" w:rsidR="006867DD" w:rsidRPr="00D818FA" w:rsidRDefault="687F6A1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</w:tr>
      <w:tr w:rsidR="00AA5354" w:rsidRPr="00D818FA" w14:paraId="2F912DA7" w14:textId="77777777" w:rsidTr="340C8C2B">
        <w:tc>
          <w:tcPr>
            <w:tcW w:w="435" w:type="dxa"/>
          </w:tcPr>
          <w:p w14:paraId="5B07E450" w14:textId="411BD267" w:rsidR="00AA5354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22</w:t>
            </w:r>
          </w:p>
        </w:tc>
        <w:tc>
          <w:tcPr>
            <w:tcW w:w="8850" w:type="dxa"/>
          </w:tcPr>
          <w:p w14:paraId="1A845753" w14:textId="624C8CDB" w:rsidR="00AA5354" w:rsidRPr="00D818FA" w:rsidRDefault="43ABBA2D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Adapter HDMI =&gt; VGA (</w:t>
            </w:r>
            <w:r w:rsidR="2DC6D25A"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damski</w:t>
            </w: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)</w:t>
            </w:r>
          </w:p>
          <w:p w14:paraId="2A3A92C8" w14:textId="1ED29B49" w:rsidR="00AA5354" w:rsidRPr="00D818FA" w:rsidRDefault="1E2C125F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0000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  <w:t>Standard na poziomie transmisji min. FHD</w:t>
            </w:r>
          </w:p>
          <w:p w14:paraId="58CEA940" w14:textId="7209ABC6" w:rsidR="00AA5354" w:rsidRPr="00D818FA" w:rsidRDefault="00AA5354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555" w:type="dxa"/>
          </w:tcPr>
          <w:p w14:paraId="0B3FF470" w14:textId="5184F6D9" w:rsidR="00AA5354" w:rsidRPr="00D818FA" w:rsidRDefault="687F6A17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30</w:t>
            </w:r>
          </w:p>
        </w:tc>
      </w:tr>
      <w:tr w:rsidR="00AA5354" w:rsidRPr="00D818FA" w14:paraId="266B3461" w14:textId="77777777" w:rsidTr="340C8C2B">
        <w:tc>
          <w:tcPr>
            <w:tcW w:w="435" w:type="dxa"/>
          </w:tcPr>
          <w:p w14:paraId="0D1AC548" w14:textId="4E6B24E2" w:rsidR="00AA5354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23</w:t>
            </w:r>
          </w:p>
        </w:tc>
        <w:tc>
          <w:tcPr>
            <w:tcW w:w="8850" w:type="dxa"/>
          </w:tcPr>
          <w:p w14:paraId="69782FAF" w14:textId="53472548" w:rsidR="00AA5354" w:rsidRPr="00D818FA" w:rsidRDefault="7B0703A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Adapter USB-C =&gt; 3x USB</w:t>
            </w:r>
            <w:r w:rsidR="5B276E90"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+ RJ45</w:t>
            </w:r>
            <w:r w:rsidR="06436BC8"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 xml:space="preserve"> </w:t>
            </w:r>
          </w:p>
          <w:p w14:paraId="02CAE44E" w14:textId="77777777" w:rsidR="00B22387" w:rsidRPr="00D818FA" w:rsidRDefault="6A013A71" w:rsidP="03DD8FD2">
            <w:pPr>
              <w:autoSpaceDE w:val="0"/>
              <w:autoSpaceDN w:val="0"/>
              <w:adjustRightInd w:val="0"/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3CA52887" w14:textId="185B1C87" w:rsidR="00B22387" w:rsidRPr="00D818FA" w:rsidRDefault="6A013A71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wejściowy - 1 x USB-C</w:t>
            </w:r>
          </w:p>
          <w:p w14:paraId="2710929F" w14:textId="77777777" w:rsidR="00B22387" w:rsidRPr="00D818FA" w:rsidRDefault="6A013A71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wyjściowy:</w:t>
            </w:r>
          </w:p>
          <w:p w14:paraId="41D5A47F" w14:textId="77777777" w:rsidR="00B22387" w:rsidRPr="00D818FA" w:rsidRDefault="6A013A71">
            <w:pPr>
              <w:pStyle w:val="Akapitzlist"/>
              <w:numPr>
                <w:ilvl w:val="1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1 x RJ-45 10/100/1000Mbps LAN port</w:t>
            </w:r>
          </w:p>
          <w:p w14:paraId="24EF2E36" w14:textId="4CAA27EA" w:rsidR="00AA5354" w:rsidRPr="00D818FA" w:rsidRDefault="6A013A71">
            <w:pPr>
              <w:pStyle w:val="Akapitzlist"/>
              <w:numPr>
                <w:ilvl w:val="1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3 x USB 3.0</w:t>
            </w:r>
            <w:r w:rsidR="1D6706F8" w:rsidRPr="03DD8FD2">
              <w:rPr>
                <w:rFonts w:asciiTheme="minorHAnsi" w:eastAsiaTheme="minorEastAsia" w:hAnsiTheme="minorHAnsi"/>
                <w:szCs w:val="20"/>
              </w:rPr>
              <w:t>/3.1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- gniazdo</w:t>
            </w:r>
          </w:p>
          <w:p w14:paraId="570F08F0" w14:textId="0BDBE326" w:rsidR="00AA5354" w:rsidRPr="00D818FA" w:rsidRDefault="00AA5354" w:rsidP="03DD8FD2">
            <w:pPr>
              <w:autoSpaceDE w:val="0"/>
              <w:autoSpaceDN w:val="0"/>
              <w:adjustRightInd w:val="0"/>
              <w:spacing w:after="0" w:line="240" w:lineRule="auto"/>
              <w:ind w:left="720" w:right="4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76D6B859" w14:textId="752035D8" w:rsidR="00AA5354" w:rsidRPr="00D818FA" w:rsidRDefault="70D5DEAF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</w:tr>
      <w:tr w:rsidR="00AA5354" w:rsidRPr="00D818FA" w14:paraId="2372B5CD" w14:textId="77777777" w:rsidTr="340C8C2B">
        <w:tc>
          <w:tcPr>
            <w:tcW w:w="435" w:type="dxa"/>
          </w:tcPr>
          <w:p w14:paraId="137C5A88" w14:textId="52295C4A" w:rsidR="00AA5354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24</w:t>
            </w:r>
          </w:p>
        </w:tc>
        <w:tc>
          <w:tcPr>
            <w:tcW w:w="8850" w:type="dxa"/>
          </w:tcPr>
          <w:p w14:paraId="3D851DB4" w14:textId="387A5C8E" w:rsidR="00AA5354" w:rsidRPr="00D818FA" w:rsidRDefault="7BD30B2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Adapter USB</w:t>
            </w:r>
            <w:r w:rsidR="58F32059"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-</w:t>
            </w: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A =&gt; 3x USB</w:t>
            </w:r>
            <w:r w:rsidR="578C8B9B"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color w:val="000000" w:themeColor="text1"/>
                <w:szCs w:val="20"/>
                <w:lang w:eastAsia="pl-PL"/>
              </w:rPr>
              <w:t>+ RJ45</w:t>
            </w:r>
          </w:p>
          <w:p w14:paraId="4E7F43DD" w14:textId="4009373A" w:rsidR="00B22387" w:rsidRPr="00D818FA" w:rsidRDefault="6A013A71" w:rsidP="03DD8FD2">
            <w:pPr>
              <w:autoSpaceDE w:val="0"/>
              <w:autoSpaceDN w:val="0"/>
              <w:adjustRightInd w:val="0"/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048AB24F" w14:textId="1D2F5F9D" w:rsidR="00B22387" w:rsidRPr="00D818FA" w:rsidRDefault="54AA0C4D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wejściowy - 1 x USB-A 3.0/3.1</w:t>
            </w:r>
          </w:p>
          <w:p w14:paraId="7112FB69" w14:textId="21EEBEDD" w:rsidR="00AA5354" w:rsidRPr="00D818FA" w:rsidRDefault="3C4CBEA7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wyjściowy:</w:t>
            </w:r>
          </w:p>
          <w:p w14:paraId="771562A4" w14:textId="77777777" w:rsidR="00AA5354" w:rsidRPr="00D818FA" w:rsidRDefault="3C4CBEA7">
            <w:pPr>
              <w:pStyle w:val="Akapitzlist"/>
              <w:numPr>
                <w:ilvl w:val="1"/>
                <w:numId w:val="73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1 x RJ-45 10/100/1000Mbps LAN port</w:t>
            </w:r>
          </w:p>
          <w:p w14:paraId="19AF58E8" w14:textId="1317D459" w:rsidR="00AA5354" w:rsidRPr="00D818FA" w:rsidRDefault="74018305">
            <w:pPr>
              <w:pStyle w:val="Akapitzlist"/>
              <w:numPr>
                <w:ilvl w:val="1"/>
                <w:numId w:val="73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3 x USB 3.0 - gniazdo</w:t>
            </w:r>
          </w:p>
          <w:p w14:paraId="08AA6C7D" w14:textId="1C005836" w:rsidR="00AA5354" w:rsidRPr="00D818FA" w:rsidRDefault="79569E90" w:rsidP="03DD8FD2">
            <w:pPr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24A9DFE9" w14:textId="31EFE911" w:rsidR="00AA5354" w:rsidRPr="00D818FA" w:rsidRDefault="00AA5354" w:rsidP="03DD8FD2">
            <w:pPr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</w:p>
        </w:tc>
        <w:tc>
          <w:tcPr>
            <w:tcW w:w="555" w:type="dxa"/>
          </w:tcPr>
          <w:p w14:paraId="23FFB295" w14:textId="3C8358C5" w:rsidR="00AA5354" w:rsidRPr="00D818FA" w:rsidRDefault="70D5DEAF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</w:tr>
      <w:tr w:rsidR="006867DD" w:rsidRPr="00D818FA" w14:paraId="07EE9207" w14:textId="77777777" w:rsidTr="340C8C2B">
        <w:tc>
          <w:tcPr>
            <w:tcW w:w="435" w:type="dxa"/>
          </w:tcPr>
          <w:p w14:paraId="5341567A" w14:textId="04A20F61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25</w:t>
            </w:r>
          </w:p>
        </w:tc>
        <w:tc>
          <w:tcPr>
            <w:tcW w:w="8850" w:type="dxa"/>
          </w:tcPr>
          <w:p w14:paraId="3C67D516" w14:textId="0065E75A" w:rsidR="006867DD" w:rsidRPr="00D818FA" w:rsidRDefault="157B2CA9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Kabel HDMI </w:t>
            </w:r>
            <w:r w:rsidR="0CE9CD9E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&lt;-&gt;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HDMI 2 m</w:t>
            </w:r>
            <w:r w:rsidR="5EF4A54A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34F9C00D" w14:textId="79E35B0B" w:rsidR="00665896" w:rsidRPr="00D818FA" w:rsidRDefault="0F5C1E2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4K</w:t>
            </w:r>
          </w:p>
          <w:p w14:paraId="3E322D42" w14:textId="28C43A5C" w:rsidR="00665896" w:rsidRPr="00D818FA" w:rsidRDefault="4301F20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długość min. 2m</w:t>
            </w:r>
          </w:p>
          <w:p w14:paraId="0C9F6C87" w14:textId="7695BC39" w:rsidR="00665896" w:rsidRPr="00D818FA" w:rsidRDefault="00665896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5B13213A" w14:textId="24B2344D" w:rsidR="006867DD" w:rsidRPr="00D818FA" w:rsidRDefault="11ADF9FC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6867DD" w:rsidRPr="00D818FA" w14:paraId="74DAB897" w14:textId="77777777" w:rsidTr="340C8C2B">
        <w:tc>
          <w:tcPr>
            <w:tcW w:w="435" w:type="dxa"/>
          </w:tcPr>
          <w:p w14:paraId="5B9C9118" w14:textId="100A3291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26</w:t>
            </w:r>
          </w:p>
        </w:tc>
        <w:tc>
          <w:tcPr>
            <w:tcW w:w="8850" w:type="dxa"/>
          </w:tcPr>
          <w:p w14:paraId="51A1C7A5" w14:textId="6854ECEA" w:rsidR="006867DD" w:rsidRPr="00D818FA" w:rsidRDefault="157B2CA9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Kabel HDMI </w:t>
            </w:r>
            <w:r w:rsidR="0CE9CD9E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&lt;-&gt;</w:t>
            </w:r>
            <w:r w:rsidR="47E0A93E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HDMI 3 m</w:t>
            </w:r>
            <w:r w:rsidR="5EF4A54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3F8FF6AF" w14:textId="3A85C9BB" w:rsidR="006867DD" w:rsidRPr="00D818FA" w:rsidRDefault="37FB39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4K</w:t>
            </w:r>
          </w:p>
          <w:p w14:paraId="1597C13B" w14:textId="590B3A0C" w:rsidR="006867DD" w:rsidRPr="00D818FA" w:rsidRDefault="7C2866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37534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3m</w:t>
            </w:r>
          </w:p>
          <w:p w14:paraId="2077240E" w14:textId="61ABB628" w:rsidR="006867DD" w:rsidRPr="00D818FA" w:rsidRDefault="006867DD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15AEFADD" w14:textId="49A90F1F" w:rsidR="006867DD" w:rsidRPr="00D818FA" w:rsidRDefault="11ADF9FC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6867DD" w:rsidRPr="00D818FA" w14:paraId="209E3339" w14:textId="77777777" w:rsidTr="340C8C2B">
        <w:tc>
          <w:tcPr>
            <w:tcW w:w="435" w:type="dxa"/>
          </w:tcPr>
          <w:p w14:paraId="13D89BD8" w14:textId="01B09A3C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27</w:t>
            </w:r>
          </w:p>
        </w:tc>
        <w:tc>
          <w:tcPr>
            <w:tcW w:w="8850" w:type="dxa"/>
          </w:tcPr>
          <w:p w14:paraId="6D09107E" w14:textId="143FBC99" w:rsidR="006867DD" w:rsidRPr="00D818FA" w:rsidRDefault="157B2CA9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Kabel DVI </w:t>
            </w:r>
            <w:r w:rsidR="3DCD9E1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&lt;-&gt;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</w:t>
            </w:r>
            <w:r w:rsidR="57CA246F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isplay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3A21999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ort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3</w:t>
            </w:r>
            <w:r w:rsidR="5EF4A54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m</w:t>
            </w:r>
            <w:r w:rsidR="5EF4A54A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2C19CE9B" w14:textId="2F4541A6" w:rsidR="006867DD" w:rsidRPr="00D818FA" w:rsidRDefault="3313E04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FHD</w:t>
            </w:r>
          </w:p>
          <w:p w14:paraId="56F29A8A" w14:textId="37928B54" w:rsidR="006867DD" w:rsidRPr="00D818FA" w:rsidRDefault="422E2D5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37534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3 m</w:t>
            </w:r>
          </w:p>
          <w:p w14:paraId="77DF5E05" w14:textId="1EC11AB2" w:rsidR="006867DD" w:rsidRPr="00D818FA" w:rsidRDefault="006867DD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4F26DAA1" w14:textId="62B0831D" w:rsidR="006867DD" w:rsidRPr="00D818FA" w:rsidRDefault="11ADF9FC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35</w:t>
            </w:r>
          </w:p>
        </w:tc>
      </w:tr>
      <w:tr w:rsidR="006867DD" w:rsidRPr="00D818FA" w14:paraId="6782F928" w14:textId="77777777" w:rsidTr="340C8C2B">
        <w:tc>
          <w:tcPr>
            <w:tcW w:w="435" w:type="dxa"/>
          </w:tcPr>
          <w:p w14:paraId="2DDF4BB3" w14:textId="609F624D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28</w:t>
            </w:r>
          </w:p>
        </w:tc>
        <w:tc>
          <w:tcPr>
            <w:tcW w:w="8850" w:type="dxa"/>
          </w:tcPr>
          <w:p w14:paraId="55513121" w14:textId="1EA375DC" w:rsidR="006867DD" w:rsidRPr="00D818FA" w:rsidRDefault="5EF4A54A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Kabel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</w:t>
            </w:r>
            <w:r w:rsidR="7415FE8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isplay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383D144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ort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="3DCD9E1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&lt;-&gt;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</w:t>
            </w:r>
            <w:r w:rsidR="515FE669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isplay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08CF43D9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ort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3 m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147A9FC0" w14:textId="406C3200" w:rsidR="006867DD" w:rsidRPr="00D818FA" w:rsidRDefault="37FB39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4K</w:t>
            </w:r>
          </w:p>
          <w:p w14:paraId="632B52C4" w14:textId="624BBD72" w:rsidR="006867DD" w:rsidRPr="00D818FA" w:rsidRDefault="7C28661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37534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3m</w:t>
            </w:r>
          </w:p>
          <w:p w14:paraId="6A67E199" w14:textId="70C26C1D" w:rsidR="006867DD" w:rsidRPr="00D818FA" w:rsidRDefault="006867DD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2E46A70A" w14:textId="553E6AB3" w:rsidR="006867DD" w:rsidRPr="00D818FA" w:rsidRDefault="341FC63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6867DD" w:rsidRPr="00D818FA" w14:paraId="4A6E0E44" w14:textId="77777777" w:rsidTr="340C8C2B">
        <w:tc>
          <w:tcPr>
            <w:tcW w:w="435" w:type="dxa"/>
          </w:tcPr>
          <w:p w14:paraId="58622C8A" w14:textId="288F1C7D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29</w:t>
            </w:r>
          </w:p>
        </w:tc>
        <w:tc>
          <w:tcPr>
            <w:tcW w:w="8850" w:type="dxa"/>
          </w:tcPr>
          <w:p w14:paraId="73A2FEA5" w14:textId="2938D6A6" w:rsidR="006867DD" w:rsidRPr="00D818FA" w:rsidRDefault="5EF4A54A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Kabel D-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sub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="3DCD9E1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&lt;-&gt;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D-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sub</w:t>
            </w:r>
            <w:proofErr w:type="spellEnd"/>
          </w:p>
          <w:p w14:paraId="49616EAC" w14:textId="7B6BBF93" w:rsidR="006867DD" w:rsidRPr="00D818FA" w:rsidRDefault="37FB39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FHD</w:t>
            </w:r>
          </w:p>
          <w:p w14:paraId="79E37038" w14:textId="13969F1D" w:rsidR="006867DD" w:rsidRPr="00D818FA" w:rsidRDefault="7C2866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37534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2m</w:t>
            </w:r>
          </w:p>
          <w:p w14:paraId="49539B59" w14:textId="53B759CE" w:rsidR="006867DD" w:rsidRPr="00D818FA" w:rsidRDefault="006867DD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277B90C8" w14:textId="65C79A64" w:rsidR="006867DD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6867DD" w:rsidRPr="00D818FA" w14:paraId="33D93577" w14:textId="77777777" w:rsidTr="340C8C2B">
        <w:tc>
          <w:tcPr>
            <w:tcW w:w="435" w:type="dxa"/>
          </w:tcPr>
          <w:p w14:paraId="25618C24" w14:textId="7E80B977" w:rsidR="006867DD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30</w:t>
            </w:r>
          </w:p>
        </w:tc>
        <w:tc>
          <w:tcPr>
            <w:tcW w:w="8850" w:type="dxa"/>
          </w:tcPr>
          <w:p w14:paraId="0F9ECF77" w14:textId="03868B6D" w:rsidR="006867DD" w:rsidRPr="00D818FA" w:rsidRDefault="5EF4A54A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Kabel HDMI </w:t>
            </w:r>
            <w:r w:rsidR="3DCD9E1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&lt;-&gt;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</w:t>
            </w:r>
            <w:r w:rsidR="69F203F3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isplay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1C340DF3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ort</w:t>
            </w:r>
            <w:proofErr w:type="spellEnd"/>
          </w:p>
          <w:p w14:paraId="23E10461" w14:textId="1B42F7F6" w:rsidR="006867DD" w:rsidRPr="00D818FA" w:rsidRDefault="37FB39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spełniająca standard transmisji 4K</w:t>
            </w:r>
          </w:p>
          <w:p w14:paraId="4D108DF0" w14:textId="17B62BAA" w:rsidR="006867DD" w:rsidRPr="00D818FA" w:rsidRDefault="7C2866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37534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2m</w:t>
            </w:r>
          </w:p>
          <w:p w14:paraId="2A49FD66" w14:textId="557DE2EE" w:rsidR="006867DD" w:rsidRPr="00D818FA" w:rsidRDefault="006867DD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738AEDFF" w14:textId="4412D7A3" w:rsidR="006867DD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3505F0" w:rsidRPr="00D818FA" w14:paraId="50FE6A83" w14:textId="77777777" w:rsidTr="340C8C2B">
        <w:tc>
          <w:tcPr>
            <w:tcW w:w="435" w:type="dxa"/>
          </w:tcPr>
          <w:p w14:paraId="0E8139A3" w14:textId="0EC2EAFD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31</w:t>
            </w:r>
          </w:p>
        </w:tc>
        <w:tc>
          <w:tcPr>
            <w:tcW w:w="8850" w:type="dxa"/>
          </w:tcPr>
          <w:p w14:paraId="59C92E32" w14:textId="79CD1730" w:rsidR="00D818FA" w:rsidRPr="00D818FA" w:rsidRDefault="7290285A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Podkł</w:t>
            </w:r>
            <w:r w:rsidR="6A4F07D5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adka </w:t>
            </w:r>
            <w:r w:rsidR="72916014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A </w:t>
            </w:r>
            <w:r w:rsidR="6A4F07D5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pod mysz</w:t>
            </w:r>
          </w:p>
          <w:p w14:paraId="108DB60E" w14:textId="51490D0E" w:rsidR="003505F0" w:rsidRPr="00D818FA" w:rsidRDefault="6FACAEEA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- </w:t>
            </w:r>
            <w:r w:rsidR="5CB16CC9" w:rsidRPr="03DD8FD2">
              <w:rPr>
                <w:rFonts w:asciiTheme="minorHAnsi" w:eastAsiaTheme="minorEastAsia" w:hAnsiTheme="minorHAnsi"/>
                <w:szCs w:val="20"/>
              </w:rPr>
              <w:t>podłoże uniemożliwiające przesuwanie się podkładki po biurku</w:t>
            </w:r>
          </w:p>
          <w:p w14:paraId="39B84248" w14:textId="66E8D234" w:rsidR="00D818FA" w:rsidRPr="0037534B" w:rsidRDefault="6FACAEEA" w:rsidP="0037534B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- materiałowa</w:t>
            </w:r>
          </w:p>
          <w:p w14:paraId="2EF34659" w14:textId="2F947429" w:rsidR="00D818FA" w:rsidRPr="00D818FA" w:rsidRDefault="4C9719B3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- szerokość min. 300 mm</w:t>
            </w:r>
          </w:p>
          <w:p w14:paraId="0E8CE86D" w14:textId="4CACD62C" w:rsidR="00D818FA" w:rsidRPr="00D818FA" w:rsidRDefault="00D818FA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4EBD58A4" w14:textId="1F9AA0A1" w:rsidR="003505F0" w:rsidRPr="00D818FA" w:rsidRDefault="57594FC3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100</w:t>
            </w:r>
          </w:p>
        </w:tc>
      </w:tr>
      <w:tr w:rsidR="003505F0" w:rsidRPr="00D818FA" w14:paraId="5B17E83A" w14:textId="77777777" w:rsidTr="340C8C2B">
        <w:tc>
          <w:tcPr>
            <w:tcW w:w="435" w:type="dxa"/>
          </w:tcPr>
          <w:p w14:paraId="7C319B5F" w14:textId="2C8EF2D6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32</w:t>
            </w:r>
          </w:p>
        </w:tc>
        <w:tc>
          <w:tcPr>
            <w:tcW w:w="8850" w:type="dxa"/>
          </w:tcPr>
          <w:p w14:paraId="6E587748" w14:textId="75742A62" w:rsidR="003505F0" w:rsidRPr="00D818FA" w:rsidRDefault="774A5469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Podkładka </w:t>
            </w:r>
            <w:r w:rsidR="24A54DF9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pod mysz</w:t>
            </w:r>
          </w:p>
          <w:p w14:paraId="6C682214" w14:textId="6858C5A3" w:rsidR="003505F0" w:rsidRPr="00D818FA" w:rsidRDefault="1E2C125F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podłoże uniemożliwiające przesuwanie się podkładki po biurku</w:t>
            </w:r>
          </w:p>
          <w:p w14:paraId="0C5ADC6B" w14:textId="0C324962" w:rsidR="003505F0" w:rsidRPr="00D818FA" w:rsidRDefault="1E2C125F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podkładka z wyspą żelową pod nadgarstek</w:t>
            </w:r>
          </w:p>
          <w:p w14:paraId="3A39FE85" w14:textId="29AE30CC" w:rsidR="00D818FA" w:rsidRPr="00D818FA" w:rsidRDefault="6FACAEEA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materiałowa</w:t>
            </w:r>
          </w:p>
          <w:p w14:paraId="3C4FFDA8" w14:textId="7E591154" w:rsidR="00D818FA" w:rsidRPr="00D818FA" w:rsidRDefault="4C9719B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szerokość min. 220 mm</w:t>
            </w:r>
          </w:p>
          <w:p w14:paraId="162296BB" w14:textId="3B4A4A05" w:rsidR="00D818FA" w:rsidRPr="00D818FA" w:rsidRDefault="00D818FA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47FD4A4B" w14:textId="3CA31187" w:rsidR="003505F0" w:rsidRPr="00D818FA" w:rsidRDefault="57594FC3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50</w:t>
            </w:r>
          </w:p>
        </w:tc>
      </w:tr>
      <w:tr w:rsidR="003505F0" w:rsidRPr="00D818FA" w14:paraId="644D90C2" w14:textId="77777777" w:rsidTr="340C8C2B">
        <w:tc>
          <w:tcPr>
            <w:tcW w:w="435" w:type="dxa"/>
          </w:tcPr>
          <w:p w14:paraId="20B247A6" w14:textId="60E87723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33</w:t>
            </w:r>
          </w:p>
        </w:tc>
        <w:tc>
          <w:tcPr>
            <w:tcW w:w="8850" w:type="dxa"/>
          </w:tcPr>
          <w:p w14:paraId="6BE0F614" w14:textId="7B2D2D1F" w:rsidR="003505F0" w:rsidRPr="00D818FA" w:rsidRDefault="2259072F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436273D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endrive </w:t>
            </w:r>
            <w:r w:rsidR="0D57DE42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16GB</w:t>
            </w:r>
          </w:p>
          <w:p w14:paraId="55733BC5" w14:textId="07A51F0C" w:rsidR="2B89C82E" w:rsidRDefault="47A0C151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 </w:t>
            </w:r>
            <w:r w:rsidR="0367699D" w:rsidRPr="03DD8FD2">
              <w:rPr>
                <w:rFonts w:asciiTheme="minorHAnsi" w:eastAsiaTheme="minorEastAsia" w:hAnsiTheme="minorHAnsi"/>
                <w:szCs w:val="20"/>
              </w:rPr>
              <w:t>16GB, USB 3.0/3.1</w:t>
            </w:r>
          </w:p>
          <w:p w14:paraId="45DCC3D8" w14:textId="663ED759" w:rsidR="003505F0" w:rsidRPr="00D818FA" w:rsidRDefault="6652E6F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Szybkość transmisji nie mniejsza niż zapis/odczyt 20/60 MB/s</w:t>
            </w:r>
          </w:p>
          <w:p w14:paraId="2B0AA97E" w14:textId="7CADC282" w:rsidR="003505F0" w:rsidRPr="00D818FA" w:rsidRDefault="79569E9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72737B07" w14:textId="745C2D81" w:rsidR="003505F0" w:rsidRPr="00D818FA" w:rsidRDefault="003505F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53439F92" w14:textId="5FE39E1F" w:rsidR="003505F0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35</w:t>
            </w:r>
          </w:p>
        </w:tc>
      </w:tr>
      <w:tr w:rsidR="003505F0" w:rsidRPr="00D818FA" w14:paraId="5EC5BB8E" w14:textId="77777777" w:rsidTr="340C8C2B">
        <w:tc>
          <w:tcPr>
            <w:tcW w:w="435" w:type="dxa"/>
          </w:tcPr>
          <w:p w14:paraId="15C4BA7B" w14:textId="7A923259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34</w:t>
            </w:r>
          </w:p>
        </w:tc>
        <w:tc>
          <w:tcPr>
            <w:tcW w:w="8850" w:type="dxa"/>
          </w:tcPr>
          <w:p w14:paraId="029EBA97" w14:textId="17C7E051" w:rsidR="003505F0" w:rsidRPr="00D818FA" w:rsidRDefault="18C38B1A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58F0F5B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endrive </w:t>
            </w:r>
            <w:r w:rsidR="17E152E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64GB</w:t>
            </w:r>
          </w:p>
          <w:p w14:paraId="45D85368" w14:textId="16863BFA" w:rsidR="53524589" w:rsidRDefault="3E97982C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 </w:t>
            </w:r>
            <w:r w:rsidR="25227836" w:rsidRPr="03DD8FD2">
              <w:rPr>
                <w:rFonts w:asciiTheme="minorHAnsi" w:eastAsiaTheme="minorEastAsia" w:hAnsiTheme="minorHAnsi"/>
                <w:szCs w:val="20"/>
              </w:rPr>
              <w:t>64GB, USB 3.0/3.1</w:t>
            </w:r>
          </w:p>
          <w:p w14:paraId="7A74BF93" w14:textId="732C1FFC" w:rsidR="003505F0" w:rsidRPr="00D818FA" w:rsidRDefault="5D84C71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Szybkość transmisji nie mniejsza niż zapis/odczyt 20/60 MB/s</w:t>
            </w:r>
          </w:p>
          <w:p w14:paraId="7EDA8F51" w14:textId="30321890" w:rsidR="003505F0" w:rsidRPr="00D818FA" w:rsidRDefault="79569E9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3732BF79" w14:textId="6C476AC5" w:rsidR="003505F0" w:rsidRPr="00D818FA" w:rsidRDefault="003505F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30E8670A" w14:textId="449C7A56" w:rsidR="003505F0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35</w:t>
            </w:r>
          </w:p>
        </w:tc>
      </w:tr>
      <w:tr w:rsidR="003505F0" w:rsidRPr="00D818FA" w14:paraId="6E08CCE7" w14:textId="77777777" w:rsidTr="340C8C2B">
        <w:tc>
          <w:tcPr>
            <w:tcW w:w="435" w:type="dxa"/>
          </w:tcPr>
          <w:p w14:paraId="00930026" w14:textId="0A62F307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35</w:t>
            </w:r>
          </w:p>
        </w:tc>
        <w:tc>
          <w:tcPr>
            <w:tcW w:w="8850" w:type="dxa"/>
          </w:tcPr>
          <w:p w14:paraId="31EB877C" w14:textId="0955731A" w:rsidR="003505F0" w:rsidRPr="00D818FA" w:rsidRDefault="2259072F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436273D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endrive </w:t>
            </w:r>
            <w:r w:rsidR="5EE498C5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A </w:t>
            </w:r>
            <w:r w:rsidR="6C5703F9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256GB</w:t>
            </w:r>
          </w:p>
          <w:p w14:paraId="0D56D50E" w14:textId="745CA0E1" w:rsidR="0ADC3AC7" w:rsidRDefault="72592FFD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 </w:t>
            </w:r>
            <w:r w:rsidR="002C02C7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256GB</w:t>
            </w:r>
          </w:p>
          <w:p w14:paraId="5E0C1E91" w14:textId="1D029A6A" w:rsidR="0ADC3AC7" w:rsidRDefault="72592FFD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USB–C</w:t>
            </w:r>
          </w:p>
          <w:p w14:paraId="6B365CE4" w14:textId="3660213F" w:rsidR="003505F0" w:rsidRPr="00D818FA" w:rsidRDefault="6652E6F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Szybkość transmisji nie mniejsza niż zapis/odczyt 200/400 MB/s</w:t>
            </w:r>
          </w:p>
          <w:p w14:paraId="394CD590" w14:textId="3CD5DC0F" w:rsidR="003505F0" w:rsidRPr="00D818FA" w:rsidRDefault="79569E9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2279607D" w14:textId="72C6E42C" w:rsidR="003505F0" w:rsidRPr="00D818FA" w:rsidRDefault="003505F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2577551C" w14:textId="000FB055" w:rsidR="003505F0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003505F0" w:rsidRPr="00D818FA" w14:paraId="24B7CFDA" w14:textId="77777777" w:rsidTr="340C8C2B">
        <w:tc>
          <w:tcPr>
            <w:tcW w:w="435" w:type="dxa"/>
          </w:tcPr>
          <w:p w14:paraId="21A3F3A4" w14:textId="0CC165DC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36</w:t>
            </w:r>
          </w:p>
        </w:tc>
        <w:tc>
          <w:tcPr>
            <w:tcW w:w="8850" w:type="dxa"/>
          </w:tcPr>
          <w:p w14:paraId="41A52F64" w14:textId="4BB99D48" w:rsidR="003505F0" w:rsidRPr="00D818FA" w:rsidRDefault="4C6FDCF8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</w:t>
            </w:r>
            <w:r w:rsidR="098A2095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endrive </w:t>
            </w:r>
            <w:r w:rsidR="6B98A4F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 </w:t>
            </w:r>
            <w:r w:rsidR="6711700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256G</w:t>
            </w:r>
            <w:r w:rsidR="6529F2A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B</w:t>
            </w:r>
          </w:p>
          <w:p w14:paraId="14E29258" w14:textId="163368E6" w:rsidR="15D52681" w:rsidRDefault="1F75F84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 </w:t>
            </w:r>
            <w:r w:rsidR="002C02C7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256 GB</w:t>
            </w:r>
          </w:p>
          <w:p w14:paraId="7C45EEB7" w14:textId="79F8C237" w:rsidR="15D52681" w:rsidRDefault="1F75F84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USB 3.2</w:t>
            </w:r>
          </w:p>
          <w:p w14:paraId="6B7A1143" w14:textId="4C81C060" w:rsidR="003505F0" w:rsidRPr="00D818FA" w:rsidRDefault="7303C75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Szybkość transmisji nie mniejsza niż zapis/odczyt 200/400 MB/s</w:t>
            </w:r>
          </w:p>
          <w:p w14:paraId="21B359BF" w14:textId="0B8702E9" w:rsidR="003505F0" w:rsidRPr="00D818FA" w:rsidRDefault="24D35A2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</w:p>
          <w:p w14:paraId="29C6A97B" w14:textId="124F3CFC" w:rsidR="003505F0" w:rsidRPr="00D818FA" w:rsidRDefault="003505F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4560916D" w14:textId="276C4F97" w:rsidR="003505F0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12</w:t>
            </w:r>
          </w:p>
        </w:tc>
      </w:tr>
      <w:tr w:rsidR="003505F0" w:rsidRPr="00D818FA" w14:paraId="5AD593D0" w14:textId="77777777" w:rsidTr="340C8C2B">
        <w:tc>
          <w:tcPr>
            <w:tcW w:w="435" w:type="dxa"/>
          </w:tcPr>
          <w:p w14:paraId="523B6A59" w14:textId="669CFBA7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37</w:t>
            </w:r>
          </w:p>
        </w:tc>
        <w:tc>
          <w:tcPr>
            <w:tcW w:w="8850" w:type="dxa"/>
          </w:tcPr>
          <w:p w14:paraId="190FBF81" w14:textId="378E5AE4" w:rsidR="003505F0" w:rsidRPr="00D818FA" w:rsidRDefault="100589C0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Karta SD128 z adapterem</w:t>
            </w:r>
            <w:r w:rsidR="6AB80859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79161D57" w14:textId="2AC24D12" w:rsidR="7BDD0A83" w:rsidRDefault="2018B0B4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Karta SD128 micro z adapterem  </w:t>
            </w:r>
          </w:p>
          <w:p w14:paraId="559094FB" w14:textId="61EA9FF4" w:rsidR="003505F0" w:rsidRPr="00D818FA" w:rsidRDefault="01715AAB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80" w:hanging="180"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Szybkość transmisji nie mniejsza niż zapis/odczyt 90/100MB/s</w:t>
            </w:r>
          </w:p>
          <w:p w14:paraId="24F16160" w14:textId="6CA98AAC" w:rsidR="003505F0" w:rsidRPr="00D818FA" w:rsidRDefault="79569E9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4C6BB4A5" w14:textId="55ECB743" w:rsidR="003505F0" w:rsidRPr="00D818FA" w:rsidRDefault="003505F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5AFDEF63" w14:textId="01362AED" w:rsidR="003505F0" w:rsidRPr="00D818FA" w:rsidRDefault="478701DB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003505F0" w:rsidRPr="00D818FA" w14:paraId="0D6E1976" w14:textId="77777777" w:rsidTr="340C8C2B">
        <w:tc>
          <w:tcPr>
            <w:tcW w:w="435" w:type="dxa"/>
          </w:tcPr>
          <w:p w14:paraId="6358EBD5" w14:textId="30D2E716" w:rsidR="003505F0" w:rsidRPr="00D818FA" w:rsidRDefault="7D9CC7C9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38</w:t>
            </w:r>
          </w:p>
        </w:tc>
        <w:tc>
          <w:tcPr>
            <w:tcW w:w="8850" w:type="dxa"/>
          </w:tcPr>
          <w:p w14:paraId="494E1219" w14:textId="2AD93856" w:rsidR="469EED4C" w:rsidRDefault="229AC5C8" w:rsidP="03DD8FD2">
            <w:pPr>
              <w:spacing w:after="12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Uniwersalny czytnik kart </w:t>
            </w:r>
          </w:p>
          <w:p w14:paraId="458BFDFB" w14:textId="71A517D2" w:rsidR="4C291C7B" w:rsidRDefault="6C634535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-   </w:t>
            </w:r>
            <w:r w:rsidR="1FAF6F40" w:rsidRPr="03DD8FD2">
              <w:rPr>
                <w:rFonts w:asciiTheme="minorHAnsi" w:eastAsiaTheme="minorEastAsia" w:hAnsiTheme="minorHAnsi"/>
                <w:szCs w:val="20"/>
              </w:rPr>
              <w:t>Uniwersalny czytnik kart CF, SD, micro SD, SD, MMC</w:t>
            </w:r>
          </w:p>
          <w:p w14:paraId="7450FE35" w14:textId="56C7D74E" w:rsidR="4F1E04C6" w:rsidRDefault="6650853A" w:rsidP="03DD8FD2">
            <w:pPr>
              <w:spacing w:after="0" w:line="240" w:lineRule="auto"/>
              <w:ind w:left="180" w:hanging="180"/>
              <w:contextualSpacing/>
              <w:outlineLvl w:val="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-   </w:t>
            </w:r>
            <w:r w:rsidR="1FAF6F40" w:rsidRPr="03DD8FD2">
              <w:rPr>
                <w:rFonts w:asciiTheme="minorHAnsi" w:eastAsiaTheme="minorEastAsia" w:hAnsiTheme="minorHAnsi"/>
                <w:szCs w:val="20"/>
              </w:rPr>
              <w:t>P</w:t>
            </w:r>
            <w:r w:rsidR="229AC5C8" w:rsidRPr="03DD8FD2">
              <w:rPr>
                <w:rFonts w:asciiTheme="minorHAnsi" w:eastAsiaTheme="minorEastAsia" w:hAnsiTheme="minorHAnsi"/>
                <w:szCs w:val="20"/>
              </w:rPr>
              <w:t xml:space="preserve">odłączany przez port USB- A min. </w:t>
            </w:r>
            <w:r w:rsidR="3A54AA38" w:rsidRPr="03DD8FD2">
              <w:rPr>
                <w:rFonts w:asciiTheme="minorHAnsi" w:eastAsiaTheme="minorEastAsia" w:hAnsiTheme="minorHAnsi"/>
                <w:szCs w:val="20"/>
              </w:rPr>
              <w:t>3.0/3.1</w:t>
            </w:r>
          </w:p>
          <w:p w14:paraId="53B028B2" w14:textId="6EA9F036" w:rsidR="003505F0" w:rsidRPr="00D818FA" w:rsidRDefault="79569E9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655C3021" w14:textId="35796D5E" w:rsidR="003505F0" w:rsidRPr="00D818FA" w:rsidRDefault="003505F0" w:rsidP="03DD8FD2">
            <w:pPr>
              <w:spacing w:after="0" w:line="240" w:lineRule="auto"/>
              <w:ind w:left="180" w:hanging="18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1CAF5575" w14:textId="2F82BD3E" w:rsidR="003505F0" w:rsidRPr="00D818FA" w:rsidRDefault="509654D4" w:rsidP="03DD8FD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    </w:t>
            </w:r>
            <w:r w:rsidR="478701DB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6835E073" w14:paraId="113AF6A4" w14:textId="77777777" w:rsidTr="340C8C2B">
        <w:tc>
          <w:tcPr>
            <w:tcW w:w="435" w:type="dxa"/>
          </w:tcPr>
          <w:p w14:paraId="45515F99" w14:textId="41853DB7" w:rsidR="544294A3" w:rsidRDefault="7D9CC7C9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39</w:t>
            </w:r>
          </w:p>
        </w:tc>
        <w:tc>
          <w:tcPr>
            <w:tcW w:w="8850" w:type="dxa"/>
          </w:tcPr>
          <w:p w14:paraId="13E08444" w14:textId="60C2D099" w:rsidR="6835E073" w:rsidRDefault="1355EB98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Przejściówka</w:t>
            </w:r>
            <w:r w:rsidR="59CF5EEE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-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rozgałęźnik audio</w:t>
            </w:r>
          </w:p>
          <w:p w14:paraId="65823156" w14:textId="483AD6FD" w:rsidR="7D069EDF" w:rsidRDefault="3FB42844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Charakterystyka produktu:</w:t>
            </w:r>
          </w:p>
          <w:p w14:paraId="2F3F9BB0" w14:textId="323B2A3B" w:rsidR="7D069EDF" w:rsidRPr="00A97429" w:rsidRDefault="3FB42844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0A97429">
              <w:rPr>
                <w:rFonts w:asciiTheme="minorHAnsi" w:eastAsiaTheme="minorEastAsia" w:hAnsiTheme="minorHAnsi"/>
                <w:szCs w:val="20"/>
              </w:rPr>
              <w:t>możliwo</w:t>
            </w:r>
            <w:r w:rsidR="5A5469FC" w:rsidRPr="00A97429">
              <w:rPr>
                <w:rFonts w:asciiTheme="minorHAnsi" w:eastAsiaTheme="minorEastAsia" w:hAnsiTheme="minorHAnsi"/>
                <w:szCs w:val="20"/>
              </w:rPr>
              <w:t>ś</w:t>
            </w:r>
            <w:r w:rsidRPr="00A97429">
              <w:rPr>
                <w:rFonts w:asciiTheme="minorHAnsi" w:eastAsiaTheme="minorEastAsia" w:hAnsiTheme="minorHAnsi"/>
                <w:szCs w:val="20"/>
              </w:rPr>
              <w:t xml:space="preserve">ć podłączenia słuchawek i mikrofonu do notebooka z gniazdem </w:t>
            </w:r>
            <w:proofErr w:type="spellStart"/>
            <w:r w:rsidRPr="00A97429">
              <w:rPr>
                <w:rFonts w:asciiTheme="minorHAnsi" w:eastAsiaTheme="minorEastAsia" w:hAnsiTheme="minorHAnsi"/>
                <w:szCs w:val="20"/>
              </w:rPr>
              <w:t>minijack</w:t>
            </w:r>
            <w:proofErr w:type="spellEnd"/>
            <w:r w:rsidRPr="00A97429">
              <w:rPr>
                <w:rFonts w:asciiTheme="minorHAnsi" w:eastAsiaTheme="minorEastAsia" w:hAnsiTheme="minorHAnsi"/>
                <w:szCs w:val="20"/>
              </w:rPr>
              <w:t xml:space="preserve"> 3,5 mm</w:t>
            </w:r>
          </w:p>
          <w:p w14:paraId="666ED765" w14:textId="01200701" w:rsidR="7D069EDF" w:rsidRDefault="3FB42844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końcówka 1: 2 x gniazdo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minijack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3.5 mm </w:t>
            </w:r>
          </w:p>
          <w:p w14:paraId="38D718D6" w14:textId="1BD03F16" w:rsidR="2EC90896" w:rsidRDefault="7A6B2A40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końcówka 2: 1 x wtyk</w:t>
            </w:r>
            <w:r w:rsidR="4A72462D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="4A72462D" w:rsidRPr="03DD8FD2">
              <w:rPr>
                <w:rFonts w:asciiTheme="minorHAnsi" w:eastAsiaTheme="minorEastAsia" w:hAnsiTheme="minorHAnsi"/>
                <w:szCs w:val="20"/>
              </w:rPr>
              <w:t>minijack</w:t>
            </w:r>
            <w:proofErr w:type="spellEnd"/>
            <w:r w:rsidR="4A72462D" w:rsidRPr="03DD8FD2">
              <w:rPr>
                <w:rFonts w:asciiTheme="minorHAnsi" w:eastAsiaTheme="minorEastAsia" w:hAnsiTheme="minorHAnsi"/>
                <w:szCs w:val="20"/>
              </w:rPr>
              <w:t xml:space="preserve"> 3.5 mm 4pin</w:t>
            </w:r>
          </w:p>
          <w:p w14:paraId="7B8D7D32" w14:textId="14FC79FE" w:rsidR="38F67CB9" w:rsidRDefault="7280D846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długość rozgałęźnika nie większa niż 20 cm</w:t>
            </w:r>
          </w:p>
          <w:p w14:paraId="23705DA2" w14:textId="5A9D1A6D" w:rsidR="6835E073" w:rsidRDefault="6835E073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05B907D8" w14:textId="2D2BCB21" w:rsidR="6835E073" w:rsidRDefault="1355EB98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3ADBDDF2" w14:paraId="3DC210DA" w14:textId="77777777" w:rsidTr="340C8C2B">
        <w:tc>
          <w:tcPr>
            <w:tcW w:w="435" w:type="dxa"/>
          </w:tcPr>
          <w:p w14:paraId="60E2B758" w14:textId="1E661B3A" w:rsidR="6835E073" w:rsidRDefault="1355EB98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40</w:t>
            </w:r>
          </w:p>
        </w:tc>
        <w:tc>
          <w:tcPr>
            <w:tcW w:w="8850" w:type="dxa"/>
          </w:tcPr>
          <w:p w14:paraId="1F862DD0" w14:textId="0417F6BF" w:rsidR="3ADBDDF2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Głośniki komputerowe</w:t>
            </w:r>
            <w:r w:rsidR="1EDE0630">
              <w:tab/>
            </w:r>
            <w:r w:rsidR="1EDE0630">
              <w:tab/>
            </w:r>
            <w:r w:rsidR="1EDE0630">
              <w:tab/>
            </w:r>
            <w:r w:rsidR="1EDE0630">
              <w:tab/>
            </w:r>
            <w:r w:rsidR="1EDE0630">
              <w:tab/>
            </w:r>
            <w:r w:rsidR="1EDE0630">
              <w:tab/>
            </w:r>
          </w:p>
          <w:p w14:paraId="1A4FEF93" w14:textId="742412EA" w:rsidR="3ADBDDF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Głośniki z wbudowanym pasywnym radiato</w:t>
            </w:r>
            <w:r w:rsidR="000F7A7F">
              <w:rPr>
                <w:rFonts w:asciiTheme="minorHAnsi" w:eastAsiaTheme="minorEastAsia" w:hAnsiTheme="minorHAnsi"/>
                <w:szCs w:val="20"/>
              </w:rPr>
              <w:t>rem i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ogólnej mocy znamionowej nie mniejszej niż 4W, zapewniające czysty, przejrzysty i zbalansowany dźwięk</w:t>
            </w:r>
            <w:r w:rsidR="000F7A7F">
              <w:rPr>
                <w:rFonts w:asciiTheme="minorHAnsi" w:eastAsiaTheme="minorEastAsia" w:hAnsiTheme="minorHAnsi"/>
                <w:szCs w:val="20"/>
              </w:rPr>
              <w:t>.</w:t>
            </w:r>
          </w:p>
          <w:p w14:paraId="55938F83" w14:textId="2F24AF4A" w:rsidR="3ADBDDF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</w:t>
            </w:r>
            <w:r w:rsidR="1F798930" w:rsidRPr="03DD8FD2">
              <w:rPr>
                <w:rFonts w:asciiTheme="minorHAnsi" w:eastAsiaTheme="minorEastAsia" w:hAnsiTheme="minorHAnsi"/>
                <w:szCs w:val="20"/>
              </w:rPr>
              <w:t>:</w:t>
            </w:r>
          </w:p>
          <w:p w14:paraId="025ED73C" w14:textId="71125EED" w:rsidR="3ADBDDF2" w:rsidRPr="00C87147" w:rsidRDefault="79569E90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0C87147">
              <w:rPr>
                <w:rFonts w:asciiTheme="minorHAnsi" w:eastAsiaTheme="minorEastAsia" w:hAnsiTheme="minorHAnsi"/>
                <w:szCs w:val="20"/>
              </w:rPr>
              <w:t>średnica obudowy nie większa niż 12 cm</w:t>
            </w:r>
          </w:p>
          <w:p w14:paraId="6C2EEBDD" w14:textId="381A52B5" w:rsidR="3ADBDDF2" w:rsidRPr="00C87147" w:rsidRDefault="79569E90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0C87147">
              <w:rPr>
                <w:rFonts w:asciiTheme="minorHAnsi" w:eastAsiaTheme="minorEastAsia" w:hAnsiTheme="minorHAnsi"/>
                <w:szCs w:val="20"/>
              </w:rPr>
              <w:t>zasilane pojedynczym kablem USB bez potrzeby używania zasilacza</w:t>
            </w:r>
          </w:p>
          <w:p w14:paraId="29608912" w14:textId="5E4A5407" w:rsidR="3ADBDDF2" w:rsidRPr="00C87147" w:rsidRDefault="0016169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p</w:t>
            </w:r>
            <w:r w:rsidR="79569E90" w:rsidRPr="00C87147">
              <w:rPr>
                <w:rFonts w:asciiTheme="minorHAnsi" w:eastAsiaTheme="minorEastAsia" w:hAnsiTheme="minorHAnsi"/>
                <w:szCs w:val="20"/>
              </w:rPr>
              <w:t xml:space="preserve">odłączenie do komputera przy pomocy wtyku </w:t>
            </w:r>
            <w:proofErr w:type="spellStart"/>
            <w:r w:rsidR="79569E90" w:rsidRPr="00C87147">
              <w:rPr>
                <w:rFonts w:asciiTheme="minorHAnsi" w:eastAsiaTheme="minorEastAsia" w:hAnsiTheme="minorHAnsi"/>
                <w:szCs w:val="20"/>
              </w:rPr>
              <w:t>minijack</w:t>
            </w:r>
            <w:proofErr w:type="spellEnd"/>
            <w:r w:rsidR="79569E90" w:rsidRPr="00C87147">
              <w:rPr>
                <w:rFonts w:asciiTheme="minorHAnsi" w:eastAsiaTheme="minorEastAsia" w:hAnsiTheme="minorHAnsi"/>
                <w:szCs w:val="20"/>
              </w:rPr>
              <w:t xml:space="preserve"> 3,5 mm</w:t>
            </w:r>
          </w:p>
          <w:p w14:paraId="2EB30FD5" w14:textId="18690CB3" w:rsidR="3ADBDDF2" w:rsidRPr="00C87147" w:rsidRDefault="0016169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r</w:t>
            </w:r>
            <w:r w:rsidR="79569E90" w:rsidRPr="00C87147">
              <w:rPr>
                <w:rFonts w:asciiTheme="minorHAnsi" w:eastAsiaTheme="minorEastAsia" w:hAnsiTheme="minorHAnsi"/>
                <w:szCs w:val="20"/>
              </w:rPr>
              <w:t>egulacja głośności i diodowa sygnalizacja włączenia</w:t>
            </w:r>
          </w:p>
          <w:p w14:paraId="12422827" w14:textId="067C1516" w:rsidR="3ADBDDF2" w:rsidRPr="00C87147" w:rsidRDefault="0016169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p</w:t>
            </w:r>
            <w:r w:rsidR="79569E90" w:rsidRPr="00C87147">
              <w:rPr>
                <w:rFonts w:asciiTheme="minorHAnsi" w:eastAsiaTheme="minorEastAsia" w:hAnsiTheme="minorHAnsi"/>
                <w:szCs w:val="20"/>
              </w:rPr>
              <w:t xml:space="preserve">asmo przenoszenia: 100 </w:t>
            </w:r>
            <w:proofErr w:type="spellStart"/>
            <w:r w:rsidR="79569E90" w:rsidRPr="00C87147">
              <w:rPr>
                <w:rFonts w:asciiTheme="minorHAnsi" w:eastAsiaTheme="minorEastAsia" w:hAnsiTheme="minorHAnsi"/>
                <w:szCs w:val="20"/>
              </w:rPr>
              <w:t>Hz</w:t>
            </w:r>
            <w:proofErr w:type="spellEnd"/>
            <w:r w:rsidR="79569E90" w:rsidRPr="00C87147">
              <w:rPr>
                <w:rFonts w:asciiTheme="minorHAnsi" w:eastAsiaTheme="minorEastAsia" w:hAnsiTheme="minorHAnsi"/>
                <w:szCs w:val="20"/>
              </w:rPr>
              <w:t xml:space="preserve"> – 17 kHz</w:t>
            </w:r>
          </w:p>
          <w:p w14:paraId="0C9BA2B4" w14:textId="2D1AB440" w:rsidR="3ADBDDF2" w:rsidRDefault="0016169A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k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olor czarny</w:t>
            </w:r>
          </w:p>
          <w:p w14:paraId="44B50047" w14:textId="508E8D05" w:rsidR="3ADBDDF2" w:rsidRDefault="79569E90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  <w:r w:rsidR="5354932F">
              <w:tab/>
            </w:r>
          </w:p>
          <w:p w14:paraId="6E98A81F" w14:textId="1702CD58" w:rsidR="3ADBDDF2" w:rsidRDefault="3ADBDDF2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735F25B0" w14:textId="5B9496DF" w:rsidR="3ADBDDF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15</w:t>
            </w:r>
          </w:p>
        </w:tc>
      </w:tr>
      <w:tr w:rsidR="3ADBDDF2" w14:paraId="58239FFA" w14:textId="77777777" w:rsidTr="340C8C2B">
        <w:tc>
          <w:tcPr>
            <w:tcW w:w="435" w:type="dxa"/>
          </w:tcPr>
          <w:p w14:paraId="024C9B70" w14:textId="43FEC7D0" w:rsidR="3ADBDDF2" w:rsidRDefault="70EDF0F1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41</w:t>
            </w:r>
          </w:p>
        </w:tc>
        <w:tc>
          <w:tcPr>
            <w:tcW w:w="8850" w:type="dxa"/>
          </w:tcPr>
          <w:p w14:paraId="4B27FF9C" w14:textId="6FF663B7" w:rsidR="3ADBDDF2" w:rsidRDefault="75882E0C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Zestaw głośnomówiący</w:t>
            </w:r>
          </w:p>
          <w:p w14:paraId="10E66161" w14:textId="3A2185CF" w:rsidR="3ADBDDF2" w:rsidRDefault="008B5CF8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C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harakterystyka produktu:</w:t>
            </w:r>
          </w:p>
          <w:p w14:paraId="486542BD" w14:textId="22E0C2A6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lastRenderedPageBreak/>
              <w:t>Zestaw głośnomówiący do telekonferencji - współpracujący z komputerem, smartfonem, tabletem</w:t>
            </w:r>
          </w:p>
          <w:p w14:paraId="54DF3340" w14:textId="02C63047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szCs w:val="20"/>
                <w:lang w:val="en-US"/>
              </w:rPr>
              <w:t>Interfejs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  <w:lang w:val="en-US"/>
              </w:rPr>
              <w:t xml:space="preserve"> USB </w:t>
            </w:r>
            <w:r w:rsidR="008B5CF8">
              <w:rPr>
                <w:rFonts w:asciiTheme="minorHAnsi" w:eastAsiaTheme="minorEastAsia" w:hAnsiTheme="minorHAnsi"/>
                <w:szCs w:val="20"/>
                <w:lang w:val="en-US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val="en-US"/>
              </w:rPr>
              <w:t xml:space="preserve">2.0, Bluetooth </w:t>
            </w:r>
            <w:r w:rsidR="008B5CF8">
              <w:rPr>
                <w:rFonts w:asciiTheme="minorHAnsi" w:eastAsiaTheme="minorEastAsia" w:hAnsiTheme="minorHAnsi"/>
                <w:szCs w:val="20"/>
                <w:lang w:val="en-US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val="en-US"/>
              </w:rPr>
              <w:t>3.0, mini jack (3,5 mm)</w:t>
            </w:r>
          </w:p>
          <w:p w14:paraId="25DB4EB9" w14:textId="05142F12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Połączenie z komputerem za pomocą wtyczki USB,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nanoodbiornika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USB lub Bluetooth</w:t>
            </w:r>
          </w:p>
          <w:p w14:paraId="56EC9141" w14:textId="6FEC529F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Pełna zgodność z systemami UC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Unified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Communication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) i klientami VoIP</w:t>
            </w:r>
          </w:p>
          <w:p w14:paraId="05DF2E46" w14:textId="00313BD4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Obsługiwane profile Bluetooth:</w:t>
            </w:r>
          </w:p>
          <w:p w14:paraId="2823F6CF" w14:textId="3A426727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A2DP (v 1.2), profil głośnomówiący (v 1.6), profil zestawu słuchawkowego</w:t>
            </w:r>
          </w:p>
          <w:p w14:paraId="4725699E" w14:textId="186F45EE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Mikrofon dookólny z filtrem szumów</w:t>
            </w:r>
          </w:p>
          <w:p w14:paraId="0C7137D0" w14:textId="003661CD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Wymagane przyciski: </w:t>
            </w:r>
          </w:p>
          <w:p w14:paraId="0B69B23A" w14:textId="3A22E397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włącz/wyłącz urządzenie</w:t>
            </w:r>
          </w:p>
          <w:p w14:paraId="127B6817" w14:textId="56A66906" w:rsidR="3ADBDDF2" w:rsidRPr="008B5CF8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08B5CF8">
              <w:rPr>
                <w:rFonts w:asciiTheme="minorHAnsi" w:eastAsiaTheme="minorEastAsia" w:hAnsiTheme="minorHAnsi"/>
                <w:szCs w:val="20"/>
              </w:rPr>
              <w:t>łączenie z urządzeniem z interfejsem Bluetooth</w:t>
            </w:r>
          </w:p>
          <w:p w14:paraId="4571155C" w14:textId="4E627077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odbieranie połączeń</w:t>
            </w:r>
          </w:p>
          <w:p w14:paraId="7271839B" w14:textId="51409BA4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odrzucanie połączeń</w:t>
            </w:r>
          </w:p>
          <w:p w14:paraId="29C26809" w14:textId="70C178E1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zwiększanie głośności</w:t>
            </w:r>
          </w:p>
          <w:p w14:paraId="2284FAF3" w14:textId="522A769F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zmniejszanie głośności</w:t>
            </w:r>
          </w:p>
          <w:p w14:paraId="167F7E43" w14:textId="611DD26A" w:rsidR="3ADBDDF2" w:rsidRDefault="79569E90">
            <w:pPr>
              <w:pStyle w:val="Akapitzlist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wyciszenie mikrofonu</w:t>
            </w:r>
          </w:p>
          <w:p w14:paraId="33D7435A" w14:textId="66E5043C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Wskaźnik naładowania baterii</w:t>
            </w:r>
          </w:p>
          <w:p w14:paraId="1714D620" w14:textId="54C65BDF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Czas rozmów min. 14</w:t>
            </w:r>
            <w:r w:rsidR="008B5CF8">
              <w:rPr>
                <w:rFonts w:asciiTheme="minorHAnsi" w:eastAsiaTheme="minorEastAsia" w:hAnsiTheme="minorHAnsi"/>
                <w:szCs w:val="20"/>
              </w:rPr>
              <w:t>,</w:t>
            </w:r>
            <w:r w:rsidRPr="03DD8FD2">
              <w:rPr>
                <w:rFonts w:asciiTheme="minorHAnsi" w:eastAsiaTheme="minorEastAsia" w:hAnsiTheme="minorHAnsi"/>
                <w:szCs w:val="20"/>
              </w:rPr>
              <w:t>5h</w:t>
            </w:r>
          </w:p>
          <w:p w14:paraId="39DF3627" w14:textId="66531B0E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Wymiary: 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120 x 120 x 33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 mm</w:t>
            </w:r>
          </w:p>
          <w:p w14:paraId="36F5DBFD" w14:textId="78FFC894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 zestawie etui</w:t>
            </w:r>
          </w:p>
          <w:p w14:paraId="6A5139FC" w14:textId="0C97F77E" w:rsidR="3ADBDDF2" w:rsidRDefault="79569E9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Kolorystyka w odcieniach szarości lub czerni</w:t>
            </w:r>
          </w:p>
          <w:p w14:paraId="2FBBCEED" w14:textId="3832BBEB" w:rsidR="3ADBDDF2" w:rsidRDefault="79569E90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</w:p>
          <w:p w14:paraId="1121899E" w14:textId="29DDD65C" w:rsidR="3ADBDDF2" w:rsidRDefault="3ADBDDF2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54F7ABC2" w14:textId="44355FE6" w:rsidR="3ADBDDF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2</w:t>
            </w:r>
          </w:p>
        </w:tc>
      </w:tr>
      <w:tr w:rsidR="3ADBDDF2" w14:paraId="33487D43" w14:textId="77777777" w:rsidTr="340C8C2B">
        <w:tc>
          <w:tcPr>
            <w:tcW w:w="435" w:type="dxa"/>
          </w:tcPr>
          <w:p w14:paraId="1C5FA061" w14:textId="7F114D1B" w:rsidR="3ADBDDF2" w:rsidRDefault="70EDF0F1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42</w:t>
            </w:r>
          </w:p>
        </w:tc>
        <w:tc>
          <w:tcPr>
            <w:tcW w:w="8850" w:type="dxa"/>
          </w:tcPr>
          <w:p w14:paraId="2FE2247E" w14:textId="6A93A0BA" w:rsidR="3ADBDDF2" w:rsidRDefault="75882E0C" w:rsidP="03DD8FD2">
            <w:pPr>
              <w:pStyle w:val="Nagwek2"/>
              <w:spacing w:after="120"/>
              <w:contextualSpacing/>
              <w:rPr>
                <w:rFonts w:asciiTheme="minorHAnsi" w:eastAsiaTheme="minorEastAsia" w:hAnsiTheme="minorHAnsi" w:cstheme="minorBidi"/>
                <w:color w:val="FF0000"/>
                <w:sz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</w:rPr>
              <w:t>Karta dźwiękowa USB</w:t>
            </w:r>
          </w:p>
          <w:p w14:paraId="72C0FB9F" w14:textId="3A726936" w:rsidR="3F76635E" w:rsidRDefault="3D4F752D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Charakterystyka: </w:t>
            </w:r>
          </w:p>
          <w:p w14:paraId="48CFA527" w14:textId="7E7652F3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karty dźwiękowe</w:t>
            </w:r>
            <w:r w:rsidR="06392461" w:rsidRPr="03DD8FD2">
              <w:rPr>
                <w:rFonts w:asciiTheme="minorHAnsi" w:eastAsiaTheme="minorEastAsia" w:hAnsiTheme="minorHAnsi"/>
                <w:szCs w:val="20"/>
              </w:rPr>
              <w:t xml:space="preserve">j: </w:t>
            </w:r>
            <w:r w:rsidRPr="03DD8FD2">
              <w:rPr>
                <w:rFonts w:asciiTheme="minorHAnsi" w:eastAsiaTheme="minorEastAsia" w:hAnsiTheme="minorHAnsi"/>
                <w:szCs w:val="20"/>
              </w:rPr>
              <w:t>zewnętrzna</w:t>
            </w:r>
          </w:p>
          <w:p w14:paraId="49CFD3D4" w14:textId="1D6E7462" w:rsidR="3ADBDDF2" w:rsidRDefault="77F5D7D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nterfejs</w:t>
            </w:r>
            <w:r w:rsidR="2621831C" w:rsidRPr="03DD8FD2">
              <w:rPr>
                <w:rFonts w:asciiTheme="minorHAnsi" w:eastAsiaTheme="minorEastAsia" w:hAnsiTheme="minorHAnsi"/>
                <w:szCs w:val="20"/>
              </w:rPr>
              <w:t xml:space="preserve">: 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USB</w:t>
            </w:r>
          </w:p>
          <w:p w14:paraId="3A4DA36F" w14:textId="204259E9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Próbkowanie</w:t>
            </w:r>
            <w:r w:rsidR="66228E55" w:rsidRPr="03DD8FD2">
              <w:rPr>
                <w:rFonts w:asciiTheme="minorHAnsi" w:eastAsiaTheme="minorEastAsia" w:hAnsiTheme="minorHAnsi"/>
                <w:szCs w:val="20"/>
              </w:rPr>
              <w:t xml:space="preserve">: 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24 bit</w:t>
            </w:r>
          </w:p>
          <w:p w14:paraId="7FD91D3D" w14:textId="70D44140" w:rsidR="3ADBDDF2" w:rsidRDefault="7118C7C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Częstotliwość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 xml:space="preserve"> próbkowania</w:t>
            </w:r>
            <w:r w:rsidR="7047DFBA" w:rsidRPr="03DD8FD2">
              <w:rPr>
                <w:rFonts w:asciiTheme="minorHAnsi" w:eastAsiaTheme="minorEastAsia" w:hAnsiTheme="minorHAnsi"/>
                <w:szCs w:val="20"/>
              </w:rPr>
              <w:t>: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96 kHz</w:t>
            </w:r>
          </w:p>
          <w:p w14:paraId="5766DF9A" w14:textId="5A4C39AC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Stosunek sygnału do szumu (SNR)</w:t>
            </w:r>
            <w:r w:rsidR="122061BC" w:rsidRPr="03DD8FD2">
              <w:rPr>
                <w:rFonts w:asciiTheme="minorHAnsi" w:eastAsiaTheme="minorEastAsia" w:hAnsiTheme="minorHAnsi"/>
                <w:szCs w:val="20"/>
              </w:rPr>
              <w:t xml:space="preserve">: 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93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dB</w:t>
            </w:r>
            <w:proofErr w:type="spellEnd"/>
          </w:p>
          <w:p w14:paraId="2BA507B1" w14:textId="3FE3D2E9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Obsługiwane standardy dźwięku:</w:t>
            </w:r>
            <w:r w:rsidR="052F55B3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SBX Pro Studio</w:t>
            </w:r>
          </w:p>
          <w:p w14:paraId="7862709E" w14:textId="457F2F8C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Wyjście słuchawkowe/głośnikowe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jack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3,5 mm) - 1 szt.</w:t>
            </w:r>
          </w:p>
          <w:p w14:paraId="32FAD2B6" w14:textId="0634D67D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Wejście mikrofonowe - 1 szt.</w:t>
            </w:r>
          </w:p>
          <w:p w14:paraId="2E34C401" w14:textId="072542F3" w:rsidR="3ADBDDF2" w:rsidRDefault="79569E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Dodatkowe informacje:</w:t>
            </w:r>
            <w:r w:rsidR="2F553FD8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DAC</w:t>
            </w:r>
          </w:p>
          <w:p w14:paraId="55D2D18B" w14:textId="2146A912" w:rsidR="3ADBDDF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Gwarancja: 24 miesiące (gwarancja producenta) </w:t>
            </w:r>
          </w:p>
          <w:p w14:paraId="731E3C7E" w14:textId="03DA8220" w:rsidR="3ADBDDF2" w:rsidRDefault="3ADBDDF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603B78B2" w14:textId="2BFCD952" w:rsidR="3ADBDDF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</w:tr>
      <w:tr w:rsidR="3ADBDDF2" w14:paraId="3F5E50F0" w14:textId="77777777" w:rsidTr="340C8C2B">
        <w:tc>
          <w:tcPr>
            <w:tcW w:w="435" w:type="dxa"/>
          </w:tcPr>
          <w:p w14:paraId="035E6DE1" w14:textId="677A8861" w:rsidR="3ADBDDF2" w:rsidRDefault="70EDF0F1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43</w:t>
            </w:r>
          </w:p>
        </w:tc>
        <w:tc>
          <w:tcPr>
            <w:tcW w:w="8850" w:type="dxa"/>
          </w:tcPr>
          <w:p w14:paraId="5B5C6424" w14:textId="34A940B4" w:rsidR="3ADBDDF2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Przedłużacz audi</w:t>
            </w:r>
            <w:r w:rsidR="1E8F19B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o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jack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3,5mm (M</w:t>
            </w:r>
            <w:r w:rsidR="7D525481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=&gt;</w:t>
            </w:r>
            <w:r w:rsidR="7D525481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F)</w:t>
            </w:r>
          </w:p>
          <w:p w14:paraId="4B864E6A" w14:textId="34BE5731" w:rsidR="3ADBDDF2" w:rsidRDefault="79569E90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długość </w:t>
            </w:r>
            <w:r w:rsidR="008B5CF8">
              <w:rPr>
                <w:rFonts w:asciiTheme="minorHAnsi" w:eastAsiaTheme="minorEastAsia" w:hAnsiTheme="minorHAnsi"/>
                <w:szCs w:val="20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 m</w:t>
            </w:r>
          </w:p>
          <w:p w14:paraId="777C7605" w14:textId="2E536449" w:rsidR="3ADBDDF2" w:rsidRDefault="79569E90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gniazdo/wtyk 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jack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3,5 mm, 4 piny</w:t>
            </w:r>
          </w:p>
          <w:p w14:paraId="1B37E2B5" w14:textId="382D47E5" w:rsidR="3ADBDDF2" w:rsidRDefault="3ADBDDF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6AFFAC6D" w14:textId="1FE010C5" w:rsidR="3ADBDDF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30</w:t>
            </w:r>
          </w:p>
        </w:tc>
      </w:tr>
      <w:tr w:rsidR="3ADBDDF2" w14:paraId="0FCD046D" w14:textId="77777777" w:rsidTr="340C8C2B">
        <w:tc>
          <w:tcPr>
            <w:tcW w:w="435" w:type="dxa"/>
          </w:tcPr>
          <w:p w14:paraId="5F7D224A" w14:textId="47B2B745" w:rsidR="3ADBDDF2" w:rsidRDefault="70EDF0F1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44</w:t>
            </w:r>
          </w:p>
        </w:tc>
        <w:tc>
          <w:tcPr>
            <w:tcW w:w="8850" w:type="dxa"/>
          </w:tcPr>
          <w:p w14:paraId="53E97DBD" w14:textId="4739CB00" w:rsidR="3ADBDDF2" w:rsidRPr="00F52598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  <w:lang w:val="es-ES_tradnl"/>
              </w:rPr>
            </w:pPr>
            <w:r w:rsidRPr="00F52598">
              <w:rPr>
                <w:rFonts w:asciiTheme="minorHAnsi" w:eastAsiaTheme="minorEastAsia" w:hAnsiTheme="minorHAnsi"/>
                <w:b/>
                <w:bCs/>
                <w:szCs w:val="20"/>
                <w:lang w:val="es-ES_tradnl"/>
              </w:rPr>
              <w:t xml:space="preserve">Adapter audio jack 3,5mm 1F =&gt; 2M </w:t>
            </w:r>
          </w:p>
          <w:p w14:paraId="764A1CBA" w14:textId="626F4E8D" w:rsidR="3ADBDDF2" w:rsidRDefault="5CE8B8F7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1F</w:t>
            </w:r>
            <w:r w:rsidR="008B5CF8">
              <w:rPr>
                <w:rFonts w:asciiTheme="minorHAnsi" w:eastAsiaTheme="minorEastAsia" w:hAnsiTheme="minorHAnsi"/>
                <w:szCs w:val="20"/>
              </w:rPr>
              <w:t>emale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=&gt; 2M</w:t>
            </w:r>
            <w:r w:rsidR="008B5CF8">
              <w:rPr>
                <w:rFonts w:asciiTheme="minorHAnsi" w:eastAsiaTheme="minorEastAsia" w:hAnsiTheme="minorHAnsi"/>
                <w:szCs w:val="20"/>
              </w:rPr>
              <w:t>ale</w:t>
            </w:r>
          </w:p>
          <w:p w14:paraId="3E1B91EF" w14:textId="30FC7F52" w:rsidR="3ADBDDF2" w:rsidRDefault="5CE8B8F7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4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pinowy</w:t>
            </w:r>
            <w:proofErr w:type="spellEnd"/>
          </w:p>
          <w:p w14:paraId="03568F8E" w14:textId="60555C33" w:rsidR="3ADBDDF2" w:rsidRDefault="3ADBDDF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4D5DFE54" w14:textId="49DD2C81" w:rsidR="3ADBDDF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30</w:t>
            </w:r>
          </w:p>
        </w:tc>
      </w:tr>
      <w:tr w:rsidR="2FC2CD52" w14:paraId="7813692F" w14:textId="77777777" w:rsidTr="340C8C2B">
        <w:tc>
          <w:tcPr>
            <w:tcW w:w="435" w:type="dxa"/>
          </w:tcPr>
          <w:p w14:paraId="58378C96" w14:textId="3ED21268" w:rsidR="3ADBDDF2" w:rsidRDefault="70EDF0F1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45</w:t>
            </w:r>
          </w:p>
        </w:tc>
        <w:tc>
          <w:tcPr>
            <w:tcW w:w="8850" w:type="dxa"/>
          </w:tcPr>
          <w:p w14:paraId="59E79488" w14:textId="4DA1B744" w:rsidR="2FC2CD52" w:rsidRDefault="75882E0C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Kamera USB z mikrofonem</w:t>
            </w:r>
          </w:p>
          <w:p w14:paraId="794C2099" w14:textId="4E96ED5F" w:rsidR="2FC2CD5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02435C06" w14:textId="3A3E6C9E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połączenia wideo w jakości HD (1280 x 720 pikseli) z </w:t>
            </w:r>
            <w:r w:rsidR="008B5CF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30 FPS</w:t>
            </w:r>
          </w:p>
          <w:p w14:paraId="4A7D5AF3" w14:textId="5775C942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pole widzenia min</w:t>
            </w:r>
            <w:r w:rsidR="634EB8E8" w:rsidRPr="03DD8FD2">
              <w:rPr>
                <w:rFonts w:asciiTheme="minorHAnsi" w:eastAsiaTheme="minorEastAsia" w:hAnsiTheme="minorHAnsi"/>
                <w:szCs w:val="20"/>
              </w:rPr>
              <w:t>.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65°</w:t>
            </w:r>
          </w:p>
          <w:p w14:paraId="5E8DDDB0" w14:textId="3F21B062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wbudowany mikrofon</w:t>
            </w:r>
          </w:p>
          <w:p w14:paraId="6473D7BB" w14:textId="46B6BD42" w:rsidR="2FC2CD52" w:rsidRDefault="008B5CF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w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ys</w:t>
            </w:r>
            <w:r w:rsidR="64E18C4B" w:rsidRPr="03DD8FD2">
              <w:rPr>
                <w:rFonts w:asciiTheme="minorHAnsi" w:eastAsiaTheme="minorEastAsia" w:hAnsiTheme="minorHAnsi"/>
                <w:szCs w:val="20"/>
              </w:rPr>
              <w:t>.</w:t>
            </w:r>
            <w:r w:rsidR="79569E90" w:rsidRPr="03DD8FD2">
              <w:rPr>
                <w:rFonts w:asciiTheme="minorHAnsi" w:eastAsiaTheme="minorEastAsia" w:hAnsiTheme="minorHAnsi"/>
                <w:szCs w:val="20"/>
              </w:rPr>
              <w:t>/szer./głębokość nie większa niż - 60/40/75 mm</w:t>
            </w:r>
          </w:p>
          <w:p w14:paraId="0BF53222" w14:textId="02D02643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stała ostrość</w:t>
            </w:r>
          </w:p>
          <w:p w14:paraId="520CEFC6" w14:textId="592A74A2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USB</w:t>
            </w:r>
          </w:p>
          <w:p w14:paraId="282F04F0" w14:textId="53142F3B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zgodność ze standardem Hi-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Speed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USB </w:t>
            </w:r>
            <w:r w:rsidR="008B5CF8">
              <w:rPr>
                <w:rFonts w:asciiTheme="minorHAnsi" w:eastAsiaTheme="minorEastAsia" w:hAnsiTheme="minorHAnsi"/>
                <w:szCs w:val="20"/>
              </w:rPr>
              <w:t>min.</w:t>
            </w:r>
            <w:r w:rsidRPr="03DD8FD2">
              <w:rPr>
                <w:rFonts w:asciiTheme="minorHAnsi" w:eastAsiaTheme="minorEastAsia" w:hAnsiTheme="minorHAnsi"/>
                <w:szCs w:val="20"/>
              </w:rPr>
              <w:t>2.0</w:t>
            </w:r>
          </w:p>
          <w:p w14:paraId="25C1D788" w14:textId="5C128B61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Plug &amp; </w:t>
            </w:r>
            <w:r w:rsidR="008B5CF8">
              <w:rPr>
                <w:rFonts w:asciiTheme="minorHAnsi" w:eastAsiaTheme="minorEastAsia" w:hAnsiTheme="minorHAnsi"/>
                <w:szCs w:val="20"/>
              </w:rPr>
              <w:t>P</w:t>
            </w:r>
            <w:r w:rsidRPr="03DD8FD2">
              <w:rPr>
                <w:rFonts w:asciiTheme="minorHAnsi" w:eastAsiaTheme="minorEastAsia" w:hAnsiTheme="minorHAnsi"/>
                <w:szCs w:val="20"/>
              </w:rPr>
              <w:t>lay</w:t>
            </w:r>
          </w:p>
          <w:p w14:paraId="253C1465" w14:textId="2411CEF9" w:rsidR="2FC2CD52" w:rsidRDefault="79569E9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kamera powinna posiadać elastyczny zaczep pasujący do monitorów LCD, CRT, notebooków </w:t>
            </w:r>
          </w:p>
          <w:p w14:paraId="77DAA624" w14:textId="77777777" w:rsidR="2FC2CD52" w:rsidRDefault="79569E90" w:rsidP="75923390">
            <w:pPr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</w:p>
          <w:p w14:paraId="7EB3CAE1" w14:textId="18510933" w:rsidR="001A76CB" w:rsidRDefault="001A76CB" w:rsidP="75923390">
            <w:pPr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2B751446" w14:textId="0E32ABF7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45</w:t>
            </w:r>
          </w:p>
        </w:tc>
      </w:tr>
      <w:tr w:rsidR="2FC2CD52" w14:paraId="59D99A0E" w14:textId="77777777" w:rsidTr="340C8C2B">
        <w:tc>
          <w:tcPr>
            <w:tcW w:w="435" w:type="dxa"/>
          </w:tcPr>
          <w:p w14:paraId="6FC08095" w14:textId="3A2D8442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  <w:r w:rsidR="00C4324C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</w:p>
        </w:tc>
        <w:tc>
          <w:tcPr>
            <w:tcW w:w="8850" w:type="dxa"/>
          </w:tcPr>
          <w:p w14:paraId="30C6F97C" w14:textId="6A257B55" w:rsidR="2FC2CD52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Zasilacz </w:t>
            </w:r>
            <w:r w:rsidR="6ACDCDF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USB-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C</w:t>
            </w:r>
          </w:p>
          <w:p w14:paraId="47569CA8" w14:textId="7E303CA0" w:rsidR="2FC2CD5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2A4E459C" w14:textId="65ACD260" w:rsidR="2FC2CD52" w:rsidRDefault="79569E9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uniwersalny zasilacz USB-C do zasilania laptopów, tabletów, smartfonów i innych urządzeń wyposażonych w port ładowania USB-C</w:t>
            </w:r>
          </w:p>
          <w:p w14:paraId="1652EFF9" w14:textId="0126B2ED" w:rsidR="2FC2CD52" w:rsidRDefault="79569E9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moc zasilacza</w:t>
            </w:r>
            <w:r w:rsidR="0CEE7241" w:rsidRPr="03DD8FD2">
              <w:rPr>
                <w:rFonts w:asciiTheme="minorHAnsi" w:eastAsiaTheme="minorEastAsia" w:hAnsiTheme="minorHAnsi"/>
                <w:szCs w:val="20"/>
              </w:rPr>
              <w:t xml:space="preserve"> min.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100 W</w:t>
            </w:r>
          </w:p>
          <w:p w14:paraId="786344C1" w14:textId="7D8DDC4C" w:rsidR="2FC2CD52" w:rsidRDefault="79569E9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 wejściowe AC 100 – 240V</w:t>
            </w:r>
          </w:p>
          <w:p w14:paraId="303E472D" w14:textId="101CF7DB" w:rsidR="2FC2CD52" w:rsidRDefault="79569E9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 wyjściowe USB-C: 5V / 9V/ 12V / 15V/ 19V/ 20V</w:t>
            </w:r>
          </w:p>
          <w:p w14:paraId="1622ED35" w14:textId="344CF0B3" w:rsidR="2FC2CD52" w:rsidRDefault="79569E9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rodzaj wtyczki – USB-C</w:t>
            </w:r>
          </w:p>
          <w:p w14:paraId="269A05B8" w14:textId="3C32C1DE" w:rsidR="2FC2CD52" w:rsidRDefault="79569E9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zabezpieczenia:</w:t>
            </w:r>
          </w:p>
          <w:p w14:paraId="58E88520" w14:textId="251FDBEE" w:rsidR="2FC2CD52" w:rsidRDefault="79569E90">
            <w:pPr>
              <w:pStyle w:val="Akapitzlist"/>
              <w:numPr>
                <w:ilvl w:val="1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przeciwprzeciążeniowe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(OPP)</w:t>
            </w:r>
          </w:p>
          <w:p w14:paraId="3C6D4B2C" w14:textId="6358EBB1" w:rsidR="2FC2CD52" w:rsidRDefault="79569E90">
            <w:pPr>
              <w:pStyle w:val="Akapitzlist"/>
              <w:numPr>
                <w:ilvl w:val="1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przeciwprzepięciowe (OVP)</w:t>
            </w:r>
          </w:p>
          <w:p w14:paraId="09C7485B" w14:textId="3A1B5CB2" w:rsidR="2FC2CD52" w:rsidRDefault="79569E90">
            <w:pPr>
              <w:pStyle w:val="Akapitzlist"/>
              <w:numPr>
                <w:ilvl w:val="1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przeciwzwarciowe (SCP)</w:t>
            </w:r>
          </w:p>
          <w:p w14:paraId="70F0F2D1" w14:textId="07554564" w:rsidR="2FC2CD52" w:rsidRDefault="79569E90">
            <w:pPr>
              <w:pStyle w:val="Akapitzlist"/>
              <w:numPr>
                <w:ilvl w:val="1"/>
                <w:numId w:val="56"/>
              </w:numPr>
              <w:spacing w:after="0" w:line="240" w:lineRule="auto"/>
              <w:ind w:right="4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termiczne (OTP)</w:t>
            </w:r>
          </w:p>
          <w:p w14:paraId="0F063C98" w14:textId="50E2C1E0" w:rsidR="2FC2CD52" w:rsidRDefault="79569E90" w:rsidP="75923390">
            <w:pPr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2 lata gwarancji</w:t>
            </w:r>
          </w:p>
          <w:p w14:paraId="3730B742" w14:textId="78D0E870" w:rsidR="2FC2CD52" w:rsidRDefault="2FC2CD52" w:rsidP="75923390">
            <w:pPr>
              <w:spacing w:after="0" w:line="240" w:lineRule="auto"/>
              <w:ind w:right="4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25D7BBC5" w14:textId="6BE0679D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</w:p>
        </w:tc>
      </w:tr>
      <w:tr w:rsidR="2FC2CD52" w14:paraId="1B7F3F76" w14:textId="77777777" w:rsidTr="340C8C2B">
        <w:tc>
          <w:tcPr>
            <w:tcW w:w="435" w:type="dxa"/>
          </w:tcPr>
          <w:p w14:paraId="70985DF9" w14:textId="153AA149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  <w:r w:rsidR="00C4324C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</w:p>
        </w:tc>
        <w:tc>
          <w:tcPr>
            <w:tcW w:w="8850" w:type="dxa"/>
          </w:tcPr>
          <w:p w14:paraId="720A2517" w14:textId="32CF0100" w:rsidR="2FC2CD52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Zasilacz do laptopa Dell 90W</w:t>
            </w:r>
          </w:p>
          <w:p w14:paraId="6E5724EF" w14:textId="7E40B8F4" w:rsidR="2FC2CD52" w:rsidRDefault="79569E9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złącze 1 x DC 7,4 mm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trójpinowe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- wtyk z diodą sygnalizacyjną</w:t>
            </w:r>
          </w:p>
          <w:p w14:paraId="31598930" w14:textId="794AC066" w:rsidR="2FC2CD52" w:rsidRDefault="79569E9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kabel zasilający dedykowany </w:t>
            </w:r>
            <w:r w:rsidR="00214C16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1 m</w:t>
            </w:r>
          </w:p>
          <w:p w14:paraId="4F5838E3" w14:textId="6E3B2F3B" w:rsidR="2FC2CD52" w:rsidRDefault="79569E9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waga max. 320 g</w:t>
            </w:r>
          </w:p>
          <w:p w14:paraId="609802F7" w14:textId="1B34325D" w:rsidR="2FC2CD5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min. 1 rok</w:t>
            </w:r>
          </w:p>
          <w:p w14:paraId="752DA467" w14:textId="7C887C92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71AA780D" w14:textId="57F1FF3B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12</w:t>
            </w:r>
          </w:p>
        </w:tc>
      </w:tr>
      <w:tr w:rsidR="2FC2CD52" w14:paraId="5CBB298B" w14:textId="77777777" w:rsidTr="340C8C2B">
        <w:tc>
          <w:tcPr>
            <w:tcW w:w="435" w:type="dxa"/>
          </w:tcPr>
          <w:p w14:paraId="56988E44" w14:textId="7F53A8C3" w:rsidR="2FC2CD52" w:rsidRDefault="00C4324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48</w:t>
            </w:r>
          </w:p>
        </w:tc>
        <w:tc>
          <w:tcPr>
            <w:tcW w:w="8850" w:type="dxa"/>
          </w:tcPr>
          <w:p w14:paraId="7C6F0608" w14:textId="0AD73448" w:rsidR="2FC2CD52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Zasilacz do laptopa Lenovo 90 W</w:t>
            </w:r>
          </w:p>
          <w:p w14:paraId="57514A0C" w14:textId="1FDCE760" w:rsidR="2FC2CD52" w:rsidRDefault="79569E9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 wejściowe - 100-240 V</w:t>
            </w:r>
          </w:p>
          <w:p w14:paraId="56B2E9E1" w14:textId="3C346B35" w:rsidR="2FC2CD52" w:rsidRDefault="79569E9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Wyjście - 20V, 4,5 A, 90 W</w:t>
            </w:r>
          </w:p>
          <w:p w14:paraId="289B37D8" w14:textId="462D92C3" w:rsidR="2FC2CD52" w:rsidRDefault="79569E9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Wtyczka prostokątna z bolcem w środku</w:t>
            </w:r>
          </w:p>
          <w:p w14:paraId="62232ABD" w14:textId="605E5EB7" w:rsidR="2FC2CD52" w:rsidRDefault="79569E9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min. 1 rok</w:t>
            </w:r>
          </w:p>
          <w:p w14:paraId="3347799F" w14:textId="51D1A09F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318C16BC" w14:textId="75970342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2FC2CD52" w14:paraId="0977C0D2" w14:textId="77777777" w:rsidTr="340C8C2B">
        <w:tc>
          <w:tcPr>
            <w:tcW w:w="435" w:type="dxa"/>
          </w:tcPr>
          <w:p w14:paraId="4D13C876" w14:textId="0F334D37" w:rsidR="2FC2CD52" w:rsidRDefault="00C4324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49</w:t>
            </w:r>
          </w:p>
        </w:tc>
        <w:tc>
          <w:tcPr>
            <w:tcW w:w="8850" w:type="dxa"/>
          </w:tcPr>
          <w:p w14:paraId="662E8F03" w14:textId="0B5B77D4" w:rsidR="2FC2CD52" w:rsidRDefault="3EC6C3BF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Stacja dokująca do laptopów</w:t>
            </w:r>
          </w:p>
          <w:p w14:paraId="4D82BA16" w14:textId="6F74EE8F" w:rsidR="2FC2CD52" w:rsidRDefault="4B8EAD2D" w:rsidP="03DD8FD2">
            <w:pPr>
              <w:spacing w:after="0" w:line="240" w:lineRule="auto"/>
              <w:ind w:right="3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Specyfikacja: </w:t>
            </w:r>
          </w:p>
          <w:p w14:paraId="0F39297E" w14:textId="77777777" w:rsidR="2FC2CD52" w:rsidRDefault="4B8EAD2D">
            <w:pPr>
              <w:pStyle w:val="Akapitzlist"/>
              <w:numPr>
                <w:ilvl w:val="0"/>
                <w:numId w:val="31"/>
              </w:numPr>
              <w:tabs>
                <w:tab w:val="left" w:pos="2415"/>
              </w:tabs>
              <w:spacing w:after="0" w:line="240" w:lineRule="auto"/>
              <w:rPr>
                <w:rFonts w:asciiTheme="minorHAnsi" w:eastAsiaTheme="minorEastAsia" w:hAnsiTheme="minorHAnsi"/>
                <w:szCs w:val="20"/>
                <w:lang w:eastAsia="pl-PL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Replikator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portów, kompatybilność: uniwersalny Interfejs USB-C </w:t>
            </w:r>
          </w:p>
          <w:p w14:paraId="45ED03FB" w14:textId="77777777" w:rsidR="2FC2CD52" w:rsidRDefault="4B8EAD2D">
            <w:pPr>
              <w:pStyle w:val="Akapitzlist"/>
              <w:numPr>
                <w:ilvl w:val="0"/>
                <w:numId w:val="31"/>
              </w:numPr>
              <w:tabs>
                <w:tab w:val="left" w:pos="2415"/>
              </w:tabs>
              <w:spacing w:after="0" w:line="240" w:lineRule="auto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Rodzaje wejść / wyjść:  </w:t>
            </w:r>
          </w:p>
          <w:p w14:paraId="45F8B153" w14:textId="7CC7CBE2" w:rsidR="2FC2CD52" w:rsidRDefault="4B8EAD2D" w:rsidP="03DD8FD2">
            <w:pPr>
              <w:tabs>
                <w:tab w:val="left" w:pos="2415"/>
              </w:tabs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USB 3.0 -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3 szt. </w:t>
            </w:r>
          </w:p>
          <w:p w14:paraId="3F6B95DD" w14:textId="562467EC" w:rsidR="2FC2CD52" w:rsidRDefault="4B8EAD2D" w:rsidP="03DD8FD2">
            <w:pPr>
              <w:tabs>
                <w:tab w:val="left" w:pos="2415"/>
              </w:tabs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USB 3.0 Typ C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 szt. </w:t>
            </w:r>
          </w:p>
          <w:p w14:paraId="6630CF73" w14:textId="62C09DFD" w:rsidR="2FC2CD52" w:rsidRDefault="4B8EAD2D" w:rsidP="03DD8FD2">
            <w:pPr>
              <w:tabs>
                <w:tab w:val="left" w:pos="2415"/>
              </w:tabs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USB Typu-C (z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DisplayPort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)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 szt. </w:t>
            </w:r>
          </w:p>
          <w:p w14:paraId="0B58559E" w14:textId="22FB4B19" w:rsidR="2FC2CD52" w:rsidRDefault="4B8EAD2D" w:rsidP="03DD8FD2">
            <w:pPr>
              <w:tabs>
                <w:tab w:val="left" w:pos="2415"/>
              </w:tabs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HDMI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 szt. </w:t>
            </w:r>
          </w:p>
          <w:p w14:paraId="477EF628" w14:textId="161FE727" w:rsidR="2FC2CD52" w:rsidRDefault="4B8EAD2D" w:rsidP="03DD8FD2">
            <w:pPr>
              <w:tabs>
                <w:tab w:val="left" w:pos="2415"/>
              </w:tabs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RJ-45 (LAN)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 szt. </w:t>
            </w:r>
          </w:p>
          <w:p w14:paraId="558810BE" w14:textId="731FA14A" w:rsidR="2FC2CD52" w:rsidRDefault="4B8EAD2D" w:rsidP="03DD8FD2">
            <w:pPr>
              <w:tabs>
                <w:tab w:val="left" w:pos="2415"/>
              </w:tabs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DisplayPort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2 szt. </w:t>
            </w:r>
          </w:p>
          <w:p w14:paraId="076B02F4" w14:textId="21DA976B" w:rsidR="2FC2CD52" w:rsidRDefault="4B8EAD2D">
            <w:pPr>
              <w:pStyle w:val="Akapitzlist"/>
              <w:numPr>
                <w:ilvl w:val="0"/>
                <w:numId w:val="31"/>
              </w:numPr>
              <w:tabs>
                <w:tab w:val="left" w:pos="2415"/>
              </w:tabs>
              <w:spacing w:after="0" w:line="240" w:lineRule="auto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Zasilanie sieciowe DC-in (wejście zasilania)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>–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</w:t>
            </w:r>
            <w:r w:rsidR="00FE7BD0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1 szt. </w:t>
            </w:r>
          </w:p>
          <w:p w14:paraId="1D2C45D2" w14:textId="77777777" w:rsidR="2FC2CD52" w:rsidRDefault="4B8EAD2D">
            <w:pPr>
              <w:pStyle w:val="Akapitzlist"/>
              <w:numPr>
                <w:ilvl w:val="0"/>
                <w:numId w:val="31"/>
              </w:numPr>
              <w:tabs>
                <w:tab w:val="left" w:pos="2415"/>
              </w:tabs>
              <w:spacing w:after="0" w:line="240" w:lineRule="auto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Dodatkowe informacje: </w:t>
            </w:r>
          </w:p>
          <w:p w14:paraId="384F94F8" w14:textId="77777777" w:rsidR="2FC2CD52" w:rsidRDefault="4B8EAD2D" w:rsidP="03DD8FD2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-  Plug &amp; Play </w:t>
            </w:r>
          </w:p>
          <w:p w14:paraId="0ED61105" w14:textId="77777777" w:rsidR="004F7DDF" w:rsidRDefault="4B8EAD2D" w:rsidP="03DD8FD2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-  możliwość </w:t>
            </w:r>
            <w:r w:rsidR="004F7DDF"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zabezpieczenia linką</w:t>
            </w:r>
            <w:r w:rsidR="004F7DDF">
              <w:rPr>
                <w:rFonts w:asciiTheme="minorHAnsi" w:eastAsiaTheme="minorEastAsia" w:hAnsiTheme="minorHAnsi"/>
                <w:szCs w:val="20"/>
                <w:lang w:eastAsia="pl-PL"/>
              </w:rPr>
              <w:t xml:space="preserve"> zabezpieczającą </w:t>
            </w:r>
          </w:p>
          <w:p w14:paraId="63623F56" w14:textId="27AC0F5C" w:rsidR="2FC2CD52" w:rsidRDefault="4B8EAD2D" w:rsidP="03DD8FD2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-  funkcja Power Delivery </w:t>
            </w:r>
          </w:p>
          <w:p w14:paraId="2D0760C4" w14:textId="77777777" w:rsidR="2FC2CD52" w:rsidRDefault="4B8EAD2D" w:rsidP="03DD8FD2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-  wymiary nie większe niż: 210 mm x 100 mm x 30 mm </w:t>
            </w:r>
          </w:p>
          <w:p w14:paraId="6D86FA93" w14:textId="77777777" w:rsidR="2FC2CD52" w:rsidRDefault="4B8EAD2D" w:rsidP="03DD8FD2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-  waga nie większa niż 0,6 kg </w:t>
            </w:r>
          </w:p>
          <w:p w14:paraId="53BB04F9" w14:textId="77777777" w:rsidR="2FC2CD52" w:rsidRDefault="4B8EAD2D">
            <w:pPr>
              <w:pStyle w:val="Akapitzlist"/>
              <w:numPr>
                <w:ilvl w:val="0"/>
                <w:numId w:val="31"/>
              </w:numPr>
              <w:tabs>
                <w:tab w:val="left" w:pos="2427"/>
              </w:tabs>
              <w:spacing w:after="0" w:line="240" w:lineRule="auto"/>
              <w:rPr>
                <w:rFonts w:asciiTheme="minorHAnsi" w:eastAsiaTheme="minorEastAsia" w:hAnsiTheme="minorHAnsi"/>
                <w:szCs w:val="20"/>
                <w:lang w:eastAsia="pl-PL"/>
              </w:rPr>
            </w:pPr>
            <w:r w:rsidRPr="03DD8FD2">
              <w:rPr>
                <w:rFonts w:asciiTheme="minorHAnsi" w:eastAsiaTheme="minorEastAsia" w:hAnsiTheme="minorHAnsi"/>
                <w:szCs w:val="20"/>
                <w:lang w:eastAsia="pl-PL"/>
              </w:rPr>
              <w:t>Dołączone akcesoria: zasilacz sieciowy min. 130 W </w:t>
            </w:r>
          </w:p>
          <w:p w14:paraId="4561A85F" w14:textId="7177BFC5" w:rsidR="2FC2CD52" w:rsidRDefault="4B8EAD2D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  <w:lang w:eastAsia="pl-PL"/>
              </w:rPr>
              <w:t>Gwarancja: min. 24 miesiące</w:t>
            </w:r>
          </w:p>
        </w:tc>
        <w:tc>
          <w:tcPr>
            <w:tcW w:w="555" w:type="dxa"/>
          </w:tcPr>
          <w:p w14:paraId="3C32E3AD" w14:textId="3EB367BE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</w:tr>
      <w:tr w:rsidR="002E56B7" w14:paraId="2D36015A" w14:textId="77777777" w:rsidTr="340C8C2B">
        <w:tc>
          <w:tcPr>
            <w:tcW w:w="435" w:type="dxa"/>
          </w:tcPr>
          <w:p w14:paraId="26B31CC6" w14:textId="74AC7936" w:rsidR="002E56B7" w:rsidRPr="03DD8FD2" w:rsidRDefault="002E56B7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50</w:t>
            </w:r>
          </w:p>
        </w:tc>
        <w:tc>
          <w:tcPr>
            <w:tcW w:w="8850" w:type="dxa"/>
          </w:tcPr>
          <w:p w14:paraId="51DF5F88" w14:textId="4EEF96F0" w:rsidR="002E56B7" w:rsidRPr="002E56B7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02E56B7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Dysk SSD SATA 2,5" - </w:t>
            </w: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25</w:t>
            </w:r>
            <w:r w:rsidRPr="002E56B7">
              <w:rPr>
                <w:rFonts w:asciiTheme="minorHAnsi" w:eastAsiaTheme="minorEastAsia" w:hAnsiTheme="minorHAnsi"/>
                <w:b/>
                <w:bCs/>
                <w:szCs w:val="20"/>
              </w:rPr>
              <w:t>0GB</w:t>
            </w:r>
          </w:p>
          <w:p w14:paraId="0160C452" w14:textId="160156C6" w:rsidR="002E56B7" w:rsidRPr="000B0896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00B0896">
              <w:rPr>
                <w:rFonts w:asciiTheme="minorHAnsi" w:eastAsiaTheme="minorEastAsia" w:hAnsiTheme="minorHAnsi"/>
                <w:szCs w:val="20"/>
              </w:rPr>
              <w:t>Pojemność                                        min. 250 GB</w:t>
            </w:r>
          </w:p>
          <w:p w14:paraId="78581E14" w14:textId="77777777" w:rsidR="002E56B7" w:rsidRPr="000B0896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00B0896">
              <w:rPr>
                <w:rFonts w:asciiTheme="minorHAnsi" w:eastAsiaTheme="minorEastAsia" w:hAnsiTheme="minorHAnsi"/>
                <w:szCs w:val="20"/>
              </w:rPr>
              <w:t>Format                                              2,5“</w:t>
            </w:r>
          </w:p>
          <w:p w14:paraId="6786F07B" w14:textId="77777777" w:rsidR="002E56B7" w:rsidRPr="000B0896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00B0896">
              <w:rPr>
                <w:rFonts w:asciiTheme="minorHAnsi" w:eastAsiaTheme="minorEastAsia" w:hAnsiTheme="minorHAnsi"/>
                <w:szCs w:val="20"/>
              </w:rPr>
              <w:t>Interfejs                                             SATA</w:t>
            </w:r>
          </w:p>
          <w:p w14:paraId="3EC496CB" w14:textId="77777777" w:rsidR="002E56B7" w:rsidRPr="000B0896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00B0896">
              <w:rPr>
                <w:rFonts w:asciiTheme="minorHAnsi" w:eastAsiaTheme="minorEastAsia" w:hAnsiTheme="minorHAnsi"/>
                <w:szCs w:val="20"/>
              </w:rPr>
              <w:t>Prędkość odczytu (&gt; niż)                560 MB/s</w:t>
            </w:r>
          </w:p>
          <w:p w14:paraId="16D9CA1B" w14:textId="77777777" w:rsidR="002E56B7" w:rsidRPr="000B0896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00B0896">
              <w:rPr>
                <w:rFonts w:asciiTheme="minorHAnsi" w:eastAsiaTheme="minorEastAsia" w:hAnsiTheme="minorHAnsi"/>
                <w:szCs w:val="20"/>
              </w:rPr>
              <w:t>Prędkość zapisu (&gt; niż)                   530 MB/s</w:t>
            </w:r>
          </w:p>
          <w:p w14:paraId="4063967F" w14:textId="3C2B37EA" w:rsidR="002E56B7" w:rsidRPr="03DD8FD2" w:rsidRDefault="002E56B7" w:rsidP="002E56B7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02E56B7">
              <w:rPr>
                <w:rFonts w:asciiTheme="minorHAnsi" w:eastAsiaTheme="minorEastAsia" w:hAnsiTheme="minorHAnsi"/>
                <w:b/>
                <w:bCs/>
                <w:szCs w:val="20"/>
              </w:rPr>
              <w:t>Gwarancja   min. 60 miesięcy (gwarancja producenta)</w:t>
            </w:r>
          </w:p>
        </w:tc>
        <w:tc>
          <w:tcPr>
            <w:tcW w:w="555" w:type="dxa"/>
          </w:tcPr>
          <w:p w14:paraId="47915350" w14:textId="2B6EBE7F" w:rsidR="002E56B7" w:rsidRPr="03DD8FD2" w:rsidRDefault="00773E0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2FC2CD52" w14:paraId="2EA0B35C" w14:textId="77777777" w:rsidTr="340C8C2B">
        <w:tc>
          <w:tcPr>
            <w:tcW w:w="435" w:type="dxa"/>
          </w:tcPr>
          <w:p w14:paraId="1A890C4E" w14:textId="535E0F69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  <w:tc>
          <w:tcPr>
            <w:tcW w:w="8850" w:type="dxa"/>
          </w:tcPr>
          <w:p w14:paraId="5E49F45E" w14:textId="6CEFA609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Dysk SSD SATA 2,5" - 500GB</w:t>
            </w:r>
          </w:p>
          <w:p w14:paraId="4C6A125A" w14:textId="37702FF8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                                        </w:t>
            </w:r>
            <w:r w:rsidR="00FE7BD0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500 GB</w:t>
            </w:r>
          </w:p>
          <w:p w14:paraId="329D72B5" w14:textId="0C428B3C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Format                                              2,5“</w:t>
            </w:r>
          </w:p>
          <w:p w14:paraId="42ED25B2" w14:textId="311D10C9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                                            SATA</w:t>
            </w:r>
          </w:p>
          <w:p w14:paraId="7A2478AF" w14:textId="538A6A13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odczytu (&gt; niż) </w:t>
            </w:r>
            <w:r w:rsidR="77EE05BC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560 MB/s</w:t>
            </w:r>
          </w:p>
          <w:p w14:paraId="5052D828" w14:textId="1C24A577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zapisu (&gt; niż)               </w:t>
            </w:r>
            <w:r w:rsidR="01FD96CB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530 MB/s</w:t>
            </w:r>
          </w:p>
          <w:p w14:paraId="323E8D6E" w14:textId="1044587C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Gwarancja   </w:t>
            </w:r>
            <w:r w:rsidR="00473C3E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60 miesięcy (gwarancja producenta)</w:t>
            </w:r>
          </w:p>
          <w:p w14:paraId="0CBFB002" w14:textId="41F32F75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582F651B" w14:textId="0E8795EA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20</w:t>
            </w:r>
          </w:p>
        </w:tc>
      </w:tr>
      <w:tr w:rsidR="2FC2CD52" w14:paraId="28FD52A7" w14:textId="77777777" w:rsidTr="340C8C2B">
        <w:tc>
          <w:tcPr>
            <w:tcW w:w="435" w:type="dxa"/>
          </w:tcPr>
          <w:p w14:paraId="738BA95E" w14:textId="490CE3D0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2</w:t>
            </w:r>
          </w:p>
        </w:tc>
        <w:tc>
          <w:tcPr>
            <w:tcW w:w="8850" w:type="dxa"/>
          </w:tcPr>
          <w:p w14:paraId="240F0A4B" w14:textId="578A12D9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Dysk SSD SATA 2,5" - 1 TB</w:t>
            </w:r>
          </w:p>
          <w:p w14:paraId="761C1079" w14:textId="2011E57A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                                       </w:t>
            </w:r>
            <w:r w:rsidR="00FE7BD0">
              <w:rPr>
                <w:rFonts w:asciiTheme="minorHAnsi" w:eastAsiaTheme="minorEastAsia" w:hAnsiTheme="minorHAnsi"/>
                <w:szCs w:val="20"/>
              </w:rPr>
              <w:t>min.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1, 0 TB</w:t>
            </w:r>
          </w:p>
          <w:p w14:paraId="45F1F252" w14:textId="0AB735D7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Format                                              2,5“</w:t>
            </w:r>
          </w:p>
          <w:p w14:paraId="3DF58A0A" w14:textId="311D10C9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                                             SATA</w:t>
            </w:r>
          </w:p>
          <w:p w14:paraId="25CB2806" w14:textId="396E8D3A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odczytu (&gt; niż) </w:t>
            </w:r>
            <w:r w:rsidR="1709484E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560 MB/s</w:t>
            </w:r>
          </w:p>
          <w:p w14:paraId="575AF782" w14:textId="37C0EE8D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zapisu (&gt; niż)                 </w:t>
            </w:r>
            <w:r w:rsidR="2CD1E13E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530 MB/s</w:t>
            </w:r>
          </w:p>
          <w:p w14:paraId="31011BDF" w14:textId="28FCDDF3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Gwarancja   </w:t>
            </w:r>
            <w:r w:rsidR="00473C3E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60 miesięcy (gwarancja producenta)</w:t>
            </w:r>
          </w:p>
          <w:p w14:paraId="398B35EF" w14:textId="26A0F794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783E772C" w14:textId="52B39348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</w:p>
        </w:tc>
      </w:tr>
      <w:tr w:rsidR="2FC2CD52" w14:paraId="06A909EC" w14:textId="77777777" w:rsidTr="340C8C2B">
        <w:tc>
          <w:tcPr>
            <w:tcW w:w="435" w:type="dxa"/>
          </w:tcPr>
          <w:p w14:paraId="326DCCD9" w14:textId="413C4E2E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  <w:tc>
          <w:tcPr>
            <w:tcW w:w="8850" w:type="dxa"/>
          </w:tcPr>
          <w:p w14:paraId="312241C1" w14:textId="51028C3D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Dysk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PCIe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 NVME M.2 - 500GB</w:t>
            </w:r>
          </w:p>
          <w:p w14:paraId="741D60D4" w14:textId="08144054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Format                                               M.2</w:t>
            </w:r>
          </w:p>
          <w:p w14:paraId="713ED53C" w14:textId="15310EA6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Interfejs                                             M.2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PCIe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NVMe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4.0 x4</w:t>
            </w:r>
          </w:p>
          <w:p w14:paraId="0BE003DD" w14:textId="2F194D17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Prędkość odczytu (&gt; niż)</w:t>
            </w:r>
            <w:r w:rsidR="594E5877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 5000 MB/s</w:t>
            </w:r>
          </w:p>
          <w:p w14:paraId="36FE170B" w14:textId="18CE86A3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Prędkość zapisu (</w:t>
            </w:r>
            <w:r w:rsidR="45B0697D" w:rsidRPr="03DD8FD2">
              <w:rPr>
                <w:rFonts w:asciiTheme="minorHAnsi" w:eastAsiaTheme="minorEastAsia" w:hAnsiTheme="minorHAnsi"/>
                <w:szCs w:val="20"/>
              </w:rPr>
              <w:t>&gt; niż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) </w:t>
            </w:r>
            <w:r w:rsidR="27070797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  4000 MB/s</w:t>
            </w:r>
          </w:p>
          <w:p w14:paraId="6E85AE6F" w14:textId="1E222B10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Technologia                                     TRIM, S.M.A.T., 256 bitowe szyfrowanie </w:t>
            </w:r>
          </w:p>
          <w:p w14:paraId="3AE5CBE0" w14:textId="45ABCF1F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Gwarancja  </w:t>
            </w:r>
            <w:r w:rsidR="00473C3E">
              <w:rPr>
                <w:rFonts w:asciiTheme="minorHAnsi" w:eastAsiaTheme="minorEastAsia" w:hAnsiTheme="minorHAnsi"/>
                <w:b/>
                <w:bCs/>
                <w:szCs w:val="20"/>
              </w:rPr>
              <w:t>min.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60 miesięcy (gwarancja producenta)</w:t>
            </w:r>
          </w:p>
          <w:p w14:paraId="00D09459" w14:textId="2BECB4DC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5C00B58B" w14:textId="6DE1E445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</w:tr>
      <w:tr w:rsidR="00B5A600" w14:paraId="3D7893AF" w14:textId="77777777" w:rsidTr="340C8C2B">
        <w:tc>
          <w:tcPr>
            <w:tcW w:w="435" w:type="dxa"/>
          </w:tcPr>
          <w:p w14:paraId="08DFA950" w14:textId="51400213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</w:p>
        </w:tc>
        <w:tc>
          <w:tcPr>
            <w:tcW w:w="8850" w:type="dxa"/>
          </w:tcPr>
          <w:p w14:paraId="34B226C8" w14:textId="05C205F3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Dysk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PCIe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 NVME M.2 - 1 TB</w:t>
            </w:r>
          </w:p>
          <w:p w14:paraId="00833213" w14:textId="08144054" w:rsidR="00B5A600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Format                                               M.2</w:t>
            </w:r>
          </w:p>
          <w:p w14:paraId="41C0859B" w14:textId="15310EA6" w:rsidR="00B5A600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Interfejs                                             M.2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PCIe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NVMe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4.0 x4</w:t>
            </w:r>
          </w:p>
          <w:p w14:paraId="1463C67B" w14:textId="1ABBC823" w:rsidR="00B5A600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Prędkość odczytu (&gt; niż)</w:t>
            </w:r>
            <w:r w:rsidR="0215D665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 5000 MB/s</w:t>
            </w:r>
          </w:p>
          <w:p w14:paraId="4FBFC649" w14:textId="2A60F726" w:rsidR="00B5A600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zapisu (&gt; niż) </w:t>
            </w:r>
            <w:r w:rsidR="2F4B2C13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   4000 MB/s</w:t>
            </w:r>
          </w:p>
          <w:p w14:paraId="06408EF3" w14:textId="1FDAC973" w:rsidR="00B5A600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Technologia                                     TRIM, S.M.A.T., 256 bitowe szyfrowanie </w:t>
            </w:r>
          </w:p>
          <w:p w14:paraId="43C39B63" w14:textId="1A2EA605" w:rsidR="00B5A600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Gwarancja   </w:t>
            </w:r>
            <w:r w:rsidR="00473C3E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60 miesięcy (gwarancja producenta)</w:t>
            </w:r>
          </w:p>
          <w:p w14:paraId="78AC70D8" w14:textId="1FF56091" w:rsidR="00B5A600" w:rsidRDefault="00B5A600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1A89DE35" w14:textId="04ADE596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</w:tr>
      <w:tr w:rsidR="2FC2CD52" w14:paraId="4795078D" w14:textId="77777777" w:rsidTr="340C8C2B">
        <w:tc>
          <w:tcPr>
            <w:tcW w:w="435" w:type="dxa"/>
          </w:tcPr>
          <w:p w14:paraId="3E2B36AE" w14:textId="4D413B00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  <w:tc>
          <w:tcPr>
            <w:tcW w:w="8850" w:type="dxa"/>
          </w:tcPr>
          <w:p w14:paraId="6D646216" w14:textId="6D535DBF" w:rsidR="2FC2CD52" w:rsidRDefault="6DA1001A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Dysk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PCIe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 NVME M.2 - 2 TB</w:t>
            </w:r>
          </w:p>
          <w:p w14:paraId="4BC7AE75" w14:textId="652C0F85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                                        2000 GB</w:t>
            </w:r>
          </w:p>
          <w:p w14:paraId="53A481CC" w14:textId="08144054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Format                                               M.2</w:t>
            </w:r>
          </w:p>
          <w:p w14:paraId="437099AE" w14:textId="51954C62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Interfejs                                             M.2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PCIe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NVMe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4.0 x4</w:t>
            </w:r>
          </w:p>
          <w:p w14:paraId="55096DAD" w14:textId="2BD8F696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odczytu (&gt; niż) </w:t>
            </w:r>
            <w:r w:rsidR="62C93B86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   5000 MB/s</w:t>
            </w:r>
          </w:p>
          <w:p w14:paraId="7376CDB9" w14:textId="68D099EF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Prędkość zapisu (&gt; niż)       </w:t>
            </w:r>
            <w:r w:rsidR="7B383649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          4200 MB/</w:t>
            </w:r>
            <w:r w:rsidR="00FE7BD0">
              <w:rPr>
                <w:rFonts w:asciiTheme="minorHAnsi" w:eastAsiaTheme="minorEastAsia" w:hAnsiTheme="minorHAnsi"/>
                <w:szCs w:val="20"/>
              </w:rPr>
              <w:t>s</w:t>
            </w:r>
          </w:p>
          <w:p w14:paraId="760C85FD" w14:textId="669A061D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Gwarancja   </w:t>
            </w:r>
            <w:r w:rsidR="00473C3E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60 miesięcy (gwarancja producenta)</w:t>
            </w:r>
          </w:p>
          <w:p w14:paraId="18C4656E" w14:textId="0E6B87BD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35BDC0B3" w14:textId="6D04DF76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2FC2CD52" w14:paraId="31487AFE" w14:textId="77777777" w:rsidTr="340C8C2B">
        <w:tc>
          <w:tcPr>
            <w:tcW w:w="435" w:type="dxa"/>
          </w:tcPr>
          <w:p w14:paraId="52C93FCB" w14:textId="2BFC9B7A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</w:p>
        </w:tc>
        <w:tc>
          <w:tcPr>
            <w:tcW w:w="8850" w:type="dxa"/>
          </w:tcPr>
          <w:p w14:paraId="423F2368" w14:textId="1E9C9847" w:rsidR="2FC2CD52" w:rsidRDefault="6DA1001A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Stacja klonująco-dokująca dla dysków twardych</w:t>
            </w:r>
          </w:p>
          <w:p w14:paraId="67BAF156" w14:textId="2F302F39" w:rsidR="2FC2CD52" w:rsidRDefault="00FE7BD0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Stacja p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>odłączona do komputera za pośrednictwem portu USB</w:t>
            </w:r>
            <w:r>
              <w:rPr>
                <w:rFonts w:asciiTheme="minorHAnsi" w:eastAsiaTheme="minorEastAsia" w:hAnsiTheme="minorHAnsi"/>
                <w:szCs w:val="20"/>
              </w:rPr>
              <w:t xml:space="preserve"> min. 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 xml:space="preserve">3.0 </w:t>
            </w:r>
            <w:r w:rsidR="00C6169B">
              <w:rPr>
                <w:rFonts w:asciiTheme="minorHAnsi" w:eastAsiaTheme="minorEastAsia" w:hAnsiTheme="minorHAnsi"/>
                <w:szCs w:val="20"/>
              </w:rPr>
              <w:t xml:space="preserve">powinna umożliwiać 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>transfer danych z prędkością do 6Gbps</w:t>
            </w:r>
            <w:r>
              <w:rPr>
                <w:rFonts w:asciiTheme="minorHAnsi" w:eastAsiaTheme="minorEastAsia" w:hAnsiTheme="minorHAnsi"/>
                <w:szCs w:val="20"/>
              </w:rPr>
              <w:t>. Stacja w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 xml:space="preserve">yposażona powinna być w </w:t>
            </w:r>
            <w:r w:rsidR="00C6169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>2 zatoki do dysków, umożliwiające podłączenie wszystkie rodzajów dysków SATA: 2,5", 3,5", talerzowe, SSD -</w:t>
            </w:r>
            <w:r w:rsidR="2AA4EDF0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>o wszelkich pojemnościach.</w:t>
            </w:r>
          </w:p>
          <w:p w14:paraId="284B16DE" w14:textId="150B87B5" w:rsidR="2FC2CD52" w:rsidRDefault="1287A50B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Główne cechy:</w:t>
            </w:r>
          </w:p>
          <w:p w14:paraId="1D593B17" w14:textId="0F0C7212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obsługa funkcji "Offline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duplicate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" za pomocą przycisku na obudowie bez udziału komputera</w:t>
            </w:r>
          </w:p>
          <w:p w14:paraId="499CEEC4" w14:textId="7F24A949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odtwarzanie filmów po bezpośrednim podłączeniu do telewizora</w:t>
            </w:r>
          </w:p>
          <w:p w14:paraId="2F97F2B1" w14:textId="3849A41A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dysków zarówno 2,5" jak i 3,5" HDD SATA oraz SSD, o dowolnej pojemności</w:t>
            </w:r>
          </w:p>
          <w:p w14:paraId="7BE2A40D" w14:textId="04ADBAE5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 obu dyskach jednocześnie mogą być przeprowadzane operacje odczytu i zapisu danych</w:t>
            </w:r>
          </w:p>
          <w:p w14:paraId="4B2610EB" w14:textId="635609FA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podłączenie do komputera za pomocą portu USB3.0</w:t>
            </w:r>
          </w:p>
          <w:p w14:paraId="1A8F1599" w14:textId="1E87FA2D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transfery danych: Super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Speed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(do 5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Gbps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) / high-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speed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(do 480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) /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full-speed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(do 12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)</w:t>
            </w:r>
          </w:p>
          <w:p w14:paraId="669680B5" w14:textId="1DA62FEB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obsługa UASP</w:t>
            </w:r>
          </w:p>
          <w:p w14:paraId="7FDDB6C8" w14:textId="0170FA86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obsługa standardów: SATA III (6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Gbps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) &amp; SATA II (3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Gbps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) &amp; SATA I (1.5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Gbps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)</w:t>
            </w:r>
          </w:p>
          <w:p w14:paraId="55F772C4" w14:textId="2099E30A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Hot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Swap</w:t>
            </w:r>
            <w:proofErr w:type="spellEnd"/>
          </w:p>
          <w:p w14:paraId="4B9D9282" w14:textId="056863C5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protektory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chroniące wnętrze stacji i styków przed kurzem i zabrudzeniami</w:t>
            </w:r>
          </w:p>
          <w:p w14:paraId="09824EB8" w14:textId="2161E954" w:rsidR="2FC2CD52" w:rsidRDefault="4641C219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>ie wymaga instalacji sterowników</w:t>
            </w:r>
          </w:p>
          <w:p w14:paraId="7CFD66EC" w14:textId="469A43E4" w:rsidR="2FC2CD52" w:rsidRDefault="1287A50B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lastRenderedPageBreak/>
              <w:t>diody LED wskazujące na stan zasilania jak i postęp klonowania</w:t>
            </w:r>
          </w:p>
          <w:p w14:paraId="297CAD94" w14:textId="0E00354B" w:rsidR="2FC2CD52" w:rsidRDefault="398CE0EA">
            <w:pPr>
              <w:pStyle w:val="Akapitzlist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f</w:t>
            </w:r>
            <w:r w:rsidR="1287A50B" w:rsidRPr="03DD8FD2">
              <w:rPr>
                <w:rFonts w:asciiTheme="minorHAnsi" w:eastAsiaTheme="minorEastAsia" w:hAnsiTheme="minorHAnsi"/>
                <w:szCs w:val="20"/>
              </w:rPr>
              <w:t xml:space="preserve">unkcja HDD </w:t>
            </w:r>
            <w:proofErr w:type="spellStart"/>
            <w:r w:rsidR="1287A50B" w:rsidRPr="03DD8FD2">
              <w:rPr>
                <w:rFonts w:asciiTheme="minorHAnsi" w:eastAsiaTheme="minorEastAsia" w:hAnsiTheme="minorHAnsi"/>
                <w:szCs w:val="20"/>
              </w:rPr>
              <w:t>sleep</w:t>
            </w:r>
            <w:proofErr w:type="spellEnd"/>
            <w:r w:rsidR="1287A50B" w:rsidRPr="03DD8FD2">
              <w:rPr>
                <w:rFonts w:asciiTheme="minorHAnsi" w:eastAsiaTheme="minorEastAsia" w:hAnsiTheme="minorHAnsi"/>
                <w:szCs w:val="20"/>
              </w:rPr>
              <w:t>: po 30 min od braku aktywności na dyskach</w:t>
            </w:r>
          </w:p>
          <w:p w14:paraId="74F2D643" w14:textId="7DCA2544" w:rsidR="2FC2CD52" w:rsidRDefault="2FC2CD52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3E470CDD" w14:textId="19DED5F7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1</w:t>
            </w:r>
          </w:p>
        </w:tc>
      </w:tr>
      <w:tr w:rsidR="2FC2CD52" w14:paraId="65C8503F" w14:textId="77777777" w:rsidTr="340C8C2B">
        <w:tc>
          <w:tcPr>
            <w:tcW w:w="435" w:type="dxa"/>
          </w:tcPr>
          <w:p w14:paraId="6AB7AA7B" w14:textId="41752098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</w:p>
        </w:tc>
        <w:tc>
          <w:tcPr>
            <w:tcW w:w="8850" w:type="dxa"/>
          </w:tcPr>
          <w:p w14:paraId="62D0B17F" w14:textId="268D73B5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Adapter z obudową </w:t>
            </w:r>
            <w:r w:rsidR="7537BD6E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USB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-&gt; </w:t>
            </w:r>
            <w:r w:rsidR="4A0CCA7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M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.2 </w:t>
            </w:r>
            <w:r w:rsidR="3E75F318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SATA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/</w:t>
            </w:r>
            <w:proofErr w:type="spellStart"/>
            <w:r w:rsidR="0E2695E5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NVMe</w:t>
            </w:r>
            <w:proofErr w:type="spellEnd"/>
          </w:p>
          <w:p w14:paraId="47C695AA" w14:textId="69441CC2" w:rsidR="2FC2CD52" w:rsidRDefault="1287A50B" w:rsidP="03DD8FD2">
            <w:pPr>
              <w:pStyle w:val="Nagwek2"/>
              <w:contextualSpacing/>
              <w:rPr>
                <w:rFonts w:asciiTheme="minorHAnsi" w:eastAsiaTheme="minorEastAsia" w:hAnsiTheme="minorHAnsi" w:cstheme="minorBidi"/>
                <w:b w:val="0"/>
                <w:sz w:val="20"/>
              </w:rPr>
            </w:pPr>
            <w:r w:rsidRPr="03DD8FD2">
              <w:rPr>
                <w:rFonts w:asciiTheme="minorHAnsi" w:eastAsiaTheme="minorEastAsia" w:hAnsiTheme="minorHAnsi" w:cstheme="minorBidi"/>
                <w:b w:val="0"/>
                <w:sz w:val="20"/>
              </w:rPr>
              <w:t>Specyfikacja</w:t>
            </w:r>
            <w:r w:rsidR="2A7A1F16" w:rsidRPr="03DD8FD2">
              <w:rPr>
                <w:rFonts w:asciiTheme="minorHAnsi" w:eastAsiaTheme="minorEastAsia" w:hAnsiTheme="minorHAnsi" w:cstheme="minorBidi"/>
                <w:b w:val="0"/>
                <w:sz w:val="20"/>
              </w:rPr>
              <w:t>:</w:t>
            </w:r>
          </w:p>
          <w:p w14:paraId="5A4B7175" w14:textId="0D0E5FB1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obudowy</w:t>
            </w:r>
            <w:r w:rsidR="5BDC1089" w:rsidRPr="03DD8FD2">
              <w:rPr>
                <w:rFonts w:asciiTheme="minorHAnsi" w:eastAsiaTheme="minorEastAsia" w:hAnsiTheme="minorHAnsi"/>
                <w:szCs w:val="20"/>
              </w:rPr>
              <w:t>: z</w:t>
            </w:r>
            <w:r w:rsidRPr="03DD8FD2">
              <w:rPr>
                <w:rFonts w:asciiTheme="minorHAnsi" w:eastAsiaTheme="minorEastAsia" w:hAnsiTheme="minorHAnsi"/>
                <w:szCs w:val="20"/>
              </w:rPr>
              <w:t>ewnętrzna</w:t>
            </w:r>
          </w:p>
          <w:p w14:paraId="51DAE452" w14:textId="3B9D6E82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Interfejs obudowy: USB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Type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-C</w:t>
            </w:r>
          </w:p>
          <w:p w14:paraId="23798C5C" w14:textId="7E68FDE1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Interfejs dysku: M.2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NVMe</w:t>
            </w:r>
            <w:proofErr w:type="spellEnd"/>
          </w:p>
          <w:p w14:paraId="289462D1" w14:textId="5509B121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Szybkość transmisji danych:</w:t>
            </w:r>
            <w:r w:rsidR="4D1FF1AB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do 10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Gbps</w:t>
            </w:r>
            <w:proofErr w:type="spellEnd"/>
          </w:p>
          <w:p w14:paraId="788337BE" w14:textId="776A69C6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Materiał obudowy</w:t>
            </w:r>
            <w:r w:rsidR="15981F4F" w:rsidRPr="03DD8FD2">
              <w:rPr>
                <w:rFonts w:asciiTheme="minorHAnsi" w:eastAsiaTheme="minorEastAsia" w:hAnsiTheme="minorHAnsi"/>
                <w:szCs w:val="20"/>
              </w:rPr>
              <w:t>: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aluminium</w:t>
            </w:r>
          </w:p>
          <w:p w14:paraId="10037188" w14:textId="58854EB0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Zasilanie</w:t>
            </w:r>
            <w:r w:rsidR="5B780AD6" w:rsidRPr="03DD8FD2">
              <w:rPr>
                <w:rFonts w:asciiTheme="minorHAnsi" w:eastAsiaTheme="minorEastAsia" w:hAnsiTheme="minorHAnsi"/>
                <w:szCs w:val="20"/>
              </w:rPr>
              <w:t>: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USB</w:t>
            </w:r>
          </w:p>
          <w:p w14:paraId="6A84B490" w14:textId="2EA308CB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Dodatkowe informacje</w:t>
            </w:r>
            <w:r w:rsidR="28E18B45" w:rsidRPr="03DD8FD2">
              <w:rPr>
                <w:rFonts w:asciiTheme="minorHAnsi" w:eastAsiaTheme="minorEastAsia" w:hAnsiTheme="minorHAnsi"/>
                <w:szCs w:val="20"/>
              </w:rPr>
              <w:t>:</w:t>
            </w:r>
          </w:p>
          <w:p w14:paraId="7208835C" w14:textId="40749284" w:rsidR="2FC2CD52" w:rsidRDefault="1287A50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900" w:hanging="18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Hot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Swap</w:t>
            </w:r>
            <w:proofErr w:type="spellEnd"/>
          </w:p>
          <w:p w14:paraId="45CA5758" w14:textId="0665C941" w:rsidR="2FC2CD52" w:rsidRDefault="1287A50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900" w:hanging="18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Plug &amp; Play</w:t>
            </w:r>
          </w:p>
          <w:p w14:paraId="0BA0B822" w14:textId="75E8A34D" w:rsidR="2FC2CD52" w:rsidRDefault="1287A50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900" w:hanging="18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Dioda LED informująca o pracy urządzenia</w:t>
            </w:r>
          </w:p>
          <w:p w14:paraId="1C20113C" w14:textId="00C30454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Funkcja UASP</w:t>
            </w:r>
          </w:p>
          <w:p w14:paraId="7F7EF824" w14:textId="1403FAEC" w:rsidR="2FC2CD52" w:rsidRDefault="1287A50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Dołączone </w:t>
            </w:r>
            <w:r w:rsidRPr="00C6169B">
              <w:rPr>
                <w:rFonts w:asciiTheme="minorHAnsi" w:eastAsiaTheme="minorEastAsia" w:hAnsiTheme="minorHAnsi"/>
                <w:szCs w:val="20"/>
              </w:rPr>
              <w:t>akcesoria</w:t>
            </w:r>
            <w:r w:rsidR="78BC0D4A" w:rsidRPr="00C6169B">
              <w:rPr>
                <w:rFonts w:asciiTheme="minorHAnsi" w:eastAsiaTheme="minorEastAsia" w:hAnsiTheme="minorHAnsi"/>
                <w:szCs w:val="20"/>
              </w:rPr>
              <w:t>:</w:t>
            </w:r>
            <w:r w:rsidR="1D411B1B" w:rsidRPr="00C6169B">
              <w:rPr>
                <w:rFonts w:asciiTheme="minorHAnsi" w:eastAsiaTheme="minorEastAsia" w:hAnsiTheme="minorHAnsi"/>
                <w:szCs w:val="20"/>
              </w:rPr>
              <w:t xml:space="preserve"> k</w:t>
            </w:r>
            <w:r w:rsidRPr="00C6169B">
              <w:rPr>
                <w:rFonts w:asciiTheme="minorHAnsi" w:eastAsiaTheme="minorEastAsia" w:hAnsiTheme="minorHAnsi"/>
                <w:szCs w:val="20"/>
              </w:rPr>
              <w:t>abel USB</w:t>
            </w:r>
            <w:r w:rsidR="3796BBA7" w:rsidRPr="00C6169B">
              <w:rPr>
                <w:rFonts w:asciiTheme="minorHAnsi" w:eastAsiaTheme="minorEastAsia" w:hAnsiTheme="minorHAnsi"/>
                <w:szCs w:val="20"/>
              </w:rPr>
              <w:t>, ś</w:t>
            </w:r>
            <w:r w:rsidRPr="00C6169B">
              <w:rPr>
                <w:rFonts w:asciiTheme="minorHAnsi" w:eastAsiaTheme="minorEastAsia" w:hAnsiTheme="minorHAnsi"/>
                <w:szCs w:val="20"/>
              </w:rPr>
              <w:t>rubki montażowe</w:t>
            </w:r>
            <w:r w:rsidR="7F7ECA9C" w:rsidRPr="00C6169B">
              <w:rPr>
                <w:rFonts w:asciiTheme="minorHAnsi" w:eastAsiaTheme="minorEastAsia" w:hAnsiTheme="minorHAnsi"/>
                <w:szCs w:val="20"/>
              </w:rPr>
              <w:t>, ś</w:t>
            </w:r>
            <w:r w:rsidRPr="00C6169B">
              <w:rPr>
                <w:rFonts w:asciiTheme="minorHAnsi" w:eastAsiaTheme="minorEastAsia" w:hAnsiTheme="minorHAnsi"/>
                <w:szCs w:val="20"/>
              </w:rPr>
              <w:t>rubokręt</w:t>
            </w:r>
          </w:p>
          <w:p w14:paraId="24954BF3" w14:textId="46410C4D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24 miesiące (gwarancja producenta)</w:t>
            </w:r>
          </w:p>
          <w:p w14:paraId="3D9B6FF1" w14:textId="16795373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4E1365C2" w14:textId="485B9B90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</w:t>
            </w:r>
          </w:p>
        </w:tc>
      </w:tr>
      <w:tr w:rsidR="2FC2CD52" w14:paraId="65E40F01" w14:textId="77777777" w:rsidTr="340C8C2B">
        <w:tc>
          <w:tcPr>
            <w:tcW w:w="435" w:type="dxa"/>
          </w:tcPr>
          <w:p w14:paraId="6938D076" w14:textId="7BB6AE10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  <w:tc>
          <w:tcPr>
            <w:tcW w:w="8850" w:type="dxa"/>
          </w:tcPr>
          <w:p w14:paraId="55D1C4A7" w14:textId="30212E74" w:rsidR="2FC2CD52" w:rsidRDefault="6DA1001A" w:rsidP="03DD8FD2">
            <w:pPr>
              <w:pStyle w:val="Nagwek1"/>
              <w:spacing w:before="0" w:after="120" w:line="240" w:lineRule="auto"/>
              <w:contextualSpacing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3DD8FD2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  <w:t>Adapter SATA - M.2 NGFF</w:t>
            </w:r>
          </w:p>
          <w:p w14:paraId="41D05AB3" w14:textId="76FAE7D6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Konwerter o rozmiarze dysku twardego 2.5" umożliwiający podłączenie modułu M.2 NGFF SSD do złącza SATA o pełnej wielkości. Możliwa jest integracja z systemem, przez wewnętrzny 22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pinowy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port SATA. Adapter powinien zapewniać szybkość transferu powyżej 500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Mbps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.</w:t>
            </w:r>
          </w:p>
          <w:p w14:paraId="38AC8ADA" w14:textId="6EC33D9F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min. 24 miesiące</w:t>
            </w:r>
          </w:p>
          <w:p w14:paraId="736D9887" w14:textId="742FF9B3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009A9701" w14:textId="072C3D99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2FC2CD52" w14:paraId="697557FD" w14:textId="77777777" w:rsidTr="340C8C2B">
        <w:tc>
          <w:tcPr>
            <w:tcW w:w="435" w:type="dxa"/>
          </w:tcPr>
          <w:p w14:paraId="7A376684" w14:textId="3FDAFB5E" w:rsidR="00B5A600" w:rsidRDefault="004243AF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59</w:t>
            </w:r>
          </w:p>
        </w:tc>
        <w:tc>
          <w:tcPr>
            <w:tcW w:w="8850" w:type="dxa"/>
          </w:tcPr>
          <w:p w14:paraId="263B7E68" w14:textId="07F5CE4C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Pamięć DDR4</w:t>
            </w:r>
            <w:r w:rsidR="71C0C7FF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 GB</w:t>
            </w:r>
          </w:p>
          <w:p w14:paraId="53ED5858" w14:textId="33EC72B1" w:rsidR="2FC2CD52" w:rsidRDefault="1287A50B">
            <w:pPr>
              <w:pStyle w:val="Akapitzlist"/>
              <w:numPr>
                <w:ilvl w:val="3"/>
                <w:numId w:val="48"/>
              </w:numPr>
              <w:spacing w:after="0" w:line="240" w:lineRule="auto"/>
              <w:ind w:left="720" w:hanging="425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minimalna pojemność całkowita: 8 GB</w:t>
            </w:r>
          </w:p>
          <w:p w14:paraId="09DC9331" w14:textId="2C41F321" w:rsidR="2FC2CD52" w:rsidRDefault="1287A50B">
            <w:pPr>
              <w:pStyle w:val="Akapitzlist"/>
              <w:numPr>
                <w:ilvl w:val="3"/>
                <w:numId w:val="48"/>
              </w:numPr>
              <w:spacing w:after="0" w:line="240" w:lineRule="auto"/>
              <w:ind w:left="720" w:hanging="425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minimalne taktowanie: 3200MHz</w:t>
            </w:r>
          </w:p>
          <w:p w14:paraId="3B219FCA" w14:textId="1D9B3740" w:rsidR="2FC2CD52" w:rsidRDefault="1287A50B">
            <w:pPr>
              <w:pStyle w:val="Akapitzlist"/>
              <w:numPr>
                <w:ilvl w:val="3"/>
                <w:numId w:val="48"/>
              </w:numPr>
              <w:spacing w:after="0" w:line="240" w:lineRule="auto"/>
              <w:ind w:left="720" w:hanging="425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maksymalne opóźnienie: CL 16</w:t>
            </w:r>
          </w:p>
          <w:p w14:paraId="0EF28FAB" w14:textId="26B74163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dożywotnia</w:t>
            </w:r>
          </w:p>
          <w:p w14:paraId="37BB15DB" w14:textId="4D514E68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573F432D" w14:textId="1D908559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12</w:t>
            </w:r>
          </w:p>
        </w:tc>
      </w:tr>
      <w:tr w:rsidR="2FC2CD52" w14:paraId="5E604120" w14:textId="77777777" w:rsidTr="340C8C2B">
        <w:tc>
          <w:tcPr>
            <w:tcW w:w="435" w:type="dxa"/>
          </w:tcPr>
          <w:p w14:paraId="7E9354A3" w14:textId="26D7FDC0" w:rsidR="00B5A600" w:rsidRDefault="004243AF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60</w:t>
            </w:r>
          </w:p>
        </w:tc>
        <w:tc>
          <w:tcPr>
            <w:tcW w:w="8850" w:type="dxa"/>
          </w:tcPr>
          <w:p w14:paraId="0478A5BF" w14:textId="36D49516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Pamięć DDR4</w:t>
            </w:r>
            <w:r w:rsidR="73B17F55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16 GB</w:t>
            </w:r>
          </w:p>
          <w:p w14:paraId="3FC9FE4E" w14:textId="08CA86D4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minimalna pojemność całkowita: 16GB</w:t>
            </w:r>
          </w:p>
          <w:p w14:paraId="52DF876C" w14:textId="50E0060F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minimalne taktowanie: 3200MHz</w:t>
            </w:r>
          </w:p>
          <w:p w14:paraId="40AE9971" w14:textId="45FCA4EF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maksymalne opóźnienie: CL 16</w:t>
            </w:r>
          </w:p>
          <w:p w14:paraId="2D82D983" w14:textId="7E4A8E05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dożywotnia</w:t>
            </w:r>
          </w:p>
          <w:p w14:paraId="6C8B5035" w14:textId="099D863D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625EDC1D" w14:textId="438D6FF3" w:rsidR="2FC2CD52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2FC2CD52" w14:paraId="0F60DE31" w14:textId="77777777" w:rsidTr="340C8C2B">
        <w:tc>
          <w:tcPr>
            <w:tcW w:w="435" w:type="dxa"/>
          </w:tcPr>
          <w:p w14:paraId="445276C3" w14:textId="523D70D3" w:rsidR="00B5A600" w:rsidRDefault="004243AF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61</w:t>
            </w:r>
          </w:p>
        </w:tc>
        <w:tc>
          <w:tcPr>
            <w:tcW w:w="8850" w:type="dxa"/>
          </w:tcPr>
          <w:p w14:paraId="0A865D65" w14:textId="67F55633" w:rsidR="2FC2CD52" w:rsidRDefault="786EF0AE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Pamięć DDR3</w:t>
            </w:r>
            <w:r w:rsidR="0007D21B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 GB</w:t>
            </w:r>
          </w:p>
          <w:p w14:paraId="32EB77EA" w14:textId="07B1455B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minimalna pojemność całkowita: 8 GB</w:t>
            </w:r>
          </w:p>
          <w:p w14:paraId="076CDCFF" w14:textId="3A82DAD5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minimalne taktowanie: 1600MHz</w:t>
            </w:r>
          </w:p>
          <w:p w14:paraId="31EFAB77" w14:textId="7253E0A4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maksymalne opóźnienie: CL 10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</w:p>
          <w:p w14:paraId="79E84A3E" w14:textId="4F2BEF48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dożywotnia</w:t>
            </w:r>
          </w:p>
          <w:p w14:paraId="21D45276" w14:textId="3EB2A1A8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3F4789C4" w14:textId="1416306F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10</w:t>
            </w:r>
          </w:p>
        </w:tc>
      </w:tr>
      <w:tr w:rsidR="2FC2CD52" w14:paraId="6F46CB0B" w14:textId="77777777" w:rsidTr="340C8C2B">
        <w:tc>
          <w:tcPr>
            <w:tcW w:w="435" w:type="dxa"/>
          </w:tcPr>
          <w:p w14:paraId="5DDB6D1D" w14:textId="14BBDC27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2</w:t>
            </w:r>
          </w:p>
        </w:tc>
        <w:tc>
          <w:tcPr>
            <w:tcW w:w="8850" w:type="dxa"/>
          </w:tcPr>
          <w:p w14:paraId="6EAAB13D" w14:textId="4D96E93A" w:rsidR="2FC2CD52" w:rsidRDefault="2423EC51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Pamięć SODIMM DDR4</w:t>
            </w:r>
            <w:r w:rsidR="4F19460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  <w:r w:rsidR="4446E68D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GB</w:t>
            </w:r>
          </w:p>
          <w:p w14:paraId="70DB7BA7" w14:textId="6C6FC38B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minimalna pojemność całkowita: 8 GB</w:t>
            </w:r>
          </w:p>
          <w:p w14:paraId="2E670995" w14:textId="047594DA" w:rsidR="4FC2582F" w:rsidRDefault="16F98743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L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Voltage</w:t>
            </w:r>
            <w:proofErr w:type="spellEnd"/>
          </w:p>
          <w:p w14:paraId="3E93E10F" w14:textId="767AAC14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minimalne taktowanie: 3200 MHz</w:t>
            </w:r>
          </w:p>
          <w:p w14:paraId="0DD6D439" w14:textId="4DD3414C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maksymalne opóźnienie: CL 20</w:t>
            </w:r>
          </w:p>
          <w:p w14:paraId="1CBF0835" w14:textId="7C7F4322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dożywotnia</w:t>
            </w:r>
          </w:p>
          <w:p w14:paraId="26019D03" w14:textId="4B991B95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14714BD9" w14:textId="6E2A1D8D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</w:tr>
      <w:tr w:rsidR="2FC2CD52" w14:paraId="6550101C" w14:textId="77777777" w:rsidTr="340C8C2B">
        <w:tc>
          <w:tcPr>
            <w:tcW w:w="435" w:type="dxa"/>
          </w:tcPr>
          <w:p w14:paraId="48921F48" w14:textId="4E644721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  <w:tc>
          <w:tcPr>
            <w:tcW w:w="8850" w:type="dxa"/>
          </w:tcPr>
          <w:p w14:paraId="15532294" w14:textId="7F7FE425" w:rsidR="2FC2CD52" w:rsidRDefault="2423EC51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Pamięć SODIMM DDR4</w:t>
            </w:r>
            <w:r w:rsidR="4C6FF83E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16</w:t>
            </w:r>
            <w:r w:rsidR="5E284E1B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GB</w:t>
            </w:r>
          </w:p>
          <w:p w14:paraId="5212C189" w14:textId="08CA86D4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minimalna pojemność całkowita: 16GB</w:t>
            </w:r>
          </w:p>
          <w:p w14:paraId="51F17D6F" w14:textId="76610E34" w:rsidR="455434FE" w:rsidRDefault="2D3F6973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lastRenderedPageBreak/>
              <w:t xml:space="preserve">L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Voltage</w:t>
            </w:r>
            <w:proofErr w:type="spellEnd"/>
          </w:p>
          <w:p w14:paraId="075B2822" w14:textId="50E0060F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minimalne taktowanie: 3200MHz</w:t>
            </w:r>
          </w:p>
          <w:p w14:paraId="52033808" w14:textId="367C5F5C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maksymalne opóźnienie: CL 20</w:t>
            </w:r>
          </w:p>
          <w:p w14:paraId="4BB5F81A" w14:textId="360EC11C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dożywotnia</w:t>
            </w:r>
          </w:p>
          <w:p w14:paraId="6AB3FD9C" w14:textId="17BB39FC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51DC2FBD" w14:textId="260CACD9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4</w:t>
            </w:r>
          </w:p>
        </w:tc>
      </w:tr>
      <w:tr w:rsidR="2FC2CD52" w14:paraId="7BA225D3" w14:textId="77777777" w:rsidTr="340C8C2B">
        <w:tc>
          <w:tcPr>
            <w:tcW w:w="435" w:type="dxa"/>
          </w:tcPr>
          <w:p w14:paraId="7B371F40" w14:textId="25533904" w:rsidR="00B5A600" w:rsidRDefault="1287A50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</w:p>
        </w:tc>
        <w:tc>
          <w:tcPr>
            <w:tcW w:w="8850" w:type="dxa"/>
          </w:tcPr>
          <w:p w14:paraId="1958AC31" w14:textId="5CF095AB" w:rsidR="2FC2CD52" w:rsidRDefault="2423EC51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Pamięć SODIMM DDR3</w:t>
            </w:r>
            <w:r w:rsidR="6F43EDA3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,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  <w:r w:rsidR="0FB15467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GB</w:t>
            </w:r>
          </w:p>
          <w:p w14:paraId="1FA774B6" w14:textId="5969E844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minimalna pojemność całkowita: 4 GB</w:t>
            </w:r>
          </w:p>
          <w:p w14:paraId="3A81A1CE" w14:textId="470D2E25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minimalne taktowanie:1600 MHz</w:t>
            </w:r>
          </w:p>
          <w:p w14:paraId="45418289" w14:textId="08928B3B" w:rsidR="2FC2CD52" w:rsidRDefault="1287A50B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left="63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maksymalne opóźnienie: CL 11</w:t>
            </w:r>
          </w:p>
          <w:p w14:paraId="0D5CE368" w14:textId="5DEC6872" w:rsidR="2FC2CD52" w:rsidRDefault="1287A50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dożywotnia</w:t>
            </w:r>
          </w:p>
          <w:p w14:paraId="4051C68B" w14:textId="18AE96EE" w:rsidR="2FC2CD52" w:rsidRDefault="2FC2CD5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67B429E4" w14:textId="50AB7740" w:rsidR="2FC2CD52" w:rsidRDefault="786EF0AE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002C34D7" w14:paraId="7B7D36F2" w14:textId="77777777" w:rsidTr="340C8C2B">
        <w:tc>
          <w:tcPr>
            <w:tcW w:w="435" w:type="dxa"/>
          </w:tcPr>
          <w:p w14:paraId="7394B30F" w14:textId="2EB9D922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  <w:tc>
          <w:tcPr>
            <w:tcW w:w="8850" w:type="dxa"/>
          </w:tcPr>
          <w:p w14:paraId="2A48E4C8" w14:textId="64D4BFD6" w:rsidR="002C34D7" w:rsidRDefault="69A95601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Słuchawki z mikrofonem USB</w:t>
            </w:r>
          </w:p>
          <w:p w14:paraId="690AFDCA" w14:textId="0FD53529" w:rsidR="3CE951EA" w:rsidRDefault="630F558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Charakterystyka:</w:t>
            </w:r>
          </w:p>
          <w:p w14:paraId="0D42A9DE" w14:textId="1EF55D16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złącze USB- A</w:t>
            </w:r>
            <w:r w:rsidR="20C10380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="003D1C38">
              <w:rPr>
                <w:rFonts w:asciiTheme="minorHAnsi" w:eastAsiaTheme="minorEastAsia" w:hAnsiTheme="minorHAnsi"/>
                <w:szCs w:val="20"/>
              </w:rPr>
              <w:t>min.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3.0</w:t>
            </w:r>
            <w:r w:rsidR="003D1C38">
              <w:rPr>
                <w:rFonts w:asciiTheme="minorHAnsi" w:eastAsiaTheme="minorEastAsia" w:hAnsiTheme="minorHAnsi"/>
                <w:szCs w:val="20"/>
              </w:rPr>
              <w:t xml:space="preserve"> - 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1 szt.</w:t>
            </w:r>
          </w:p>
          <w:p w14:paraId="1AAD2CB1" w14:textId="184DAE8F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przewodowe, nauszne zamknięte</w:t>
            </w:r>
          </w:p>
          <w:p w14:paraId="187313FA" w14:textId="3D60A7E5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długość przewodu: min. 2,14 m</w:t>
            </w:r>
          </w:p>
          <w:p w14:paraId="45F4EE70" w14:textId="067DAA9B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pasmo przenoszenia dla mikrofonu </w:t>
            </w:r>
            <w:r w:rsidR="003D1C3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200Hz – 6 KHz</w:t>
            </w:r>
          </w:p>
          <w:p w14:paraId="12C9212B" w14:textId="3C5CC5FA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pasmo przenoszenia dla słuchawek</w:t>
            </w:r>
            <w:r w:rsidR="003D1C38">
              <w:rPr>
                <w:rFonts w:asciiTheme="minorHAnsi" w:eastAsiaTheme="minorEastAsia" w:hAnsiTheme="minorHAnsi"/>
                <w:szCs w:val="20"/>
              </w:rPr>
              <w:t xml:space="preserve"> min.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100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Hz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– 10 KHz</w:t>
            </w:r>
          </w:p>
          <w:p w14:paraId="0F2A1A8D" w14:textId="3EAB525D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wbudowany mikrofon</w:t>
            </w:r>
          </w:p>
          <w:p w14:paraId="10EBD903" w14:textId="01367B1B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regulacja głośności</w:t>
            </w:r>
          </w:p>
          <w:p w14:paraId="0D1DB261" w14:textId="6D9BDFA9" w:rsidR="002C34D7" w:rsidRPr="003D1C38" w:rsidRDefault="3D681748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03D1C38">
              <w:rPr>
                <w:rFonts w:asciiTheme="minorHAnsi" w:eastAsiaTheme="minorEastAsia" w:hAnsiTheme="minorHAnsi"/>
                <w:szCs w:val="20"/>
              </w:rPr>
              <w:t>ś</w:t>
            </w:r>
            <w:r w:rsidR="7E9DED7B" w:rsidRPr="003D1C38">
              <w:rPr>
                <w:rFonts w:asciiTheme="minorHAnsi" w:eastAsiaTheme="minorEastAsia" w:hAnsiTheme="minorHAnsi"/>
                <w:szCs w:val="20"/>
              </w:rPr>
              <w:t>rednica membrany: min</w:t>
            </w:r>
            <w:r w:rsidR="680D85F4" w:rsidRPr="003D1C38">
              <w:rPr>
                <w:rFonts w:asciiTheme="minorHAnsi" w:eastAsiaTheme="minorEastAsia" w:hAnsiTheme="minorHAnsi"/>
                <w:szCs w:val="20"/>
              </w:rPr>
              <w:t>.</w:t>
            </w:r>
            <w:r w:rsidR="7E9DED7B" w:rsidRPr="003D1C38">
              <w:rPr>
                <w:rFonts w:asciiTheme="minorHAnsi" w:eastAsiaTheme="minorEastAsia" w:hAnsiTheme="minorHAnsi"/>
                <w:szCs w:val="20"/>
              </w:rPr>
              <w:t xml:space="preserve"> 40 mm</w:t>
            </w:r>
          </w:p>
          <w:p w14:paraId="49AEE006" w14:textId="6FB7097B" w:rsidR="002C34D7" w:rsidRDefault="1C11F533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r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>edukcja halsu pasywna</w:t>
            </w:r>
          </w:p>
          <w:p w14:paraId="635FA2B5" w14:textId="0B90E03F" w:rsidR="002C34D7" w:rsidRDefault="34DDA51F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 xml:space="preserve">zułość słuchawek: nie mniej niż 110 </w:t>
            </w:r>
            <w:proofErr w:type="spellStart"/>
            <w:r w:rsidR="7E9DED7B" w:rsidRPr="03DD8FD2">
              <w:rPr>
                <w:rFonts w:asciiTheme="minorHAnsi" w:eastAsiaTheme="minorEastAsia" w:hAnsiTheme="minorHAnsi"/>
                <w:szCs w:val="20"/>
              </w:rPr>
              <w:t>dB</w:t>
            </w:r>
            <w:proofErr w:type="spellEnd"/>
          </w:p>
          <w:p w14:paraId="2E95AF2D" w14:textId="1CEBDA8E" w:rsidR="002C34D7" w:rsidRDefault="017128FF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 xml:space="preserve">mpedancja słuchawek </w:t>
            </w:r>
            <w:r w:rsidR="003D1C38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>32 Ohm</w:t>
            </w:r>
          </w:p>
          <w:p w14:paraId="5AF82350" w14:textId="46342FDC" w:rsidR="002C34D7" w:rsidRDefault="7E9DED7B">
            <w:pPr>
              <w:pStyle w:val="Akapitzlist"/>
              <w:numPr>
                <w:ilvl w:val="3"/>
                <w:numId w:val="55"/>
              </w:numPr>
              <w:spacing w:after="0" w:line="240" w:lineRule="auto"/>
              <w:ind w:left="1260" w:hanging="450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mikrofonu: z redukcją szumów</w:t>
            </w:r>
          </w:p>
          <w:p w14:paraId="116C8121" w14:textId="30B64CB1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 producenta min. 2 lata</w:t>
            </w:r>
          </w:p>
          <w:p w14:paraId="485D9A67" w14:textId="00C999C1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09F5D8B8" w14:textId="6E42AE94" w:rsidR="002C34D7" w:rsidRDefault="1A607A88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78B25815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  <w:r w:rsidR="7E9DED7B" w:rsidRPr="78B25815">
              <w:rPr>
                <w:rFonts w:asciiTheme="minorHAnsi" w:eastAsiaTheme="minorEastAsia" w:hAnsiTheme="minorHAnsi"/>
                <w:b/>
                <w:bCs/>
                <w:szCs w:val="20"/>
              </w:rPr>
              <w:t>0</w:t>
            </w:r>
          </w:p>
        </w:tc>
      </w:tr>
      <w:tr w:rsidR="002C34D7" w14:paraId="3342EB0B" w14:textId="77777777" w:rsidTr="340C8C2B">
        <w:tc>
          <w:tcPr>
            <w:tcW w:w="435" w:type="dxa"/>
          </w:tcPr>
          <w:p w14:paraId="00677A81" w14:textId="6694353F" w:rsidR="002C34D7" w:rsidRDefault="66E07418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</w:p>
        </w:tc>
        <w:tc>
          <w:tcPr>
            <w:tcW w:w="8850" w:type="dxa"/>
          </w:tcPr>
          <w:p w14:paraId="63127FE5" w14:textId="32A9C409" w:rsidR="002C34D7" w:rsidRPr="00F52598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  <w:lang w:val="es-ES_tradnl"/>
              </w:rPr>
            </w:pPr>
            <w:r w:rsidRPr="00F52598">
              <w:rPr>
                <w:rFonts w:asciiTheme="minorHAnsi" w:eastAsiaTheme="minorEastAsia" w:hAnsiTheme="minorHAnsi"/>
                <w:b/>
                <w:bCs/>
                <w:szCs w:val="20"/>
                <w:lang w:val="es-ES_tradnl"/>
              </w:rPr>
              <w:t xml:space="preserve">Bateria do Lenovo ThinkPad E15 G2 </w:t>
            </w:r>
          </w:p>
          <w:p w14:paraId="7C0D39C5" w14:textId="0868DE67" w:rsidR="002C34D7" w:rsidRDefault="5159D66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Kompatybilna</w:t>
            </w:r>
            <w:r w:rsidR="306CCD32" w:rsidRPr="03DD8FD2">
              <w:rPr>
                <w:rFonts w:asciiTheme="minorHAnsi" w:eastAsiaTheme="minorEastAsia" w:hAnsiTheme="minorHAnsi"/>
                <w:szCs w:val="20"/>
              </w:rPr>
              <w:t xml:space="preserve"> z Lenovo </w:t>
            </w:r>
            <w:proofErr w:type="spellStart"/>
            <w:r w:rsidR="306CCD32" w:rsidRPr="03DD8FD2">
              <w:rPr>
                <w:rFonts w:asciiTheme="minorHAnsi" w:eastAsiaTheme="minorEastAsia" w:hAnsiTheme="minorHAnsi"/>
                <w:szCs w:val="20"/>
              </w:rPr>
              <w:t>ThinkPad</w:t>
            </w:r>
            <w:proofErr w:type="spellEnd"/>
            <w:r w:rsidR="306CCD32" w:rsidRPr="03DD8FD2">
              <w:rPr>
                <w:rFonts w:asciiTheme="minorHAnsi" w:eastAsiaTheme="minorEastAsia" w:hAnsiTheme="minorHAnsi"/>
                <w:szCs w:val="20"/>
              </w:rPr>
              <w:t xml:space="preserve"> E15 Gen</w:t>
            </w:r>
            <w:r w:rsidR="1C5FA59F" w:rsidRPr="03DD8FD2">
              <w:rPr>
                <w:rFonts w:asciiTheme="minorHAnsi" w:eastAsiaTheme="minorEastAsia" w:hAnsiTheme="minorHAnsi"/>
                <w:szCs w:val="20"/>
              </w:rPr>
              <w:t xml:space="preserve">. </w:t>
            </w:r>
            <w:r w:rsidR="306CCD32" w:rsidRPr="03DD8FD2">
              <w:rPr>
                <w:rFonts w:asciiTheme="minorHAnsi" w:eastAsiaTheme="minorEastAsia" w:hAnsiTheme="minorHAnsi"/>
                <w:szCs w:val="20"/>
              </w:rPr>
              <w:t>2</w:t>
            </w:r>
            <w:r w:rsidR="1B25C76D"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r w:rsidR="306CCD32" w:rsidRPr="03DD8FD2">
              <w:rPr>
                <w:rFonts w:asciiTheme="minorHAnsi" w:eastAsiaTheme="minorEastAsia" w:hAnsiTheme="minorHAnsi"/>
                <w:szCs w:val="20"/>
              </w:rPr>
              <w:t>kod producenta 20T8000MPB</w:t>
            </w:r>
            <w:r w:rsidR="0959C91A" w:rsidRPr="03DD8FD2">
              <w:rPr>
                <w:rFonts w:asciiTheme="minorHAnsi" w:eastAsiaTheme="minorEastAsia" w:hAnsiTheme="minorHAnsi"/>
                <w:szCs w:val="20"/>
              </w:rPr>
              <w:t>)</w:t>
            </w:r>
          </w:p>
          <w:p w14:paraId="27932C20" w14:textId="4401F03F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</w:t>
            </w:r>
            <w:r w:rsidR="120A10F8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11.1V/11.34V</w:t>
            </w:r>
          </w:p>
          <w:p w14:paraId="236E508A" w14:textId="5BB92B3B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Pojemność:</w:t>
            </w:r>
            <w:r w:rsidR="120A10F8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4000mAh</w:t>
            </w:r>
            <w:r w:rsidR="360A4473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/</w:t>
            </w:r>
            <w:r w:rsidR="360A4473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4050mAh</w:t>
            </w:r>
            <w:r w:rsidR="5ECC00DE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/</w:t>
            </w:r>
            <w:r w:rsidR="5ECC00DE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4120mAh</w:t>
            </w:r>
            <w:r w:rsidR="71087386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(45Wh)</w:t>
            </w:r>
          </w:p>
          <w:p w14:paraId="63EA8CD5" w14:textId="721641F6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Typ ogniwa: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</w:t>
            </w:r>
          </w:p>
          <w:p w14:paraId="6CBDF648" w14:textId="0FACEA3E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min 12 miesięcy</w:t>
            </w:r>
          </w:p>
          <w:p w14:paraId="60D2C65D" w14:textId="13E86371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0D89E76F" w14:textId="7473A816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002C34D7" w14:paraId="44BB17DC" w14:textId="77777777" w:rsidTr="340C8C2B">
        <w:tc>
          <w:tcPr>
            <w:tcW w:w="435" w:type="dxa"/>
          </w:tcPr>
          <w:p w14:paraId="37E9A4A3" w14:textId="455F8657" w:rsidR="002C34D7" w:rsidRDefault="00857D62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</w:p>
        </w:tc>
        <w:tc>
          <w:tcPr>
            <w:tcW w:w="8850" w:type="dxa"/>
          </w:tcPr>
          <w:p w14:paraId="38DAC920" w14:textId="284DCA78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do HP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EliteBook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840 G4</w:t>
            </w:r>
          </w:p>
          <w:p w14:paraId="3F208CF3" w14:textId="189AE4F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-jonowa)</w:t>
            </w:r>
          </w:p>
          <w:p w14:paraId="479508C2" w14:textId="4AC48486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11.55V</w:t>
            </w:r>
          </w:p>
          <w:p w14:paraId="37E07E8B" w14:textId="7FE8A65E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Pojemność: 4245mAh</w:t>
            </w:r>
            <w:r w:rsidR="0786B6F4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/</w:t>
            </w:r>
            <w:r w:rsidR="0786B6F4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51Wh</w:t>
            </w:r>
          </w:p>
          <w:p w14:paraId="632A517F" w14:textId="0C744829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27179145" w14:textId="1EF1A88D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3979F96C" w14:textId="782F6EF4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002C34D7" w14:paraId="30C6C393" w14:textId="77777777" w:rsidTr="340C8C2B">
        <w:tc>
          <w:tcPr>
            <w:tcW w:w="435" w:type="dxa"/>
          </w:tcPr>
          <w:p w14:paraId="28EC2E69" w14:textId="4433C7EE" w:rsidR="002C34D7" w:rsidRDefault="00C4324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  <w:tc>
          <w:tcPr>
            <w:tcW w:w="8850" w:type="dxa"/>
          </w:tcPr>
          <w:p w14:paraId="5ECE5759" w14:textId="6616EFF7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do HP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ProBook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455 G7</w:t>
            </w:r>
          </w:p>
          <w:p w14:paraId="5D2DF73A" w14:textId="25DC0CA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Napięcie:11.1V/11.34V</w:t>
            </w:r>
          </w:p>
          <w:p w14:paraId="4E10428D" w14:textId="0C4E3C06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Pojemność:4500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mAh</w:t>
            </w:r>
            <w:proofErr w:type="spellEnd"/>
          </w:p>
          <w:p w14:paraId="6FF93656" w14:textId="595A8FE8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Typ ogniwa: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-polimerowa</w:t>
            </w:r>
          </w:p>
          <w:p w14:paraId="65BAA47A" w14:textId="6806D2FC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min 12 miesięcy</w:t>
            </w:r>
          </w:p>
          <w:p w14:paraId="584E1E89" w14:textId="51B4D201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62537B16" w14:textId="5822C15C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002C34D7" w14:paraId="1FEF6BFC" w14:textId="77777777" w:rsidTr="340C8C2B">
        <w:tc>
          <w:tcPr>
            <w:tcW w:w="435" w:type="dxa"/>
          </w:tcPr>
          <w:p w14:paraId="771D9E06" w14:textId="6E4195E2" w:rsidR="002C34D7" w:rsidRDefault="00C4324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9</w:t>
            </w:r>
          </w:p>
        </w:tc>
        <w:tc>
          <w:tcPr>
            <w:tcW w:w="8850" w:type="dxa"/>
          </w:tcPr>
          <w:p w14:paraId="1725841B" w14:textId="1AE0D043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Bateria do Lenovo X1 Carbon</w:t>
            </w:r>
          </w:p>
          <w:p w14:paraId="5629522C" w14:textId="5A640681" w:rsidR="200B5C31" w:rsidRDefault="2A9D1BD5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Bateria zgodna z part numer: 00HW028</w:t>
            </w:r>
          </w:p>
          <w:p w14:paraId="4FBFD883" w14:textId="35A6E261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pol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-polimerowa)</w:t>
            </w:r>
          </w:p>
          <w:p w14:paraId="2697B376" w14:textId="1BF25C0E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15.2 V</w:t>
            </w:r>
          </w:p>
          <w:p w14:paraId="79F6CBBF" w14:textId="018D677E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 3280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mAh</w:t>
            </w:r>
            <w:proofErr w:type="spellEnd"/>
          </w:p>
          <w:p w14:paraId="32CA736B" w14:textId="5C152F88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063EC3EB" w14:textId="003F59D3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2C9DCAFC" w14:textId="5F30B3D9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002C34D7" w14:paraId="4FB98799" w14:textId="77777777" w:rsidTr="340C8C2B">
        <w:tc>
          <w:tcPr>
            <w:tcW w:w="435" w:type="dxa"/>
          </w:tcPr>
          <w:p w14:paraId="180D0416" w14:textId="596B326B" w:rsidR="002C34D7" w:rsidRDefault="004243AF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70</w:t>
            </w:r>
          </w:p>
        </w:tc>
        <w:tc>
          <w:tcPr>
            <w:tcW w:w="8850" w:type="dxa"/>
          </w:tcPr>
          <w:p w14:paraId="06686AC8" w14:textId="4051F862" w:rsidR="002C34D7" w:rsidRDefault="221DD5C8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</w:t>
            </w:r>
            <w:r w:rsidR="6A739AE2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A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do Dell</w:t>
            </w:r>
          </w:p>
          <w:p w14:paraId="79591B6D" w14:textId="34039857" w:rsidR="002C34D7" w:rsidRDefault="30F0D6E1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Bateria zgodna z part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number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: </w:t>
            </w:r>
            <w:r w:rsidR="221DD5C8" w:rsidRPr="03DD8FD2">
              <w:rPr>
                <w:rFonts w:asciiTheme="minorHAnsi" w:eastAsiaTheme="minorEastAsia" w:hAnsiTheme="minorHAnsi"/>
                <w:szCs w:val="20"/>
              </w:rPr>
              <w:t>GJKNX</w:t>
            </w:r>
          </w:p>
          <w:p w14:paraId="7369C4EA" w14:textId="189AE4F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lastRenderedPageBreak/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-jonowa)</w:t>
            </w:r>
          </w:p>
          <w:p w14:paraId="4256B3EF" w14:textId="2AA7F853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7,6 V</w:t>
            </w:r>
          </w:p>
          <w:p w14:paraId="5B4D503E" w14:textId="62241005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 8500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mAh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/68Wh</w:t>
            </w:r>
          </w:p>
          <w:p w14:paraId="4D80584E" w14:textId="69CC0B1A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081D9C6A" w14:textId="2B830871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385ACBC4" w14:textId="1BF1E2C1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2</w:t>
            </w:r>
          </w:p>
        </w:tc>
      </w:tr>
      <w:tr w:rsidR="002C34D7" w14:paraId="448E097A" w14:textId="77777777" w:rsidTr="340C8C2B">
        <w:tc>
          <w:tcPr>
            <w:tcW w:w="435" w:type="dxa"/>
          </w:tcPr>
          <w:p w14:paraId="02458744" w14:textId="67E9F565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  <w:tc>
          <w:tcPr>
            <w:tcW w:w="8850" w:type="dxa"/>
          </w:tcPr>
          <w:p w14:paraId="3BBD5EC1" w14:textId="3284A632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</w:t>
            </w:r>
            <w:r w:rsidR="3313433A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do Dell</w:t>
            </w:r>
          </w:p>
          <w:p w14:paraId="00826058" w14:textId="616EA4CC" w:rsidR="002C34D7" w:rsidRDefault="7205FAD9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Bateria zgodna z part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number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: 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>6MT4T</w:t>
            </w:r>
          </w:p>
          <w:p w14:paraId="1DCE94AF" w14:textId="189AE4F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-jonowa)</w:t>
            </w:r>
          </w:p>
          <w:p w14:paraId="317CC3BB" w14:textId="15BD05EC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7,6 V</w:t>
            </w:r>
          </w:p>
          <w:p w14:paraId="176F9122" w14:textId="645E8337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 8000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mAh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/62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Wh</w:t>
            </w:r>
            <w:proofErr w:type="spellEnd"/>
          </w:p>
          <w:p w14:paraId="75054282" w14:textId="05421B4D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094B58AA" w14:textId="2CDF7F99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5A036645" w14:textId="78A2A909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2</w:t>
            </w:r>
          </w:p>
        </w:tc>
      </w:tr>
      <w:tr w:rsidR="002C34D7" w14:paraId="78F04F8E" w14:textId="77777777" w:rsidTr="340C8C2B">
        <w:tc>
          <w:tcPr>
            <w:tcW w:w="435" w:type="dxa"/>
          </w:tcPr>
          <w:p w14:paraId="32C3DF7D" w14:textId="3B8D5645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2</w:t>
            </w:r>
          </w:p>
        </w:tc>
        <w:tc>
          <w:tcPr>
            <w:tcW w:w="8850" w:type="dxa"/>
          </w:tcPr>
          <w:p w14:paraId="482CE4B3" w14:textId="6FE30F5B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do Dell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Latitude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5491</w:t>
            </w:r>
          </w:p>
          <w:p w14:paraId="7CC0B424" w14:textId="427A4E3F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Li-Pol 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-polimerowa)</w:t>
            </w:r>
          </w:p>
          <w:p w14:paraId="0DE093DD" w14:textId="31432413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7,6</w:t>
            </w:r>
            <w:r w:rsidR="2FFE47C9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Pr="03DD8FD2">
              <w:rPr>
                <w:rFonts w:asciiTheme="minorHAnsi" w:eastAsiaTheme="minorEastAsia" w:hAnsiTheme="minorHAnsi"/>
                <w:szCs w:val="20"/>
              </w:rPr>
              <w:t>V</w:t>
            </w:r>
          </w:p>
          <w:p w14:paraId="37DFC6C8" w14:textId="4BDEA880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 68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Wh</w:t>
            </w:r>
            <w:proofErr w:type="spellEnd"/>
          </w:p>
          <w:p w14:paraId="78FD01D5" w14:textId="1CB27DA7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14257F7C" w14:textId="4B152702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79EE7C78" w14:textId="39E2A328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</w:p>
        </w:tc>
      </w:tr>
      <w:tr w:rsidR="002C34D7" w14:paraId="2D4395AC" w14:textId="77777777" w:rsidTr="340C8C2B">
        <w:tc>
          <w:tcPr>
            <w:tcW w:w="435" w:type="dxa"/>
          </w:tcPr>
          <w:p w14:paraId="5FB85264" w14:textId="275815C9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  <w:tc>
          <w:tcPr>
            <w:tcW w:w="8850" w:type="dxa"/>
          </w:tcPr>
          <w:p w14:paraId="38CA0615" w14:textId="56BBE711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do Dell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Latitude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5300</w:t>
            </w:r>
          </w:p>
          <w:p w14:paraId="652BD83B" w14:textId="29443DBA" w:rsidR="0D7E85EE" w:rsidRDefault="7D3AB5A2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Bateria zgodna z part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number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: 829MX</w:t>
            </w:r>
          </w:p>
          <w:p w14:paraId="7BAD5440" w14:textId="189AE4F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-jonowa)</w:t>
            </w:r>
          </w:p>
          <w:p w14:paraId="3C2A5D57" w14:textId="5EF36EDC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11.4 V</w:t>
            </w:r>
          </w:p>
          <w:p w14:paraId="5E6732F2" w14:textId="2BDB1718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Pojemność: 4245mAh/51Wh</w:t>
            </w:r>
          </w:p>
          <w:p w14:paraId="3561B73F" w14:textId="2D8136F3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78A92B26" w14:textId="252AFE3A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2444D1EF" w14:textId="04C810B3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002C34D7" w14:paraId="3EAE0C5A" w14:textId="77777777" w:rsidTr="340C8C2B">
        <w:tc>
          <w:tcPr>
            <w:tcW w:w="435" w:type="dxa"/>
          </w:tcPr>
          <w:p w14:paraId="2AB7587D" w14:textId="6C63D6B8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</w:p>
        </w:tc>
        <w:tc>
          <w:tcPr>
            <w:tcW w:w="8850" w:type="dxa"/>
          </w:tcPr>
          <w:p w14:paraId="42A14248" w14:textId="398DFDD1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do Dell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Latitude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5400/5500</w:t>
            </w:r>
          </w:p>
          <w:p w14:paraId="0C160FCA" w14:textId="5E6244AA" w:rsidR="586C65C5" w:rsidRDefault="6C9822E5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Bateria zgodna z part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number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: C5GV2</w:t>
            </w:r>
          </w:p>
          <w:p w14:paraId="56B74B96" w14:textId="189AE4F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-jonowa)</w:t>
            </w:r>
          </w:p>
          <w:p w14:paraId="79AA0D21" w14:textId="09C2E6D0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7,6 V</w:t>
            </w:r>
          </w:p>
          <w:p w14:paraId="0AF1004D" w14:textId="64401D95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 8500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mAh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/68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Wh</w:t>
            </w:r>
            <w:proofErr w:type="spellEnd"/>
          </w:p>
          <w:p w14:paraId="33408755" w14:textId="6E8D1550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46BC89A3" w14:textId="4FFAF019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0AE56B2B" w14:textId="7D7CE1FD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4</w:t>
            </w:r>
          </w:p>
        </w:tc>
      </w:tr>
      <w:tr w:rsidR="002C34D7" w14:paraId="6B2656F6" w14:textId="77777777" w:rsidTr="340C8C2B">
        <w:tc>
          <w:tcPr>
            <w:tcW w:w="435" w:type="dxa"/>
          </w:tcPr>
          <w:p w14:paraId="22AEF2F6" w14:textId="75C024F8" w:rsidR="002C34D7" w:rsidRDefault="3D6E9D44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5</w:t>
            </w:r>
          </w:p>
        </w:tc>
        <w:tc>
          <w:tcPr>
            <w:tcW w:w="8850" w:type="dxa"/>
          </w:tcPr>
          <w:p w14:paraId="0D3B215D" w14:textId="3E7CCB40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Bateria do Dell </w:t>
            </w:r>
            <w:proofErr w:type="spellStart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Inspiron</w:t>
            </w:r>
            <w:proofErr w:type="spellEnd"/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5370</w:t>
            </w:r>
          </w:p>
          <w:p w14:paraId="4C99EEE9" w14:textId="1D2431F6" w:rsidR="5ED2FC29" w:rsidRDefault="16FA31D3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Bateria zgodna z part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number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: RPJC3</w:t>
            </w:r>
          </w:p>
          <w:p w14:paraId="61F7C671" w14:textId="189AE4F2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ogniwa: Li-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ion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 (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>-jonowa)</w:t>
            </w:r>
          </w:p>
          <w:p w14:paraId="493478E6" w14:textId="1F4FB42A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Napięcie: 11,4 V</w:t>
            </w:r>
          </w:p>
          <w:p w14:paraId="566014A9" w14:textId="44878ABE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Pojemność: 3166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mAh</w:t>
            </w:r>
            <w:proofErr w:type="spellEnd"/>
            <w:r w:rsidRPr="03DD8FD2">
              <w:rPr>
                <w:rFonts w:asciiTheme="minorHAnsi" w:eastAsiaTheme="minorEastAsia" w:hAnsiTheme="minorHAnsi"/>
                <w:szCs w:val="20"/>
              </w:rPr>
              <w:t xml:space="preserve">/38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Wh</w:t>
            </w:r>
            <w:proofErr w:type="spellEnd"/>
          </w:p>
          <w:p w14:paraId="19B6B4F1" w14:textId="32BB4049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Gwarancja: 12 miesięcy</w:t>
            </w:r>
          </w:p>
          <w:p w14:paraId="65E84F28" w14:textId="0135E34F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1CDFCAFD" w14:textId="2A126C9F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</w:t>
            </w:r>
          </w:p>
        </w:tc>
      </w:tr>
      <w:tr w:rsidR="002C34D7" w14:paraId="5DD136B5" w14:textId="77777777" w:rsidTr="340C8C2B">
        <w:tc>
          <w:tcPr>
            <w:tcW w:w="435" w:type="dxa"/>
          </w:tcPr>
          <w:p w14:paraId="1F3CFB4C" w14:textId="1700F253" w:rsidR="002C34D7" w:rsidRDefault="66E07418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6</w:t>
            </w:r>
          </w:p>
        </w:tc>
        <w:tc>
          <w:tcPr>
            <w:tcW w:w="8850" w:type="dxa"/>
          </w:tcPr>
          <w:p w14:paraId="4F1423C6" w14:textId="22F9E1FC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Bateria do UPS</w:t>
            </w:r>
            <w:r w:rsidR="5AF28D74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– 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7Ah</w:t>
            </w:r>
            <w:r w:rsidR="5AF28D74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,</w:t>
            </w: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12V</w:t>
            </w:r>
          </w:p>
          <w:p w14:paraId="0137F6E2" w14:textId="3F0EAFAB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3136D4FA" w14:textId="08E2DCF7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zasilające napięcie znamionowe: 12V</w:t>
            </w:r>
          </w:p>
          <w:p w14:paraId="4F806BFA" w14:textId="631E6AB7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 wg normy C20: 7.2Ah</w:t>
            </w:r>
          </w:p>
          <w:p w14:paraId="0B1C05EA" w14:textId="7357AB25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 wg. normy C10: 7.2Ah</w:t>
            </w:r>
          </w:p>
          <w:p w14:paraId="580644D8" w14:textId="57A9BACC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dopuszczalny zakres temp: -20° C do +50° C</w:t>
            </w:r>
          </w:p>
          <w:p w14:paraId="4E5E49BE" w14:textId="7ADD1F44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certyfikaty: CE</w:t>
            </w:r>
          </w:p>
          <w:p w14:paraId="7ED490E5" w14:textId="69497735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złącza (terminal): T1</w:t>
            </w:r>
          </w:p>
          <w:p w14:paraId="356F8608" w14:textId="4D5B86A7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obudowa wykonana z ABS</w:t>
            </w:r>
          </w:p>
          <w:p w14:paraId="3755E61E" w14:textId="6C36A79C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długość: 151mm</w:t>
            </w:r>
          </w:p>
          <w:p w14:paraId="6FAA84B9" w14:textId="55119E51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szerokość: 65mm</w:t>
            </w:r>
          </w:p>
          <w:p w14:paraId="5179C5EB" w14:textId="45FD5026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wysokość: 100mm</w:t>
            </w:r>
          </w:p>
          <w:p w14:paraId="7C555745" w14:textId="581DFC57" w:rsidR="002C34D7" w:rsidRDefault="7E9DED7B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waga: </w:t>
            </w:r>
            <w:r w:rsidR="00307A12">
              <w:rPr>
                <w:rFonts w:asciiTheme="minorHAnsi" w:eastAsiaTheme="minorEastAsia" w:hAnsiTheme="minorHAnsi"/>
                <w:szCs w:val="20"/>
              </w:rPr>
              <w:t xml:space="preserve">max.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2</w:t>
            </w:r>
            <w:r w:rsidR="00307A12">
              <w:rPr>
                <w:rFonts w:asciiTheme="minorHAnsi" w:eastAsiaTheme="minorEastAsia" w:hAnsiTheme="minorHAnsi"/>
                <w:szCs w:val="20"/>
              </w:rPr>
              <w:t>,</w:t>
            </w:r>
            <w:r w:rsidRPr="03DD8FD2">
              <w:rPr>
                <w:rFonts w:asciiTheme="minorHAnsi" w:eastAsiaTheme="minorEastAsia" w:hAnsiTheme="minorHAnsi"/>
                <w:szCs w:val="20"/>
              </w:rPr>
              <w:t>4kg</w:t>
            </w:r>
          </w:p>
          <w:p w14:paraId="081AD54E" w14:textId="03D4AD39" w:rsidR="002C34D7" w:rsidRDefault="7E9DED7B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Warunki gwarancji - </w:t>
            </w:r>
            <w:r w:rsidRPr="03DD8FD2">
              <w:rPr>
                <w:rFonts w:asciiTheme="minorHAnsi" w:eastAsiaTheme="minorEastAsia" w:hAnsiTheme="minorHAnsi"/>
                <w:szCs w:val="20"/>
              </w:rPr>
              <w:t>min. 1 rok gwarancji</w:t>
            </w:r>
          </w:p>
          <w:p w14:paraId="5D8C6CEF" w14:textId="6AEDFD52" w:rsidR="002C34D7" w:rsidRDefault="002C34D7" w:rsidP="03DD8FD2">
            <w:pPr>
              <w:spacing w:after="0" w:line="240" w:lineRule="auto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398D8343" w14:textId="255D709E" w:rsidR="002C34D7" w:rsidRDefault="7E9DED7B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95</w:t>
            </w:r>
          </w:p>
        </w:tc>
      </w:tr>
      <w:tr w:rsidR="2A2EAA6B" w14:paraId="408F61C4" w14:textId="77777777" w:rsidTr="340C8C2B">
        <w:tc>
          <w:tcPr>
            <w:tcW w:w="435" w:type="dxa"/>
          </w:tcPr>
          <w:p w14:paraId="6531029F" w14:textId="00FA32FB" w:rsidR="2A2EAA6B" w:rsidRDefault="00857D62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</w:p>
        </w:tc>
        <w:tc>
          <w:tcPr>
            <w:tcW w:w="8850" w:type="dxa"/>
          </w:tcPr>
          <w:p w14:paraId="39785C59" w14:textId="7BBE27C5" w:rsidR="002C34D7" w:rsidRDefault="7E9DED7B" w:rsidP="03DD8FD2">
            <w:pPr>
              <w:spacing w:after="12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Dysk twardy C do macierzy NAS</w:t>
            </w:r>
          </w:p>
          <w:p w14:paraId="1EE89166" w14:textId="17D1D191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Style w:val="Hipercze"/>
                <w:rFonts w:asciiTheme="minorHAnsi" w:eastAsiaTheme="minorEastAsia" w:hAnsiTheme="minorHAnsi"/>
                <w:color w:val="auto"/>
                <w:szCs w:val="20"/>
                <w:u w:val="none"/>
              </w:rPr>
              <w:t>Charakterystyka produktu:</w:t>
            </w:r>
          </w:p>
          <w:p w14:paraId="6293230D" w14:textId="21330112" w:rsidR="002C34D7" w:rsidRDefault="00307A12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lastRenderedPageBreak/>
              <w:t>d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>ysk twardy:</w:t>
            </w:r>
            <w:r w:rsidR="3F383543"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>8TB 7.2krpm 3,5” SATAIII, min. 128MB, cache 6Gbps Hot-</w:t>
            </w:r>
            <w:proofErr w:type="spellStart"/>
            <w:r w:rsidR="7E9DED7B" w:rsidRPr="03DD8FD2">
              <w:rPr>
                <w:rFonts w:asciiTheme="minorHAnsi" w:eastAsiaTheme="minorEastAsia" w:hAnsiTheme="minorHAnsi"/>
                <w:szCs w:val="20"/>
              </w:rPr>
              <w:t>swap</w:t>
            </w:r>
            <w:proofErr w:type="spellEnd"/>
          </w:p>
          <w:p w14:paraId="50531969" w14:textId="77777777" w:rsidR="002C34D7" w:rsidRDefault="7E9DED7B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dedykowane do macierzy NAS QNAP TS-1673U-RP-64G</w:t>
            </w:r>
          </w:p>
          <w:p w14:paraId="759AA25C" w14:textId="77777777" w:rsidR="002C34D7" w:rsidRDefault="7E9DED7B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obecnie Zamawiający posiada dyski WD Red Pro WD8001FFWX</w:t>
            </w:r>
          </w:p>
          <w:p w14:paraId="2C47FC3C" w14:textId="613A0209" w:rsidR="2A2EAA6B" w:rsidRDefault="00307A12">
            <w:pPr>
              <w:numPr>
                <w:ilvl w:val="0"/>
                <w:numId w:val="149"/>
              </w:numPr>
              <w:spacing w:after="12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="7E9DED7B" w:rsidRPr="03DD8FD2">
              <w:rPr>
                <w:rFonts w:asciiTheme="minorHAnsi" w:eastAsiaTheme="minorEastAsia" w:hAnsiTheme="minorHAnsi"/>
                <w:szCs w:val="20"/>
              </w:rPr>
              <w:t>36 miesięcy gwarancji</w:t>
            </w:r>
          </w:p>
          <w:p w14:paraId="15C61AE1" w14:textId="4928B446" w:rsidR="002C34D7" w:rsidRDefault="7E9DED7B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Zamawiający zastrzega, że wszelkie dodatkowe elementy, które nie zostały wymienione w specyfikacji, a potrzebne do realizacji w/w modernizacji dostarczy oferent i będą zawarte w ofercie. Macierz jest dostępna w celach oględzin dla oferentów po wcześniejszym kontakcie i umówieniu wizyty.</w:t>
            </w:r>
          </w:p>
          <w:p w14:paraId="1B5C04C5" w14:textId="180F1798" w:rsidR="002C34D7" w:rsidRDefault="002C34D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b/>
                <w:bCs/>
                <w:szCs w:val="20"/>
              </w:rPr>
            </w:pPr>
          </w:p>
        </w:tc>
        <w:tc>
          <w:tcPr>
            <w:tcW w:w="555" w:type="dxa"/>
          </w:tcPr>
          <w:p w14:paraId="77BE2CE7" w14:textId="5CB87988" w:rsidR="2A2EAA6B" w:rsidRDefault="3D6E9D44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6</w:t>
            </w:r>
          </w:p>
        </w:tc>
      </w:tr>
      <w:tr w:rsidR="22D06F47" w14:paraId="2AED5CA6" w14:textId="77777777" w:rsidTr="340C8C2B">
        <w:tc>
          <w:tcPr>
            <w:tcW w:w="435" w:type="dxa"/>
          </w:tcPr>
          <w:p w14:paraId="7A39F208" w14:textId="3D15DDAA" w:rsidR="2C13F33C" w:rsidRDefault="00C4324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8</w:t>
            </w:r>
          </w:p>
        </w:tc>
        <w:tc>
          <w:tcPr>
            <w:tcW w:w="8850" w:type="dxa"/>
          </w:tcPr>
          <w:p w14:paraId="1EB41B1E" w14:textId="0341673D" w:rsidR="2C13F33C" w:rsidRDefault="5DCCEC7C" w:rsidP="03DD8FD2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Mysz optyczna przewodowa</w:t>
            </w:r>
          </w:p>
          <w:p w14:paraId="7377A61C" w14:textId="0487DED6" w:rsidR="2C13F33C" w:rsidRDefault="5DCCEC7C" w:rsidP="03DD8FD2">
            <w:pPr>
              <w:spacing w:after="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1AD981FF" w14:textId="77777777" w:rsidR="2C13F33C" w:rsidRDefault="5DCCEC7C">
            <w:pPr>
              <w:pStyle w:val="Akapitzlist"/>
              <w:numPr>
                <w:ilvl w:val="1"/>
                <w:numId w:val="65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Sensor: optyczny</w:t>
            </w:r>
          </w:p>
          <w:p w14:paraId="6714B73B" w14:textId="77777777" w:rsidR="2C13F33C" w:rsidRDefault="5DCCEC7C">
            <w:pPr>
              <w:pStyle w:val="Akapitzlist"/>
              <w:numPr>
                <w:ilvl w:val="1"/>
                <w:numId w:val="65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Czułość: min. 8000 </w:t>
            </w:r>
            <w:proofErr w:type="spellStart"/>
            <w:r w:rsidRPr="03DD8FD2">
              <w:rPr>
                <w:rFonts w:asciiTheme="minorHAnsi" w:eastAsiaTheme="minorEastAsia" w:hAnsiTheme="minorHAnsi"/>
                <w:szCs w:val="20"/>
              </w:rPr>
              <w:t>dpi</w:t>
            </w:r>
            <w:proofErr w:type="spellEnd"/>
          </w:p>
          <w:p w14:paraId="2743C45C" w14:textId="77777777" w:rsidR="2C13F33C" w:rsidRDefault="5DCCEC7C">
            <w:pPr>
              <w:pStyle w:val="Akapitzlist"/>
              <w:numPr>
                <w:ilvl w:val="1"/>
                <w:numId w:val="65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Typ podłączenia: USB</w:t>
            </w:r>
          </w:p>
          <w:p w14:paraId="0ACC9647" w14:textId="77777777" w:rsidR="2C13F33C" w:rsidRDefault="5DCCEC7C">
            <w:pPr>
              <w:pStyle w:val="Akapitzlist"/>
              <w:numPr>
                <w:ilvl w:val="1"/>
                <w:numId w:val="65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Liczba programowalnych przycisków: min. 6</w:t>
            </w:r>
          </w:p>
          <w:p w14:paraId="5725F230" w14:textId="769489F5" w:rsidR="2C13F33C" w:rsidRDefault="5DCCEC7C">
            <w:pPr>
              <w:pStyle w:val="Akapitzlist"/>
              <w:numPr>
                <w:ilvl w:val="1"/>
                <w:numId w:val="65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Rolka przewijania: min. </w:t>
            </w:r>
            <w:r w:rsidR="0056204B">
              <w:rPr>
                <w:rFonts w:asciiTheme="minorHAnsi" w:eastAsiaTheme="minorEastAsia" w:hAnsiTheme="minorHAnsi"/>
                <w:szCs w:val="20"/>
              </w:rPr>
              <w:t>1</w:t>
            </w:r>
          </w:p>
          <w:p w14:paraId="72288866" w14:textId="17EAF9AE" w:rsidR="22D06F47" w:rsidRDefault="5DCCEC7C">
            <w:pPr>
              <w:pStyle w:val="Akapitzlist"/>
              <w:numPr>
                <w:ilvl w:val="1"/>
                <w:numId w:val="65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Kolor: Czarn</w:t>
            </w:r>
            <w:r w:rsidR="659551BE" w:rsidRPr="03DD8FD2">
              <w:rPr>
                <w:rFonts w:asciiTheme="minorHAnsi" w:eastAsiaTheme="minorEastAsia" w:hAnsiTheme="minorHAnsi"/>
                <w:szCs w:val="20"/>
              </w:rPr>
              <w:t>y</w:t>
            </w:r>
          </w:p>
          <w:p w14:paraId="1759DC15" w14:textId="69B8D71F" w:rsidR="22D06F47" w:rsidRDefault="22D06F4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5E95D3C6" w14:textId="5A835795" w:rsidR="2C13F33C" w:rsidRDefault="5DCCEC7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22D06F47" w14:paraId="21183B73" w14:textId="77777777" w:rsidTr="340C8C2B">
        <w:tc>
          <w:tcPr>
            <w:tcW w:w="435" w:type="dxa"/>
          </w:tcPr>
          <w:p w14:paraId="663FE14B" w14:textId="245DEAAC" w:rsidR="2C13F33C" w:rsidRDefault="00C4324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7</w:t>
            </w:r>
            <w:r w:rsidR="004243AF">
              <w:rPr>
                <w:rFonts w:asciiTheme="minorHAnsi" w:eastAsiaTheme="minorEastAsia" w:hAnsiTheme="minorHAnsi"/>
                <w:b/>
                <w:bCs/>
                <w:szCs w:val="20"/>
              </w:rPr>
              <w:t>9</w:t>
            </w:r>
          </w:p>
        </w:tc>
        <w:tc>
          <w:tcPr>
            <w:tcW w:w="8850" w:type="dxa"/>
          </w:tcPr>
          <w:p w14:paraId="5B03EA51" w14:textId="2BD9FDC1" w:rsidR="2C13F33C" w:rsidRDefault="5DCCEC7C" w:rsidP="03DD8FD2">
            <w:pPr>
              <w:pStyle w:val="Nagwek2"/>
              <w:spacing w:after="120"/>
              <w:contextualSpacing/>
              <w:rPr>
                <w:rFonts w:asciiTheme="minorHAnsi" w:eastAsiaTheme="minorEastAsia" w:hAnsiTheme="minorHAnsi" w:cstheme="minorBidi"/>
                <w:sz w:val="20"/>
              </w:rPr>
            </w:pPr>
            <w:r w:rsidRPr="03DD8FD2">
              <w:rPr>
                <w:rFonts w:asciiTheme="minorHAnsi" w:eastAsiaTheme="minorEastAsia" w:hAnsiTheme="minorHAnsi" w:cstheme="minorBidi"/>
                <w:sz w:val="20"/>
              </w:rPr>
              <w:t>Klawiatura przewodowa</w:t>
            </w:r>
            <w:r w:rsidR="3A170A8E" w:rsidRPr="03DD8FD2">
              <w:rPr>
                <w:rFonts w:asciiTheme="minorHAnsi" w:eastAsiaTheme="minorEastAsia" w:hAnsiTheme="minorHAnsi" w:cstheme="minorBidi"/>
                <w:sz w:val="20"/>
              </w:rPr>
              <w:t xml:space="preserve"> B</w:t>
            </w:r>
          </w:p>
          <w:p w14:paraId="1AF1F61E" w14:textId="77777777" w:rsidR="2C13F33C" w:rsidRDefault="5DCCEC7C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06724E8C" w14:textId="5EE40CE0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Rodzaj przełączników: membranowe</w:t>
            </w:r>
          </w:p>
          <w:p w14:paraId="1A04B7F0" w14:textId="34FEE0A4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Łączność: przewodowa</w:t>
            </w:r>
          </w:p>
          <w:p w14:paraId="5DF8E301" w14:textId="77777777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Interfejs: USB</w:t>
            </w:r>
          </w:p>
          <w:p w14:paraId="043473B9" w14:textId="77777777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Klawiatura numeryczna</w:t>
            </w:r>
          </w:p>
          <w:p w14:paraId="1CDDC8B2" w14:textId="77777777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Podpórka pod nadgarstki</w:t>
            </w:r>
          </w:p>
          <w:p w14:paraId="1F619290" w14:textId="77777777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Kolor: czarny</w:t>
            </w:r>
          </w:p>
          <w:p w14:paraId="35FFCFA8" w14:textId="77777777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Regulowane antypoślizgowe stopki</w:t>
            </w:r>
          </w:p>
          <w:p w14:paraId="3E90EDCA" w14:textId="77777777" w:rsidR="2C13F33C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Odporność na zachlapanie</w:t>
            </w:r>
          </w:p>
          <w:p w14:paraId="568B636D" w14:textId="0538483D" w:rsidR="22D06F47" w:rsidRDefault="5DCCEC7C">
            <w:pPr>
              <w:pStyle w:val="Akapitzlist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Wytrzymałość nie mniejsza niż: 10 mln kliknię</w:t>
            </w:r>
            <w:r w:rsidR="3A31C598" w:rsidRPr="03DD8FD2">
              <w:rPr>
                <w:rFonts w:asciiTheme="minorHAnsi" w:eastAsiaTheme="minorEastAsia" w:hAnsiTheme="minorHAnsi"/>
                <w:szCs w:val="20"/>
              </w:rPr>
              <w:t>ć</w:t>
            </w:r>
          </w:p>
          <w:p w14:paraId="75B2A20E" w14:textId="29E674AF" w:rsidR="22D06F47" w:rsidRDefault="22D06F47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66D7097A" w14:textId="6C0B802B" w:rsidR="2C13F33C" w:rsidRDefault="5DCCEC7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22D06F47" w14:paraId="1398D6A4" w14:textId="77777777" w:rsidTr="340C8C2B">
        <w:tc>
          <w:tcPr>
            <w:tcW w:w="435" w:type="dxa"/>
          </w:tcPr>
          <w:p w14:paraId="68196660" w14:textId="0CDFA3A6" w:rsidR="2C13F33C" w:rsidRDefault="004243AF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80</w:t>
            </w:r>
          </w:p>
        </w:tc>
        <w:tc>
          <w:tcPr>
            <w:tcW w:w="8850" w:type="dxa"/>
          </w:tcPr>
          <w:p w14:paraId="18A63974" w14:textId="706F0BB6" w:rsidR="2C13F33C" w:rsidRDefault="16D5B827" w:rsidP="03DD8FD2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color w:val="FF0000"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Pendrive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  <w:r w:rsidR="31064B74"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128GB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3CE39F58" w14:textId="77777777" w:rsidR="2C13F33C" w:rsidRDefault="5DCCEC7C" w:rsidP="03DD8FD2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Charakterystyka produktu:</w:t>
            </w:r>
          </w:p>
          <w:p w14:paraId="35D56981" w14:textId="77777777" w:rsidR="2C13F33C" w:rsidRDefault="5DCCEC7C">
            <w:pPr>
              <w:pStyle w:val="Akapitzlist"/>
              <w:numPr>
                <w:ilvl w:val="1"/>
                <w:numId w:val="63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Pojemność: 128GB</w:t>
            </w:r>
          </w:p>
          <w:p w14:paraId="0FD3FF58" w14:textId="1B66345B" w:rsidR="2C13F33C" w:rsidRDefault="5DCCEC7C">
            <w:pPr>
              <w:pStyle w:val="Akapitzlist"/>
              <w:numPr>
                <w:ilvl w:val="1"/>
                <w:numId w:val="63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 xml:space="preserve">Interfejs: USB </w:t>
            </w:r>
            <w:r w:rsidR="0056204B">
              <w:rPr>
                <w:rFonts w:asciiTheme="minorHAnsi" w:eastAsiaTheme="minorEastAsia" w:hAnsiTheme="minorHAnsi"/>
                <w:szCs w:val="20"/>
              </w:rPr>
              <w:t xml:space="preserve">min. </w:t>
            </w:r>
            <w:r w:rsidRPr="03DD8FD2">
              <w:rPr>
                <w:rFonts w:asciiTheme="minorHAnsi" w:eastAsiaTheme="minorEastAsia" w:hAnsiTheme="minorHAnsi"/>
                <w:szCs w:val="20"/>
              </w:rPr>
              <w:t>3.0</w:t>
            </w:r>
          </w:p>
          <w:p w14:paraId="5CA6D4FE" w14:textId="3942AC6E" w:rsidR="2C13F33C" w:rsidRDefault="16D5B827">
            <w:pPr>
              <w:pStyle w:val="Akapitzlist"/>
              <w:numPr>
                <w:ilvl w:val="1"/>
                <w:numId w:val="63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Prędkość zapisu nie mniejsza niż: 380 MB/s</w:t>
            </w:r>
          </w:p>
          <w:p w14:paraId="0DE4F4CD" w14:textId="10602D6B" w:rsidR="2C13F33C" w:rsidRDefault="16D5B827">
            <w:pPr>
              <w:pStyle w:val="Akapitzlist"/>
              <w:numPr>
                <w:ilvl w:val="1"/>
                <w:numId w:val="63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Prędkość odczytu nie mniejsza niż: 420 MB/s</w:t>
            </w:r>
          </w:p>
          <w:p w14:paraId="600FFF0B" w14:textId="3753A4A9" w:rsidR="2C13F33C" w:rsidRDefault="5DCCEC7C">
            <w:pPr>
              <w:pStyle w:val="Akapitzlist"/>
              <w:numPr>
                <w:ilvl w:val="1"/>
                <w:numId w:val="63"/>
              </w:numPr>
              <w:spacing w:after="0" w:line="240" w:lineRule="auto"/>
              <w:rPr>
                <w:rFonts w:asciiTheme="minorHAnsi" w:eastAsiaTheme="minorEastAsia" w:hAnsiTheme="minorHAnsi"/>
                <w:szCs w:val="20"/>
              </w:rPr>
            </w:pPr>
            <w:r w:rsidRPr="03DD8FD2">
              <w:rPr>
                <w:rFonts w:asciiTheme="minorHAnsi" w:eastAsiaTheme="minorEastAsia" w:hAnsiTheme="minorHAnsi"/>
                <w:szCs w:val="20"/>
              </w:rPr>
              <w:t>Kolor: czarny</w:t>
            </w:r>
          </w:p>
          <w:p w14:paraId="603145AB" w14:textId="1BCF8D1D" w:rsidR="22D06F47" w:rsidRDefault="22D06F47" w:rsidP="03DD8FD2">
            <w:pPr>
              <w:spacing w:after="0" w:line="240" w:lineRule="auto"/>
              <w:ind w:left="720"/>
              <w:contextualSpacing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53861D75" w14:textId="0A07FE6F" w:rsidR="2C13F33C" w:rsidRDefault="5DCCEC7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3</w:t>
            </w:r>
          </w:p>
        </w:tc>
      </w:tr>
      <w:tr w:rsidR="22D06F47" w14:paraId="75DAA726" w14:textId="77777777" w:rsidTr="340C8C2B">
        <w:tc>
          <w:tcPr>
            <w:tcW w:w="435" w:type="dxa"/>
          </w:tcPr>
          <w:p w14:paraId="03E725C7" w14:textId="0A46FD6B" w:rsidR="2C13F33C" w:rsidRDefault="004243AF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81</w:t>
            </w:r>
          </w:p>
        </w:tc>
        <w:tc>
          <w:tcPr>
            <w:tcW w:w="8850" w:type="dxa"/>
          </w:tcPr>
          <w:p w14:paraId="6410C4BA" w14:textId="6C7BEFD2" w:rsidR="006B1A5E" w:rsidRPr="008B709E" w:rsidRDefault="5DCCEC7C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color w:val="FF000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t>Zestaw słuchawkowy</w:t>
            </w:r>
            <w:r w:rsidRPr="03DD8FD2">
              <w:rPr>
                <w:rFonts w:asciiTheme="minorHAnsi" w:eastAsiaTheme="minorEastAsia" w:hAnsiTheme="minorHAnsi"/>
                <w:szCs w:val="20"/>
              </w:rPr>
              <w:t xml:space="preserve"> </w:t>
            </w:r>
          </w:p>
          <w:p w14:paraId="7257FF64" w14:textId="77777777" w:rsidR="006B1A5E" w:rsidRDefault="006B1A5E" w:rsidP="006B1A5E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szCs w:val="20"/>
              </w:rPr>
            </w:pPr>
            <w:r w:rsidRPr="01D512A5">
              <w:rPr>
                <w:rFonts w:asciiTheme="minorHAnsi" w:eastAsiaTheme="minorEastAsia" w:hAnsiTheme="minorHAnsi"/>
              </w:rPr>
              <w:t>Charakterystyka produktu:</w:t>
            </w:r>
          </w:p>
          <w:p w14:paraId="34ED87C7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Przewodowe, nauszne, zamknięte</w:t>
            </w:r>
          </w:p>
          <w:p w14:paraId="177EBF3A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System audio: wielokanałowy</w:t>
            </w:r>
          </w:p>
          <w:p w14:paraId="747AD70E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Średnica membrany: min. 50 mm</w:t>
            </w:r>
          </w:p>
          <w:p w14:paraId="27991CC3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Pasmo przenoszenia słuchawek: min. 20 ~ 20000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Hz</w:t>
            </w:r>
            <w:proofErr w:type="spellEnd"/>
          </w:p>
          <w:p w14:paraId="37F1353D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Czułość słuchawek: min. 105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dB</w:t>
            </w:r>
            <w:proofErr w:type="spellEnd"/>
          </w:p>
          <w:p w14:paraId="3B943B2E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Regulacja głośności</w:t>
            </w:r>
          </w:p>
          <w:p w14:paraId="40AF1B45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Wbudowany mikrofon</w:t>
            </w:r>
          </w:p>
          <w:p w14:paraId="18B5EB74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Złącze: min. 1 x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minijack</w:t>
            </w:r>
            <w:proofErr w:type="spellEnd"/>
            <w:r w:rsidRPr="01D512A5">
              <w:rPr>
                <w:rFonts w:asciiTheme="minorHAnsi" w:eastAsiaTheme="minorEastAsia" w:hAnsiTheme="minorHAnsi"/>
              </w:rPr>
              <w:t xml:space="preserve"> 3,5 mm </w:t>
            </w:r>
          </w:p>
          <w:p w14:paraId="16167C43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Regulowany pałąk</w:t>
            </w:r>
          </w:p>
          <w:p w14:paraId="77A9D5E0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Nauszniki składane na płasko</w:t>
            </w:r>
          </w:p>
          <w:p w14:paraId="497EF3C7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Regulacja głośności</w:t>
            </w:r>
          </w:p>
          <w:p w14:paraId="265AE772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Możliwość wyciszania mikrofonu</w:t>
            </w:r>
          </w:p>
          <w:p w14:paraId="086DC534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Kabel USB w zestawie</w:t>
            </w:r>
          </w:p>
          <w:p w14:paraId="7633059F" w14:textId="77777777" w:rsidR="006B1A5E" w:rsidRDefault="006B1A5E" w:rsidP="006B1A5E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440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Waga: max. 300 g</w:t>
            </w:r>
          </w:p>
          <w:p w14:paraId="6A61B6EF" w14:textId="77777777" w:rsidR="22D06F47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Gwarancja: min. 24 miesiące (gwarancja producenta)</w:t>
            </w:r>
          </w:p>
          <w:p w14:paraId="16EFEBF1" w14:textId="5C84B6B2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555" w:type="dxa"/>
          </w:tcPr>
          <w:p w14:paraId="42F30207" w14:textId="4AD29790" w:rsidR="2C13F33C" w:rsidRDefault="5DCCEC7C" w:rsidP="03DD8FD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3DD8FD2">
              <w:rPr>
                <w:rFonts w:asciiTheme="minorHAnsi" w:eastAsiaTheme="minorEastAsia" w:hAnsiTheme="minorHAnsi"/>
                <w:b/>
                <w:bCs/>
                <w:szCs w:val="20"/>
              </w:rPr>
              <w:lastRenderedPageBreak/>
              <w:t>3</w:t>
            </w:r>
          </w:p>
        </w:tc>
      </w:tr>
      <w:tr w:rsidR="340C8C2B" w14:paraId="0F44850E" w14:textId="77777777" w:rsidTr="340C8C2B">
        <w:tc>
          <w:tcPr>
            <w:tcW w:w="435" w:type="dxa"/>
          </w:tcPr>
          <w:p w14:paraId="53DC0946" w14:textId="7573DEF3" w:rsidR="1E6B92C2" w:rsidRDefault="1E6B92C2" w:rsidP="340C8C2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340C8C2B">
              <w:rPr>
                <w:rFonts w:asciiTheme="minorHAnsi" w:eastAsiaTheme="minorEastAsia" w:hAnsiTheme="minorHAnsi"/>
                <w:b/>
                <w:bCs/>
              </w:rPr>
              <w:t>8</w:t>
            </w:r>
            <w:r w:rsidR="004243AF">
              <w:rPr>
                <w:rFonts w:asciiTheme="minorHAnsi" w:eastAsiaTheme="minorEastAsia" w:hAnsiTheme="minorHAnsi"/>
                <w:b/>
                <w:bCs/>
              </w:rPr>
              <w:t>2</w:t>
            </w:r>
          </w:p>
        </w:tc>
        <w:tc>
          <w:tcPr>
            <w:tcW w:w="8850" w:type="dxa"/>
          </w:tcPr>
          <w:p w14:paraId="41467DF3" w14:textId="1DF687E9" w:rsidR="006B1A5E" w:rsidRPr="009B1A45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Etui z klapką</w:t>
            </w:r>
          </w:p>
          <w:p w14:paraId="485ABAC1" w14:textId="77777777" w:rsidR="006B1A5E" w:rsidRPr="0052257A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052257A">
              <w:rPr>
                <w:rFonts w:asciiTheme="minorHAnsi" w:eastAsiaTheme="minorEastAsia" w:hAnsiTheme="minorHAnsi"/>
                <w:szCs w:val="20"/>
              </w:rPr>
              <w:t xml:space="preserve">Etui dedykowane do czytnika </w:t>
            </w:r>
            <w:proofErr w:type="spellStart"/>
            <w:r w:rsidRPr="0052257A">
              <w:rPr>
                <w:rFonts w:asciiTheme="minorHAnsi" w:eastAsiaTheme="minorEastAsia" w:hAnsiTheme="minorHAnsi"/>
                <w:szCs w:val="20"/>
              </w:rPr>
              <w:t>Onyx</w:t>
            </w:r>
            <w:proofErr w:type="spellEnd"/>
            <w:r w:rsidRPr="0052257A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052257A">
              <w:rPr>
                <w:rFonts w:asciiTheme="minorHAnsi" w:eastAsiaTheme="minorEastAsia" w:hAnsiTheme="minorHAnsi"/>
                <w:szCs w:val="20"/>
              </w:rPr>
              <w:t>Boox</w:t>
            </w:r>
            <w:proofErr w:type="spellEnd"/>
            <w:r w:rsidRPr="0052257A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052257A">
              <w:rPr>
                <w:rFonts w:asciiTheme="minorHAnsi" w:eastAsiaTheme="minorEastAsia" w:hAnsiTheme="minorHAnsi"/>
                <w:szCs w:val="20"/>
              </w:rPr>
              <w:t>Note</w:t>
            </w:r>
            <w:proofErr w:type="spellEnd"/>
            <w:r w:rsidRPr="0052257A">
              <w:rPr>
                <w:rFonts w:asciiTheme="minorHAnsi" w:eastAsiaTheme="minorEastAsia" w:hAnsiTheme="minorHAnsi"/>
                <w:szCs w:val="20"/>
              </w:rPr>
              <w:t xml:space="preserve"> </w:t>
            </w:r>
            <w:proofErr w:type="spellStart"/>
            <w:r w:rsidRPr="0052257A">
              <w:rPr>
                <w:rFonts w:asciiTheme="minorHAnsi" w:eastAsiaTheme="minorEastAsia" w:hAnsiTheme="minorHAnsi"/>
                <w:szCs w:val="20"/>
              </w:rPr>
              <w:t>Air</w:t>
            </w:r>
            <w:proofErr w:type="spellEnd"/>
            <w:r w:rsidRPr="0052257A">
              <w:rPr>
                <w:rFonts w:asciiTheme="minorHAnsi" w:eastAsiaTheme="minorEastAsia" w:hAnsiTheme="minorHAnsi"/>
                <w:szCs w:val="20"/>
              </w:rPr>
              <w:t xml:space="preserve"> / </w:t>
            </w:r>
            <w:proofErr w:type="spellStart"/>
            <w:r w:rsidRPr="0052257A">
              <w:rPr>
                <w:rFonts w:asciiTheme="minorHAnsi" w:eastAsiaTheme="minorEastAsia" w:hAnsiTheme="minorHAnsi"/>
                <w:szCs w:val="20"/>
              </w:rPr>
              <w:t>Air</w:t>
            </w:r>
            <w:proofErr w:type="spellEnd"/>
            <w:r w:rsidRPr="0052257A">
              <w:rPr>
                <w:rFonts w:asciiTheme="minorHAnsi" w:eastAsiaTheme="minorEastAsia" w:hAnsiTheme="minorHAnsi"/>
                <w:szCs w:val="20"/>
              </w:rPr>
              <w:t xml:space="preserve"> 2 / </w:t>
            </w:r>
            <w:proofErr w:type="spellStart"/>
            <w:r w:rsidRPr="0052257A">
              <w:rPr>
                <w:rFonts w:asciiTheme="minorHAnsi" w:eastAsiaTheme="minorEastAsia" w:hAnsiTheme="minorHAnsi"/>
                <w:szCs w:val="20"/>
              </w:rPr>
              <w:t>Air</w:t>
            </w:r>
            <w:proofErr w:type="spellEnd"/>
            <w:r w:rsidRPr="0052257A">
              <w:rPr>
                <w:rFonts w:asciiTheme="minorHAnsi" w:eastAsiaTheme="minorEastAsia" w:hAnsiTheme="minorHAnsi"/>
                <w:szCs w:val="20"/>
              </w:rPr>
              <w:t xml:space="preserve"> 2 Plus.</w:t>
            </w:r>
          </w:p>
          <w:p w14:paraId="5BBB5208" w14:textId="77777777" w:rsidR="006B1A5E" w:rsidRPr="0052257A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052257A">
              <w:rPr>
                <w:rFonts w:asciiTheme="minorHAnsi" w:eastAsiaTheme="minorEastAsia" w:hAnsiTheme="minorHAnsi"/>
                <w:szCs w:val="20"/>
              </w:rPr>
              <w:t>Charakterystyka:</w:t>
            </w:r>
          </w:p>
          <w:p w14:paraId="3C46E788" w14:textId="63C612D7" w:rsidR="006B1A5E" w:rsidRPr="0052257A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052257A">
              <w:rPr>
                <w:rFonts w:asciiTheme="minorHAnsi" w:eastAsiaTheme="minorEastAsia" w:hAnsiTheme="minorHAnsi"/>
                <w:szCs w:val="20"/>
              </w:rPr>
              <w:t>- etui z klapką</w:t>
            </w:r>
            <w:r w:rsidR="00833198">
              <w:rPr>
                <w:rFonts w:asciiTheme="minorHAnsi" w:eastAsiaTheme="minorEastAsia" w:hAnsiTheme="minorHAnsi"/>
                <w:szCs w:val="20"/>
              </w:rPr>
              <w:t>,</w:t>
            </w:r>
          </w:p>
          <w:p w14:paraId="072D1218" w14:textId="40CDA204" w:rsidR="006B1A5E" w:rsidRPr="0052257A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052257A">
              <w:rPr>
                <w:rFonts w:asciiTheme="minorHAnsi" w:eastAsiaTheme="minorEastAsia" w:hAnsiTheme="minorHAnsi"/>
                <w:szCs w:val="20"/>
              </w:rPr>
              <w:t>- magnetyczna klapka</w:t>
            </w:r>
            <w:r w:rsidR="00833198">
              <w:rPr>
                <w:rFonts w:asciiTheme="minorHAnsi" w:eastAsiaTheme="minorEastAsia" w:hAnsiTheme="minorHAnsi"/>
                <w:szCs w:val="20"/>
              </w:rPr>
              <w:t>,</w:t>
            </w:r>
          </w:p>
          <w:p w14:paraId="671BD358" w14:textId="77777777" w:rsidR="006B1A5E" w:rsidRPr="0052257A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 xml:space="preserve">- </w:t>
            </w:r>
            <w:r w:rsidRPr="0052257A">
              <w:rPr>
                <w:rFonts w:asciiTheme="minorHAnsi" w:eastAsiaTheme="minorEastAsia" w:hAnsiTheme="minorHAnsi"/>
                <w:szCs w:val="20"/>
              </w:rPr>
              <w:t>materiał: tworzywo sztuczne.</w:t>
            </w:r>
          </w:p>
          <w:p w14:paraId="59232D90" w14:textId="57DFE4A1" w:rsidR="340C8C2B" w:rsidRDefault="340C8C2B" w:rsidP="006B1A5E">
            <w:pPr>
              <w:spacing w:after="0" w:line="240" w:lineRule="auto"/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555" w:type="dxa"/>
          </w:tcPr>
          <w:p w14:paraId="41D70988" w14:textId="3076A267" w:rsidR="1E6B92C2" w:rsidRDefault="006B1A5E" w:rsidP="340C8C2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17</w:t>
            </w:r>
          </w:p>
        </w:tc>
      </w:tr>
      <w:tr w:rsidR="006B1A5E" w14:paraId="5E824503" w14:textId="77777777" w:rsidTr="340C8C2B">
        <w:tc>
          <w:tcPr>
            <w:tcW w:w="435" w:type="dxa"/>
          </w:tcPr>
          <w:p w14:paraId="048C4429" w14:textId="36469516" w:rsidR="006B1A5E" w:rsidRDefault="006B1A5E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340C8C2B">
              <w:rPr>
                <w:rFonts w:asciiTheme="minorHAnsi" w:eastAsiaTheme="minorEastAsia" w:hAnsiTheme="minorHAnsi"/>
                <w:b/>
                <w:bCs/>
              </w:rPr>
              <w:t>8</w:t>
            </w:r>
            <w:r w:rsidR="004243AF">
              <w:rPr>
                <w:rFonts w:asciiTheme="minorHAnsi" w:eastAsiaTheme="minorEastAsia" w:hAnsiTheme="minorHAnsi"/>
                <w:b/>
                <w:bCs/>
              </w:rPr>
              <w:t>3</w:t>
            </w:r>
          </w:p>
        </w:tc>
        <w:tc>
          <w:tcPr>
            <w:tcW w:w="8850" w:type="dxa"/>
          </w:tcPr>
          <w:p w14:paraId="0070A35F" w14:textId="0B48F3A5" w:rsidR="006B1A5E" w:rsidRPr="00833198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b/>
                <w:bCs/>
                <w:color w:val="FF0000"/>
                <w:szCs w:val="20"/>
              </w:rPr>
            </w:pPr>
            <w:r w:rsidRPr="00F21870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Słuchawki bezprzewodowe </w:t>
            </w: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z ANC – A</w:t>
            </w:r>
          </w:p>
          <w:p w14:paraId="7C3828B5" w14:textId="77777777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B</w:t>
            </w:r>
            <w:r w:rsidRPr="00346FA4">
              <w:rPr>
                <w:rFonts w:asciiTheme="minorHAnsi" w:eastAsiaTheme="minorEastAsia" w:hAnsiTheme="minorHAnsi"/>
                <w:szCs w:val="20"/>
              </w:rPr>
              <w:t xml:space="preserve">ezprzewodowe </w:t>
            </w:r>
            <w:r>
              <w:rPr>
                <w:rFonts w:asciiTheme="minorHAnsi" w:eastAsiaTheme="minorEastAsia" w:hAnsiTheme="minorHAnsi"/>
                <w:szCs w:val="20"/>
              </w:rPr>
              <w:t xml:space="preserve">nauszne </w:t>
            </w:r>
            <w:r w:rsidRPr="00346FA4">
              <w:rPr>
                <w:rFonts w:asciiTheme="minorHAnsi" w:eastAsiaTheme="minorEastAsia" w:hAnsiTheme="minorHAnsi"/>
                <w:szCs w:val="20"/>
              </w:rPr>
              <w:t>słuchawki z systemem redukcji hałasu</w:t>
            </w:r>
            <w:r>
              <w:rPr>
                <w:rFonts w:asciiTheme="minorHAnsi" w:eastAsiaTheme="minorEastAsia" w:hAnsiTheme="minorHAnsi"/>
                <w:szCs w:val="20"/>
              </w:rPr>
              <w:t xml:space="preserve"> (</w:t>
            </w:r>
            <w:r w:rsidRPr="008974D5">
              <w:rPr>
                <w:rFonts w:asciiTheme="minorHAnsi" w:eastAsiaTheme="minorEastAsia" w:hAnsiTheme="minorHAnsi"/>
                <w:szCs w:val="20"/>
              </w:rPr>
              <w:t>Aktywne Wyciszanie Szumów</w:t>
            </w:r>
            <w:r>
              <w:rPr>
                <w:rFonts w:asciiTheme="minorHAnsi" w:eastAsiaTheme="minorEastAsia" w:hAnsiTheme="minorHAnsi"/>
                <w:szCs w:val="20"/>
              </w:rPr>
              <w:t xml:space="preserve">, </w:t>
            </w:r>
            <w:r w:rsidRPr="008974D5">
              <w:rPr>
                <w:rFonts w:asciiTheme="minorHAnsi" w:eastAsiaTheme="minorEastAsia" w:hAnsiTheme="minorHAnsi"/>
                <w:szCs w:val="20"/>
              </w:rPr>
              <w:t>ANC)</w:t>
            </w:r>
            <w:r>
              <w:rPr>
                <w:rFonts w:asciiTheme="minorHAnsi" w:eastAsiaTheme="minorEastAsia" w:hAnsiTheme="minorHAnsi"/>
                <w:szCs w:val="20"/>
              </w:rPr>
              <w:t>.</w:t>
            </w:r>
          </w:p>
          <w:p w14:paraId="117EA69D" w14:textId="77777777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Charakterystyka:</w:t>
            </w:r>
          </w:p>
          <w:p w14:paraId="42CA819E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Nauszne, zamknięte</w:t>
            </w:r>
          </w:p>
          <w:p w14:paraId="6DDB6728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Bezprzewodowe</w:t>
            </w:r>
          </w:p>
          <w:p w14:paraId="151164CB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Przetworniki min.: 40mm, pełnozakresowe</w:t>
            </w:r>
          </w:p>
          <w:p w14:paraId="57546B94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Zakres częstotliwości: min. 10Hz – 20 kHz</w:t>
            </w:r>
          </w:p>
          <w:p w14:paraId="5CAFF092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 xml:space="preserve">Typ baterii: </w:t>
            </w:r>
            <w:proofErr w:type="spellStart"/>
            <w:r>
              <w:rPr>
                <w:rFonts w:asciiTheme="minorHAnsi" w:eastAsiaTheme="minorEastAsia" w:hAnsiTheme="minorHAnsi"/>
                <w:szCs w:val="20"/>
              </w:rPr>
              <w:t>litowo</w:t>
            </w:r>
            <w:proofErr w:type="spellEnd"/>
            <w:r>
              <w:rPr>
                <w:rFonts w:asciiTheme="minorHAnsi" w:eastAsiaTheme="minorEastAsia" w:hAnsiTheme="minorHAnsi"/>
                <w:szCs w:val="20"/>
              </w:rPr>
              <w:t>-jonowa</w:t>
            </w:r>
          </w:p>
          <w:p w14:paraId="64ACE8C7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Pojemność baterii min.: 700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mAh</w:t>
            </w:r>
            <w:proofErr w:type="spellEnd"/>
          </w:p>
          <w:p w14:paraId="586B0F08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Aktywna redukcja szumów: tak</w:t>
            </w:r>
          </w:p>
          <w:p w14:paraId="1E2C7F99" w14:textId="77777777" w:rsidR="006B1A5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Łączność: Bluetooth min. 5.0, USB typ C,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minijack</w:t>
            </w:r>
            <w:proofErr w:type="spellEnd"/>
            <w:r w:rsidRPr="01D512A5">
              <w:rPr>
                <w:rFonts w:asciiTheme="minorHAnsi" w:eastAsiaTheme="minorEastAsia" w:hAnsiTheme="minorHAnsi"/>
              </w:rPr>
              <w:t xml:space="preserve"> 3.5mm</w:t>
            </w:r>
          </w:p>
          <w:p w14:paraId="2C27D452" w14:textId="77777777" w:rsidR="006B1A5E" w:rsidRPr="00060B6E" w:rsidRDefault="006B1A5E" w:rsidP="006B1A5E">
            <w:pPr>
              <w:pStyle w:val="Akapitzlist"/>
              <w:numPr>
                <w:ilvl w:val="0"/>
                <w:numId w:val="15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Średni czas działania baterii min.: 55h</w:t>
            </w:r>
          </w:p>
          <w:p w14:paraId="2AB93550" w14:textId="61B8D530" w:rsidR="006B1A5E" w:rsidRDefault="006B1A5E" w:rsidP="006B1A5E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555" w:type="dxa"/>
          </w:tcPr>
          <w:p w14:paraId="07AFF52F" w14:textId="3F890E0E" w:rsidR="006B1A5E" w:rsidRDefault="006B1A5E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340C8C2B">
              <w:rPr>
                <w:rFonts w:asciiTheme="minorHAnsi" w:eastAsiaTheme="minorEastAsia" w:hAnsiTheme="minorHAnsi"/>
                <w:b/>
                <w:bCs/>
              </w:rPr>
              <w:t>3</w:t>
            </w:r>
          </w:p>
        </w:tc>
      </w:tr>
      <w:tr w:rsidR="006B1A5E" w14:paraId="71414D22" w14:textId="77777777" w:rsidTr="340C8C2B">
        <w:tc>
          <w:tcPr>
            <w:tcW w:w="435" w:type="dxa"/>
          </w:tcPr>
          <w:p w14:paraId="35C606D5" w14:textId="3A2DA877" w:rsidR="006B1A5E" w:rsidRDefault="006B1A5E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340C8C2B">
              <w:rPr>
                <w:rFonts w:asciiTheme="minorHAnsi" w:eastAsiaTheme="minorEastAsia" w:hAnsiTheme="minorHAnsi"/>
                <w:b/>
                <w:bCs/>
              </w:rPr>
              <w:t>8</w:t>
            </w:r>
            <w:r w:rsidR="004243AF">
              <w:rPr>
                <w:rFonts w:asciiTheme="minorHAnsi" w:eastAsiaTheme="minorEastAsia" w:hAnsiTheme="minorHAnsi"/>
                <w:b/>
                <w:bCs/>
              </w:rPr>
              <w:t>4</w:t>
            </w:r>
          </w:p>
        </w:tc>
        <w:tc>
          <w:tcPr>
            <w:tcW w:w="8850" w:type="dxa"/>
          </w:tcPr>
          <w:p w14:paraId="3DACF5C9" w14:textId="032B1537" w:rsidR="006B1A5E" w:rsidRPr="00833198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b/>
                <w:bCs/>
                <w:color w:val="FF0000"/>
                <w:szCs w:val="20"/>
              </w:rPr>
            </w:pPr>
            <w:r w:rsidRPr="00F21870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Słuchawki bezprzewodowe </w:t>
            </w:r>
            <w:r>
              <w:rPr>
                <w:rFonts w:asciiTheme="minorHAnsi" w:eastAsiaTheme="minorEastAsia" w:hAnsiTheme="minorHAnsi"/>
                <w:b/>
                <w:bCs/>
                <w:szCs w:val="20"/>
              </w:rPr>
              <w:t>z ANC – B</w:t>
            </w:r>
          </w:p>
          <w:p w14:paraId="2F5E04CD" w14:textId="77777777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B</w:t>
            </w:r>
            <w:r w:rsidRPr="00346FA4">
              <w:rPr>
                <w:rFonts w:asciiTheme="minorHAnsi" w:eastAsiaTheme="minorEastAsia" w:hAnsiTheme="minorHAnsi"/>
                <w:szCs w:val="20"/>
              </w:rPr>
              <w:t xml:space="preserve">ezprzewodowe </w:t>
            </w:r>
            <w:r>
              <w:rPr>
                <w:rFonts w:asciiTheme="minorHAnsi" w:eastAsiaTheme="minorEastAsia" w:hAnsiTheme="minorHAnsi"/>
                <w:szCs w:val="20"/>
              </w:rPr>
              <w:t xml:space="preserve">nauszne </w:t>
            </w:r>
            <w:r w:rsidRPr="00346FA4">
              <w:rPr>
                <w:rFonts w:asciiTheme="minorHAnsi" w:eastAsiaTheme="minorEastAsia" w:hAnsiTheme="minorHAnsi"/>
                <w:szCs w:val="20"/>
              </w:rPr>
              <w:t>słuchawki z systemem redukcji hałasu</w:t>
            </w:r>
            <w:r>
              <w:rPr>
                <w:rFonts w:asciiTheme="minorHAnsi" w:eastAsiaTheme="minorEastAsia" w:hAnsiTheme="minorHAnsi"/>
                <w:szCs w:val="20"/>
              </w:rPr>
              <w:t xml:space="preserve"> (</w:t>
            </w:r>
            <w:r w:rsidRPr="008974D5">
              <w:rPr>
                <w:rFonts w:asciiTheme="minorHAnsi" w:eastAsiaTheme="minorEastAsia" w:hAnsiTheme="minorHAnsi"/>
                <w:szCs w:val="20"/>
              </w:rPr>
              <w:t>Aktywne Wyciszanie Szumów</w:t>
            </w:r>
            <w:r>
              <w:rPr>
                <w:rFonts w:asciiTheme="minorHAnsi" w:eastAsiaTheme="minorEastAsia" w:hAnsiTheme="minorHAnsi"/>
                <w:szCs w:val="20"/>
              </w:rPr>
              <w:t xml:space="preserve">, </w:t>
            </w:r>
            <w:r w:rsidRPr="008974D5">
              <w:rPr>
                <w:rFonts w:asciiTheme="minorHAnsi" w:eastAsiaTheme="minorEastAsia" w:hAnsiTheme="minorHAnsi"/>
                <w:szCs w:val="20"/>
              </w:rPr>
              <w:t>ANC)</w:t>
            </w:r>
            <w:r>
              <w:rPr>
                <w:rFonts w:asciiTheme="minorHAnsi" w:eastAsiaTheme="minorEastAsia" w:hAnsiTheme="minorHAnsi"/>
                <w:szCs w:val="20"/>
              </w:rPr>
              <w:t>.</w:t>
            </w:r>
          </w:p>
          <w:p w14:paraId="44EAEBB6" w14:textId="77777777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Charakterystyka:</w:t>
            </w:r>
          </w:p>
          <w:p w14:paraId="03618AA6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Nauszne, zamknięte</w:t>
            </w:r>
          </w:p>
          <w:p w14:paraId="5010BA80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Bezprzewodowe</w:t>
            </w:r>
          </w:p>
          <w:p w14:paraId="2CCFA32F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Przetworniki min.: 40mm,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kopułkowe</w:t>
            </w:r>
            <w:proofErr w:type="spellEnd"/>
          </w:p>
          <w:p w14:paraId="34B3FE05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Zakres częstotliwości: min. 4Hz – 40kHz</w:t>
            </w:r>
          </w:p>
          <w:p w14:paraId="7824C547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Pojemność baterii min.: 1200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mAh</w:t>
            </w:r>
            <w:proofErr w:type="spellEnd"/>
          </w:p>
          <w:p w14:paraId="35B12F3A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szCs w:val="20"/>
              </w:rPr>
            </w:pPr>
            <w:r w:rsidRPr="01D512A5">
              <w:rPr>
                <w:rFonts w:asciiTheme="minorHAnsi" w:eastAsiaTheme="minorEastAsia" w:hAnsiTheme="minorHAnsi"/>
              </w:rPr>
              <w:t>Aktywna redukcja szumów: tak</w:t>
            </w:r>
          </w:p>
          <w:p w14:paraId="696D966A" w14:textId="77777777" w:rsidR="006B1A5E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Łączność: Bluetooth min. 5.0, USB typ C</w:t>
            </w:r>
          </w:p>
          <w:p w14:paraId="2C305240" w14:textId="77777777" w:rsidR="006B1A5E" w:rsidRPr="007F7D22" w:rsidRDefault="006B1A5E" w:rsidP="006B1A5E">
            <w:pPr>
              <w:pStyle w:val="Akapitzlist"/>
              <w:numPr>
                <w:ilvl w:val="0"/>
                <w:numId w:val="154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Średni czas działania baterii min.: 30h</w:t>
            </w:r>
          </w:p>
          <w:p w14:paraId="5FBC7627" w14:textId="32FA1F07" w:rsidR="006B1A5E" w:rsidRDefault="006B1A5E" w:rsidP="006B1A5E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555" w:type="dxa"/>
          </w:tcPr>
          <w:p w14:paraId="2A3CBD69" w14:textId="314F19A5" w:rsidR="006B1A5E" w:rsidRDefault="006B1A5E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340C8C2B">
              <w:rPr>
                <w:rFonts w:asciiTheme="minorHAnsi" w:eastAsiaTheme="minorEastAsia" w:hAnsiTheme="minorHAnsi"/>
                <w:b/>
                <w:bCs/>
              </w:rPr>
              <w:t>3</w:t>
            </w:r>
          </w:p>
        </w:tc>
      </w:tr>
      <w:tr w:rsidR="006B1A5E" w14:paraId="69654DA9" w14:textId="77777777" w:rsidTr="340C8C2B">
        <w:tc>
          <w:tcPr>
            <w:tcW w:w="435" w:type="dxa"/>
          </w:tcPr>
          <w:p w14:paraId="659409C3" w14:textId="3D2449D1" w:rsidR="006B1A5E" w:rsidRPr="340C8C2B" w:rsidRDefault="006B1A5E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8</w:t>
            </w:r>
            <w:r w:rsidR="004243AF">
              <w:rPr>
                <w:rFonts w:asciiTheme="minorHAnsi" w:eastAsiaTheme="minorEastAsia" w:hAnsiTheme="minorHAnsi"/>
                <w:b/>
                <w:bCs/>
              </w:rPr>
              <w:t>5</w:t>
            </w:r>
          </w:p>
        </w:tc>
        <w:tc>
          <w:tcPr>
            <w:tcW w:w="8850" w:type="dxa"/>
          </w:tcPr>
          <w:p w14:paraId="26F0CDBD" w14:textId="0AB03C3E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01D512A5">
              <w:rPr>
                <w:rFonts w:asciiTheme="minorHAnsi" w:eastAsiaTheme="minorEastAsia" w:hAnsiTheme="minorHAnsi"/>
                <w:b/>
                <w:bCs/>
              </w:rPr>
              <w:t>Słuchawki douszne z ANC</w:t>
            </w:r>
          </w:p>
          <w:p w14:paraId="7F118EDE" w14:textId="77777777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Douszne bezprzewodowe słuchawki z systemem redukcji hałasu (Aktywne Wyciszanie Szumów, ANC).</w:t>
            </w:r>
          </w:p>
          <w:p w14:paraId="5FA2D83A" w14:textId="77777777" w:rsidR="006B1A5E" w:rsidRDefault="006B1A5E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Charakterystyka:</w:t>
            </w:r>
          </w:p>
          <w:p w14:paraId="054E1366" w14:textId="77777777" w:rsidR="006B1A5E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Dokanałowe</w:t>
            </w:r>
          </w:p>
          <w:p w14:paraId="1F4AD9DE" w14:textId="77777777" w:rsidR="006B1A5E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Bezprzewodowe</w:t>
            </w:r>
          </w:p>
          <w:p w14:paraId="1594DAC4" w14:textId="77777777" w:rsidR="006B1A5E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Zakres częstotliwości: min. 20Hz – 20 kHz</w:t>
            </w:r>
          </w:p>
          <w:p w14:paraId="0A993EC3" w14:textId="77777777" w:rsidR="006B1A5E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Pojemność baterii min: 240 </w:t>
            </w:r>
            <w:proofErr w:type="spellStart"/>
            <w:r w:rsidRPr="01D512A5">
              <w:rPr>
                <w:rFonts w:asciiTheme="minorHAnsi" w:eastAsiaTheme="minorEastAsia" w:hAnsiTheme="minorHAnsi"/>
              </w:rPr>
              <w:t>mAh</w:t>
            </w:r>
            <w:proofErr w:type="spellEnd"/>
          </w:p>
          <w:p w14:paraId="3409831A" w14:textId="77777777" w:rsidR="006B1A5E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Aktywna redukcja szumów: tak</w:t>
            </w:r>
          </w:p>
          <w:p w14:paraId="6BF74220" w14:textId="77777777" w:rsidR="006B1A5E" w:rsidRPr="008974D5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 xml:space="preserve">Średni czas działania baterii: min. 7h </w:t>
            </w:r>
          </w:p>
          <w:p w14:paraId="07B0C2FC" w14:textId="77777777" w:rsidR="006B1A5E" w:rsidRPr="008974D5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Czas czuwania: min. 270 dni</w:t>
            </w:r>
          </w:p>
          <w:p w14:paraId="2334ECAE" w14:textId="77777777" w:rsidR="006B1A5E" w:rsidRPr="008974D5" w:rsidRDefault="006B1A5E" w:rsidP="006B1A5E">
            <w:pPr>
              <w:pStyle w:val="Akapitzlist"/>
              <w:numPr>
                <w:ilvl w:val="0"/>
                <w:numId w:val="155"/>
              </w:numPr>
              <w:spacing w:after="120" w:line="240" w:lineRule="auto"/>
              <w:rPr>
                <w:rFonts w:asciiTheme="minorHAnsi" w:eastAsiaTheme="minorEastAsia" w:hAnsiTheme="minorHAnsi"/>
              </w:rPr>
            </w:pPr>
            <w:r w:rsidRPr="01D512A5">
              <w:rPr>
                <w:rFonts w:asciiTheme="minorHAnsi" w:eastAsiaTheme="minorEastAsia" w:hAnsiTheme="minorHAnsi"/>
              </w:rPr>
              <w:t>Łączność Bluetooth, parowanie Bluetooth</w:t>
            </w:r>
          </w:p>
          <w:p w14:paraId="7B4777D2" w14:textId="40688C5A" w:rsidR="006B1A5E" w:rsidRPr="340C8C2B" w:rsidRDefault="006B1A5E" w:rsidP="006B1A5E">
            <w:pPr>
              <w:spacing w:after="120" w:line="240" w:lineRule="auto"/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01D512A5">
              <w:rPr>
                <w:rFonts w:asciiTheme="minorHAnsi" w:eastAsiaTheme="minorEastAsia" w:hAnsiTheme="minorHAnsi"/>
              </w:rPr>
              <w:t>Zasięg działania: do min. 10m</w:t>
            </w:r>
          </w:p>
        </w:tc>
        <w:tc>
          <w:tcPr>
            <w:tcW w:w="555" w:type="dxa"/>
          </w:tcPr>
          <w:p w14:paraId="7FCCA866" w14:textId="3B889714" w:rsidR="006B1A5E" w:rsidRPr="340C8C2B" w:rsidRDefault="006B1A5E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3</w:t>
            </w:r>
          </w:p>
        </w:tc>
      </w:tr>
      <w:tr w:rsidR="0056206C" w14:paraId="7392D7BB" w14:textId="77777777" w:rsidTr="340C8C2B">
        <w:tc>
          <w:tcPr>
            <w:tcW w:w="435" w:type="dxa"/>
          </w:tcPr>
          <w:p w14:paraId="52FFEEBD" w14:textId="49CF2E53" w:rsidR="0056206C" w:rsidRDefault="00E56965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8</w:t>
            </w:r>
            <w:r w:rsidR="004243AF">
              <w:rPr>
                <w:rFonts w:asciiTheme="minorHAnsi" w:eastAsiaTheme="minorEastAsia" w:hAnsiTheme="minorHAnsi"/>
                <w:b/>
                <w:bCs/>
              </w:rPr>
              <w:t>6</w:t>
            </w:r>
          </w:p>
        </w:tc>
        <w:tc>
          <w:tcPr>
            <w:tcW w:w="8850" w:type="dxa"/>
          </w:tcPr>
          <w:p w14:paraId="19390DC5" w14:textId="77777777" w:rsidR="0056206C" w:rsidRDefault="00E56965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Dysk zewnętrzny 1TB</w:t>
            </w:r>
          </w:p>
          <w:p w14:paraId="3EF4CE59" w14:textId="77777777" w:rsidR="00E56965" w:rsidRPr="003317D5" w:rsidRDefault="00E56965" w:rsidP="006B1A5E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</w:rPr>
            </w:pPr>
            <w:r w:rsidRPr="003317D5">
              <w:rPr>
                <w:rFonts w:asciiTheme="minorHAnsi" w:eastAsiaTheme="minorEastAsia" w:hAnsiTheme="minorHAnsi"/>
              </w:rPr>
              <w:t>Charakterystyka:</w:t>
            </w:r>
          </w:p>
          <w:p w14:paraId="10358F8E" w14:textId="7D3BC59D" w:rsidR="003317D5" w:rsidRPr="003317D5" w:rsidRDefault="003317D5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03317D5">
              <w:rPr>
                <w:rFonts w:asciiTheme="minorHAnsi" w:eastAsiaTheme="minorEastAsia" w:hAnsiTheme="minorHAnsi"/>
              </w:rPr>
              <w:t xml:space="preserve">pojemność </w:t>
            </w:r>
            <w:r w:rsidR="0063403A">
              <w:rPr>
                <w:rFonts w:asciiTheme="minorHAnsi" w:eastAsiaTheme="minorEastAsia" w:hAnsiTheme="minorHAnsi"/>
              </w:rPr>
              <w:t xml:space="preserve">min. </w:t>
            </w:r>
            <w:r w:rsidRPr="003317D5">
              <w:rPr>
                <w:rFonts w:asciiTheme="minorHAnsi" w:eastAsiaTheme="minorEastAsia" w:hAnsiTheme="minorHAnsi"/>
              </w:rPr>
              <w:t>1000 GB</w:t>
            </w:r>
          </w:p>
          <w:p w14:paraId="766C5770" w14:textId="4F3D35EB" w:rsidR="003317D5" w:rsidRPr="003317D5" w:rsidRDefault="003317D5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03317D5">
              <w:rPr>
                <w:rFonts w:asciiTheme="minorHAnsi" w:eastAsiaTheme="minorEastAsia" w:hAnsiTheme="minorHAnsi"/>
              </w:rPr>
              <w:t xml:space="preserve">interfejs: USB </w:t>
            </w:r>
            <w:r w:rsidR="00032F1E">
              <w:rPr>
                <w:rFonts w:asciiTheme="minorHAnsi" w:eastAsiaTheme="minorEastAsia" w:hAnsiTheme="minorHAnsi"/>
              </w:rPr>
              <w:t xml:space="preserve">typ A min. </w:t>
            </w:r>
            <w:r w:rsidRPr="003317D5">
              <w:rPr>
                <w:rFonts w:asciiTheme="minorHAnsi" w:eastAsiaTheme="minorEastAsia" w:hAnsiTheme="minorHAnsi"/>
              </w:rPr>
              <w:t>3.</w:t>
            </w:r>
            <w:r w:rsidR="00032F1E">
              <w:rPr>
                <w:rFonts w:asciiTheme="minorHAnsi" w:eastAsiaTheme="minorEastAsia" w:hAnsiTheme="minorHAnsi"/>
              </w:rPr>
              <w:t>1</w:t>
            </w:r>
          </w:p>
          <w:p w14:paraId="344CB41E" w14:textId="3C951811" w:rsidR="003317D5" w:rsidRPr="003317D5" w:rsidRDefault="003317D5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03317D5">
              <w:rPr>
                <w:rFonts w:asciiTheme="minorHAnsi" w:eastAsiaTheme="minorEastAsia" w:hAnsiTheme="minorHAnsi"/>
              </w:rPr>
              <w:t>prędkość odczytu: min. 1000 MB/s</w:t>
            </w:r>
          </w:p>
          <w:p w14:paraId="7CDABBE9" w14:textId="76E4728F" w:rsidR="003317D5" w:rsidRPr="003317D5" w:rsidRDefault="003317D5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03317D5">
              <w:rPr>
                <w:rFonts w:asciiTheme="minorHAnsi" w:eastAsiaTheme="minorEastAsia" w:hAnsiTheme="minorHAnsi"/>
              </w:rPr>
              <w:t>prędkość zapisu: min. 1000 MB/s</w:t>
            </w:r>
          </w:p>
          <w:p w14:paraId="430CC34D" w14:textId="414A28EC" w:rsidR="003317D5" w:rsidRDefault="003317D5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 w:rsidRPr="003317D5">
              <w:rPr>
                <w:rFonts w:asciiTheme="minorHAnsi" w:eastAsiaTheme="minorEastAsia" w:hAnsiTheme="minorHAnsi"/>
              </w:rPr>
              <w:t>kompatybilność min. z Windows i Mac OS</w:t>
            </w:r>
          </w:p>
          <w:p w14:paraId="1FB876B4" w14:textId="32E4B7F8" w:rsidR="00260890" w:rsidRPr="003317D5" w:rsidRDefault="00260890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lastRenderedPageBreak/>
              <w:t xml:space="preserve">dołączone akcesoria: </w:t>
            </w:r>
            <w:r w:rsidR="00192C8B">
              <w:rPr>
                <w:rFonts w:asciiTheme="minorHAnsi" w:eastAsiaTheme="minorEastAsia" w:hAnsiTheme="minorHAnsi"/>
              </w:rPr>
              <w:t>min. 1 szt. a</w:t>
            </w:r>
            <w:r w:rsidRPr="00260890">
              <w:rPr>
                <w:rFonts w:asciiTheme="minorHAnsi" w:eastAsiaTheme="minorEastAsia" w:hAnsiTheme="minorHAnsi"/>
              </w:rPr>
              <w:t>dapter USB-A na USB-C</w:t>
            </w:r>
          </w:p>
          <w:p w14:paraId="3F76A3A0" w14:textId="76F2AA2D" w:rsidR="00E56965" w:rsidRPr="003317D5" w:rsidRDefault="003317D5" w:rsidP="003317D5">
            <w:pPr>
              <w:pStyle w:val="Akapitzlist"/>
              <w:numPr>
                <w:ilvl w:val="0"/>
                <w:numId w:val="162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003317D5">
              <w:rPr>
                <w:rFonts w:asciiTheme="minorHAnsi" w:eastAsiaTheme="minorEastAsia" w:hAnsiTheme="minorHAnsi"/>
              </w:rPr>
              <w:t>gwarancja: min. 36 miesięcy (gwarancja producenta)</w:t>
            </w:r>
          </w:p>
        </w:tc>
        <w:tc>
          <w:tcPr>
            <w:tcW w:w="555" w:type="dxa"/>
          </w:tcPr>
          <w:p w14:paraId="456FF83B" w14:textId="7EA15028" w:rsidR="0056206C" w:rsidRDefault="00E56965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lastRenderedPageBreak/>
              <w:t>3</w:t>
            </w:r>
          </w:p>
        </w:tc>
      </w:tr>
      <w:tr w:rsidR="0042729F" w14:paraId="6B93FC9C" w14:textId="77777777" w:rsidTr="340C8C2B">
        <w:tc>
          <w:tcPr>
            <w:tcW w:w="435" w:type="dxa"/>
          </w:tcPr>
          <w:p w14:paraId="19FA7213" w14:textId="18DF6AC4" w:rsidR="0042729F" w:rsidRDefault="0042729F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87</w:t>
            </w:r>
          </w:p>
        </w:tc>
        <w:tc>
          <w:tcPr>
            <w:tcW w:w="8850" w:type="dxa"/>
          </w:tcPr>
          <w:p w14:paraId="09248A0F" w14:textId="117C8136" w:rsidR="005F4DE5" w:rsidRPr="00632305" w:rsidRDefault="005F4DE5" w:rsidP="005F4DE5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632305">
              <w:rPr>
                <w:rFonts w:asciiTheme="minorHAnsi" w:eastAsiaTheme="minorEastAsia" w:hAnsiTheme="minorHAnsi" w:cstheme="minorHAnsi"/>
                <w:b/>
                <w:bCs/>
              </w:rPr>
              <w:t>Przełącznik KVM</w:t>
            </w:r>
          </w:p>
          <w:p w14:paraId="59D12901" w14:textId="77777777" w:rsidR="005F4DE5" w:rsidRPr="00632305" w:rsidRDefault="005F4DE5" w:rsidP="005F4DE5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Przełącznik KVM pozwalający na podłączenie kilku urządzeń USB pomiędzy dwa komputery i przełączanie się między nimi.</w:t>
            </w:r>
          </w:p>
          <w:p w14:paraId="481EF71C" w14:textId="77777777" w:rsidR="005F4DE5" w:rsidRPr="00632305" w:rsidRDefault="005F4DE5" w:rsidP="005F4DE5">
            <w:pPr>
              <w:spacing w:after="120" w:line="240" w:lineRule="auto"/>
              <w:ind w:right="40"/>
              <w:contextualSpacing/>
              <w:jc w:val="both"/>
              <w:rPr>
                <w:rFonts w:asciiTheme="minorHAnsi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Charakterystyka:</w:t>
            </w:r>
            <w:r w:rsidRPr="00632305">
              <w:rPr>
                <w:rFonts w:asciiTheme="minorHAnsi" w:hAnsiTheme="minorHAnsi" w:cstheme="minorHAnsi"/>
              </w:rPr>
              <w:t xml:space="preserve"> </w:t>
            </w:r>
          </w:p>
          <w:p w14:paraId="66FACEA7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interfejs hosta: USB typu A min. 3.1</w:t>
            </w:r>
          </w:p>
          <w:p w14:paraId="3ED6C292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interfejsy hub: USB typu A min. 3.1</w:t>
            </w:r>
          </w:p>
          <w:p w14:paraId="4FF33614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ilość portów:</w:t>
            </w:r>
          </w:p>
          <w:p w14:paraId="406E6B57" w14:textId="77777777" w:rsidR="005F4DE5" w:rsidRPr="00632305" w:rsidRDefault="005F4DE5" w:rsidP="00E24BE2">
            <w:pPr>
              <w:pStyle w:val="Akapitzlist"/>
              <w:numPr>
                <w:ilvl w:val="0"/>
                <w:numId w:val="164"/>
              </w:numPr>
              <w:spacing w:after="120" w:line="240" w:lineRule="auto"/>
              <w:ind w:left="1044" w:right="40" w:hanging="142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min. 4 porty –  do podłączania urządzeń</w:t>
            </w:r>
          </w:p>
          <w:p w14:paraId="6718CCC8" w14:textId="77777777" w:rsidR="005F4DE5" w:rsidRPr="00632305" w:rsidRDefault="005F4DE5" w:rsidP="00E24BE2">
            <w:pPr>
              <w:pStyle w:val="Akapitzlist"/>
              <w:numPr>
                <w:ilvl w:val="0"/>
                <w:numId w:val="164"/>
              </w:numPr>
              <w:spacing w:after="120" w:line="240" w:lineRule="auto"/>
              <w:ind w:left="1044" w:right="40" w:hanging="142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min. 2 porty – do podłączania komputerów</w:t>
            </w:r>
          </w:p>
          <w:p w14:paraId="3D750F3D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 xml:space="preserve">prędkość przesyłania danych: do 5 </w:t>
            </w:r>
            <w:proofErr w:type="spellStart"/>
            <w:r w:rsidRPr="00632305">
              <w:rPr>
                <w:rFonts w:asciiTheme="minorHAnsi" w:eastAsiaTheme="minorEastAsia" w:hAnsiTheme="minorHAnsi" w:cstheme="minorHAnsi"/>
              </w:rPr>
              <w:t>Gbps</w:t>
            </w:r>
            <w:proofErr w:type="spellEnd"/>
          </w:p>
          <w:p w14:paraId="4ED6774B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dioda LED na obudowie sygnalizująca, który komputer ma aktualnie dostęp do portów</w:t>
            </w:r>
          </w:p>
          <w:p w14:paraId="14AB53D0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 xml:space="preserve">obsługiwane systemy operacyjne: Windows, Mac, </w:t>
            </w:r>
            <w:proofErr w:type="spellStart"/>
            <w:r w:rsidRPr="00632305">
              <w:rPr>
                <w:rFonts w:asciiTheme="minorHAnsi" w:eastAsiaTheme="minorEastAsia" w:hAnsiTheme="minorHAnsi" w:cstheme="minorHAnsi"/>
              </w:rPr>
              <w:t>ChromeOS</w:t>
            </w:r>
            <w:proofErr w:type="spellEnd"/>
          </w:p>
          <w:p w14:paraId="0BBB04B1" w14:textId="77777777" w:rsidR="005F4DE5" w:rsidRPr="00632305" w:rsidRDefault="005F4DE5" w:rsidP="005F4DE5">
            <w:pPr>
              <w:pStyle w:val="Akapitzlist"/>
              <w:numPr>
                <w:ilvl w:val="0"/>
                <w:numId w:val="163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dołączone akcesoria: min. 2x kabel USB 3.0</w:t>
            </w:r>
          </w:p>
          <w:p w14:paraId="37F6F75A" w14:textId="20AFC1A2" w:rsidR="0042729F" w:rsidRDefault="005F4DE5" w:rsidP="005F4DE5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00632305">
              <w:rPr>
                <w:rFonts w:asciiTheme="minorHAnsi" w:eastAsiaTheme="minorEastAsia" w:hAnsiTheme="minorHAnsi" w:cstheme="minorHAnsi"/>
              </w:rPr>
              <w:t>Gwarancja: min. 24 miesiące</w:t>
            </w:r>
          </w:p>
        </w:tc>
        <w:tc>
          <w:tcPr>
            <w:tcW w:w="555" w:type="dxa"/>
          </w:tcPr>
          <w:p w14:paraId="187C173B" w14:textId="0AB5BEFE" w:rsidR="0042729F" w:rsidRDefault="0042729F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1</w:t>
            </w:r>
          </w:p>
        </w:tc>
      </w:tr>
      <w:tr w:rsidR="003E64C1" w14:paraId="1F9F9C43" w14:textId="77777777" w:rsidTr="340C8C2B">
        <w:tc>
          <w:tcPr>
            <w:tcW w:w="435" w:type="dxa"/>
          </w:tcPr>
          <w:p w14:paraId="02F59BEE" w14:textId="6F4153F1" w:rsidR="003E64C1" w:rsidRDefault="003E64C1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88</w:t>
            </w:r>
          </w:p>
        </w:tc>
        <w:tc>
          <w:tcPr>
            <w:tcW w:w="8850" w:type="dxa"/>
          </w:tcPr>
          <w:p w14:paraId="7EFB8F52" w14:textId="77777777" w:rsidR="00085AA9" w:rsidRDefault="00085AA9" w:rsidP="00085AA9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991BD1">
              <w:rPr>
                <w:rFonts w:asciiTheme="minorHAnsi" w:eastAsiaTheme="minorEastAsia" w:hAnsiTheme="minorHAnsi" w:cstheme="minorHAnsi"/>
                <w:b/>
                <w:bCs/>
              </w:rPr>
              <w:t>Wentylatory do komputera</w:t>
            </w:r>
          </w:p>
          <w:p w14:paraId="13B64862" w14:textId="77777777" w:rsidR="00085AA9" w:rsidRDefault="00085AA9" w:rsidP="00085AA9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741496">
              <w:rPr>
                <w:rFonts w:asciiTheme="minorHAnsi" w:eastAsiaTheme="minorEastAsia" w:hAnsiTheme="minorHAnsi" w:cstheme="minorHAnsi"/>
              </w:rPr>
              <w:t>Wentylator 120 mm</w:t>
            </w:r>
            <w:r>
              <w:rPr>
                <w:rFonts w:asciiTheme="minorHAnsi" w:eastAsiaTheme="minorEastAsia" w:hAnsiTheme="minorHAnsi" w:cstheme="minorHAnsi"/>
              </w:rPr>
              <w:t xml:space="preserve"> do </w:t>
            </w:r>
            <w:r w:rsidRPr="00741496">
              <w:rPr>
                <w:rFonts w:asciiTheme="minorHAnsi" w:eastAsiaTheme="minorEastAsia" w:hAnsiTheme="minorHAnsi" w:cstheme="minorHAnsi"/>
              </w:rPr>
              <w:t>chłodzeni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r w:rsidRPr="00741496">
              <w:rPr>
                <w:rFonts w:asciiTheme="minorHAnsi" w:eastAsiaTheme="minorEastAsia" w:hAnsiTheme="minorHAnsi" w:cstheme="minorHAnsi"/>
              </w:rPr>
              <w:t xml:space="preserve"> podzespołów</w:t>
            </w:r>
            <w:r>
              <w:rPr>
                <w:rFonts w:asciiTheme="minorHAnsi" w:eastAsiaTheme="minorEastAsia" w:hAnsiTheme="minorHAnsi" w:cstheme="minorHAnsi"/>
              </w:rPr>
              <w:t xml:space="preserve"> komputerowych.</w:t>
            </w:r>
          </w:p>
          <w:p w14:paraId="53039A5D" w14:textId="77777777" w:rsidR="00085AA9" w:rsidRDefault="00085AA9" w:rsidP="00085AA9">
            <w:pPr>
              <w:spacing w:after="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Charakterystyka: </w:t>
            </w:r>
          </w:p>
          <w:p w14:paraId="4C45B58E" w14:textId="77777777" w:rsidR="00085AA9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230EDF">
              <w:rPr>
                <w:rFonts w:asciiTheme="minorHAnsi" w:eastAsiaTheme="minorEastAsia" w:hAnsiTheme="minorHAnsi" w:cstheme="minorHAnsi"/>
              </w:rPr>
              <w:t>rozmiar: 120 x 120 mm</w:t>
            </w:r>
            <w:r>
              <w:rPr>
                <w:rFonts w:asciiTheme="minorHAnsi" w:eastAsiaTheme="minorEastAsia" w:hAnsiTheme="minorHAnsi" w:cstheme="minorHAnsi"/>
              </w:rPr>
              <w:t xml:space="preserve"> x 25 mm</w:t>
            </w:r>
          </w:p>
          <w:p w14:paraId="2952E546" w14:textId="77777777" w:rsidR="00085AA9" w:rsidRPr="00230EDF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funkcja </w:t>
            </w:r>
            <w:r w:rsidRPr="00471846">
              <w:rPr>
                <w:rFonts w:asciiTheme="minorHAnsi" w:eastAsiaTheme="minorEastAsia" w:hAnsiTheme="minorHAnsi" w:cstheme="minorHAnsi"/>
              </w:rPr>
              <w:t>kontroli prędkości obrotowej</w:t>
            </w:r>
            <w:r w:rsidRPr="00121045">
              <w:rPr>
                <w:rFonts w:asciiTheme="minorHAnsi" w:eastAsiaTheme="minorEastAsia" w:hAnsiTheme="minorHAnsi" w:cstheme="minorHAnsi"/>
              </w:rPr>
              <w:t xml:space="preserve"> (PWM)</w:t>
            </w:r>
          </w:p>
          <w:p w14:paraId="6C327C5A" w14:textId="77777777" w:rsidR="00085AA9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maksymalna 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prędkość obrotowa: min. </w:t>
            </w:r>
            <w:r>
              <w:rPr>
                <w:rFonts w:asciiTheme="minorHAnsi" w:eastAsiaTheme="minorEastAsia" w:hAnsiTheme="minorHAnsi" w:cstheme="minorHAnsi"/>
              </w:rPr>
              <w:t>11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00 </w:t>
            </w:r>
            <w:proofErr w:type="spellStart"/>
            <w:r w:rsidRPr="00230EDF">
              <w:rPr>
                <w:rFonts w:asciiTheme="minorHAnsi" w:eastAsiaTheme="minorEastAsia" w:hAnsiTheme="minorHAnsi" w:cstheme="minorHAnsi"/>
              </w:rPr>
              <w:t>obr</w:t>
            </w:r>
            <w:proofErr w:type="spellEnd"/>
            <w:r w:rsidRPr="00230EDF">
              <w:rPr>
                <w:rFonts w:asciiTheme="minorHAnsi" w:eastAsiaTheme="minorEastAsia" w:hAnsiTheme="minorHAnsi" w:cstheme="minorHAnsi"/>
              </w:rPr>
              <w:t>.</w:t>
            </w:r>
            <w:r>
              <w:rPr>
                <w:rFonts w:asciiTheme="minorHAnsi" w:eastAsiaTheme="minorEastAsia" w:hAnsiTheme="minorHAnsi" w:cstheme="minorHAnsi"/>
              </w:rPr>
              <w:t>/min.</w:t>
            </w:r>
          </w:p>
          <w:p w14:paraId="67D9854D" w14:textId="77777777" w:rsidR="00085AA9" w:rsidRPr="00465BD4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230EDF">
              <w:rPr>
                <w:rFonts w:asciiTheme="minorHAnsi" w:eastAsiaTheme="minorEastAsia" w:hAnsiTheme="minorHAnsi" w:cstheme="minorHAnsi"/>
              </w:rPr>
              <w:t xml:space="preserve">wtyczka </w:t>
            </w:r>
            <w:r>
              <w:rPr>
                <w:rFonts w:asciiTheme="minorHAnsi" w:eastAsiaTheme="minorEastAsia" w:hAnsiTheme="minorHAnsi" w:cstheme="minorHAnsi"/>
              </w:rPr>
              <w:t xml:space="preserve">3 </w:t>
            </w:r>
            <w:r w:rsidRPr="00230EDF">
              <w:rPr>
                <w:rFonts w:asciiTheme="minorHAnsi" w:eastAsiaTheme="minorEastAsia" w:hAnsiTheme="minorHAnsi" w:cstheme="minorHAnsi"/>
              </w:rPr>
              <w:t>pin</w:t>
            </w:r>
          </w:p>
          <w:p w14:paraId="1EDBB783" w14:textId="77777777" w:rsidR="00085AA9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maksymalny 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przepływ powietrza: </w:t>
            </w:r>
            <w:r>
              <w:rPr>
                <w:rFonts w:asciiTheme="minorHAnsi" w:eastAsiaTheme="minorEastAsia" w:hAnsiTheme="minorHAnsi" w:cstheme="minorHAnsi"/>
              </w:rPr>
              <w:t>min.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35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 CFM</w:t>
            </w:r>
          </w:p>
          <w:p w14:paraId="6E1BDC93" w14:textId="77777777" w:rsidR="00085AA9" w:rsidRPr="00230EDF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230EDF">
              <w:rPr>
                <w:rFonts w:asciiTheme="minorHAnsi" w:eastAsiaTheme="minorEastAsia" w:hAnsiTheme="minorHAnsi" w:cstheme="minorHAnsi"/>
              </w:rPr>
              <w:t>napięcie zasilania: 12 V</w:t>
            </w:r>
          </w:p>
          <w:p w14:paraId="3DE9F840" w14:textId="77777777" w:rsidR="00085AA9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p</w:t>
            </w:r>
            <w:r w:rsidRPr="001D09C4">
              <w:rPr>
                <w:rFonts w:asciiTheme="minorHAnsi" w:eastAsiaTheme="minorEastAsia" w:hAnsiTheme="minorHAnsi" w:cstheme="minorHAnsi"/>
              </w:rPr>
              <w:t>rzewód zasilający w oplocie</w:t>
            </w:r>
          </w:p>
          <w:p w14:paraId="53E58B09" w14:textId="77777777" w:rsidR="00085AA9" w:rsidRPr="00230EDF" w:rsidRDefault="00085AA9" w:rsidP="00085AA9">
            <w:pPr>
              <w:pStyle w:val="Akapitzlist"/>
              <w:numPr>
                <w:ilvl w:val="0"/>
                <w:numId w:val="165"/>
              </w:numPr>
              <w:spacing w:after="12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B1272A">
              <w:rPr>
                <w:rFonts w:asciiTheme="minorHAnsi" w:eastAsiaTheme="minorEastAsia" w:hAnsiTheme="minorHAnsi" w:cstheme="minorHAnsi"/>
              </w:rPr>
              <w:t>komplet śrub montażowych</w:t>
            </w:r>
            <w:r>
              <w:rPr>
                <w:rFonts w:asciiTheme="minorHAnsi" w:eastAsiaTheme="minorEastAsia" w:hAnsiTheme="minorHAnsi" w:cstheme="minorHAnsi"/>
              </w:rPr>
              <w:t xml:space="preserve"> w</w:t>
            </w:r>
            <w:r w:rsidRPr="00B1272A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zestawie</w:t>
            </w:r>
          </w:p>
          <w:p w14:paraId="2813C5AB" w14:textId="77777777" w:rsidR="00085AA9" w:rsidRPr="00230EDF" w:rsidRDefault="00085AA9" w:rsidP="00085AA9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230EDF">
              <w:rPr>
                <w:rFonts w:asciiTheme="minorHAnsi" w:eastAsiaTheme="minorEastAsia" w:hAnsiTheme="minorHAnsi" w:cstheme="minorHAnsi"/>
              </w:rPr>
              <w:t>Gwarancja</w:t>
            </w:r>
            <w:r>
              <w:rPr>
                <w:rFonts w:asciiTheme="minorHAnsi" w:eastAsiaTheme="minorEastAsia" w:hAnsiTheme="minorHAnsi" w:cstheme="minorHAnsi"/>
              </w:rPr>
              <w:t>:</w:t>
            </w:r>
          </w:p>
          <w:p w14:paraId="236BBD6C" w14:textId="1992EC18" w:rsidR="003E64C1" w:rsidRPr="00632305" w:rsidRDefault="00085AA9" w:rsidP="00085AA9">
            <w:pPr>
              <w:spacing w:after="120" w:line="240" w:lineRule="auto"/>
              <w:ind w:right="40"/>
              <w:contextualSpacing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</w:rPr>
              <w:t>min. 24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 miesi</w:t>
            </w:r>
            <w:r>
              <w:rPr>
                <w:rFonts w:asciiTheme="minorHAnsi" w:eastAsiaTheme="minorEastAsia" w:hAnsiTheme="minorHAnsi" w:cstheme="minorHAnsi"/>
              </w:rPr>
              <w:t>ące</w:t>
            </w:r>
            <w:r w:rsidRPr="00230EDF">
              <w:rPr>
                <w:rFonts w:asciiTheme="minorHAnsi" w:eastAsiaTheme="minorEastAsia" w:hAnsiTheme="minorHAnsi" w:cstheme="minorHAnsi"/>
              </w:rPr>
              <w:t xml:space="preserve"> (gwarancja producenta)</w:t>
            </w:r>
          </w:p>
        </w:tc>
        <w:tc>
          <w:tcPr>
            <w:tcW w:w="555" w:type="dxa"/>
          </w:tcPr>
          <w:p w14:paraId="774EA868" w14:textId="647B203F" w:rsidR="003E64C1" w:rsidRDefault="003E64C1" w:rsidP="006B1A5E">
            <w:pPr>
              <w:spacing w:line="240" w:lineRule="auto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50</w:t>
            </w:r>
          </w:p>
        </w:tc>
      </w:tr>
    </w:tbl>
    <w:p w14:paraId="36E6F97A" w14:textId="5FFF4409" w:rsidR="007A2957" w:rsidRDefault="007A2957" w:rsidP="03DD8FD2">
      <w:pPr>
        <w:spacing w:after="0" w:line="240" w:lineRule="auto"/>
        <w:contextualSpacing/>
        <w:jc w:val="both"/>
        <w:rPr>
          <w:rFonts w:asciiTheme="minorHAnsi" w:eastAsiaTheme="minorEastAsia" w:hAnsiTheme="minorHAnsi"/>
          <w:b/>
          <w:bCs/>
          <w:szCs w:val="20"/>
        </w:rPr>
      </w:pPr>
    </w:p>
    <w:p w14:paraId="1205261E" w14:textId="77777777" w:rsidR="002D2440" w:rsidRPr="00D818FA" w:rsidRDefault="002D2440" w:rsidP="03DD8FD2">
      <w:pPr>
        <w:spacing w:after="0" w:line="240" w:lineRule="auto"/>
        <w:contextualSpacing/>
        <w:jc w:val="both"/>
        <w:rPr>
          <w:rFonts w:asciiTheme="minorHAnsi" w:eastAsiaTheme="minorEastAsia" w:hAnsiTheme="minorHAnsi"/>
          <w:b/>
          <w:bCs/>
          <w:szCs w:val="20"/>
        </w:rPr>
      </w:pPr>
    </w:p>
    <w:sectPr w:rsidR="002D2440" w:rsidRPr="00D818FA" w:rsidSect="000D5F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379C" w14:textId="77777777" w:rsidR="00E5578F" w:rsidRDefault="00E5578F" w:rsidP="00CF762D">
      <w:pPr>
        <w:spacing w:after="0" w:line="240" w:lineRule="auto"/>
      </w:pPr>
      <w:r>
        <w:separator/>
      </w:r>
    </w:p>
  </w:endnote>
  <w:endnote w:type="continuationSeparator" w:id="0">
    <w:p w14:paraId="09875C19" w14:textId="77777777" w:rsidR="00E5578F" w:rsidRDefault="00E5578F" w:rsidP="00CF762D">
      <w:pPr>
        <w:spacing w:after="0" w:line="240" w:lineRule="auto"/>
      </w:pPr>
      <w:r>
        <w:continuationSeparator/>
      </w:r>
    </w:p>
  </w:endnote>
  <w:endnote w:type="continuationNotice" w:id="1">
    <w:p w14:paraId="6FA820B4" w14:textId="77777777" w:rsidR="00E5578F" w:rsidRDefault="00E55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964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453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383C2F1F" w14:textId="2BC9A350" w:rsidR="00822547" w:rsidRPr="00822547" w:rsidRDefault="00822547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254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F1D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10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2254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F1D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54</w:t>
            </w:r>
            <w:r w:rsidRPr="008225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B7C09F" w14:textId="77777777" w:rsidR="00822547" w:rsidRDefault="00822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6704" w14:textId="77777777" w:rsidR="00E5578F" w:rsidRDefault="00E5578F" w:rsidP="00CF762D">
      <w:pPr>
        <w:spacing w:after="0" w:line="240" w:lineRule="auto"/>
      </w:pPr>
      <w:r>
        <w:separator/>
      </w:r>
    </w:p>
  </w:footnote>
  <w:footnote w:type="continuationSeparator" w:id="0">
    <w:p w14:paraId="0A8F0198" w14:textId="77777777" w:rsidR="00E5578F" w:rsidRDefault="00E5578F" w:rsidP="00CF762D">
      <w:pPr>
        <w:spacing w:after="0" w:line="240" w:lineRule="auto"/>
      </w:pPr>
      <w:r>
        <w:continuationSeparator/>
      </w:r>
    </w:p>
  </w:footnote>
  <w:footnote w:type="continuationNotice" w:id="1">
    <w:p w14:paraId="5B227731" w14:textId="77777777" w:rsidR="00E5578F" w:rsidRDefault="00E55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E22D" w14:textId="33815DC9" w:rsidR="00F52598" w:rsidRDefault="00F52598">
    <w:pPr>
      <w:pStyle w:val="Nagwek"/>
    </w:pPr>
    <w:r w:rsidRPr="00F52598">
      <w:rPr>
        <w:rFonts w:ascii="Calibri" w:eastAsia="Calibri" w:hAnsi="Calibri" w:cs="Times New Roman"/>
        <w:bCs/>
        <w:i/>
        <w:iCs/>
        <w:sz w:val="22"/>
      </w:rPr>
      <w:t>PRZ/00006/2023 „Dostawa podzespołów, akcesoriów, części komputerowych”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2E6"/>
    <w:multiLevelType w:val="multilevel"/>
    <w:tmpl w:val="49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F2FB7"/>
    <w:multiLevelType w:val="multilevel"/>
    <w:tmpl w:val="565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20E4A"/>
    <w:multiLevelType w:val="multilevel"/>
    <w:tmpl w:val="B3E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A7066"/>
    <w:multiLevelType w:val="multilevel"/>
    <w:tmpl w:val="A67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2C9774"/>
    <w:multiLevelType w:val="hybridMultilevel"/>
    <w:tmpl w:val="FEAC94B2"/>
    <w:lvl w:ilvl="0" w:tplc="1DA6C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8BA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4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2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6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C7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29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4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2B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219E5"/>
    <w:multiLevelType w:val="multilevel"/>
    <w:tmpl w:val="224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464C1"/>
    <w:multiLevelType w:val="hybridMultilevel"/>
    <w:tmpl w:val="009E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1083A"/>
    <w:multiLevelType w:val="hybridMultilevel"/>
    <w:tmpl w:val="09901F00"/>
    <w:lvl w:ilvl="0" w:tplc="9A541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2B7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0D4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A2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C0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C3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6D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6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E7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632E3"/>
    <w:multiLevelType w:val="multilevel"/>
    <w:tmpl w:val="82C66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E590C2"/>
    <w:multiLevelType w:val="hybridMultilevel"/>
    <w:tmpl w:val="1B84D756"/>
    <w:lvl w:ilvl="0" w:tplc="8F30A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28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82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6E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A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0A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CF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0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C1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84B0D"/>
    <w:multiLevelType w:val="hybridMultilevel"/>
    <w:tmpl w:val="FDBA4E26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091C3813"/>
    <w:multiLevelType w:val="multilevel"/>
    <w:tmpl w:val="DDA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1D5D27"/>
    <w:multiLevelType w:val="multilevel"/>
    <w:tmpl w:val="DB9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D97328"/>
    <w:multiLevelType w:val="multilevel"/>
    <w:tmpl w:val="3D3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EF11D7"/>
    <w:multiLevelType w:val="hybridMultilevel"/>
    <w:tmpl w:val="E5904C9E"/>
    <w:lvl w:ilvl="0" w:tplc="B02626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FEE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0B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4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87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0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0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920F4"/>
    <w:multiLevelType w:val="multilevel"/>
    <w:tmpl w:val="B628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7E24D1"/>
    <w:multiLevelType w:val="hybridMultilevel"/>
    <w:tmpl w:val="3E20B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B673BE"/>
    <w:multiLevelType w:val="multilevel"/>
    <w:tmpl w:val="010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E69542"/>
    <w:multiLevelType w:val="hybridMultilevel"/>
    <w:tmpl w:val="FB463274"/>
    <w:lvl w:ilvl="0" w:tplc="12A25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8A5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AA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06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F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6F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23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89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80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D8D6DDA"/>
    <w:multiLevelType w:val="hybridMultilevel"/>
    <w:tmpl w:val="D6BA39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526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29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A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ED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61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E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25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4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783900"/>
    <w:multiLevelType w:val="multilevel"/>
    <w:tmpl w:val="DD7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8D5AC6"/>
    <w:multiLevelType w:val="multilevel"/>
    <w:tmpl w:val="58CC1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E75CB7"/>
    <w:multiLevelType w:val="hybridMultilevel"/>
    <w:tmpl w:val="C7AC9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6CB5C7"/>
    <w:multiLevelType w:val="hybridMultilevel"/>
    <w:tmpl w:val="E660B446"/>
    <w:lvl w:ilvl="0" w:tplc="65C250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74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0A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87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C5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C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A2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0B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EDE795"/>
    <w:multiLevelType w:val="hybridMultilevel"/>
    <w:tmpl w:val="D16CD9EC"/>
    <w:lvl w:ilvl="0" w:tplc="CB16C7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A63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0B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A8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AA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61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1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0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0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ED8AD0"/>
    <w:multiLevelType w:val="hybridMultilevel"/>
    <w:tmpl w:val="730C1CEA"/>
    <w:lvl w:ilvl="0" w:tplc="C504C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C08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67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AF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C0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0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0A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2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4D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28673D"/>
    <w:multiLevelType w:val="multilevel"/>
    <w:tmpl w:val="C62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17D1504"/>
    <w:multiLevelType w:val="hybridMultilevel"/>
    <w:tmpl w:val="0146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9E6BFA"/>
    <w:multiLevelType w:val="hybridMultilevel"/>
    <w:tmpl w:val="E22A28B2"/>
    <w:lvl w:ilvl="0" w:tplc="AB56A5FC">
      <w:start w:val="1"/>
      <w:numFmt w:val="decimal"/>
      <w:lvlText w:val="%1)"/>
      <w:lvlJc w:val="left"/>
      <w:pPr>
        <w:ind w:left="720" w:hanging="360"/>
      </w:pPr>
    </w:lvl>
    <w:lvl w:ilvl="1" w:tplc="612E8DC0">
      <w:start w:val="1"/>
      <w:numFmt w:val="lowerLetter"/>
      <w:lvlText w:val="%2."/>
      <w:lvlJc w:val="left"/>
      <w:pPr>
        <w:ind w:left="1440" w:hanging="360"/>
      </w:pPr>
    </w:lvl>
    <w:lvl w:ilvl="2" w:tplc="8920F27A">
      <w:start w:val="1"/>
      <w:numFmt w:val="lowerRoman"/>
      <w:lvlText w:val="%3."/>
      <w:lvlJc w:val="right"/>
      <w:pPr>
        <w:ind w:left="2160" w:hanging="180"/>
      </w:pPr>
    </w:lvl>
    <w:lvl w:ilvl="3" w:tplc="E0A4867A">
      <w:start w:val="1"/>
      <w:numFmt w:val="decimal"/>
      <w:lvlText w:val="%4."/>
      <w:lvlJc w:val="left"/>
      <w:pPr>
        <w:ind w:left="2880" w:hanging="360"/>
      </w:pPr>
    </w:lvl>
    <w:lvl w:ilvl="4" w:tplc="7234C4D2">
      <w:start w:val="1"/>
      <w:numFmt w:val="lowerLetter"/>
      <w:lvlText w:val="%5."/>
      <w:lvlJc w:val="left"/>
      <w:pPr>
        <w:ind w:left="3600" w:hanging="360"/>
      </w:pPr>
    </w:lvl>
    <w:lvl w:ilvl="5" w:tplc="2F402E32">
      <w:start w:val="1"/>
      <w:numFmt w:val="lowerRoman"/>
      <w:lvlText w:val="%6."/>
      <w:lvlJc w:val="right"/>
      <w:pPr>
        <w:ind w:left="4320" w:hanging="180"/>
      </w:pPr>
    </w:lvl>
    <w:lvl w:ilvl="6" w:tplc="7EF60F8C">
      <w:start w:val="1"/>
      <w:numFmt w:val="decimal"/>
      <w:lvlText w:val="%7."/>
      <w:lvlJc w:val="left"/>
      <w:pPr>
        <w:ind w:left="5040" w:hanging="360"/>
      </w:pPr>
    </w:lvl>
    <w:lvl w:ilvl="7" w:tplc="DC52C29A">
      <w:start w:val="1"/>
      <w:numFmt w:val="lowerLetter"/>
      <w:lvlText w:val="%8."/>
      <w:lvlJc w:val="left"/>
      <w:pPr>
        <w:ind w:left="5760" w:hanging="360"/>
      </w:pPr>
    </w:lvl>
    <w:lvl w:ilvl="8" w:tplc="3D683CA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FA1FB7"/>
    <w:multiLevelType w:val="hybridMultilevel"/>
    <w:tmpl w:val="A240DCA2"/>
    <w:lvl w:ilvl="0" w:tplc="DED4F1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2C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43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E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A6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C1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6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F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C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007EAC"/>
    <w:multiLevelType w:val="hybridMultilevel"/>
    <w:tmpl w:val="2EACF920"/>
    <w:lvl w:ilvl="0" w:tplc="051A1E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F6A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0D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EF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7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4E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08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2392C2"/>
    <w:multiLevelType w:val="hybridMultilevel"/>
    <w:tmpl w:val="94B67E28"/>
    <w:lvl w:ilvl="0" w:tplc="52D67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D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D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3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6B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40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A7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08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6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3C09F5"/>
    <w:multiLevelType w:val="hybridMultilevel"/>
    <w:tmpl w:val="587E5A3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 w15:restartNumberingAfterBreak="0">
    <w:nsid w:val="147A6F5C"/>
    <w:multiLevelType w:val="hybridMultilevel"/>
    <w:tmpl w:val="97F63BF8"/>
    <w:lvl w:ilvl="0" w:tplc="2C4EF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AB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00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4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29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20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2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81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0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4BE6D5A"/>
    <w:multiLevelType w:val="hybridMultilevel"/>
    <w:tmpl w:val="30EAD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AEF148"/>
    <w:multiLevelType w:val="hybridMultilevel"/>
    <w:tmpl w:val="7DEEA60C"/>
    <w:lvl w:ilvl="0" w:tplc="B9129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12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28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02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49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24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2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C8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F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101408"/>
    <w:multiLevelType w:val="hybridMultilevel"/>
    <w:tmpl w:val="B25E5548"/>
    <w:lvl w:ilvl="0" w:tplc="1818B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48D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4A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6B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2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8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8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92484B"/>
    <w:multiLevelType w:val="hybridMultilevel"/>
    <w:tmpl w:val="EAFA1128"/>
    <w:lvl w:ilvl="0" w:tplc="682E3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04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0B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ED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9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CB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A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2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A1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A42CB9"/>
    <w:multiLevelType w:val="hybridMultilevel"/>
    <w:tmpl w:val="0090F91E"/>
    <w:lvl w:ilvl="0" w:tplc="BAEC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A2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CB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4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00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85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2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5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4F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EFE2C9"/>
    <w:multiLevelType w:val="hybridMultilevel"/>
    <w:tmpl w:val="46BAD920"/>
    <w:lvl w:ilvl="0" w:tplc="4A261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9AB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A2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27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09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C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E4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43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354BEB"/>
    <w:multiLevelType w:val="multilevel"/>
    <w:tmpl w:val="818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871DD0"/>
    <w:multiLevelType w:val="multilevel"/>
    <w:tmpl w:val="DB4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FC34A7"/>
    <w:multiLevelType w:val="multilevel"/>
    <w:tmpl w:val="32F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183DE8"/>
    <w:multiLevelType w:val="multilevel"/>
    <w:tmpl w:val="7FA2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5B1BBB"/>
    <w:multiLevelType w:val="hybridMultilevel"/>
    <w:tmpl w:val="EEDAC11A"/>
    <w:lvl w:ilvl="0" w:tplc="96361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20A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E7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E0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47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2D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4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4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CD1100"/>
    <w:multiLevelType w:val="hybridMultilevel"/>
    <w:tmpl w:val="4460759A"/>
    <w:lvl w:ilvl="0" w:tplc="3274F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61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8F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CA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AD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F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25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E3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A067FF"/>
    <w:multiLevelType w:val="hybridMultilevel"/>
    <w:tmpl w:val="EEA2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AE393D"/>
    <w:multiLevelType w:val="hybridMultilevel"/>
    <w:tmpl w:val="E5EE8410"/>
    <w:lvl w:ilvl="0" w:tplc="CC5C6D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26A5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C3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D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6C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EB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4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C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C3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0845B9"/>
    <w:multiLevelType w:val="hybridMultilevel"/>
    <w:tmpl w:val="2284720A"/>
    <w:lvl w:ilvl="0" w:tplc="485A0DB6">
      <w:start w:val="1"/>
      <w:numFmt w:val="lowerLetter"/>
      <w:lvlText w:val="%1."/>
      <w:lvlJc w:val="left"/>
      <w:pPr>
        <w:ind w:left="720" w:hanging="360"/>
      </w:pPr>
    </w:lvl>
    <w:lvl w:ilvl="1" w:tplc="701ECCAA">
      <w:start w:val="1"/>
      <w:numFmt w:val="lowerLetter"/>
      <w:lvlText w:val="%2."/>
      <w:lvlJc w:val="left"/>
      <w:pPr>
        <w:ind w:left="1440" w:hanging="360"/>
      </w:pPr>
    </w:lvl>
    <w:lvl w:ilvl="2" w:tplc="3F18F7E8">
      <w:start w:val="1"/>
      <w:numFmt w:val="lowerRoman"/>
      <w:lvlText w:val="%3."/>
      <w:lvlJc w:val="right"/>
      <w:pPr>
        <w:ind w:left="2160" w:hanging="180"/>
      </w:pPr>
    </w:lvl>
    <w:lvl w:ilvl="3" w:tplc="43B6F086">
      <w:start w:val="1"/>
      <w:numFmt w:val="decimal"/>
      <w:lvlText w:val="%4."/>
      <w:lvlJc w:val="left"/>
      <w:pPr>
        <w:ind w:left="2880" w:hanging="360"/>
      </w:pPr>
    </w:lvl>
    <w:lvl w:ilvl="4" w:tplc="02A85E2C">
      <w:start w:val="1"/>
      <w:numFmt w:val="lowerLetter"/>
      <w:lvlText w:val="%5."/>
      <w:lvlJc w:val="left"/>
      <w:pPr>
        <w:ind w:left="3600" w:hanging="360"/>
      </w:pPr>
    </w:lvl>
    <w:lvl w:ilvl="5" w:tplc="2EC21BE2">
      <w:start w:val="1"/>
      <w:numFmt w:val="lowerRoman"/>
      <w:lvlText w:val="%6."/>
      <w:lvlJc w:val="right"/>
      <w:pPr>
        <w:ind w:left="4320" w:hanging="180"/>
      </w:pPr>
    </w:lvl>
    <w:lvl w:ilvl="6" w:tplc="01CA143C">
      <w:start w:val="1"/>
      <w:numFmt w:val="decimal"/>
      <w:lvlText w:val="%7."/>
      <w:lvlJc w:val="left"/>
      <w:pPr>
        <w:ind w:left="5040" w:hanging="360"/>
      </w:pPr>
    </w:lvl>
    <w:lvl w:ilvl="7" w:tplc="993C0374">
      <w:start w:val="1"/>
      <w:numFmt w:val="lowerLetter"/>
      <w:lvlText w:val="%8."/>
      <w:lvlJc w:val="left"/>
      <w:pPr>
        <w:ind w:left="5760" w:hanging="360"/>
      </w:pPr>
    </w:lvl>
    <w:lvl w:ilvl="8" w:tplc="BF0CA2A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E64D2C"/>
    <w:multiLevelType w:val="hybridMultilevel"/>
    <w:tmpl w:val="4638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333BC2"/>
    <w:multiLevelType w:val="hybridMultilevel"/>
    <w:tmpl w:val="E11CAB42"/>
    <w:lvl w:ilvl="0" w:tplc="6F6E6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B0B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4D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0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6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8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6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2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962E1D"/>
    <w:multiLevelType w:val="hybridMultilevel"/>
    <w:tmpl w:val="7126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1EC226"/>
    <w:multiLevelType w:val="hybridMultilevel"/>
    <w:tmpl w:val="FC62EE52"/>
    <w:lvl w:ilvl="0" w:tplc="4F7A74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064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E8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4F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8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E3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2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AE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0D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BBB40F"/>
    <w:multiLevelType w:val="hybridMultilevel"/>
    <w:tmpl w:val="B4AEF928"/>
    <w:lvl w:ilvl="0" w:tplc="33FE26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00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F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E7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81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45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27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1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7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12F81B"/>
    <w:multiLevelType w:val="hybridMultilevel"/>
    <w:tmpl w:val="F1D03BDC"/>
    <w:lvl w:ilvl="0" w:tplc="B5CCF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E6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8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B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D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0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6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4E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75368B"/>
    <w:multiLevelType w:val="hybridMultilevel"/>
    <w:tmpl w:val="BD2CD7DA"/>
    <w:lvl w:ilvl="0" w:tplc="75CCA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5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A8B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CB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AE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0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1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80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61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AA866B"/>
    <w:multiLevelType w:val="hybridMultilevel"/>
    <w:tmpl w:val="7ABC0AF0"/>
    <w:lvl w:ilvl="0" w:tplc="EDC4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81A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C6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A0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6B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E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BE43D4"/>
    <w:multiLevelType w:val="multilevel"/>
    <w:tmpl w:val="CB82E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B137C2"/>
    <w:multiLevelType w:val="multilevel"/>
    <w:tmpl w:val="7D7A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8B29C5"/>
    <w:multiLevelType w:val="hybridMultilevel"/>
    <w:tmpl w:val="00588084"/>
    <w:lvl w:ilvl="0" w:tplc="B1823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4BD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0070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E239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70FE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2612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5C0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4DA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8207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A9B867E"/>
    <w:multiLevelType w:val="hybridMultilevel"/>
    <w:tmpl w:val="CB309238"/>
    <w:lvl w:ilvl="0" w:tplc="05E8F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C2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27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C4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66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41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46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47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E95325"/>
    <w:multiLevelType w:val="hybridMultilevel"/>
    <w:tmpl w:val="EFA06024"/>
    <w:lvl w:ilvl="0" w:tplc="DD36F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422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A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46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4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AB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B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2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B9DCD9"/>
    <w:multiLevelType w:val="hybridMultilevel"/>
    <w:tmpl w:val="1A9E8400"/>
    <w:lvl w:ilvl="0" w:tplc="9C5C21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A7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A7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81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45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25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C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B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A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444D59"/>
    <w:multiLevelType w:val="hybridMultilevel"/>
    <w:tmpl w:val="1D7EA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2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DD33A3B"/>
    <w:multiLevelType w:val="multilevel"/>
    <w:tmpl w:val="603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DFE40DD"/>
    <w:multiLevelType w:val="hybridMultilevel"/>
    <w:tmpl w:val="E514F102"/>
    <w:lvl w:ilvl="0" w:tplc="60EA4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E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2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CB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E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89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2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C8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2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7B171D"/>
    <w:multiLevelType w:val="hybridMultilevel"/>
    <w:tmpl w:val="243467A4"/>
    <w:lvl w:ilvl="0" w:tplc="5B72A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85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6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4D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A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E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EE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4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2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BF875A"/>
    <w:multiLevelType w:val="hybridMultilevel"/>
    <w:tmpl w:val="112898AE"/>
    <w:lvl w:ilvl="0" w:tplc="B0EC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E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A04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21F61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4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A3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D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0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1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28329C"/>
    <w:multiLevelType w:val="hybridMultilevel"/>
    <w:tmpl w:val="C2EA0A14"/>
    <w:lvl w:ilvl="0" w:tplc="0EC62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0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8F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2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4E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D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D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C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107A05"/>
    <w:multiLevelType w:val="hybridMultilevel"/>
    <w:tmpl w:val="57CCABE0"/>
    <w:lvl w:ilvl="0" w:tplc="3D60FF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88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07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8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40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60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CE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5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41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721622"/>
    <w:multiLevelType w:val="hybridMultilevel"/>
    <w:tmpl w:val="7A384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0D6575"/>
    <w:multiLevelType w:val="multilevel"/>
    <w:tmpl w:val="04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24412CA"/>
    <w:multiLevelType w:val="multilevel"/>
    <w:tmpl w:val="162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2DF4B0E"/>
    <w:multiLevelType w:val="hybridMultilevel"/>
    <w:tmpl w:val="A628EDA6"/>
    <w:lvl w:ilvl="0" w:tplc="ACE4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F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AF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EA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23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8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29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2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AC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FEE858"/>
    <w:multiLevelType w:val="hybridMultilevel"/>
    <w:tmpl w:val="0BD8C260"/>
    <w:lvl w:ilvl="0" w:tplc="7F520B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A02B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A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C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6A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A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87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C2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C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47FF777"/>
    <w:multiLevelType w:val="hybridMultilevel"/>
    <w:tmpl w:val="9C7CC6A6"/>
    <w:lvl w:ilvl="0" w:tplc="7F6E21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06CB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28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E0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B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8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CA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D61B42"/>
    <w:multiLevelType w:val="hybridMultilevel"/>
    <w:tmpl w:val="A3741DA2"/>
    <w:lvl w:ilvl="0" w:tplc="463614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34A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E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84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A5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C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4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A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220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72B9DA1"/>
    <w:multiLevelType w:val="hybridMultilevel"/>
    <w:tmpl w:val="885A4BFC"/>
    <w:lvl w:ilvl="0" w:tplc="59BE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E9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C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2F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6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A4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8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C4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03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CE24CC"/>
    <w:multiLevelType w:val="multilevel"/>
    <w:tmpl w:val="D66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250985"/>
    <w:multiLevelType w:val="hybridMultilevel"/>
    <w:tmpl w:val="F8B28280"/>
    <w:lvl w:ilvl="0" w:tplc="CA6AB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64DA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2861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A7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E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6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3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A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1C597D"/>
    <w:multiLevelType w:val="multilevel"/>
    <w:tmpl w:val="95F2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C3C2582"/>
    <w:multiLevelType w:val="hybridMultilevel"/>
    <w:tmpl w:val="0400D1C2"/>
    <w:lvl w:ilvl="0" w:tplc="91503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041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EC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8C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C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9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09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4E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A26014"/>
    <w:multiLevelType w:val="hybridMultilevel"/>
    <w:tmpl w:val="07AE1E48"/>
    <w:lvl w:ilvl="0" w:tplc="038C93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C2A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1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C8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4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05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EB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53931A"/>
    <w:multiLevelType w:val="hybridMultilevel"/>
    <w:tmpl w:val="5BFC4B8C"/>
    <w:lvl w:ilvl="0" w:tplc="9C82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47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6A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CA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A9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26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25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E95235F"/>
    <w:multiLevelType w:val="multilevel"/>
    <w:tmpl w:val="51E2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9F2313"/>
    <w:multiLevelType w:val="multilevel"/>
    <w:tmpl w:val="752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F3E7211"/>
    <w:multiLevelType w:val="multilevel"/>
    <w:tmpl w:val="FC3C2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9578E7"/>
    <w:multiLevelType w:val="hybridMultilevel"/>
    <w:tmpl w:val="4FEA5672"/>
    <w:lvl w:ilvl="0" w:tplc="E6364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E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E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4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F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C2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3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9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0A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0F9E6B"/>
    <w:multiLevelType w:val="hybridMultilevel"/>
    <w:tmpl w:val="3C6C79CA"/>
    <w:lvl w:ilvl="0" w:tplc="D00E28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90B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2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9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2A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E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4A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26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0B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9B69D1"/>
    <w:multiLevelType w:val="multilevel"/>
    <w:tmpl w:val="AD3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30B7B20"/>
    <w:multiLevelType w:val="hybridMultilevel"/>
    <w:tmpl w:val="D954EFAC"/>
    <w:lvl w:ilvl="0" w:tplc="3D182F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388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8F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D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49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CA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C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A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574E171"/>
    <w:multiLevelType w:val="hybridMultilevel"/>
    <w:tmpl w:val="A11AEC02"/>
    <w:lvl w:ilvl="0" w:tplc="C700E9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D4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27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AF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6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C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28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6D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E3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A567D3"/>
    <w:multiLevelType w:val="hybridMultilevel"/>
    <w:tmpl w:val="3D1474FC"/>
    <w:lvl w:ilvl="0" w:tplc="7E560A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A2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2E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82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2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05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8F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EB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61F45D5"/>
    <w:multiLevelType w:val="hybridMultilevel"/>
    <w:tmpl w:val="718A2FCC"/>
    <w:lvl w:ilvl="0" w:tplc="2E2488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C8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A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0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43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8F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0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8C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B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6E3C80A"/>
    <w:multiLevelType w:val="hybridMultilevel"/>
    <w:tmpl w:val="A70E5D7A"/>
    <w:lvl w:ilvl="0" w:tplc="A980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E5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6F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80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88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A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CB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C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1B7443"/>
    <w:multiLevelType w:val="hybridMultilevel"/>
    <w:tmpl w:val="347022CA"/>
    <w:lvl w:ilvl="0" w:tplc="2A846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AC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FA4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29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6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61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0F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C2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F2ECAD"/>
    <w:multiLevelType w:val="hybridMultilevel"/>
    <w:tmpl w:val="26D41D2C"/>
    <w:lvl w:ilvl="0" w:tplc="9694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9E8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2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A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0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8E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69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E2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65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B5DDFA1"/>
    <w:multiLevelType w:val="hybridMultilevel"/>
    <w:tmpl w:val="92683834"/>
    <w:lvl w:ilvl="0" w:tplc="9B0A3C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80F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2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AD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2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44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0B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A4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E59421"/>
    <w:multiLevelType w:val="hybridMultilevel"/>
    <w:tmpl w:val="41BE9AEC"/>
    <w:lvl w:ilvl="0" w:tplc="C6007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E50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ECF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C3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88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E9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6B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D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A9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27ED2E"/>
    <w:multiLevelType w:val="hybridMultilevel"/>
    <w:tmpl w:val="0554CB18"/>
    <w:lvl w:ilvl="0" w:tplc="EEF005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05C6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CF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5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88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C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2D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D8FCAE"/>
    <w:multiLevelType w:val="hybridMultilevel"/>
    <w:tmpl w:val="FC3C527C"/>
    <w:lvl w:ilvl="0" w:tplc="BAB2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2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0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9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0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85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B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82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6B6471"/>
    <w:multiLevelType w:val="multilevel"/>
    <w:tmpl w:val="3598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0A72219"/>
    <w:multiLevelType w:val="hybridMultilevel"/>
    <w:tmpl w:val="0A78F2AC"/>
    <w:lvl w:ilvl="0" w:tplc="45C87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76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CE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07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E2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C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0F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C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BF7FF8"/>
    <w:multiLevelType w:val="multilevel"/>
    <w:tmpl w:val="52F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C8E698"/>
    <w:multiLevelType w:val="hybridMultilevel"/>
    <w:tmpl w:val="3DE83682"/>
    <w:lvl w:ilvl="0" w:tplc="81283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0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B46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8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6F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4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A7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0F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DC2497"/>
    <w:multiLevelType w:val="hybridMultilevel"/>
    <w:tmpl w:val="687E0CFA"/>
    <w:lvl w:ilvl="0" w:tplc="11C4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8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D0C0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C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44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68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80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A6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642C3F"/>
    <w:multiLevelType w:val="hybridMultilevel"/>
    <w:tmpl w:val="2A7C59BE"/>
    <w:lvl w:ilvl="0" w:tplc="3AA89A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DD3A08"/>
    <w:multiLevelType w:val="multilevel"/>
    <w:tmpl w:val="06B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64EAB7E"/>
    <w:multiLevelType w:val="hybridMultilevel"/>
    <w:tmpl w:val="82F43730"/>
    <w:lvl w:ilvl="0" w:tplc="89E0B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44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A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8B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9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81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8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B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E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3E3135"/>
    <w:multiLevelType w:val="hybridMultilevel"/>
    <w:tmpl w:val="06843CA6"/>
    <w:lvl w:ilvl="0" w:tplc="132AB5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941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60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E7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2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64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86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A7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E8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782DB7"/>
    <w:multiLevelType w:val="hybridMultilevel"/>
    <w:tmpl w:val="E2EAE4EA"/>
    <w:lvl w:ilvl="0" w:tplc="7ED08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67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4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4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67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62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65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6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88EBC9B"/>
    <w:multiLevelType w:val="hybridMultilevel"/>
    <w:tmpl w:val="7838701C"/>
    <w:lvl w:ilvl="0" w:tplc="67CA2C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D0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C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65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6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2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9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6A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4B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D11D9E"/>
    <w:multiLevelType w:val="multilevel"/>
    <w:tmpl w:val="C960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A5A79CB"/>
    <w:multiLevelType w:val="hybridMultilevel"/>
    <w:tmpl w:val="983E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D90353"/>
    <w:multiLevelType w:val="hybridMultilevel"/>
    <w:tmpl w:val="65807152"/>
    <w:lvl w:ilvl="0" w:tplc="FBA242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C3EA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AE3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5ED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702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FEF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A6B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A64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C05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BA578F8"/>
    <w:multiLevelType w:val="hybridMultilevel"/>
    <w:tmpl w:val="2118D9D6"/>
    <w:lvl w:ilvl="0" w:tplc="66F65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88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0C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DA3A7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E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CE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6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E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4F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D332D8B"/>
    <w:multiLevelType w:val="hybridMultilevel"/>
    <w:tmpl w:val="E6FE5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652E10"/>
    <w:multiLevelType w:val="hybridMultilevel"/>
    <w:tmpl w:val="1242D114"/>
    <w:lvl w:ilvl="0" w:tplc="94A881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8E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E6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A1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A4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2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F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AB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34D1DE"/>
    <w:multiLevelType w:val="hybridMultilevel"/>
    <w:tmpl w:val="80EC7D48"/>
    <w:lvl w:ilvl="0" w:tplc="A93A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01D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F0A6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C6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1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A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AD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F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FDCCC5"/>
    <w:multiLevelType w:val="hybridMultilevel"/>
    <w:tmpl w:val="2BB63D8A"/>
    <w:lvl w:ilvl="0" w:tplc="21ECAB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986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F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EA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88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EA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5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4A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3B3A9A"/>
    <w:multiLevelType w:val="hybridMultilevel"/>
    <w:tmpl w:val="405A171C"/>
    <w:lvl w:ilvl="0" w:tplc="CD2C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49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0E6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1AC1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C0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A2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B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8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D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060CF"/>
    <w:multiLevelType w:val="hybridMultilevel"/>
    <w:tmpl w:val="509AADF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4" w15:restartNumberingAfterBreak="0">
    <w:nsid w:val="66A503D8"/>
    <w:multiLevelType w:val="multilevel"/>
    <w:tmpl w:val="592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7BC64F3"/>
    <w:multiLevelType w:val="hybridMultilevel"/>
    <w:tmpl w:val="04022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8DA6ECA"/>
    <w:multiLevelType w:val="hybridMultilevel"/>
    <w:tmpl w:val="F21014BC"/>
    <w:lvl w:ilvl="0" w:tplc="B8B0B3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CCE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48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6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3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C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1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2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7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41AC35"/>
    <w:multiLevelType w:val="hybridMultilevel"/>
    <w:tmpl w:val="98CC7A2C"/>
    <w:lvl w:ilvl="0" w:tplc="7EC6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AC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D4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C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5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AF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8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E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66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B1BA8BF"/>
    <w:multiLevelType w:val="hybridMultilevel"/>
    <w:tmpl w:val="931C1020"/>
    <w:lvl w:ilvl="0" w:tplc="E1B0B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01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8F3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464A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5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EC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CC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1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6D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BC0697D"/>
    <w:multiLevelType w:val="hybridMultilevel"/>
    <w:tmpl w:val="B2981C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C1C4938"/>
    <w:multiLevelType w:val="multilevel"/>
    <w:tmpl w:val="440E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C2890E7"/>
    <w:multiLevelType w:val="hybridMultilevel"/>
    <w:tmpl w:val="1B8E68D4"/>
    <w:lvl w:ilvl="0" w:tplc="08A4F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3D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74F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02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65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A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8F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CB102A6"/>
    <w:multiLevelType w:val="hybridMultilevel"/>
    <w:tmpl w:val="B492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F7ADF46"/>
    <w:multiLevelType w:val="hybridMultilevel"/>
    <w:tmpl w:val="B1280006"/>
    <w:lvl w:ilvl="0" w:tplc="4D5A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5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6F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85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F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4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5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4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6E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F974FF9"/>
    <w:multiLevelType w:val="hybridMultilevel"/>
    <w:tmpl w:val="45A67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0AAC4BD"/>
    <w:multiLevelType w:val="hybridMultilevel"/>
    <w:tmpl w:val="88F6C7AA"/>
    <w:lvl w:ilvl="0" w:tplc="699E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A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AE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E6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8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6B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C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1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E7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0932A3"/>
    <w:multiLevelType w:val="multilevel"/>
    <w:tmpl w:val="83AE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1C442B1"/>
    <w:multiLevelType w:val="hybridMultilevel"/>
    <w:tmpl w:val="8FEA72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2921B46"/>
    <w:multiLevelType w:val="hybridMultilevel"/>
    <w:tmpl w:val="0192B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2C37CBC"/>
    <w:multiLevelType w:val="multilevel"/>
    <w:tmpl w:val="F1F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41D0508"/>
    <w:multiLevelType w:val="hybridMultilevel"/>
    <w:tmpl w:val="A3242B86"/>
    <w:lvl w:ilvl="0" w:tplc="07F6CA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76B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E2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A7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81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E2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6620858"/>
    <w:multiLevelType w:val="hybridMultilevel"/>
    <w:tmpl w:val="43604806"/>
    <w:lvl w:ilvl="0" w:tplc="9306D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A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A68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0B8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48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E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6F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6905156"/>
    <w:multiLevelType w:val="hybridMultilevel"/>
    <w:tmpl w:val="2196F13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3" w15:restartNumberingAfterBreak="0">
    <w:nsid w:val="7721B83A"/>
    <w:multiLevelType w:val="hybridMultilevel"/>
    <w:tmpl w:val="201AD0C8"/>
    <w:lvl w:ilvl="0" w:tplc="44AA7E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18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E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05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6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E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C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797CEFD"/>
    <w:multiLevelType w:val="hybridMultilevel"/>
    <w:tmpl w:val="AD3ED93A"/>
    <w:lvl w:ilvl="0" w:tplc="12E09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87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6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A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F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0A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2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6B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384B8E"/>
    <w:multiLevelType w:val="hybridMultilevel"/>
    <w:tmpl w:val="84427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79214B2B"/>
    <w:multiLevelType w:val="multilevel"/>
    <w:tmpl w:val="E51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484A8C"/>
    <w:multiLevelType w:val="hybridMultilevel"/>
    <w:tmpl w:val="62BC1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D7B3148"/>
    <w:multiLevelType w:val="hybridMultilevel"/>
    <w:tmpl w:val="B910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D6543E"/>
    <w:multiLevelType w:val="hybridMultilevel"/>
    <w:tmpl w:val="2BFC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514444"/>
    <w:multiLevelType w:val="hybridMultilevel"/>
    <w:tmpl w:val="3D3EF412"/>
    <w:lvl w:ilvl="0" w:tplc="DF78C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2AF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00D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E6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4B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2F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4E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C2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6349">
    <w:abstractNumId w:val="113"/>
  </w:num>
  <w:num w:numId="2" w16cid:durableId="971246712">
    <w:abstractNumId w:val="76"/>
  </w:num>
  <w:num w:numId="3" w16cid:durableId="1902985642">
    <w:abstractNumId w:val="75"/>
  </w:num>
  <w:num w:numId="4" w16cid:durableId="1349791040">
    <w:abstractNumId w:val="100"/>
  </w:num>
  <w:num w:numId="5" w16cid:durableId="1290164508">
    <w:abstractNumId w:val="133"/>
  </w:num>
  <w:num w:numId="6" w16cid:durableId="26567738">
    <w:abstractNumId w:val="97"/>
  </w:num>
  <w:num w:numId="7" w16cid:durableId="857306852">
    <w:abstractNumId w:val="92"/>
  </w:num>
  <w:num w:numId="8" w16cid:durableId="1518158324">
    <w:abstractNumId w:val="150"/>
  </w:num>
  <w:num w:numId="9" w16cid:durableId="572936916">
    <w:abstractNumId w:val="48"/>
  </w:num>
  <w:num w:numId="10" w16cid:durableId="1453480763">
    <w:abstractNumId w:val="55"/>
  </w:num>
  <w:num w:numId="11" w16cid:durableId="1817067023">
    <w:abstractNumId w:val="24"/>
  </w:num>
  <w:num w:numId="12" w16cid:durableId="1169099591">
    <w:abstractNumId w:val="126"/>
  </w:num>
  <w:num w:numId="13" w16cid:durableId="1186021705">
    <w:abstractNumId w:val="121"/>
  </w:num>
  <w:num w:numId="14" w16cid:durableId="671686269">
    <w:abstractNumId w:val="30"/>
  </w:num>
  <w:num w:numId="15" w16cid:durableId="562103145">
    <w:abstractNumId w:val="31"/>
  </w:num>
  <w:num w:numId="16" w16cid:durableId="1366370342">
    <w:abstractNumId w:val="63"/>
  </w:num>
  <w:num w:numId="17" w16cid:durableId="1736856261">
    <w:abstractNumId w:val="103"/>
  </w:num>
  <w:num w:numId="18" w16cid:durableId="1805193275">
    <w:abstractNumId w:val="120"/>
  </w:num>
  <w:num w:numId="19" w16cid:durableId="1473524778">
    <w:abstractNumId w:val="68"/>
  </w:num>
  <w:num w:numId="20" w16cid:durableId="1500459348">
    <w:abstractNumId w:val="122"/>
  </w:num>
  <w:num w:numId="21" w16cid:durableId="945425884">
    <w:abstractNumId w:val="107"/>
  </w:num>
  <w:num w:numId="22" w16cid:durableId="503517729">
    <w:abstractNumId w:val="128"/>
  </w:num>
  <w:num w:numId="23" w16cid:durableId="1055738604">
    <w:abstractNumId w:val="56"/>
  </w:num>
  <w:num w:numId="24" w16cid:durableId="952589766">
    <w:abstractNumId w:val="57"/>
  </w:num>
  <w:num w:numId="25" w16cid:durableId="739517744">
    <w:abstractNumId w:val="62"/>
  </w:num>
  <w:num w:numId="26" w16cid:durableId="2054502773">
    <w:abstractNumId w:val="127"/>
  </w:num>
  <w:num w:numId="27" w16cid:durableId="1297023718">
    <w:abstractNumId w:val="91"/>
  </w:num>
  <w:num w:numId="28" w16cid:durableId="1603144560">
    <w:abstractNumId w:val="93"/>
  </w:num>
  <w:num w:numId="29" w16cid:durableId="1815177751">
    <w:abstractNumId w:val="38"/>
  </w:num>
  <w:num w:numId="30" w16cid:durableId="1492794431">
    <w:abstractNumId w:val="95"/>
  </w:num>
  <w:num w:numId="31" w16cid:durableId="459496163">
    <w:abstractNumId w:val="32"/>
  </w:num>
  <w:num w:numId="32" w16cid:durableId="586814496">
    <w:abstractNumId w:val="88"/>
  </w:num>
  <w:num w:numId="33" w16cid:durableId="780421654">
    <w:abstractNumId w:val="77"/>
  </w:num>
  <w:num w:numId="34" w16cid:durableId="12584071">
    <w:abstractNumId w:val="26"/>
  </w:num>
  <w:num w:numId="35" w16cid:durableId="907613031">
    <w:abstractNumId w:val="89"/>
  </w:num>
  <w:num w:numId="36" w16cid:durableId="2003653408">
    <w:abstractNumId w:val="74"/>
  </w:num>
  <w:num w:numId="37" w16cid:durableId="1383210794">
    <w:abstractNumId w:val="83"/>
  </w:num>
  <w:num w:numId="38" w16cid:durableId="39667225">
    <w:abstractNumId w:val="141"/>
  </w:num>
  <w:num w:numId="39" w16cid:durableId="2090418610">
    <w:abstractNumId w:val="99"/>
  </w:num>
  <w:num w:numId="40" w16cid:durableId="474180585">
    <w:abstractNumId w:val="37"/>
  </w:num>
  <w:num w:numId="41" w16cid:durableId="519045697">
    <w:abstractNumId w:val="69"/>
  </w:num>
  <w:num w:numId="42" w16cid:durableId="651983347">
    <w:abstractNumId w:val="61"/>
  </w:num>
  <w:num w:numId="43" w16cid:durableId="1364138313">
    <w:abstractNumId w:val="60"/>
  </w:num>
  <w:num w:numId="44" w16cid:durableId="178080343">
    <w:abstractNumId w:val="80"/>
  </w:num>
  <w:num w:numId="45" w16cid:durableId="1582375241">
    <w:abstractNumId w:val="7"/>
  </w:num>
  <w:num w:numId="46" w16cid:durableId="1686637744">
    <w:abstractNumId w:val="117"/>
  </w:num>
  <w:num w:numId="47" w16cid:durableId="2061975217">
    <w:abstractNumId w:val="101"/>
  </w:num>
  <w:num w:numId="48" w16cid:durableId="1480733698">
    <w:abstractNumId w:val="135"/>
  </w:num>
  <w:num w:numId="49" w16cid:durableId="1600334335">
    <w:abstractNumId w:val="98"/>
  </w:num>
  <w:num w:numId="50" w16cid:durableId="1818063693">
    <w:abstractNumId w:val="36"/>
  </w:num>
  <w:num w:numId="51" w16cid:durableId="1657563682">
    <w:abstractNumId w:val="40"/>
  </w:num>
  <w:num w:numId="52" w16cid:durableId="169031538">
    <w:abstractNumId w:val="143"/>
  </w:num>
  <w:num w:numId="53" w16cid:durableId="1584952102">
    <w:abstractNumId w:val="18"/>
  </w:num>
  <w:num w:numId="54" w16cid:durableId="1415400549">
    <w:abstractNumId w:val="110"/>
  </w:num>
  <w:num w:numId="55" w16cid:durableId="610284609">
    <w:abstractNumId w:val="66"/>
  </w:num>
  <w:num w:numId="56" w16cid:durableId="1337879946">
    <w:abstractNumId w:val="39"/>
  </w:num>
  <w:num w:numId="57" w16cid:durableId="231283449">
    <w:abstractNumId w:val="144"/>
  </w:num>
  <w:num w:numId="58" w16cid:durableId="1645040836">
    <w:abstractNumId w:val="78"/>
  </w:num>
  <w:num w:numId="59" w16cid:durableId="1614244799">
    <w:abstractNumId w:val="67"/>
  </w:num>
  <w:num w:numId="60" w16cid:durableId="1466314340">
    <w:abstractNumId w:val="46"/>
  </w:num>
  <w:num w:numId="61" w16cid:durableId="26299665">
    <w:abstractNumId w:val="112"/>
  </w:num>
  <w:num w:numId="62" w16cid:durableId="1114209348">
    <w:abstractNumId w:val="4"/>
  </w:num>
  <w:num w:numId="63" w16cid:durableId="386489927">
    <w:abstractNumId w:val="131"/>
  </w:num>
  <w:num w:numId="64" w16cid:durableId="1280718289">
    <w:abstractNumId w:val="84"/>
  </w:num>
  <w:num w:numId="65" w16cid:durableId="29112383">
    <w:abstractNumId w:val="106"/>
  </w:num>
  <w:num w:numId="66" w16cid:durableId="1073577659">
    <w:abstractNumId w:val="96"/>
  </w:num>
  <w:num w:numId="67" w16cid:durableId="2033922535">
    <w:abstractNumId w:val="140"/>
  </w:num>
  <w:num w:numId="68" w16cid:durableId="891893003">
    <w:abstractNumId w:val="14"/>
  </w:num>
  <w:num w:numId="69" w16cid:durableId="858663428">
    <w:abstractNumId w:val="25"/>
  </w:num>
  <w:num w:numId="70" w16cid:durableId="332687046">
    <w:abstractNumId w:val="54"/>
  </w:num>
  <w:num w:numId="71" w16cid:durableId="1340768221">
    <w:abstractNumId w:val="9"/>
  </w:num>
  <w:num w:numId="72" w16cid:durableId="1395350846">
    <w:abstractNumId w:val="45"/>
  </w:num>
  <w:num w:numId="73" w16cid:durableId="1239637087">
    <w:abstractNumId w:val="20"/>
  </w:num>
  <w:num w:numId="74" w16cid:durableId="701982811">
    <w:abstractNumId w:val="53"/>
  </w:num>
  <w:num w:numId="75" w16cid:durableId="986473269">
    <w:abstractNumId w:val="82"/>
  </w:num>
  <w:num w:numId="76" w16cid:durableId="1946762445">
    <w:abstractNumId w:val="51"/>
  </w:num>
  <w:num w:numId="77" w16cid:durableId="1430740137">
    <w:abstractNumId w:val="94"/>
  </w:num>
  <w:num w:numId="78" w16cid:durableId="1000081183">
    <w:abstractNumId w:val="70"/>
  </w:num>
  <w:num w:numId="79" w16cid:durableId="515996230">
    <w:abstractNumId w:val="111"/>
  </w:num>
  <w:num w:numId="80" w16cid:durableId="1758164571">
    <w:abstractNumId w:val="34"/>
  </w:num>
  <w:num w:numId="81" w16cid:durableId="648755199">
    <w:abstractNumId w:val="119"/>
  </w:num>
  <w:num w:numId="82" w16cid:durableId="1928540386">
    <w:abstractNumId w:val="148"/>
  </w:num>
  <w:num w:numId="83" w16cid:durableId="102380505">
    <w:abstractNumId w:val="17"/>
  </w:num>
  <w:num w:numId="84" w16cid:durableId="23797654">
    <w:abstractNumId w:val="1"/>
  </w:num>
  <w:num w:numId="85" w16cid:durableId="102455810">
    <w:abstractNumId w:val="27"/>
  </w:num>
  <w:num w:numId="86" w16cid:durableId="1841847329">
    <w:abstractNumId w:val="11"/>
  </w:num>
  <w:num w:numId="87" w16cid:durableId="857082050">
    <w:abstractNumId w:val="0"/>
  </w:num>
  <w:num w:numId="88" w16cid:durableId="1780951802">
    <w:abstractNumId w:val="12"/>
  </w:num>
  <w:num w:numId="89" w16cid:durableId="91902228">
    <w:abstractNumId w:val="64"/>
  </w:num>
  <w:num w:numId="90" w16cid:durableId="55475752">
    <w:abstractNumId w:val="50"/>
  </w:num>
  <w:num w:numId="91" w16cid:durableId="1341543478">
    <w:abstractNumId w:val="129"/>
  </w:num>
  <w:num w:numId="92" w16cid:durableId="1886289913">
    <w:abstractNumId w:val="33"/>
  </w:num>
  <w:num w:numId="93" w16cid:durableId="1520385982">
    <w:abstractNumId w:val="132"/>
  </w:num>
  <w:num w:numId="94" w16cid:durableId="193813423">
    <w:abstractNumId w:val="105"/>
  </w:num>
  <w:num w:numId="95" w16cid:durableId="324557274">
    <w:abstractNumId w:val="23"/>
  </w:num>
  <w:num w:numId="96" w16cid:durableId="1639646287">
    <w:abstractNumId w:val="19"/>
  </w:num>
  <w:num w:numId="97" w16cid:durableId="1507860148">
    <w:abstractNumId w:val="134"/>
  </w:num>
  <w:num w:numId="98" w16cid:durableId="1101299355">
    <w:abstractNumId w:val="108"/>
  </w:num>
  <w:num w:numId="99" w16cid:durableId="1448281741">
    <w:abstractNumId w:val="28"/>
  </w:num>
  <w:num w:numId="100" w16cid:durableId="1783837111">
    <w:abstractNumId w:val="52"/>
  </w:num>
  <w:num w:numId="101" w16cid:durableId="697243820">
    <w:abstractNumId w:val="10"/>
  </w:num>
  <w:num w:numId="102" w16cid:durableId="749961000">
    <w:abstractNumId w:val="123"/>
  </w:num>
  <w:num w:numId="103" w16cid:durableId="921185060">
    <w:abstractNumId w:val="6"/>
  </w:num>
  <w:num w:numId="104" w16cid:durableId="1728139107">
    <w:abstractNumId w:val="71"/>
  </w:num>
  <w:num w:numId="105" w16cid:durableId="1450540149">
    <w:abstractNumId w:val="146"/>
  </w:num>
  <w:num w:numId="106" w16cid:durableId="1144658054">
    <w:abstractNumId w:val="79"/>
  </w:num>
  <w:num w:numId="107" w16cid:durableId="1541281789">
    <w:abstractNumId w:val="42"/>
  </w:num>
  <w:num w:numId="108" w16cid:durableId="950622534">
    <w:abstractNumId w:val="44"/>
  </w:num>
  <w:num w:numId="109" w16cid:durableId="1625890268">
    <w:abstractNumId w:val="43"/>
  </w:num>
  <w:num w:numId="110" w16cid:durableId="607349788">
    <w:abstractNumId w:val="13"/>
  </w:num>
  <w:num w:numId="111" w16cid:durableId="2147163253">
    <w:abstractNumId w:val="5"/>
  </w:num>
  <w:num w:numId="112" w16cid:durableId="1489394843">
    <w:abstractNumId w:val="41"/>
  </w:num>
  <w:num w:numId="113" w16cid:durableId="1898662320">
    <w:abstractNumId w:val="81"/>
  </w:num>
  <w:num w:numId="114" w16cid:durableId="1369060994">
    <w:abstractNumId w:val="139"/>
  </w:num>
  <w:num w:numId="115" w16cid:durableId="462576044">
    <w:abstractNumId w:val="102"/>
  </w:num>
  <w:num w:numId="116" w16cid:durableId="1887179815">
    <w:abstractNumId w:val="86"/>
  </w:num>
  <w:num w:numId="117" w16cid:durableId="1874423522">
    <w:abstractNumId w:val="114"/>
  </w:num>
  <w:num w:numId="118" w16cid:durableId="1420172673">
    <w:abstractNumId w:val="124"/>
  </w:num>
  <w:num w:numId="119" w16cid:durableId="714164583">
    <w:abstractNumId w:val="72"/>
  </w:num>
  <w:num w:numId="120" w16cid:durableId="1447502975">
    <w:abstractNumId w:val="85"/>
  </w:num>
  <w:num w:numId="121" w16cid:durableId="1260716398">
    <w:abstractNumId w:val="116"/>
  </w:num>
  <w:num w:numId="122" w16cid:durableId="1270431183">
    <w:abstractNumId w:val="3"/>
  </w:num>
  <w:num w:numId="123" w16cid:durableId="808086997">
    <w:abstractNumId w:val="59"/>
  </w:num>
  <w:num w:numId="124" w16cid:durableId="378170816">
    <w:abstractNumId w:val="136"/>
  </w:num>
  <w:num w:numId="125" w16cid:durableId="292641852">
    <w:abstractNumId w:val="109"/>
  </w:num>
  <w:num w:numId="126" w16cid:durableId="523321534">
    <w:abstractNumId w:val="2"/>
  </w:num>
  <w:num w:numId="127" w16cid:durableId="1116094669">
    <w:abstractNumId w:val="73"/>
  </w:num>
  <w:num w:numId="128" w16cid:durableId="79565915">
    <w:abstractNumId w:val="130"/>
  </w:num>
  <w:num w:numId="129" w16cid:durableId="1570918401">
    <w:abstractNumId w:val="90"/>
  </w:num>
  <w:num w:numId="130" w16cid:durableId="488062936">
    <w:abstractNumId w:val="65"/>
  </w:num>
  <w:num w:numId="131" w16cid:durableId="974868013">
    <w:abstractNumId w:val="15"/>
  </w:num>
  <w:num w:numId="132" w16cid:durableId="39324411">
    <w:abstractNumId w:val="104"/>
  </w:num>
  <w:num w:numId="133" w16cid:durableId="418524002">
    <w:abstractNumId w:val="21"/>
  </w:num>
  <w:num w:numId="134" w16cid:durableId="1907062128">
    <w:abstractNumId w:val="149"/>
  </w:num>
  <w:num w:numId="135" w16cid:durableId="885139997">
    <w:abstractNumId w:val="146"/>
  </w:num>
  <w:num w:numId="136" w16cid:durableId="2127119357">
    <w:abstractNumId w:val="114"/>
  </w:num>
  <w:num w:numId="137" w16cid:durableId="920481667">
    <w:abstractNumId w:val="124"/>
  </w:num>
  <w:num w:numId="138" w16cid:durableId="994184207">
    <w:abstractNumId w:val="79"/>
  </w:num>
  <w:num w:numId="139" w16cid:durableId="190340489">
    <w:abstractNumId w:val="42"/>
  </w:num>
  <w:num w:numId="140" w16cid:durableId="1801149003">
    <w:abstractNumId w:val="44"/>
  </w:num>
  <w:num w:numId="141" w16cid:durableId="203297582">
    <w:abstractNumId w:val="43"/>
  </w:num>
  <w:num w:numId="142" w16cid:durableId="2044014956">
    <w:abstractNumId w:val="13"/>
  </w:num>
  <w:num w:numId="143" w16cid:durableId="1350640998">
    <w:abstractNumId w:val="86"/>
  </w:num>
  <w:num w:numId="144" w16cid:durableId="1870023938">
    <w:abstractNumId w:val="72"/>
  </w:num>
  <w:num w:numId="145" w16cid:durableId="1370909942">
    <w:abstractNumId w:val="85"/>
  </w:num>
  <w:num w:numId="146" w16cid:durableId="2017220458">
    <w:abstractNumId w:val="116"/>
  </w:num>
  <w:num w:numId="147" w16cid:durableId="1821342850">
    <w:abstractNumId w:val="3"/>
  </w:num>
  <w:num w:numId="148" w16cid:durableId="979850144">
    <w:abstractNumId w:val="59"/>
  </w:num>
  <w:num w:numId="149" w16cid:durableId="1266424390">
    <w:abstractNumId w:val="35"/>
  </w:num>
  <w:num w:numId="150" w16cid:durableId="1419251432">
    <w:abstractNumId w:val="47"/>
  </w:num>
  <w:num w:numId="151" w16cid:durableId="2048600066">
    <w:abstractNumId w:val="49"/>
  </w:num>
  <w:num w:numId="152" w16cid:durableId="236135988">
    <w:abstractNumId w:val="29"/>
  </w:num>
  <w:num w:numId="153" w16cid:durableId="1258055564">
    <w:abstractNumId w:val="125"/>
  </w:num>
  <w:num w:numId="154" w16cid:durableId="1260482213">
    <w:abstractNumId w:val="145"/>
  </w:num>
  <w:num w:numId="155" w16cid:durableId="1999457088">
    <w:abstractNumId w:val="138"/>
  </w:num>
  <w:num w:numId="156" w16cid:durableId="1056778482">
    <w:abstractNumId w:val="87"/>
  </w:num>
  <w:num w:numId="157" w16cid:durableId="350764743">
    <w:abstractNumId w:val="22"/>
  </w:num>
  <w:num w:numId="158" w16cid:durableId="1278172492">
    <w:abstractNumId w:val="58"/>
  </w:num>
  <w:num w:numId="159" w16cid:durableId="1767188246">
    <w:abstractNumId w:val="8"/>
  </w:num>
  <w:num w:numId="160" w16cid:durableId="1868593359">
    <w:abstractNumId w:val="142"/>
  </w:num>
  <w:num w:numId="161" w16cid:durableId="553976016">
    <w:abstractNumId w:val="118"/>
  </w:num>
  <w:num w:numId="162" w16cid:durableId="585386916">
    <w:abstractNumId w:val="16"/>
  </w:num>
  <w:num w:numId="163" w16cid:durableId="1674648625">
    <w:abstractNumId w:val="147"/>
  </w:num>
  <w:num w:numId="164" w16cid:durableId="795415349">
    <w:abstractNumId w:val="115"/>
  </w:num>
  <w:num w:numId="165" w16cid:durableId="683749024">
    <w:abstractNumId w:val="137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D8"/>
    <w:rsid w:val="00001EDC"/>
    <w:rsid w:val="00003506"/>
    <w:rsid w:val="0000535E"/>
    <w:rsid w:val="00007407"/>
    <w:rsid w:val="00007B86"/>
    <w:rsid w:val="00010057"/>
    <w:rsid w:val="00011E69"/>
    <w:rsid w:val="00011EC5"/>
    <w:rsid w:val="00015778"/>
    <w:rsid w:val="0002427F"/>
    <w:rsid w:val="0002500E"/>
    <w:rsid w:val="00026671"/>
    <w:rsid w:val="00027B40"/>
    <w:rsid w:val="00032F1E"/>
    <w:rsid w:val="00034609"/>
    <w:rsid w:val="0003668E"/>
    <w:rsid w:val="00037268"/>
    <w:rsid w:val="00037C80"/>
    <w:rsid w:val="00041561"/>
    <w:rsid w:val="00043DB9"/>
    <w:rsid w:val="00050A50"/>
    <w:rsid w:val="00051482"/>
    <w:rsid w:val="00055FCD"/>
    <w:rsid w:val="00056D62"/>
    <w:rsid w:val="000602A2"/>
    <w:rsid w:val="00060A30"/>
    <w:rsid w:val="00064195"/>
    <w:rsid w:val="0006743E"/>
    <w:rsid w:val="00070B26"/>
    <w:rsid w:val="00073149"/>
    <w:rsid w:val="0007D21B"/>
    <w:rsid w:val="00085AA9"/>
    <w:rsid w:val="00087876"/>
    <w:rsid w:val="0009050F"/>
    <w:rsid w:val="0009297E"/>
    <w:rsid w:val="0009378C"/>
    <w:rsid w:val="000943DF"/>
    <w:rsid w:val="000A264E"/>
    <w:rsid w:val="000A3973"/>
    <w:rsid w:val="000A6A43"/>
    <w:rsid w:val="000A6D49"/>
    <w:rsid w:val="000B0896"/>
    <w:rsid w:val="000B1BB6"/>
    <w:rsid w:val="000B3167"/>
    <w:rsid w:val="000C15D2"/>
    <w:rsid w:val="000C18A9"/>
    <w:rsid w:val="000C5A36"/>
    <w:rsid w:val="000C72A0"/>
    <w:rsid w:val="000D146C"/>
    <w:rsid w:val="000D1EED"/>
    <w:rsid w:val="000D5C05"/>
    <w:rsid w:val="000D5FED"/>
    <w:rsid w:val="000E5FEB"/>
    <w:rsid w:val="000E77B5"/>
    <w:rsid w:val="000E7B6F"/>
    <w:rsid w:val="000F7A7F"/>
    <w:rsid w:val="00100A70"/>
    <w:rsid w:val="00100B69"/>
    <w:rsid w:val="00102960"/>
    <w:rsid w:val="001034EA"/>
    <w:rsid w:val="00107130"/>
    <w:rsid w:val="00110836"/>
    <w:rsid w:val="00117F6C"/>
    <w:rsid w:val="00122279"/>
    <w:rsid w:val="00122E63"/>
    <w:rsid w:val="00136D79"/>
    <w:rsid w:val="00137C30"/>
    <w:rsid w:val="00143E4E"/>
    <w:rsid w:val="00144112"/>
    <w:rsid w:val="00146C83"/>
    <w:rsid w:val="00147ADA"/>
    <w:rsid w:val="001566FC"/>
    <w:rsid w:val="00160506"/>
    <w:rsid w:val="0016169A"/>
    <w:rsid w:val="001635A2"/>
    <w:rsid w:val="00165F0B"/>
    <w:rsid w:val="00173964"/>
    <w:rsid w:val="00173D7B"/>
    <w:rsid w:val="001757CC"/>
    <w:rsid w:val="001808B2"/>
    <w:rsid w:val="00183D14"/>
    <w:rsid w:val="00190B59"/>
    <w:rsid w:val="00192111"/>
    <w:rsid w:val="00192C8B"/>
    <w:rsid w:val="001A1214"/>
    <w:rsid w:val="001A13A6"/>
    <w:rsid w:val="001A2377"/>
    <w:rsid w:val="001A6D84"/>
    <w:rsid w:val="001A747B"/>
    <w:rsid w:val="001A76CB"/>
    <w:rsid w:val="001A81C4"/>
    <w:rsid w:val="001B246C"/>
    <w:rsid w:val="001B519C"/>
    <w:rsid w:val="001B79FF"/>
    <w:rsid w:val="001B7D88"/>
    <w:rsid w:val="001C0073"/>
    <w:rsid w:val="001D4340"/>
    <w:rsid w:val="001D43C0"/>
    <w:rsid w:val="001E1B63"/>
    <w:rsid w:val="001E3268"/>
    <w:rsid w:val="001E4B3F"/>
    <w:rsid w:val="001F08F6"/>
    <w:rsid w:val="001F4837"/>
    <w:rsid w:val="001F6439"/>
    <w:rsid w:val="002006A2"/>
    <w:rsid w:val="002010EE"/>
    <w:rsid w:val="00202ECA"/>
    <w:rsid w:val="0020473A"/>
    <w:rsid w:val="002068C7"/>
    <w:rsid w:val="00211167"/>
    <w:rsid w:val="002147CA"/>
    <w:rsid w:val="00214A81"/>
    <w:rsid w:val="00214C16"/>
    <w:rsid w:val="002168D4"/>
    <w:rsid w:val="002215F8"/>
    <w:rsid w:val="0022213A"/>
    <w:rsid w:val="00222282"/>
    <w:rsid w:val="002234D6"/>
    <w:rsid w:val="00232170"/>
    <w:rsid w:val="00237C36"/>
    <w:rsid w:val="00240825"/>
    <w:rsid w:val="00240FC1"/>
    <w:rsid w:val="0024128F"/>
    <w:rsid w:val="00246CF4"/>
    <w:rsid w:val="00247F60"/>
    <w:rsid w:val="002505A2"/>
    <w:rsid w:val="00253C08"/>
    <w:rsid w:val="0025772F"/>
    <w:rsid w:val="00260890"/>
    <w:rsid w:val="00262FA0"/>
    <w:rsid w:val="00270AB1"/>
    <w:rsid w:val="0027449F"/>
    <w:rsid w:val="00274674"/>
    <w:rsid w:val="00275999"/>
    <w:rsid w:val="00276225"/>
    <w:rsid w:val="00277F1B"/>
    <w:rsid w:val="00283613"/>
    <w:rsid w:val="00286FDF"/>
    <w:rsid w:val="002B446D"/>
    <w:rsid w:val="002C02C7"/>
    <w:rsid w:val="002C3133"/>
    <w:rsid w:val="002C34D7"/>
    <w:rsid w:val="002C38BC"/>
    <w:rsid w:val="002C4CF9"/>
    <w:rsid w:val="002C7C54"/>
    <w:rsid w:val="002D2440"/>
    <w:rsid w:val="002D374F"/>
    <w:rsid w:val="002E01CB"/>
    <w:rsid w:val="002E3E3B"/>
    <w:rsid w:val="002E56B7"/>
    <w:rsid w:val="002E5A89"/>
    <w:rsid w:val="002F171B"/>
    <w:rsid w:val="002F2700"/>
    <w:rsid w:val="002F6698"/>
    <w:rsid w:val="00302092"/>
    <w:rsid w:val="00302DCA"/>
    <w:rsid w:val="00303A2A"/>
    <w:rsid w:val="003042A9"/>
    <w:rsid w:val="0030554A"/>
    <w:rsid w:val="00307301"/>
    <w:rsid w:val="003074AD"/>
    <w:rsid w:val="00307A12"/>
    <w:rsid w:val="0030E446"/>
    <w:rsid w:val="00314CEB"/>
    <w:rsid w:val="003211D6"/>
    <w:rsid w:val="00330185"/>
    <w:rsid w:val="003314A0"/>
    <w:rsid w:val="00331623"/>
    <w:rsid w:val="003317D5"/>
    <w:rsid w:val="00331964"/>
    <w:rsid w:val="00334BC4"/>
    <w:rsid w:val="00334EFA"/>
    <w:rsid w:val="003505F0"/>
    <w:rsid w:val="00354CF2"/>
    <w:rsid w:val="00357FEB"/>
    <w:rsid w:val="00362D76"/>
    <w:rsid w:val="00362DFF"/>
    <w:rsid w:val="00367429"/>
    <w:rsid w:val="00373424"/>
    <w:rsid w:val="003737A2"/>
    <w:rsid w:val="0037500F"/>
    <w:rsid w:val="0037534B"/>
    <w:rsid w:val="00382146"/>
    <w:rsid w:val="00383623"/>
    <w:rsid w:val="0038521D"/>
    <w:rsid w:val="00385F30"/>
    <w:rsid w:val="003869E8"/>
    <w:rsid w:val="00390673"/>
    <w:rsid w:val="00390798"/>
    <w:rsid w:val="0039327B"/>
    <w:rsid w:val="00396991"/>
    <w:rsid w:val="003A27B6"/>
    <w:rsid w:val="003A494A"/>
    <w:rsid w:val="003A6131"/>
    <w:rsid w:val="003A7C83"/>
    <w:rsid w:val="003A7D7B"/>
    <w:rsid w:val="003B09BB"/>
    <w:rsid w:val="003B1761"/>
    <w:rsid w:val="003B50E9"/>
    <w:rsid w:val="003B6E00"/>
    <w:rsid w:val="003C0E20"/>
    <w:rsid w:val="003C2E5E"/>
    <w:rsid w:val="003C6BA5"/>
    <w:rsid w:val="003D1C38"/>
    <w:rsid w:val="003D66B0"/>
    <w:rsid w:val="003E58C9"/>
    <w:rsid w:val="003E64C1"/>
    <w:rsid w:val="003F052A"/>
    <w:rsid w:val="003F563C"/>
    <w:rsid w:val="00400FC7"/>
    <w:rsid w:val="00413E9D"/>
    <w:rsid w:val="00416447"/>
    <w:rsid w:val="004174FB"/>
    <w:rsid w:val="004243AF"/>
    <w:rsid w:val="0042729F"/>
    <w:rsid w:val="004336A4"/>
    <w:rsid w:val="004451E3"/>
    <w:rsid w:val="004456D3"/>
    <w:rsid w:val="0044698B"/>
    <w:rsid w:val="00452638"/>
    <w:rsid w:val="00456F05"/>
    <w:rsid w:val="004604F7"/>
    <w:rsid w:val="00460F01"/>
    <w:rsid w:val="00470BEA"/>
    <w:rsid w:val="00473C3E"/>
    <w:rsid w:val="00474C64"/>
    <w:rsid w:val="00482EA5"/>
    <w:rsid w:val="004830D6"/>
    <w:rsid w:val="00484E0C"/>
    <w:rsid w:val="004877C9"/>
    <w:rsid w:val="004915BB"/>
    <w:rsid w:val="004A11C2"/>
    <w:rsid w:val="004A1B2E"/>
    <w:rsid w:val="004A2DB7"/>
    <w:rsid w:val="004A4CEE"/>
    <w:rsid w:val="004A5EA0"/>
    <w:rsid w:val="004B0D33"/>
    <w:rsid w:val="004B249C"/>
    <w:rsid w:val="004B43C8"/>
    <w:rsid w:val="004C0494"/>
    <w:rsid w:val="004C15B8"/>
    <w:rsid w:val="004C2432"/>
    <w:rsid w:val="004C4E35"/>
    <w:rsid w:val="004D10AC"/>
    <w:rsid w:val="004D4953"/>
    <w:rsid w:val="004D57F0"/>
    <w:rsid w:val="004D757C"/>
    <w:rsid w:val="004F258C"/>
    <w:rsid w:val="004F4EA8"/>
    <w:rsid w:val="004F7DDF"/>
    <w:rsid w:val="00502C13"/>
    <w:rsid w:val="00505CAB"/>
    <w:rsid w:val="00510E97"/>
    <w:rsid w:val="00513600"/>
    <w:rsid w:val="005148E8"/>
    <w:rsid w:val="00516F9E"/>
    <w:rsid w:val="0052028C"/>
    <w:rsid w:val="00521E2E"/>
    <w:rsid w:val="0052593D"/>
    <w:rsid w:val="0052FD67"/>
    <w:rsid w:val="00542475"/>
    <w:rsid w:val="00542F53"/>
    <w:rsid w:val="00544558"/>
    <w:rsid w:val="00550E48"/>
    <w:rsid w:val="0055110B"/>
    <w:rsid w:val="00553A55"/>
    <w:rsid w:val="0055401B"/>
    <w:rsid w:val="005563FB"/>
    <w:rsid w:val="00556E31"/>
    <w:rsid w:val="005579D0"/>
    <w:rsid w:val="0056112B"/>
    <w:rsid w:val="0056204B"/>
    <w:rsid w:val="0056206C"/>
    <w:rsid w:val="00572917"/>
    <w:rsid w:val="0057628A"/>
    <w:rsid w:val="00576325"/>
    <w:rsid w:val="00583A31"/>
    <w:rsid w:val="00583AD8"/>
    <w:rsid w:val="005854D2"/>
    <w:rsid w:val="005879DF"/>
    <w:rsid w:val="005A0F9D"/>
    <w:rsid w:val="005A7526"/>
    <w:rsid w:val="005B3F07"/>
    <w:rsid w:val="005B6A48"/>
    <w:rsid w:val="005B728A"/>
    <w:rsid w:val="005B7FFD"/>
    <w:rsid w:val="005C1771"/>
    <w:rsid w:val="005C6CB6"/>
    <w:rsid w:val="005D0997"/>
    <w:rsid w:val="005D5209"/>
    <w:rsid w:val="005E0136"/>
    <w:rsid w:val="005E3B9C"/>
    <w:rsid w:val="005E585B"/>
    <w:rsid w:val="005F2187"/>
    <w:rsid w:val="005F369D"/>
    <w:rsid w:val="005F4DE5"/>
    <w:rsid w:val="006052D4"/>
    <w:rsid w:val="00607D99"/>
    <w:rsid w:val="00616855"/>
    <w:rsid w:val="0061F803"/>
    <w:rsid w:val="006203FC"/>
    <w:rsid w:val="006204DF"/>
    <w:rsid w:val="00627E47"/>
    <w:rsid w:val="006317BF"/>
    <w:rsid w:val="0063403A"/>
    <w:rsid w:val="00634DB5"/>
    <w:rsid w:val="006356C7"/>
    <w:rsid w:val="00640FA8"/>
    <w:rsid w:val="006410F0"/>
    <w:rsid w:val="006423B7"/>
    <w:rsid w:val="00642E5F"/>
    <w:rsid w:val="006467C5"/>
    <w:rsid w:val="00650896"/>
    <w:rsid w:val="00652DCE"/>
    <w:rsid w:val="0066051C"/>
    <w:rsid w:val="00661362"/>
    <w:rsid w:val="00665896"/>
    <w:rsid w:val="006662BF"/>
    <w:rsid w:val="00676905"/>
    <w:rsid w:val="006867DD"/>
    <w:rsid w:val="006A035B"/>
    <w:rsid w:val="006A0C1D"/>
    <w:rsid w:val="006A1124"/>
    <w:rsid w:val="006A235C"/>
    <w:rsid w:val="006A97B9"/>
    <w:rsid w:val="006B1A5E"/>
    <w:rsid w:val="006B7399"/>
    <w:rsid w:val="006C0238"/>
    <w:rsid w:val="006C1755"/>
    <w:rsid w:val="006C1D48"/>
    <w:rsid w:val="006C388D"/>
    <w:rsid w:val="006C3E78"/>
    <w:rsid w:val="006C6966"/>
    <w:rsid w:val="006D196B"/>
    <w:rsid w:val="006D30B5"/>
    <w:rsid w:val="006D3915"/>
    <w:rsid w:val="006D5BF2"/>
    <w:rsid w:val="006E535A"/>
    <w:rsid w:val="006E6C32"/>
    <w:rsid w:val="006F412D"/>
    <w:rsid w:val="006F4E38"/>
    <w:rsid w:val="006F5F04"/>
    <w:rsid w:val="00702AEF"/>
    <w:rsid w:val="00703295"/>
    <w:rsid w:val="00703E08"/>
    <w:rsid w:val="007126C9"/>
    <w:rsid w:val="00712D1C"/>
    <w:rsid w:val="0071390F"/>
    <w:rsid w:val="0071472D"/>
    <w:rsid w:val="00717E80"/>
    <w:rsid w:val="00723719"/>
    <w:rsid w:val="00727DCE"/>
    <w:rsid w:val="007362F8"/>
    <w:rsid w:val="00743BCB"/>
    <w:rsid w:val="00744AC1"/>
    <w:rsid w:val="00744C92"/>
    <w:rsid w:val="00745989"/>
    <w:rsid w:val="00750528"/>
    <w:rsid w:val="00750E53"/>
    <w:rsid w:val="00753D0D"/>
    <w:rsid w:val="00753D49"/>
    <w:rsid w:val="0075754F"/>
    <w:rsid w:val="0076021D"/>
    <w:rsid w:val="007674EC"/>
    <w:rsid w:val="00770B31"/>
    <w:rsid w:val="00773E0C"/>
    <w:rsid w:val="00777922"/>
    <w:rsid w:val="007866FF"/>
    <w:rsid w:val="007A01C8"/>
    <w:rsid w:val="007A2957"/>
    <w:rsid w:val="007A33A8"/>
    <w:rsid w:val="007A401C"/>
    <w:rsid w:val="007A4F42"/>
    <w:rsid w:val="007A53B2"/>
    <w:rsid w:val="007A7322"/>
    <w:rsid w:val="007B4FDD"/>
    <w:rsid w:val="007B54E9"/>
    <w:rsid w:val="007C0B4B"/>
    <w:rsid w:val="007C3241"/>
    <w:rsid w:val="007C57D6"/>
    <w:rsid w:val="007D0A60"/>
    <w:rsid w:val="007D4064"/>
    <w:rsid w:val="007D5052"/>
    <w:rsid w:val="007D679C"/>
    <w:rsid w:val="007E4701"/>
    <w:rsid w:val="007E5BBE"/>
    <w:rsid w:val="007E6522"/>
    <w:rsid w:val="007F2114"/>
    <w:rsid w:val="007F3051"/>
    <w:rsid w:val="007F3BC0"/>
    <w:rsid w:val="007F53E8"/>
    <w:rsid w:val="007F5AD9"/>
    <w:rsid w:val="007F67EF"/>
    <w:rsid w:val="007F798E"/>
    <w:rsid w:val="00800A46"/>
    <w:rsid w:val="00801553"/>
    <w:rsid w:val="008026EF"/>
    <w:rsid w:val="008048F5"/>
    <w:rsid w:val="00804931"/>
    <w:rsid w:val="0081021D"/>
    <w:rsid w:val="008130E2"/>
    <w:rsid w:val="0081388C"/>
    <w:rsid w:val="008171BE"/>
    <w:rsid w:val="00820721"/>
    <w:rsid w:val="00822547"/>
    <w:rsid w:val="0082387D"/>
    <w:rsid w:val="00825018"/>
    <w:rsid w:val="008255CD"/>
    <w:rsid w:val="008265C0"/>
    <w:rsid w:val="0082760C"/>
    <w:rsid w:val="00833198"/>
    <w:rsid w:val="008346CB"/>
    <w:rsid w:val="00835385"/>
    <w:rsid w:val="008421C6"/>
    <w:rsid w:val="008503A3"/>
    <w:rsid w:val="00852C7D"/>
    <w:rsid w:val="00853922"/>
    <w:rsid w:val="00854173"/>
    <w:rsid w:val="008550DF"/>
    <w:rsid w:val="00857D62"/>
    <w:rsid w:val="00862E3F"/>
    <w:rsid w:val="00870DD5"/>
    <w:rsid w:val="00873C22"/>
    <w:rsid w:val="00880364"/>
    <w:rsid w:val="00882412"/>
    <w:rsid w:val="00882AB9"/>
    <w:rsid w:val="008838EC"/>
    <w:rsid w:val="00884E8E"/>
    <w:rsid w:val="008906BA"/>
    <w:rsid w:val="008918F8"/>
    <w:rsid w:val="00892E97"/>
    <w:rsid w:val="00893FD6"/>
    <w:rsid w:val="0089542D"/>
    <w:rsid w:val="00896B05"/>
    <w:rsid w:val="00896DA4"/>
    <w:rsid w:val="0089761F"/>
    <w:rsid w:val="008A0D93"/>
    <w:rsid w:val="008A2701"/>
    <w:rsid w:val="008A580F"/>
    <w:rsid w:val="008B2A13"/>
    <w:rsid w:val="008B2CA6"/>
    <w:rsid w:val="008B36C1"/>
    <w:rsid w:val="008B5CF8"/>
    <w:rsid w:val="008B709E"/>
    <w:rsid w:val="008B73DD"/>
    <w:rsid w:val="008C6039"/>
    <w:rsid w:val="008D1CDC"/>
    <w:rsid w:val="008D23E2"/>
    <w:rsid w:val="008D49A7"/>
    <w:rsid w:val="008E58BB"/>
    <w:rsid w:val="008E5FD3"/>
    <w:rsid w:val="008F456F"/>
    <w:rsid w:val="008F4A5E"/>
    <w:rsid w:val="008F7731"/>
    <w:rsid w:val="008FD33B"/>
    <w:rsid w:val="00900154"/>
    <w:rsid w:val="00902D14"/>
    <w:rsid w:val="00903E29"/>
    <w:rsid w:val="009075F3"/>
    <w:rsid w:val="009079E6"/>
    <w:rsid w:val="00910B89"/>
    <w:rsid w:val="009139E1"/>
    <w:rsid w:val="009169FC"/>
    <w:rsid w:val="009205BD"/>
    <w:rsid w:val="00923A79"/>
    <w:rsid w:val="009300C1"/>
    <w:rsid w:val="0093482F"/>
    <w:rsid w:val="00935521"/>
    <w:rsid w:val="00936783"/>
    <w:rsid w:val="00936A0B"/>
    <w:rsid w:val="0094504F"/>
    <w:rsid w:val="00947341"/>
    <w:rsid w:val="00951EC2"/>
    <w:rsid w:val="00952488"/>
    <w:rsid w:val="00954FA9"/>
    <w:rsid w:val="00960301"/>
    <w:rsid w:val="0096030B"/>
    <w:rsid w:val="00963601"/>
    <w:rsid w:val="00970FEB"/>
    <w:rsid w:val="009742B4"/>
    <w:rsid w:val="00980AFE"/>
    <w:rsid w:val="0098402D"/>
    <w:rsid w:val="00985581"/>
    <w:rsid w:val="0098813D"/>
    <w:rsid w:val="00997693"/>
    <w:rsid w:val="009A165B"/>
    <w:rsid w:val="009A1CF1"/>
    <w:rsid w:val="009A4E80"/>
    <w:rsid w:val="009A571C"/>
    <w:rsid w:val="009A5B8F"/>
    <w:rsid w:val="009B15B8"/>
    <w:rsid w:val="009B1A45"/>
    <w:rsid w:val="009B4F01"/>
    <w:rsid w:val="009B725C"/>
    <w:rsid w:val="009B7D73"/>
    <w:rsid w:val="009C1D40"/>
    <w:rsid w:val="009C2D28"/>
    <w:rsid w:val="009D1C63"/>
    <w:rsid w:val="009D6EA4"/>
    <w:rsid w:val="009D746B"/>
    <w:rsid w:val="009E3811"/>
    <w:rsid w:val="009E5BD9"/>
    <w:rsid w:val="009F527F"/>
    <w:rsid w:val="009F56A5"/>
    <w:rsid w:val="009F6468"/>
    <w:rsid w:val="009F64AA"/>
    <w:rsid w:val="00A02A1A"/>
    <w:rsid w:val="00A07A08"/>
    <w:rsid w:val="00A113D4"/>
    <w:rsid w:val="00A14A8E"/>
    <w:rsid w:val="00A16538"/>
    <w:rsid w:val="00A17EA8"/>
    <w:rsid w:val="00A2034E"/>
    <w:rsid w:val="00A262AF"/>
    <w:rsid w:val="00A30DE1"/>
    <w:rsid w:val="00A35F1B"/>
    <w:rsid w:val="00A36C67"/>
    <w:rsid w:val="00A4405E"/>
    <w:rsid w:val="00A52DC5"/>
    <w:rsid w:val="00A5531F"/>
    <w:rsid w:val="00A5A225"/>
    <w:rsid w:val="00A61218"/>
    <w:rsid w:val="00A6121C"/>
    <w:rsid w:val="00A70DF2"/>
    <w:rsid w:val="00A807FB"/>
    <w:rsid w:val="00A87BEE"/>
    <w:rsid w:val="00A87F55"/>
    <w:rsid w:val="00A93AC7"/>
    <w:rsid w:val="00A96055"/>
    <w:rsid w:val="00A97429"/>
    <w:rsid w:val="00AA0A10"/>
    <w:rsid w:val="00AA0E70"/>
    <w:rsid w:val="00AA3A14"/>
    <w:rsid w:val="00AA5354"/>
    <w:rsid w:val="00AA61A2"/>
    <w:rsid w:val="00AB7447"/>
    <w:rsid w:val="00AC0289"/>
    <w:rsid w:val="00AC111D"/>
    <w:rsid w:val="00AC1193"/>
    <w:rsid w:val="00AC1F88"/>
    <w:rsid w:val="00AD2020"/>
    <w:rsid w:val="00AD4AC9"/>
    <w:rsid w:val="00AD4EE0"/>
    <w:rsid w:val="00AD7785"/>
    <w:rsid w:val="00AE2123"/>
    <w:rsid w:val="00AE29C7"/>
    <w:rsid w:val="00AE520D"/>
    <w:rsid w:val="00AE5E51"/>
    <w:rsid w:val="00AF03B7"/>
    <w:rsid w:val="00AF112D"/>
    <w:rsid w:val="00AF14B6"/>
    <w:rsid w:val="00AF5FB6"/>
    <w:rsid w:val="00AF63A7"/>
    <w:rsid w:val="00B038E1"/>
    <w:rsid w:val="00B14DCF"/>
    <w:rsid w:val="00B20770"/>
    <w:rsid w:val="00B22387"/>
    <w:rsid w:val="00B232C7"/>
    <w:rsid w:val="00B238E0"/>
    <w:rsid w:val="00B23D6C"/>
    <w:rsid w:val="00B31DD1"/>
    <w:rsid w:val="00B32272"/>
    <w:rsid w:val="00B33CE5"/>
    <w:rsid w:val="00B42886"/>
    <w:rsid w:val="00B446CE"/>
    <w:rsid w:val="00B45759"/>
    <w:rsid w:val="00B5367A"/>
    <w:rsid w:val="00B5603E"/>
    <w:rsid w:val="00B5A600"/>
    <w:rsid w:val="00B641F0"/>
    <w:rsid w:val="00B6679C"/>
    <w:rsid w:val="00B66D0F"/>
    <w:rsid w:val="00B73407"/>
    <w:rsid w:val="00B80703"/>
    <w:rsid w:val="00B813C7"/>
    <w:rsid w:val="00B822F7"/>
    <w:rsid w:val="00B8453A"/>
    <w:rsid w:val="00B9321E"/>
    <w:rsid w:val="00B95D6B"/>
    <w:rsid w:val="00B96C63"/>
    <w:rsid w:val="00B96CFC"/>
    <w:rsid w:val="00B970D7"/>
    <w:rsid w:val="00BB2562"/>
    <w:rsid w:val="00BB412A"/>
    <w:rsid w:val="00BB7B1F"/>
    <w:rsid w:val="00BC0EA7"/>
    <w:rsid w:val="00BD0A57"/>
    <w:rsid w:val="00BD0B26"/>
    <w:rsid w:val="00BD557C"/>
    <w:rsid w:val="00BD66BF"/>
    <w:rsid w:val="00BD6982"/>
    <w:rsid w:val="00BD76E2"/>
    <w:rsid w:val="00BE7838"/>
    <w:rsid w:val="00BE7913"/>
    <w:rsid w:val="00BF19F9"/>
    <w:rsid w:val="00C00047"/>
    <w:rsid w:val="00C03384"/>
    <w:rsid w:val="00C042A4"/>
    <w:rsid w:val="00C11390"/>
    <w:rsid w:val="00C14A6A"/>
    <w:rsid w:val="00C21DA4"/>
    <w:rsid w:val="00C2416B"/>
    <w:rsid w:val="00C25D12"/>
    <w:rsid w:val="00C30C23"/>
    <w:rsid w:val="00C34136"/>
    <w:rsid w:val="00C431C4"/>
    <w:rsid w:val="00C4324C"/>
    <w:rsid w:val="00C4474E"/>
    <w:rsid w:val="00C44D3C"/>
    <w:rsid w:val="00C45D71"/>
    <w:rsid w:val="00C53724"/>
    <w:rsid w:val="00C53F9E"/>
    <w:rsid w:val="00C5476F"/>
    <w:rsid w:val="00C5F8D8"/>
    <w:rsid w:val="00C6169B"/>
    <w:rsid w:val="00C65A56"/>
    <w:rsid w:val="00C730B5"/>
    <w:rsid w:val="00C77CFA"/>
    <w:rsid w:val="00C82C51"/>
    <w:rsid w:val="00C86A05"/>
    <w:rsid w:val="00C87147"/>
    <w:rsid w:val="00C87353"/>
    <w:rsid w:val="00C87D6A"/>
    <w:rsid w:val="00C96CB3"/>
    <w:rsid w:val="00C9759E"/>
    <w:rsid w:val="00CA1F3A"/>
    <w:rsid w:val="00CA6F74"/>
    <w:rsid w:val="00CB4BB2"/>
    <w:rsid w:val="00CC13CE"/>
    <w:rsid w:val="00CC3AEA"/>
    <w:rsid w:val="00CC4590"/>
    <w:rsid w:val="00CC47FD"/>
    <w:rsid w:val="00CC4A4F"/>
    <w:rsid w:val="00CC4D96"/>
    <w:rsid w:val="00CC5216"/>
    <w:rsid w:val="00CD0D74"/>
    <w:rsid w:val="00CD3846"/>
    <w:rsid w:val="00CD3DE4"/>
    <w:rsid w:val="00CD5807"/>
    <w:rsid w:val="00CE2A7F"/>
    <w:rsid w:val="00CE4219"/>
    <w:rsid w:val="00CE6212"/>
    <w:rsid w:val="00CE74D1"/>
    <w:rsid w:val="00CF0529"/>
    <w:rsid w:val="00CF061F"/>
    <w:rsid w:val="00CF469F"/>
    <w:rsid w:val="00CF4AB4"/>
    <w:rsid w:val="00CF61CE"/>
    <w:rsid w:val="00CF6CB1"/>
    <w:rsid w:val="00CF6E29"/>
    <w:rsid w:val="00CF762D"/>
    <w:rsid w:val="00D02B67"/>
    <w:rsid w:val="00D035A0"/>
    <w:rsid w:val="00D06E28"/>
    <w:rsid w:val="00D200EF"/>
    <w:rsid w:val="00D219F5"/>
    <w:rsid w:val="00D22AC3"/>
    <w:rsid w:val="00D26641"/>
    <w:rsid w:val="00D344F8"/>
    <w:rsid w:val="00D354FA"/>
    <w:rsid w:val="00D47774"/>
    <w:rsid w:val="00D478C2"/>
    <w:rsid w:val="00D47A20"/>
    <w:rsid w:val="00D50420"/>
    <w:rsid w:val="00D525FE"/>
    <w:rsid w:val="00D55EA1"/>
    <w:rsid w:val="00D57430"/>
    <w:rsid w:val="00D63723"/>
    <w:rsid w:val="00D646EC"/>
    <w:rsid w:val="00D6517A"/>
    <w:rsid w:val="00D659AF"/>
    <w:rsid w:val="00D759FB"/>
    <w:rsid w:val="00D80AF6"/>
    <w:rsid w:val="00D818FA"/>
    <w:rsid w:val="00D86599"/>
    <w:rsid w:val="00D86F9E"/>
    <w:rsid w:val="00D914CF"/>
    <w:rsid w:val="00DA1B00"/>
    <w:rsid w:val="00DA362D"/>
    <w:rsid w:val="00DB1B51"/>
    <w:rsid w:val="00DB377A"/>
    <w:rsid w:val="00DB4B9E"/>
    <w:rsid w:val="00DB4EC5"/>
    <w:rsid w:val="00DB62A4"/>
    <w:rsid w:val="00DB7038"/>
    <w:rsid w:val="00DC192D"/>
    <w:rsid w:val="00DC1EC7"/>
    <w:rsid w:val="00DC214A"/>
    <w:rsid w:val="00DC47FE"/>
    <w:rsid w:val="00DD159F"/>
    <w:rsid w:val="00DD7CE0"/>
    <w:rsid w:val="00DE0AA4"/>
    <w:rsid w:val="00DE3EFE"/>
    <w:rsid w:val="00DE6802"/>
    <w:rsid w:val="00DF1D5E"/>
    <w:rsid w:val="00DF2719"/>
    <w:rsid w:val="00DF6A3C"/>
    <w:rsid w:val="00DF736A"/>
    <w:rsid w:val="00E069EF"/>
    <w:rsid w:val="00E074C3"/>
    <w:rsid w:val="00E12AD0"/>
    <w:rsid w:val="00E247B3"/>
    <w:rsid w:val="00E24BE2"/>
    <w:rsid w:val="00E32073"/>
    <w:rsid w:val="00E36B62"/>
    <w:rsid w:val="00E43151"/>
    <w:rsid w:val="00E46B2A"/>
    <w:rsid w:val="00E50E45"/>
    <w:rsid w:val="00E52571"/>
    <w:rsid w:val="00E5543B"/>
    <w:rsid w:val="00E5578F"/>
    <w:rsid w:val="00E56965"/>
    <w:rsid w:val="00E60A03"/>
    <w:rsid w:val="00E6236A"/>
    <w:rsid w:val="00E6258A"/>
    <w:rsid w:val="00E627C5"/>
    <w:rsid w:val="00E66529"/>
    <w:rsid w:val="00E672AF"/>
    <w:rsid w:val="00E84D31"/>
    <w:rsid w:val="00E90A5C"/>
    <w:rsid w:val="00E90B67"/>
    <w:rsid w:val="00E91394"/>
    <w:rsid w:val="00E92851"/>
    <w:rsid w:val="00E955EA"/>
    <w:rsid w:val="00E9580A"/>
    <w:rsid w:val="00E97CA6"/>
    <w:rsid w:val="00EA4CCF"/>
    <w:rsid w:val="00EB1C8F"/>
    <w:rsid w:val="00EB2E1A"/>
    <w:rsid w:val="00EB328C"/>
    <w:rsid w:val="00EB6B51"/>
    <w:rsid w:val="00EC12C0"/>
    <w:rsid w:val="00ED2B85"/>
    <w:rsid w:val="00EE160A"/>
    <w:rsid w:val="00EE1C9A"/>
    <w:rsid w:val="00EE443B"/>
    <w:rsid w:val="00EE635A"/>
    <w:rsid w:val="00EF21BA"/>
    <w:rsid w:val="00F02D04"/>
    <w:rsid w:val="00F0350C"/>
    <w:rsid w:val="00F0366D"/>
    <w:rsid w:val="00F03E1D"/>
    <w:rsid w:val="00F112C1"/>
    <w:rsid w:val="00F11810"/>
    <w:rsid w:val="00F12CFF"/>
    <w:rsid w:val="00F1704B"/>
    <w:rsid w:val="00F1F070"/>
    <w:rsid w:val="00F2495C"/>
    <w:rsid w:val="00F33592"/>
    <w:rsid w:val="00F354E3"/>
    <w:rsid w:val="00F3674B"/>
    <w:rsid w:val="00F36C66"/>
    <w:rsid w:val="00F4481A"/>
    <w:rsid w:val="00F46C98"/>
    <w:rsid w:val="00F47A64"/>
    <w:rsid w:val="00F50DD6"/>
    <w:rsid w:val="00F52598"/>
    <w:rsid w:val="00F52BC1"/>
    <w:rsid w:val="00F52DC9"/>
    <w:rsid w:val="00F530F6"/>
    <w:rsid w:val="00F6077C"/>
    <w:rsid w:val="00F60CA0"/>
    <w:rsid w:val="00F64B31"/>
    <w:rsid w:val="00F67350"/>
    <w:rsid w:val="00F7294A"/>
    <w:rsid w:val="00F75465"/>
    <w:rsid w:val="00F75965"/>
    <w:rsid w:val="00F77267"/>
    <w:rsid w:val="00F772A0"/>
    <w:rsid w:val="00F80FE6"/>
    <w:rsid w:val="00F817C4"/>
    <w:rsid w:val="00F81895"/>
    <w:rsid w:val="00F82CA0"/>
    <w:rsid w:val="00F857E0"/>
    <w:rsid w:val="00F86365"/>
    <w:rsid w:val="00F9094E"/>
    <w:rsid w:val="00F93205"/>
    <w:rsid w:val="00F93D20"/>
    <w:rsid w:val="00FA02C8"/>
    <w:rsid w:val="00FA139A"/>
    <w:rsid w:val="00FA584B"/>
    <w:rsid w:val="00FA7BAC"/>
    <w:rsid w:val="00FB0B90"/>
    <w:rsid w:val="00FC5A95"/>
    <w:rsid w:val="00FC7963"/>
    <w:rsid w:val="00FD08C8"/>
    <w:rsid w:val="00FD2EDD"/>
    <w:rsid w:val="00FD5F87"/>
    <w:rsid w:val="00FE50E0"/>
    <w:rsid w:val="00FE7BD0"/>
    <w:rsid w:val="00FF1521"/>
    <w:rsid w:val="00FF2B49"/>
    <w:rsid w:val="00FF348C"/>
    <w:rsid w:val="00FF56A1"/>
    <w:rsid w:val="00FF6D47"/>
    <w:rsid w:val="00FF7EF9"/>
    <w:rsid w:val="0119728B"/>
    <w:rsid w:val="012F009C"/>
    <w:rsid w:val="014B8427"/>
    <w:rsid w:val="0154ED46"/>
    <w:rsid w:val="017128FF"/>
    <w:rsid w:val="01715AAB"/>
    <w:rsid w:val="0179FF97"/>
    <w:rsid w:val="01998A31"/>
    <w:rsid w:val="01A5A886"/>
    <w:rsid w:val="01B5B7C6"/>
    <w:rsid w:val="01BF68E4"/>
    <w:rsid w:val="01C34820"/>
    <w:rsid w:val="01D2419F"/>
    <w:rsid w:val="01E255A1"/>
    <w:rsid w:val="01E72F3A"/>
    <w:rsid w:val="01E81931"/>
    <w:rsid w:val="01E9EE69"/>
    <w:rsid w:val="01F6AD64"/>
    <w:rsid w:val="01F774F5"/>
    <w:rsid w:val="01F7A0A8"/>
    <w:rsid w:val="01F87C85"/>
    <w:rsid w:val="01FD96CB"/>
    <w:rsid w:val="0206A527"/>
    <w:rsid w:val="020A4F02"/>
    <w:rsid w:val="0215D665"/>
    <w:rsid w:val="022CE22D"/>
    <w:rsid w:val="022E3627"/>
    <w:rsid w:val="0231C836"/>
    <w:rsid w:val="0240137D"/>
    <w:rsid w:val="024470C9"/>
    <w:rsid w:val="025639FB"/>
    <w:rsid w:val="02572845"/>
    <w:rsid w:val="02596494"/>
    <w:rsid w:val="026DEDD4"/>
    <w:rsid w:val="0275E093"/>
    <w:rsid w:val="0280ED87"/>
    <w:rsid w:val="0290FE2A"/>
    <w:rsid w:val="0293B4EE"/>
    <w:rsid w:val="029500F1"/>
    <w:rsid w:val="02B4DED7"/>
    <w:rsid w:val="02BA3D75"/>
    <w:rsid w:val="02BBAFDA"/>
    <w:rsid w:val="02BBB849"/>
    <w:rsid w:val="02C3560F"/>
    <w:rsid w:val="02CEFEF8"/>
    <w:rsid w:val="02D3E295"/>
    <w:rsid w:val="02D8C661"/>
    <w:rsid w:val="02E02956"/>
    <w:rsid w:val="02EC824B"/>
    <w:rsid w:val="02ECD9D0"/>
    <w:rsid w:val="02F11D65"/>
    <w:rsid w:val="02F3622D"/>
    <w:rsid w:val="02FD3171"/>
    <w:rsid w:val="03083243"/>
    <w:rsid w:val="03125EC7"/>
    <w:rsid w:val="0316358E"/>
    <w:rsid w:val="0323EC67"/>
    <w:rsid w:val="032E84DE"/>
    <w:rsid w:val="03548685"/>
    <w:rsid w:val="0367699D"/>
    <w:rsid w:val="036D069C"/>
    <w:rsid w:val="037957F8"/>
    <w:rsid w:val="037FB1E1"/>
    <w:rsid w:val="038429A5"/>
    <w:rsid w:val="038AB1F3"/>
    <w:rsid w:val="039C57E5"/>
    <w:rsid w:val="039FC594"/>
    <w:rsid w:val="03AA21C7"/>
    <w:rsid w:val="03BD7A49"/>
    <w:rsid w:val="03BDB213"/>
    <w:rsid w:val="03C31B88"/>
    <w:rsid w:val="03D7FD31"/>
    <w:rsid w:val="03D8EB94"/>
    <w:rsid w:val="03DD8FD2"/>
    <w:rsid w:val="03EA49F9"/>
    <w:rsid w:val="03EF73B8"/>
    <w:rsid w:val="0408840E"/>
    <w:rsid w:val="040DA195"/>
    <w:rsid w:val="04150E3B"/>
    <w:rsid w:val="0425BD5C"/>
    <w:rsid w:val="04273933"/>
    <w:rsid w:val="043331D7"/>
    <w:rsid w:val="045F2670"/>
    <w:rsid w:val="04611F34"/>
    <w:rsid w:val="047613DF"/>
    <w:rsid w:val="048299FE"/>
    <w:rsid w:val="04834A3D"/>
    <w:rsid w:val="048546F0"/>
    <w:rsid w:val="0493FA52"/>
    <w:rsid w:val="04A746FF"/>
    <w:rsid w:val="04A90071"/>
    <w:rsid w:val="04BC4DEA"/>
    <w:rsid w:val="04BE6452"/>
    <w:rsid w:val="04CBA779"/>
    <w:rsid w:val="04CD0BC4"/>
    <w:rsid w:val="04D61F66"/>
    <w:rsid w:val="04EBCDB8"/>
    <w:rsid w:val="04EE0B81"/>
    <w:rsid w:val="04EF47C3"/>
    <w:rsid w:val="04EFD7F7"/>
    <w:rsid w:val="04FC1050"/>
    <w:rsid w:val="051DFB4A"/>
    <w:rsid w:val="05208633"/>
    <w:rsid w:val="0525373F"/>
    <w:rsid w:val="052E07FD"/>
    <w:rsid w:val="052F55B3"/>
    <w:rsid w:val="0531D632"/>
    <w:rsid w:val="053DF605"/>
    <w:rsid w:val="0549AE58"/>
    <w:rsid w:val="05571E62"/>
    <w:rsid w:val="056B5680"/>
    <w:rsid w:val="0570F7C2"/>
    <w:rsid w:val="057AF38D"/>
    <w:rsid w:val="058C9949"/>
    <w:rsid w:val="05923CF3"/>
    <w:rsid w:val="0597459A"/>
    <w:rsid w:val="05B20A4E"/>
    <w:rsid w:val="05C10943"/>
    <w:rsid w:val="05CB1EDE"/>
    <w:rsid w:val="05D89E5D"/>
    <w:rsid w:val="05D9148F"/>
    <w:rsid w:val="05E5641A"/>
    <w:rsid w:val="05F22D3F"/>
    <w:rsid w:val="05F98D59"/>
    <w:rsid w:val="06029D36"/>
    <w:rsid w:val="06193DBD"/>
    <w:rsid w:val="061CA660"/>
    <w:rsid w:val="062E3729"/>
    <w:rsid w:val="0636BEE8"/>
    <w:rsid w:val="06392461"/>
    <w:rsid w:val="06436BC8"/>
    <w:rsid w:val="0647408E"/>
    <w:rsid w:val="064E472F"/>
    <w:rsid w:val="0665DE9C"/>
    <w:rsid w:val="0671D0F5"/>
    <w:rsid w:val="06819BC3"/>
    <w:rsid w:val="069BF473"/>
    <w:rsid w:val="06B51CD0"/>
    <w:rsid w:val="06B911C5"/>
    <w:rsid w:val="06B993CB"/>
    <w:rsid w:val="06BCCB6C"/>
    <w:rsid w:val="06BFD517"/>
    <w:rsid w:val="06CA1E87"/>
    <w:rsid w:val="06CAB7CE"/>
    <w:rsid w:val="06D7C2F7"/>
    <w:rsid w:val="06E0DDD5"/>
    <w:rsid w:val="06F0E289"/>
    <w:rsid w:val="06FD1C21"/>
    <w:rsid w:val="06FF2BF4"/>
    <w:rsid w:val="0704AFA0"/>
    <w:rsid w:val="07163185"/>
    <w:rsid w:val="07226B7C"/>
    <w:rsid w:val="07344A57"/>
    <w:rsid w:val="0734E8E9"/>
    <w:rsid w:val="073B1318"/>
    <w:rsid w:val="073CB56E"/>
    <w:rsid w:val="0740629B"/>
    <w:rsid w:val="075ED9F5"/>
    <w:rsid w:val="076EE162"/>
    <w:rsid w:val="0784D701"/>
    <w:rsid w:val="0786B6F4"/>
    <w:rsid w:val="078BE58F"/>
    <w:rsid w:val="0794C88D"/>
    <w:rsid w:val="0794FDBA"/>
    <w:rsid w:val="079739A2"/>
    <w:rsid w:val="0799282F"/>
    <w:rsid w:val="079B9848"/>
    <w:rsid w:val="07A834EE"/>
    <w:rsid w:val="07AEC0DF"/>
    <w:rsid w:val="07B0D57D"/>
    <w:rsid w:val="07C34DA2"/>
    <w:rsid w:val="07CEE295"/>
    <w:rsid w:val="07D709D7"/>
    <w:rsid w:val="07E89DAC"/>
    <w:rsid w:val="07EE5429"/>
    <w:rsid w:val="07FA6FBD"/>
    <w:rsid w:val="08065E49"/>
    <w:rsid w:val="080C6A6F"/>
    <w:rsid w:val="0822D03E"/>
    <w:rsid w:val="0828D20E"/>
    <w:rsid w:val="0834054E"/>
    <w:rsid w:val="083DA5F0"/>
    <w:rsid w:val="08417DC6"/>
    <w:rsid w:val="08542FF9"/>
    <w:rsid w:val="085670BE"/>
    <w:rsid w:val="085C651C"/>
    <w:rsid w:val="086151B6"/>
    <w:rsid w:val="0861BB4E"/>
    <w:rsid w:val="08695AAA"/>
    <w:rsid w:val="086DFF15"/>
    <w:rsid w:val="08791049"/>
    <w:rsid w:val="088269EC"/>
    <w:rsid w:val="08962CA4"/>
    <w:rsid w:val="08988BA7"/>
    <w:rsid w:val="089B1759"/>
    <w:rsid w:val="08A4BE6F"/>
    <w:rsid w:val="08C4EF63"/>
    <w:rsid w:val="08CE490D"/>
    <w:rsid w:val="08CF43D9"/>
    <w:rsid w:val="08D23E6A"/>
    <w:rsid w:val="08E1FE60"/>
    <w:rsid w:val="08E236B1"/>
    <w:rsid w:val="08E318E2"/>
    <w:rsid w:val="08E43211"/>
    <w:rsid w:val="08E9F67E"/>
    <w:rsid w:val="08F1F28C"/>
    <w:rsid w:val="08F35FC2"/>
    <w:rsid w:val="08F8AA05"/>
    <w:rsid w:val="0904147C"/>
    <w:rsid w:val="091760CD"/>
    <w:rsid w:val="0917738A"/>
    <w:rsid w:val="091CA04C"/>
    <w:rsid w:val="091CF9BC"/>
    <w:rsid w:val="092AEB26"/>
    <w:rsid w:val="09362718"/>
    <w:rsid w:val="093B3240"/>
    <w:rsid w:val="0945816F"/>
    <w:rsid w:val="0945C1A5"/>
    <w:rsid w:val="0951B6F2"/>
    <w:rsid w:val="09520EDD"/>
    <w:rsid w:val="0959C91A"/>
    <w:rsid w:val="09672E0C"/>
    <w:rsid w:val="096D3626"/>
    <w:rsid w:val="096E0FCC"/>
    <w:rsid w:val="096E823C"/>
    <w:rsid w:val="0978AD78"/>
    <w:rsid w:val="097CCBF2"/>
    <w:rsid w:val="097DDA80"/>
    <w:rsid w:val="097FB82B"/>
    <w:rsid w:val="0986ECC6"/>
    <w:rsid w:val="098A2095"/>
    <w:rsid w:val="098B2F9A"/>
    <w:rsid w:val="098D130E"/>
    <w:rsid w:val="09A84941"/>
    <w:rsid w:val="09B65670"/>
    <w:rsid w:val="09B93C85"/>
    <w:rsid w:val="09BF6E3B"/>
    <w:rsid w:val="09C383AB"/>
    <w:rsid w:val="09CE2B7A"/>
    <w:rsid w:val="09D5E72B"/>
    <w:rsid w:val="09F30F27"/>
    <w:rsid w:val="09F8F9A7"/>
    <w:rsid w:val="09FA2EA5"/>
    <w:rsid w:val="09FE0FA3"/>
    <w:rsid w:val="0A0307C2"/>
    <w:rsid w:val="0A058684"/>
    <w:rsid w:val="0A1B4DFA"/>
    <w:rsid w:val="0A217E03"/>
    <w:rsid w:val="0A30C231"/>
    <w:rsid w:val="0A3131E5"/>
    <w:rsid w:val="0A4A0060"/>
    <w:rsid w:val="0A535C7A"/>
    <w:rsid w:val="0A5EA9E4"/>
    <w:rsid w:val="0A5FC2F4"/>
    <w:rsid w:val="0A6240BD"/>
    <w:rsid w:val="0A64B66F"/>
    <w:rsid w:val="0A64C359"/>
    <w:rsid w:val="0A70D548"/>
    <w:rsid w:val="0A718180"/>
    <w:rsid w:val="0A73FEB5"/>
    <w:rsid w:val="0A75010F"/>
    <w:rsid w:val="0A783F24"/>
    <w:rsid w:val="0A78AD2C"/>
    <w:rsid w:val="0A7A2176"/>
    <w:rsid w:val="0A834884"/>
    <w:rsid w:val="0A89B1BB"/>
    <w:rsid w:val="0A91E6AA"/>
    <w:rsid w:val="0AA1A119"/>
    <w:rsid w:val="0AA96195"/>
    <w:rsid w:val="0AB8CA1D"/>
    <w:rsid w:val="0ABECC9E"/>
    <w:rsid w:val="0AC21CF8"/>
    <w:rsid w:val="0AD060B8"/>
    <w:rsid w:val="0ADC3AC7"/>
    <w:rsid w:val="0AF1245E"/>
    <w:rsid w:val="0B3F346C"/>
    <w:rsid w:val="0B591F20"/>
    <w:rsid w:val="0B801D61"/>
    <w:rsid w:val="0B8662E4"/>
    <w:rsid w:val="0B873F77"/>
    <w:rsid w:val="0B937D52"/>
    <w:rsid w:val="0B999496"/>
    <w:rsid w:val="0BB9045F"/>
    <w:rsid w:val="0BBD4E64"/>
    <w:rsid w:val="0BBFE282"/>
    <w:rsid w:val="0BCD0246"/>
    <w:rsid w:val="0BCDCD66"/>
    <w:rsid w:val="0BD820C3"/>
    <w:rsid w:val="0BE1402A"/>
    <w:rsid w:val="0C0D51E1"/>
    <w:rsid w:val="0C0E2355"/>
    <w:rsid w:val="0C13D3BE"/>
    <w:rsid w:val="0C179C73"/>
    <w:rsid w:val="0C25187D"/>
    <w:rsid w:val="0C43630E"/>
    <w:rsid w:val="0C4B2459"/>
    <w:rsid w:val="0C5F5EC5"/>
    <w:rsid w:val="0C63C4A7"/>
    <w:rsid w:val="0C6D3CDE"/>
    <w:rsid w:val="0C72BE5A"/>
    <w:rsid w:val="0C9E0990"/>
    <w:rsid w:val="0CA311A2"/>
    <w:rsid w:val="0CB354B4"/>
    <w:rsid w:val="0CB41256"/>
    <w:rsid w:val="0CBE8D88"/>
    <w:rsid w:val="0CCEBBEA"/>
    <w:rsid w:val="0CD19234"/>
    <w:rsid w:val="0CD7B5E5"/>
    <w:rsid w:val="0CE1857E"/>
    <w:rsid w:val="0CE9CD9E"/>
    <w:rsid w:val="0CEB8EBA"/>
    <w:rsid w:val="0CEE7241"/>
    <w:rsid w:val="0CF6BAA6"/>
    <w:rsid w:val="0D0B1348"/>
    <w:rsid w:val="0D0B35F7"/>
    <w:rsid w:val="0D1770C2"/>
    <w:rsid w:val="0D2752AE"/>
    <w:rsid w:val="0D3AAD79"/>
    <w:rsid w:val="0D405EEB"/>
    <w:rsid w:val="0D51DD7F"/>
    <w:rsid w:val="0D57DE42"/>
    <w:rsid w:val="0D6A22CF"/>
    <w:rsid w:val="0D6B19BA"/>
    <w:rsid w:val="0D6CD4AA"/>
    <w:rsid w:val="0D7E85EE"/>
    <w:rsid w:val="0D87827E"/>
    <w:rsid w:val="0D8D8769"/>
    <w:rsid w:val="0DA32322"/>
    <w:rsid w:val="0DBC4DF6"/>
    <w:rsid w:val="0DC31791"/>
    <w:rsid w:val="0DCC378E"/>
    <w:rsid w:val="0DF9BDBA"/>
    <w:rsid w:val="0DFBEE7B"/>
    <w:rsid w:val="0E0675EF"/>
    <w:rsid w:val="0E09983B"/>
    <w:rsid w:val="0E1C163C"/>
    <w:rsid w:val="0E1F01A9"/>
    <w:rsid w:val="0E2695E5"/>
    <w:rsid w:val="0E2ECFA1"/>
    <w:rsid w:val="0E4B613B"/>
    <w:rsid w:val="0E4FB16D"/>
    <w:rsid w:val="0E4FE2B7"/>
    <w:rsid w:val="0E5088E4"/>
    <w:rsid w:val="0E50B2C3"/>
    <w:rsid w:val="0E5949E9"/>
    <w:rsid w:val="0E598908"/>
    <w:rsid w:val="0E5A289B"/>
    <w:rsid w:val="0E5AD1D3"/>
    <w:rsid w:val="0E7021AF"/>
    <w:rsid w:val="0E7D91E0"/>
    <w:rsid w:val="0E7F5177"/>
    <w:rsid w:val="0E8DD56A"/>
    <w:rsid w:val="0E9FADAC"/>
    <w:rsid w:val="0EAC70C4"/>
    <w:rsid w:val="0EAE1624"/>
    <w:rsid w:val="0EAF4C9B"/>
    <w:rsid w:val="0ECBCC24"/>
    <w:rsid w:val="0ECD9FC8"/>
    <w:rsid w:val="0ECF28C4"/>
    <w:rsid w:val="0ED7E967"/>
    <w:rsid w:val="0EDA8C09"/>
    <w:rsid w:val="0EDB8DC8"/>
    <w:rsid w:val="0EE0CAE8"/>
    <w:rsid w:val="0EF69928"/>
    <w:rsid w:val="0F02DF61"/>
    <w:rsid w:val="0F0F3224"/>
    <w:rsid w:val="0F185B74"/>
    <w:rsid w:val="0F2D289A"/>
    <w:rsid w:val="0F3490C7"/>
    <w:rsid w:val="0F39C287"/>
    <w:rsid w:val="0F527334"/>
    <w:rsid w:val="0F577448"/>
    <w:rsid w:val="0F5C1E2B"/>
    <w:rsid w:val="0F601DA6"/>
    <w:rsid w:val="0F6807EF"/>
    <w:rsid w:val="0F68B1FA"/>
    <w:rsid w:val="0F6F379F"/>
    <w:rsid w:val="0F7F7C5F"/>
    <w:rsid w:val="0F8305A9"/>
    <w:rsid w:val="0F86117D"/>
    <w:rsid w:val="0F8678CE"/>
    <w:rsid w:val="0F968CC8"/>
    <w:rsid w:val="0FA6CC0E"/>
    <w:rsid w:val="0FB15467"/>
    <w:rsid w:val="0FB7CDF8"/>
    <w:rsid w:val="0FB7E69D"/>
    <w:rsid w:val="0FC18625"/>
    <w:rsid w:val="0FD18363"/>
    <w:rsid w:val="0FD8E39B"/>
    <w:rsid w:val="0FEA3FD7"/>
    <w:rsid w:val="0FFB6F74"/>
    <w:rsid w:val="100204DF"/>
    <w:rsid w:val="1002CF5D"/>
    <w:rsid w:val="100589C0"/>
    <w:rsid w:val="100E215B"/>
    <w:rsid w:val="1017AA35"/>
    <w:rsid w:val="1017F2C2"/>
    <w:rsid w:val="102334C9"/>
    <w:rsid w:val="102511C1"/>
    <w:rsid w:val="10256A50"/>
    <w:rsid w:val="10288AAD"/>
    <w:rsid w:val="1029BACE"/>
    <w:rsid w:val="102F7E74"/>
    <w:rsid w:val="103B50DA"/>
    <w:rsid w:val="103E95A3"/>
    <w:rsid w:val="103EFCEB"/>
    <w:rsid w:val="1047B3C0"/>
    <w:rsid w:val="10526468"/>
    <w:rsid w:val="106006CC"/>
    <w:rsid w:val="106182A3"/>
    <w:rsid w:val="10680784"/>
    <w:rsid w:val="10775E29"/>
    <w:rsid w:val="107DBCE2"/>
    <w:rsid w:val="107E60EF"/>
    <w:rsid w:val="1080D7E3"/>
    <w:rsid w:val="109080E5"/>
    <w:rsid w:val="10926989"/>
    <w:rsid w:val="1099814F"/>
    <w:rsid w:val="10A25C68"/>
    <w:rsid w:val="10A5E0C4"/>
    <w:rsid w:val="10A842C5"/>
    <w:rsid w:val="10A8681A"/>
    <w:rsid w:val="10C5A190"/>
    <w:rsid w:val="10DAE592"/>
    <w:rsid w:val="10DBC411"/>
    <w:rsid w:val="10EF67ED"/>
    <w:rsid w:val="10FCAF6F"/>
    <w:rsid w:val="1103D850"/>
    <w:rsid w:val="11114137"/>
    <w:rsid w:val="1115E0C7"/>
    <w:rsid w:val="11195445"/>
    <w:rsid w:val="111EB4D5"/>
    <w:rsid w:val="1124C091"/>
    <w:rsid w:val="112AA082"/>
    <w:rsid w:val="1139F09E"/>
    <w:rsid w:val="1141062C"/>
    <w:rsid w:val="114EE93D"/>
    <w:rsid w:val="116BE3CF"/>
    <w:rsid w:val="116BEB5A"/>
    <w:rsid w:val="1174B3FC"/>
    <w:rsid w:val="118803B7"/>
    <w:rsid w:val="118811BC"/>
    <w:rsid w:val="1191FEAB"/>
    <w:rsid w:val="1192ED67"/>
    <w:rsid w:val="119C3EEB"/>
    <w:rsid w:val="11A26DA6"/>
    <w:rsid w:val="11A4D18F"/>
    <w:rsid w:val="11AB3D73"/>
    <w:rsid w:val="11ADF9FC"/>
    <w:rsid w:val="11E28792"/>
    <w:rsid w:val="11F9D8B7"/>
    <w:rsid w:val="120A10F8"/>
    <w:rsid w:val="12149F43"/>
    <w:rsid w:val="12167B61"/>
    <w:rsid w:val="122061BC"/>
    <w:rsid w:val="1223809A"/>
    <w:rsid w:val="1227993A"/>
    <w:rsid w:val="1229BFFE"/>
    <w:rsid w:val="1238F9A2"/>
    <w:rsid w:val="12393A91"/>
    <w:rsid w:val="125B9C18"/>
    <w:rsid w:val="1265C227"/>
    <w:rsid w:val="126C3189"/>
    <w:rsid w:val="1273D924"/>
    <w:rsid w:val="127607A5"/>
    <w:rsid w:val="1286D3AE"/>
    <w:rsid w:val="1287A50B"/>
    <w:rsid w:val="1295DF7A"/>
    <w:rsid w:val="129FA8B1"/>
    <w:rsid w:val="12A3DA03"/>
    <w:rsid w:val="12BE4313"/>
    <w:rsid w:val="12C26E43"/>
    <w:rsid w:val="12DDBF1F"/>
    <w:rsid w:val="12FE8E26"/>
    <w:rsid w:val="1315E647"/>
    <w:rsid w:val="1333EE04"/>
    <w:rsid w:val="1339FF66"/>
    <w:rsid w:val="133B459B"/>
    <w:rsid w:val="1342F0A3"/>
    <w:rsid w:val="13470DD4"/>
    <w:rsid w:val="134A3CFC"/>
    <w:rsid w:val="1355EB98"/>
    <w:rsid w:val="135E5BD0"/>
    <w:rsid w:val="136016DE"/>
    <w:rsid w:val="1364E795"/>
    <w:rsid w:val="1369CA28"/>
    <w:rsid w:val="1373DD4F"/>
    <w:rsid w:val="13761D6E"/>
    <w:rsid w:val="13797C88"/>
    <w:rsid w:val="1392322D"/>
    <w:rsid w:val="139511B0"/>
    <w:rsid w:val="139DB784"/>
    <w:rsid w:val="139FEB5A"/>
    <w:rsid w:val="13A0BC86"/>
    <w:rsid w:val="13A110EB"/>
    <w:rsid w:val="13A968F8"/>
    <w:rsid w:val="13AAEDE7"/>
    <w:rsid w:val="13ADA18A"/>
    <w:rsid w:val="13BB6245"/>
    <w:rsid w:val="13DB8C30"/>
    <w:rsid w:val="13F90BE4"/>
    <w:rsid w:val="14019288"/>
    <w:rsid w:val="1401D345"/>
    <w:rsid w:val="1415B758"/>
    <w:rsid w:val="142250B5"/>
    <w:rsid w:val="144C8687"/>
    <w:rsid w:val="144E7D1C"/>
    <w:rsid w:val="144FD6E1"/>
    <w:rsid w:val="14539997"/>
    <w:rsid w:val="145E3EA4"/>
    <w:rsid w:val="145EA08B"/>
    <w:rsid w:val="147546F7"/>
    <w:rsid w:val="14811F8A"/>
    <w:rsid w:val="14951A4A"/>
    <w:rsid w:val="149716CE"/>
    <w:rsid w:val="149DEB9A"/>
    <w:rsid w:val="14A32A9F"/>
    <w:rsid w:val="14AD89D5"/>
    <w:rsid w:val="14B15B62"/>
    <w:rsid w:val="14C65750"/>
    <w:rsid w:val="14CF5EC5"/>
    <w:rsid w:val="14E45134"/>
    <w:rsid w:val="14E5A3D8"/>
    <w:rsid w:val="1500B7F6"/>
    <w:rsid w:val="1502C42D"/>
    <w:rsid w:val="15095A4A"/>
    <w:rsid w:val="150D26F2"/>
    <w:rsid w:val="1510CC55"/>
    <w:rsid w:val="152F1F9F"/>
    <w:rsid w:val="15376AA1"/>
    <w:rsid w:val="154D91EB"/>
    <w:rsid w:val="15536C3D"/>
    <w:rsid w:val="15582507"/>
    <w:rsid w:val="155D5CD9"/>
    <w:rsid w:val="155E8516"/>
    <w:rsid w:val="156AD57B"/>
    <w:rsid w:val="1570478A"/>
    <w:rsid w:val="15743563"/>
    <w:rsid w:val="1579D893"/>
    <w:rsid w:val="157B2CA9"/>
    <w:rsid w:val="1584C897"/>
    <w:rsid w:val="15981F4F"/>
    <w:rsid w:val="159D62E9"/>
    <w:rsid w:val="159F4894"/>
    <w:rsid w:val="15A68AA9"/>
    <w:rsid w:val="15B4D528"/>
    <w:rsid w:val="15BE2116"/>
    <w:rsid w:val="15C4D04A"/>
    <w:rsid w:val="15D52681"/>
    <w:rsid w:val="15D67935"/>
    <w:rsid w:val="15EA2E0C"/>
    <w:rsid w:val="15ED18AE"/>
    <w:rsid w:val="15F1F3DF"/>
    <w:rsid w:val="15F52FB7"/>
    <w:rsid w:val="15F91FF5"/>
    <w:rsid w:val="15FB81C3"/>
    <w:rsid w:val="1601F0E2"/>
    <w:rsid w:val="160F0C32"/>
    <w:rsid w:val="16111A9B"/>
    <w:rsid w:val="161A3D12"/>
    <w:rsid w:val="161C8CE5"/>
    <w:rsid w:val="161D7C5C"/>
    <w:rsid w:val="162A01C9"/>
    <w:rsid w:val="1631CA67"/>
    <w:rsid w:val="16371C88"/>
    <w:rsid w:val="16394E5D"/>
    <w:rsid w:val="163A7E57"/>
    <w:rsid w:val="163EA4CB"/>
    <w:rsid w:val="1651E16E"/>
    <w:rsid w:val="165A6F85"/>
    <w:rsid w:val="16633C25"/>
    <w:rsid w:val="16697FCC"/>
    <w:rsid w:val="167460B5"/>
    <w:rsid w:val="16757609"/>
    <w:rsid w:val="16889F38"/>
    <w:rsid w:val="168B6A66"/>
    <w:rsid w:val="169E948E"/>
    <w:rsid w:val="16A1034B"/>
    <w:rsid w:val="16A13623"/>
    <w:rsid w:val="16A260B3"/>
    <w:rsid w:val="16AE6B4B"/>
    <w:rsid w:val="16B37F9C"/>
    <w:rsid w:val="16B88B25"/>
    <w:rsid w:val="16BCB113"/>
    <w:rsid w:val="16C47243"/>
    <w:rsid w:val="16C9D2EF"/>
    <w:rsid w:val="16CB617D"/>
    <w:rsid w:val="16CC0360"/>
    <w:rsid w:val="16D5B827"/>
    <w:rsid w:val="16DFD257"/>
    <w:rsid w:val="16EAB478"/>
    <w:rsid w:val="16F24638"/>
    <w:rsid w:val="16F9258E"/>
    <w:rsid w:val="16F98743"/>
    <w:rsid w:val="16FA31D3"/>
    <w:rsid w:val="1709484E"/>
    <w:rsid w:val="17178449"/>
    <w:rsid w:val="17194954"/>
    <w:rsid w:val="171B1305"/>
    <w:rsid w:val="171D421D"/>
    <w:rsid w:val="17259322"/>
    <w:rsid w:val="1730FF50"/>
    <w:rsid w:val="17516C91"/>
    <w:rsid w:val="1759F177"/>
    <w:rsid w:val="176A18DC"/>
    <w:rsid w:val="177319D4"/>
    <w:rsid w:val="1773CA2C"/>
    <w:rsid w:val="1773E68F"/>
    <w:rsid w:val="177FF2D2"/>
    <w:rsid w:val="1780D472"/>
    <w:rsid w:val="178195EB"/>
    <w:rsid w:val="1785FE6D"/>
    <w:rsid w:val="17893A88"/>
    <w:rsid w:val="17918AB3"/>
    <w:rsid w:val="17A618F8"/>
    <w:rsid w:val="17A82DEB"/>
    <w:rsid w:val="17AD918E"/>
    <w:rsid w:val="17CC979E"/>
    <w:rsid w:val="17D005E1"/>
    <w:rsid w:val="17DBE737"/>
    <w:rsid w:val="17E152E7"/>
    <w:rsid w:val="17E64C2A"/>
    <w:rsid w:val="17F6ACC1"/>
    <w:rsid w:val="180D7089"/>
    <w:rsid w:val="18126AB9"/>
    <w:rsid w:val="18150CD4"/>
    <w:rsid w:val="182029DD"/>
    <w:rsid w:val="18307F2B"/>
    <w:rsid w:val="18430A9A"/>
    <w:rsid w:val="1844675D"/>
    <w:rsid w:val="184778A9"/>
    <w:rsid w:val="18783CFB"/>
    <w:rsid w:val="187FDF5D"/>
    <w:rsid w:val="1885BCE5"/>
    <w:rsid w:val="188D7C9B"/>
    <w:rsid w:val="1892BCD3"/>
    <w:rsid w:val="1894F5EF"/>
    <w:rsid w:val="1899656F"/>
    <w:rsid w:val="189D95EB"/>
    <w:rsid w:val="18AC157C"/>
    <w:rsid w:val="18C38B1A"/>
    <w:rsid w:val="18CB2D14"/>
    <w:rsid w:val="18CC7D07"/>
    <w:rsid w:val="18D21B1C"/>
    <w:rsid w:val="18DC2F30"/>
    <w:rsid w:val="18F50322"/>
    <w:rsid w:val="18F620E7"/>
    <w:rsid w:val="18F921D9"/>
    <w:rsid w:val="190764C0"/>
    <w:rsid w:val="190E0BD9"/>
    <w:rsid w:val="190EEA35"/>
    <w:rsid w:val="19125893"/>
    <w:rsid w:val="191A1E85"/>
    <w:rsid w:val="192A7A5E"/>
    <w:rsid w:val="192C7619"/>
    <w:rsid w:val="1939F1EB"/>
    <w:rsid w:val="19468053"/>
    <w:rsid w:val="1956671F"/>
    <w:rsid w:val="195ADDB9"/>
    <w:rsid w:val="195AE6E0"/>
    <w:rsid w:val="195BCA1D"/>
    <w:rsid w:val="19669D84"/>
    <w:rsid w:val="196C5468"/>
    <w:rsid w:val="1990136A"/>
    <w:rsid w:val="19945272"/>
    <w:rsid w:val="199BFE19"/>
    <w:rsid w:val="19A74502"/>
    <w:rsid w:val="19B054C0"/>
    <w:rsid w:val="19BCC0EC"/>
    <w:rsid w:val="19C8A33F"/>
    <w:rsid w:val="19CC93F0"/>
    <w:rsid w:val="19CF3600"/>
    <w:rsid w:val="19D74DD5"/>
    <w:rsid w:val="19FEAD41"/>
    <w:rsid w:val="19FFD744"/>
    <w:rsid w:val="1A0334E2"/>
    <w:rsid w:val="1A182165"/>
    <w:rsid w:val="1A2872E6"/>
    <w:rsid w:val="1A2CC12F"/>
    <w:rsid w:val="1A2EF7B9"/>
    <w:rsid w:val="1A3827A9"/>
    <w:rsid w:val="1A38E135"/>
    <w:rsid w:val="1A3BBA82"/>
    <w:rsid w:val="1A50B052"/>
    <w:rsid w:val="1A52B3C7"/>
    <w:rsid w:val="1A5315A3"/>
    <w:rsid w:val="1A54787D"/>
    <w:rsid w:val="1A607A88"/>
    <w:rsid w:val="1A695CCD"/>
    <w:rsid w:val="1A6D66C9"/>
    <w:rsid w:val="1A75D5EC"/>
    <w:rsid w:val="1A8CD6C5"/>
    <w:rsid w:val="1A9913A2"/>
    <w:rsid w:val="1A9B7E4F"/>
    <w:rsid w:val="1AAB6AEE"/>
    <w:rsid w:val="1AB48669"/>
    <w:rsid w:val="1AB6FCE4"/>
    <w:rsid w:val="1AC1ABF2"/>
    <w:rsid w:val="1AC9B315"/>
    <w:rsid w:val="1ACB5761"/>
    <w:rsid w:val="1AD6DB6D"/>
    <w:rsid w:val="1AD81B86"/>
    <w:rsid w:val="1AD9A224"/>
    <w:rsid w:val="1AE6400F"/>
    <w:rsid w:val="1AEF34C5"/>
    <w:rsid w:val="1AFFCFD1"/>
    <w:rsid w:val="1B0CECB6"/>
    <w:rsid w:val="1B16F986"/>
    <w:rsid w:val="1B1999C8"/>
    <w:rsid w:val="1B20A750"/>
    <w:rsid w:val="1B25C76D"/>
    <w:rsid w:val="1B32F86A"/>
    <w:rsid w:val="1B37BE5D"/>
    <w:rsid w:val="1B40783D"/>
    <w:rsid w:val="1B4EF93E"/>
    <w:rsid w:val="1B594775"/>
    <w:rsid w:val="1B72D3EB"/>
    <w:rsid w:val="1B7AAB5C"/>
    <w:rsid w:val="1B87705F"/>
    <w:rsid w:val="1B95A2F2"/>
    <w:rsid w:val="1B9C8F0B"/>
    <w:rsid w:val="1B9D4412"/>
    <w:rsid w:val="1BA92F4D"/>
    <w:rsid w:val="1BAC22D0"/>
    <w:rsid w:val="1BC3F33D"/>
    <w:rsid w:val="1BCDC69A"/>
    <w:rsid w:val="1BD05EE6"/>
    <w:rsid w:val="1BDA0160"/>
    <w:rsid w:val="1BF33A44"/>
    <w:rsid w:val="1BFA346E"/>
    <w:rsid w:val="1C11F533"/>
    <w:rsid w:val="1C15683E"/>
    <w:rsid w:val="1C32679E"/>
    <w:rsid w:val="1C340DF3"/>
    <w:rsid w:val="1C34E403"/>
    <w:rsid w:val="1C3E709D"/>
    <w:rsid w:val="1C3E9D71"/>
    <w:rsid w:val="1C404590"/>
    <w:rsid w:val="1C4ACD9F"/>
    <w:rsid w:val="1C53EAC2"/>
    <w:rsid w:val="1C555F98"/>
    <w:rsid w:val="1C559431"/>
    <w:rsid w:val="1C5FA59F"/>
    <w:rsid w:val="1C620C3C"/>
    <w:rsid w:val="1C6727C2"/>
    <w:rsid w:val="1C6F503A"/>
    <w:rsid w:val="1C7423E5"/>
    <w:rsid w:val="1C793623"/>
    <w:rsid w:val="1C793CDF"/>
    <w:rsid w:val="1C7D4148"/>
    <w:rsid w:val="1C890AC5"/>
    <w:rsid w:val="1CABC7C9"/>
    <w:rsid w:val="1CB39678"/>
    <w:rsid w:val="1CB610FB"/>
    <w:rsid w:val="1CC177F3"/>
    <w:rsid w:val="1CCAB65E"/>
    <w:rsid w:val="1CCE7746"/>
    <w:rsid w:val="1CCF1E9B"/>
    <w:rsid w:val="1CDF49F0"/>
    <w:rsid w:val="1CE20645"/>
    <w:rsid w:val="1CE86D2F"/>
    <w:rsid w:val="1CECF184"/>
    <w:rsid w:val="1CF73643"/>
    <w:rsid w:val="1CFD7C2A"/>
    <w:rsid w:val="1CFF429B"/>
    <w:rsid w:val="1CFFBAFE"/>
    <w:rsid w:val="1D071510"/>
    <w:rsid w:val="1D122D38"/>
    <w:rsid w:val="1D16DED2"/>
    <w:rsid w:val="1D172EB6"/>
    <w:rsid w:val="1D34FBAD"/>
    <w:rsid w:val="1D3EC565"/>
    <w:rsid w:val="1D411B1B"/>
    <w:rsid w:val="1D4B9B26"/>
    <w:rsid w:val="1D6706F8"/>
    <w:rsid w:val="1D6A4B9D"/>
    <w:rsid w:val="1D7C7A45"/>
    <w:rsid w:val="1D8F2EFC"/>
    <w:rsid w:val="1DA0C464"/>
    <w:rsid w:val="1DA9EE75"/>
    <w:rsid w:val="1DD0B464"/>
    <w:rsid w:val="1DE8B961"/>
    <w:rsid w:val="1DFEFF54"/>
    <w:rsid w:val="1E00BEB0"/>
    <w:rsid w:val="1E125435"/>
    <w:rsid w:val="1E125A2D"/>
    <w:rsid w:val="1E1B7601"/>
    <w:rsid w:val="1E1BCA4B"/>
    <w:rsid w:val="1E1F64C1"/>
    <w:rsid w:val="1E2B2B8F"/>
    <w:rsid w:val="1E2C125F"/>
    <w:rsid w:val="1E306F53"/>
    <w:rsid w:val="1E3BF4B4"/>
    <w:rsid w:val="1E449D3E"/>
    <w:rsid w:val="1E47982A"/>
    <w:rsid w:val="1E542614"/>
    <w:rsid w:val="1E60E49E"/>
    <w:rsid w:val="1E6B92C2"/>
    <w:rsid w:val="1E74F85C"/>
    <w:rsid w:val="1E8C68CA"/>
    <w:rsid w:val="1E8F19B7"/>
    <w:rsid w:val="1E9555E2"/>
    <w:rsid w:val="1EAA74AD"/>
    <w:rsid w:val="1EAF066D"/>
    <w:rsid w:val="1EDE0630"/>
    <w:rsid w:val="1EF38EB7"/>
    <w:rsid w:val="1EFD3E91"/>
    <w:rsid w:val="1EFFC53B"/>
    <w:rsid w:val="1F043773"/>
    <w:rsid w:val="1F132054"/>
    <w:rsid w:val="1F16CFAB"/>
    <w:rsid w:val="1F226617"/>
    <w:rsid w:val="1F237F78"/>
    <w:rsid w:val="1F245D94"/>
    <w:rsid w:val="1F2BDEB2"/>
    <w:rsid w:val="1F437CC6"/>
    <w:rsid w:val="1F5740E9"/>
    <w:rsid w:val="1F6A9F42"/>
    <w:rsid w:val="1F75F846"/>
    <w:rsid w:val="1F798930"/>
    <w:rsid w:val="1F854C17"/>
    <w:rsid w:val="1F85D21B"/>
    <w:rsid w:val="1F8C2956"/>
    <w:rsid w:val="1F9E1FB6"/>
    <w:rsid w:val="1F9ED484"/>
    <w:rsid w:val="1FA4B3A1"/>
    <w:rsid w:val="1FA94B37"/>
    <w:rsid w:val="1FAC1DBF"/>
    <w:rsid w:val="1FAF6F40"/>
    <w:rsid w:val="1FAF8241"/>
    <w:rsid w:val="1FBAACA7"/>
    <w:rsid w:val="1FBF17F8"/>
    <w:rsid w:val="1FC14E04"/>
    <w:rsid w:val="1FD87CCC"/>
    <w:rsid w:val="1FE585B8"/>
    <w:rsid w:val="1FE95B86"/>
    <w:rsid w:val="1FEA6AA9"/>
    <w:rsid w:val="1FEB1FF0"/>
    <w:rsid w:val="1FEEBF08"/>
    <w:rsid w:val="1FF41873"/>
    <w:rsid w:val="200116BA"/>
    <w:rsid w:val="2007E13E"/>
    <w:rsid w:val="200B5C31"/>
    <w:rsid w:val="200CE261"/>
    <w:rsid w:val="20115A37"/>
    <w:rsid w:val="20136AB9"/>
    <w:rsid w:val="20165921"/>
    <w:rsid w:val="2018B0B4"/>
    <w:rsid w:val="202ED705"/>
    <w:rsid w:val="20414DBA"/>
    <w:rsid w:val="20443D4C"/>
    <w:rsid w:val="20524653"/>
    <w:rsid w:val="205E6855"/>
    <w:rsid w:val="205F6C2E"/>
    <w:rsid w:val="20603F92"/>
    <w:rsid w:val="20662483"/>
    <w:rsid w:val="207691AE"/>
    <w:rsid w:val="2079E97F"/>
    <w:rsid w:val="2093C8B5"/>
    <w:rsid w:val="20962B66"/>
    <w:rsid w:val="20A6B82E"/>
    <w:rsid w:val="20C10380"/>
    <w:rsid w:val="20C3AD25"/>
    <w:rsid w:val="20DEE134"/>
    <w:rsid w:val="2103A4D7"/>
    <w:rsid w:val="212C4B0C"/>
    <w:rsid w:val="21349EE6"/>
    <w:rsid w:val="213A546A"/>
    <w:rsid w:val="213F81D8"/>
    <w:rsid w:val="215418F3"/>
    <w:rsid w:val="21567D08"/>
    <w:rsid w:val="21614AE4"/>
    <w:rsid w:val="2161BF0F"/>
    <w:rsid w:val="2164472C"/>
    <w:rsid w:val="2177664D"/>
    <w:rsid w:val="217C6A94"/>
    <w:rsid w:val="21863616"/>
    <w:rsid w:val="2192002F"/>
    <w:rsid w:val="2193D27E"/>
    <w:rsid w:val="2196166D"/>
    <w:rsid w:val="21A2A6B2"/>
    <w:rsid w:val="21A664D5"/>
    <w:rsid w:val="21C141FA"/>
    <w:rsid w:val="21D2B3BE"/>
    <w:rsid w:val="21E09CBF"/>
    <w:rsid w:val="21E1D4D5"/>
    <w:rsid w:val="21F06686"/>
    <w:rsid w:val="220F8493"/>
    <w:rsid w:val="221212E7"/>
    <w:rsid w:val="221CBA69"/>
    <w:rsid w:val="221DD5C8"/>
    <w:rsid w:val="22210BAE"/>
    <w:rsid w:val="222C61DF"/>
    <w:rsid w:val="2234F24E"/>
    <w:rsid w:val="2245B6A9"/>
    <w:rsid w:val="224BD57B"/>
    <w:rsid w:val="22555A83"/>
    <w:rsid w:val="2259072F"/>
    <w:rsid w:val="225CCC2E"/>
    <w:rsid w:val="226489A5"/>
    <w:rsid w:val="22721565"/>
    <w:rsid w:val="22755705"/>
    <w:rsid w:val="227874B6"/>
    <w:rsid w:val="227BE5F1"/>
    <w:rsid w:val="227EACDA"/>
    <w:rsid w:val="22987273"/>
    <w:rsid w:val="229AC5C8"/>
    <w:rsid w:val="229E2444"/>
    <w:rsid w:val="22A4C53E"/>
    <w:rsid w:val="22A6818C"/>
    <w:rsid w:val="22B5CC7B"/>
    <w:rsid w:val="22B85358"/>
    <w:rsid w:val="22BBC366"/>
    <w:rsid w:val="22C736B7"/>
    <w:rsid w:val="22CF71EC"/>
    <w:rsid w:val="22D06F47"/>
    <w:rsid w:val="22DC5463"/>
    <w:rsid w:val="22F26B05"/>
    <w:rsid w:val="22FD72A7"/>
    <w:rsid w:val="231336AE"/>
    <w:rsid w:val="23287818"/>
    <w:rsid w:val="23430D6F"/>
    <w:rsid w:val="234909D3"/>
    <w:rsid w:val="234BE05C"/>
    <w:rsid w:val="23519A21"/>
    <w:rsid w:val="23548EAD"/>
    <w:rsid w:val="235AE440"/>
    <w:rsid w:val="2373303D"/>
    <w:rsid w:val="23773EB4"/>
    <w:rsid w:val="238C7ADC"/>
    <w:rsid w:val="239C4C9A"/>
    <w:rsid w:val="239FC637"/>
    <w:rsid w:val="23A1C127"/>
    <w:rsid w:val="23A79E02"/>
    <w:rsid w:val="23B18A41"/>
    <w:rsid w:val="23B3B1C6"/>
    <w:rsid w:val="23BC630E"/>
    <w:rsid w:val="23BCB8C5"/>
    <w:rsid w:val="23C79A7E"/>
    <w:rsid w:val="23D0C2AF"/>
    <w:rsid w:val="23E95798"/>
    <w:rsid w:val="23F10843"/>
    <w:rsid w:val="241681F6"/>
    <w:rsid w:val="2423EC51"/>
    <w:rsid w:val="2430D2EF"/>
    <w:rsid w:val="2434549F"/>
    <w:rsid w:val="24369E5C"/>
    <w:rsid w:val="2437CC34"/>
    <w:rsid w:val="243A0168"/>
    <w:rsid w:val="243E1D1E"/>
    <w:rsid w:val="245757DD"/>
    <w:rsid w:val="24622E2D"/>
    <w:rsid w:val="24803C3D"/>
    <w:rsid w:val="2499528C"/>
    <w:rsid w:val="24A42531"/>
    <w:rsid w:val="24A4B2AD"/>
    <w:rsid w:val="24A54DF9"/>
    <w:rsid w:val="24BFD64C"/>
    <w:rsid w:val="24C408A0"/>
    <w:rsid w:val="24D35A20"/>
    <w:rsid w:val="24DB8EC0"/>
    <w:rsid w:val="24EB343C"/>
    <w:rsid w:val="24EB5BA7"/>
    <w:rsid w:val="24EEBFA7"/>
    <w:rsid w:val="24FBEC46"/>
    <w:rsid w:val="24FD3513"/>
    <w:rsid w:val="25086545"/>
    <w:rsid w:val="251E1AFD"/>
    <w:rsid w:val="2522409B"/>
    <w:rsid w:val="25227836"/>
    <w:rsid w:val="25259D4F"/>
    <w:rsid w:val="2528E556"/>
    <w:rsid w:val="2533AB00"/>
    <w:rsid w:val="254B1790"/>
    <w:rsid w:val="25657054"/>
    <w:rsid w:val="256FF7F2"/>
    <w:rsid w:val="25723CE5"/>
    <w:rsid w:val="2575C45A"/>
    <w:rsid w:val="2576E8B2"/>
    <w:rsid w:val="258F4933"/>
    <w:rsid w:val="25907FF9"/>
    <w:rsid w:val="2592FD38"/>
    <w:rsid w:val="2593D922"/>
    <w:rsid w:val="25A99C79"/>
    <w:rsid w:val="25AD58B8"/>
    <w:rsid w:val="25BB7A58"/>
    <w:rsid w:val="25C23528"/>
    <w:rsid w:val="25C25CDE"/>
    <w:rsid w:val="260E4411"/>
    <w:rsid w:val="260FE297"/>
    <w:rsid w:val="2616038E"/>
    <w:rsid w:val="2621831C"/>
    <w:rsid w:val="262765A3"/>
    <w:rsid w:val="26318465"/>
    <w:rsid w:val="263522ED"/>
    <w:rsid w:val="26453C68"/>
    <w:rsid w:val="2648DD40"/>
    <w:rsid w:val="264BEE6B"/>
    <w:rsid w:val="264D7228"/>
    <w:rsid w:val="26796700"/>
    <w:rsid w:val="268AFF42"/>
    <w:rsid w:val="2694EE7D"/>
    <w:rsid w:val="26BCA0F6"/>
    <w:rsid w:val="26C0E7B9"/>
    <w:rsid w:val="26C987F9"/>
    <w:rsid w:val="26CE810F"/>
    <w:rsid w:val="26D0CA9C"/>
    <w:rsid w:val="26D93C45"/>
    <w:rsid w:val="26DD1049"/>
    <w:rsid w:val="26E12BE1"/>
    <w:rsid w:val="26E3058D"/>
    <w:rsid w:val="26FA7018"/>
    <w:rsid w:val="26FD4B5F"/>
    <w:rsid w:val="26FE6F59"/>
    <w:rsid w:val="27070797"/>
    <w:rsid w:val="270D0DAF"/>
    <w:rsid w:val="2713ADCE"/>
    <w:rsid w:val="272AD92C"/>
    <w:rsid w:val="273D7112"/>
    <w:rsid w:val="273DC840"/>
    <w:rsid w:val="2746743B"/>
    <w:rsid w:val="274A12D6"/>
    <w:rsid w:val="27586D0A"/>
    <w:rsid w:val="275E8192"/>
    <w:rsid w:val="275F126B"/>
    <w:rsid w:val="275FA38A"/>
    <w:rsid w:val="27617DC4"/>
    <w:rsid w:val="2769FC2C"/>
    <w:rsid w:val="276F568B"/>
    <w:rsid w:val="27711E88"/>
    <w:rsid w:val="2788508D"/>
    <w:rsid w:val="278A986F"/>
    <w:rsid w:val="278BBAD8"/>
    <w:rsid w:val="278EF89F"/>
    <w:rsid w:val="27981BFD"/>
    <w:rsid w:val="27AB9A56"/>
    <w:rsid w:val="27BB183D"/>
    <w:rsid w:val="27C255E2"/>
    <w:rsid w:val="27DDAFD3"/>
    <w:rsid w:val="27EBAC18"/>
    <w:rsid w:val="27EDF5B9"/>
    <w:rsid w:val="27EE2E4E"/>
    <w:rsid w:val="27F0A162"/>
    <w:rsid w:val="280B91CA"/>
    <w:rsid w:val="28119949"/>
    <w:rsid w:val="281468A0"/>
    <w:rsid w:val="28165182"/>
    <w:rsid w:val="281B8D7B"/>
    <w:rsid w:val="28322463"/>
    <w:rsid w:val="2844C709"/>
    <w:rsid w:val="287328FE"/>
    <w:rsid w:val="287C73B1"/>
    <w:rsid w:val="287DCD4C"/>
    <w:rsid w:val="28912FBE"/>
    <w:rsid w:val="2892392E"/>
    <w:rsid w:val="2892CFCC"/>
    <w:rsid w:val="28945CEF"/>
    <w:rsid w:val="289536D4"/>
    <w:rsid w:val="289C2B14"/>
    <w:rsid w:val="289FA220"/>
    <w:rsid w:val="28BB8CBE"/>
    <w:rsid w:val="28D01AA4"/>
    <w:rsid w:val="28D94A1C"/>
    <w:rsid w:val="28DCACFF"/>
    <w:rsid w:val="28E18B45"/>
    <w:rsid w:val="28E1AE11"/>
    <w:rsid w:val="28E23D63"/>
    <w:rsid w:val="28EF55E1"/>
    <w:rsid w:val="28EFBDE2"/>
    <w:rsid w:val="28F7D771"/>
    <w:rsid w:val="28FB5B23"/>
    <w:rsid w:val="290A028B"/>
    <w:rsid w:val="2920FFEA"/>
    <w:rsid w:val="2923324E"/>
    <w:rsid w:val="2924C29B"/>
    <w:rsid w:val="29309D5F"/>
    <w:rsid w:val="2934F08A"/>
    <w:rsid w:val="2935E42F"/>
    <w:rsid w:val="294DA450"/>
    <w:rsid w:val="294EC090"/>
    <w:rsid w:val="2950C3DE"/>
    <w:rsid w:val="2959D89B"/>
    <w:rsid w:val="295C07EA"/>
    <w:rsid w:val="2960CB91"/>
    <w:rsid w:val="29657F75"/>
    <w:rsid w:val="296F2686"/>
    <w:rsid w:val="298E68D9"/>
    <w:rsid w:val="2991D715"/>
    <w:rsid w:val="299456DD"/>
    <w:rsid w:val="2995C4DF"/>
    <w:rsid w:val="29D67BD8"/>
    <w:rsid w:val="29DB20D2"/>
    <w:rsid w:val="29DBD668"/>
    <w:rsid w:val="29E31526"/>
    <w:rsid w:val="29F1D5C2"/>
    <w:rsid w:val="29F9CD28"/>
    <w:rsid w:val="2A055628"/>
    <w:rsid w:val="2A2A69C8"/>
    <w:rsid w:val="2A2E981A"/>
    <w:rsid w:val="2A2EA02D"/>
    <w:rsid w:val="2A2EAA6B"/>
    <w:rsid w:val="2A37070E"/>
    <w:rsid w:val="2A378B67"/>
    <w:rsid w:val="2A413323"/>
    <w:rsid w:val="2A7A1F16"/>
    <w:rsid w:val="2A8F2619"/>
    <w:rsid w:val="2A90F7FE"/>
    <w:rsid w:val="2A93A7D2"/>
    <w:rsid w:val="2A99FF4A"/>
    <w:rsid w:val="2A9D1BD5"/>
    <w:rsid w:val="2AA17B8A"/>
    <w:rsid w:val="2AA4EDF0"/>
    <w:rsid w:val="2AAEE6D7"/>
    <w:rsid w:val="2ABD0DEC"/>
    <w:rsid w:val="2AC0DE60"/>
    <w:rsid w:val="2ACF61B4"/>
    <w:rsid w:val="2AD15675"/>
    <w:rsid w:val="2AF5D672"/>
    <w:rsid w:val="2AF6E284"/>
    <w:rsid w:val="2AF76945"/>
    <w:rsid w:val="2B0204F5"/>
    <w:rsid w:val="2B20AAA3"/>
    <w:rsid w:val="2B219014"/>
    <w:rsid w:val="2B2A2D5D"/>
    <w:rsid w:val="2B2F67FF"/>
    <w:rsid w:val="2B3991A8"/>
    <w:rsid w:val="2B47C726"/>
    <w:rsid w:val="2B4DF244"/>
    <w:rsid w:val="2B515F8A"/>
    <w:rsid w:val="2B6DDA08"/>
    <w:rsid w:val="2B70BB56"/>
    <w:rsid w:val="2B72F8BF"/>
    <w:rsid w:val="2B79866D"/>
    <w:rsid w:val="2B825099"/>
    <w:rsid w:val="2B89C82E"/>
    <w:rsid w:val="2B8E0ACA"/>
    <w:rsid w:val="2B91821F"/>
    <w:rsid w:val="2B957494"/>
    <w:rsid w:val="2B9A79C6"/>
    <w:rsid w:val="2B9C4F72"/>
    <w:rsid w:val="2BB0EA6C"/>
    <w:rsid w:val="2BC2469A"/>
    <w:rsid w:val="2BC4C61F"/>
    <w:rsid w:val="2BCF4BD3"/>
    <w:rsid w:val="2BD79D21"/>
    <w:rsid w:val="2BDD145A"/>
    <w:rsid w:val="2BDFC01B"/>
    <w:rsid w:val="2BE336EE"/>
    <w:rsid w:val="2BE98DF6"/>
    <w:rsid w:val="2BF9171E"/>
    <w:rsid w:val="2C13F33C"/>
    <w:rsid w:val="2C1714BE"/>
    <w:rsid w:val="2C1FA45D"/>
    <w:rsid w:val="2C2F394E"/>
    <w:rsid w:val="2C30BBA6"/>
    <w:rsid w:val="2C4787B5"/>
    <w:rsid w:val="2C51900E"/>
    <w:rsid w:val="2C58DE4D"/>
    <w:rsid w:val="2C5F7159"/>
    <w:rsid w:val="2C637A61"/>
    <w:rsid w:val="2C6B0436"/>
    <w:rsid w:val="2C6C57F7"/>
    <w:rsid w:val="2C6D26D6"/>
    <w:rsid w:val="2C6D4865"/>
    <w:rsid w:val="2C76138C"/>
    <w:rsid w:val="2C8B2C90"/>
    <w:rsid w:val="2C8F506F"/>
    <w:rsid w:val="2CBFD47B"/>
    <w:rsid w:val="2CC160A4"/>
    <w:rsid w:val="2CD1E13E"/>
    <w:rsid w:val="2CD3D45F"/>
    <w:rsid w:val="2CDA0E2F"/>
    <w:rsid w:val="2CDA8901"/>
    <w:rsid w:val="2CDF0803"/>
    <w:rsid w:val="2CE9C2A5"/>
    <w:rsid w:val="2CF2D90D"/>
    <w:rsid w:val="2CF48A80"/>
    <w:rsid w:val="2D0D275C"/>
    <w:rsid w:val="2D0D758D"/>
    <w:rsid w:val="2D14264F"/>
    <w:rsid w:val="2D1FA120"/>
    <w:rsid w:val="2D297684"/>
    <w:rsid w:val="2D2A232C"/>
    <w:rsid w:val="2D374957"/>
    <w:rsid w:val="2D3A6CBA"/>
    <w:rsid w:val="2D3F6973"/>
    <w:rsid w:val="2D6310FE"/>
    <w:rsid w:val="2D785CD4"/>
    <w:rsid w:val="2D825311"/>
    <w:rsid w:val="2D87E1EB"/>
    <w:rsid w:val="2D88B460"/>
    <w:rsid w:val="2D8C8189"/>
    <w:rsid w:val="2D92EF73"/>
    <w:rsid w:val="2DA14C9E"/>
    <w:rsid w:val="2DA5A1CD"/>
    <w:rsid w:val="2DAD1BF5"/>
    <w:rsid w:val="2DAD63E0"/>
    <w:rsid w:val="2DB0A564"/>
    <w:rsid w:val="2DB1E152"/>
    <w:rsid w:val="2DB6A581"/>
    <w:rsid w:val="2DBB74BE"/>
    <w:rsid w:val="2DC45D3B"/>
    <w:rsid w:val="2DC6D25A"/>
    <w:rsid w:val="2DCCCEF5"/>
    <w:rsid w:val="2DEAC33E"/>
    <w:rsid w:val="2DF000FB"/>
    <w:rsid w:val="2DF021C9"/>
    <w:rsid w:val="2DF4AEAE"/>
    <w:rsid w:val="2DF7CC99"/>
    <w:rsid w:val="2DFB4068"/>
    <w:rsid w:val="2E0C4236"/>
    <w:rsid w:val="2E171259"/>
    <w:rsid w:val="2E19739E"/>
    <w:rsid w:val="2E1F070A"/>
    <w:rsid w:val="2E21656C"/>
    <w:rsid w:val="2E25702B"/>
    <w:rsid w:val="2E444102"/>
    <w:rsid w:val="2E49DD67"/>
    <w:rsid w:val="2E502413"/>
    <w:rsid w:val="2E592572"/>
    <w:rsid w:val="2E5BCBDC"/>
    <w:rsid w:val="2E63C817"/>
    <w:rsid w:val="2E763F87"/>
    <w:rsid w:val="2E7D4201"/>
    <w:rsid w:val="2E7FB87E"/>
    <w:rsid w:val="2E8136B0"/>
    <w:rsid w:val="2E850639"/>
    <w:rsid w:val="2EABCC9F"/>
    <w:rsid w:val="2EAF7225"/>
    <w:rsid w:val="2EB25B8B"/>
    <w:rsid w:val="2EB74EF4"/>
    <w:rsid w:val="2EC90896"/>
    <w:rsid w:val="2ECC11C8"/>
    <w:rsid w:val="2ECE82DD"/>
    <w:rsid w:val="2ED22CA7"/>
    <w:rsid w:val="2EDB0D20"/>
    <w:rsid w:val="2EE6EFD8"/>
    <w:rsid w:val="2EE8B654"/>
    <w:rsid w:val="2EEBC1D5"/>
    <w:rsid w:val="2EEE27D8"/>
    <w:rsid w:val="2EEE28B5"/>
    <w:rsid w:val="2EEFCCB5"/>
    <w:rsid w:val="2F14C736"/>
    <w:rsid w:val="2F211C1D"/>
    <w:rsid w:val="2F279830"/>
    <w:rsid w:val="2F29BBB8"/>
    <w:rsid w:val="2F31ABAD"/>
    <w:rsid w:val="2F3D9C84"/>
    <w:rsid w:val="2F4125E0"/>
    <w:rsid w:val="2F488BA0"/>
    <w:rsid w:val="2F493441"/>
    <w:rsid w:val="2F4B2C13"/>
    <w:rsid w:val="2F501F17"/>
    <w:rsid w:val="2F52E9CD"/>
    <w:rsid w:val="2F553FD8"/>
    <w:rsid w:val="2F83B6C1"/>
    <w:rsid w:val="2F94C1FC"/>
    <w:rsid w:val="2F95AA54"/>
    <w:rsid w:val="2F9AF3E5"/>
    <w:rsid w:val="2FA498D3"/>
    <w:rsid w:val="2FA927FB"/>
    <w:rsid w:val="2FB4F84E"/>
    <w:rsid w:val="2FC2CD52"/>
    <w:rsid w:val="2FC432CE"/>
    <w:rsid w:val="2FCE5039"/>
    <w:rsid w:val="2FD14E4E"/>
    <w:rsid w:val="2FD57978"/>
    <w:rsid w:val="2FDDC5FD"/>
    <w:rsid w:val="2FE80858"/>
    <w:rsid w:val="2FE986E8"/>
    <w:rsid w:val="2FFB7013"/>
    <w:rsid w:val="2FFE47C9"/>
    <w:rsid w:val="30070578"/>
    <w:rsid w:val="300CB4EB"/>
    <w:rsid w:val="301B9E6D"/>
    <w:rsid w:val="301C933E"/>
    <w:rsid w:val="3026CE16"/>
    <w:rsid w:val="302DDA04"/>
    <w:rsid w:val="3047EEE9"/>
    <w:rsid w:val="3067337C"/>
    <w:rsid w:val="306CCD32"/>
    <w:rsid w:val="306E19DB"/>
    <w:rsid w:val="3090979F"/>
    <w:rsid w:val="309A617D"/>
    <w:rsid w:val="309B49DA"/>
    <w:rsid w:val="30A027BE"/>
    <w:rsid w:val="30A27A38"/>
    <w:rsid w:val="30B1C5F6"/>
    <w:rsid w:val="30B8A8C3"/>
    <w:rsid w:val="30BA18F8"/>
    <w:rsid w:val="30BCB641"/>
    <w:rsid w:val="30C20ADC"/>
    <w:rsid w:val="30D1502A"/>
    <w:rsid w:val="30D4EB69"/>
    <w:rsid w:val="30D4FB52"/>
    <w:rsid w:val="30E98214"/>
    <w:rsid w:val="30F0D6E1"/>
    <w:rsid w:val="30F345AE"/>
    <w:rsid w:val="30F71CD7"/>
    <w:rsid w:val="30FA15F5"/>
    <w:rsid w:val="30FB792C"/>
    <w:rsid w:val="31064B74"/>
    <w:rsid w:val="3106835B"/>
    <w:rsid w:val="3112C6A5"/>
    <w:rsid w:val="3115A58E"/>
    <w:rsid w:val="31175F98"/>
    <w:rsid w:val="311B2E56"/>
    <w:rsid w:val="311F9565"/>
    <w:rsid w:val="31213045"/>
    <w:rsid w:val="3126A077"/>
    <w:rsid w:val="3126D205"/>
    <w:rsid w:val="312F32D3"/>
    <w:rsid w:val="31393EC9"/>
    <w:rsid w:val="3139543F"/>
    <w:rsid w:val="313D57E2"/>
    <w:rsid w:val="31408AB5"/>
    <w:rsid w:val="315D294F"/>
    <w:rsid w:val="316A2DE7"/>
    <w:rsid w:val="316A5E14"/>
    <w:rsid w:val="316EA90F"/>
    <w:rsid w:val="3184B203"/>
    <w:rsid w:val="3194D1C7"/>
    <w:rsid w:val="319687A8"/>
    <w:rsid w:val="31AB3212"/>
    <w:rsid w:val="31AF67D8"/>
    <w:rsid w:val="31BD33C8"/>
    <w:rsid w:val="31C6E1AC"/>
    <w:rsid w:val="31E8DDBF"/>
    <w:rsid w:val="31F0162F"/>
    <w:rsid w:val="31FCBD96"/>
    <w:rsid w:val="320026BF"/>
    <w:rsid w:val="3201FA1A"/>
    <w:rsid w:val="3209CD69"/>
    <w:rsid w:val="320CD8A7"/>
    <w:rsid w:val="32103B52"/>
    <w:rsid w:val="32231E13"/>
    <w:rsid w:val="32240EF8"/>
    <w:rsid w:val="322FD981"/>
    <w:rsid w:val="32385168"/>
    <w:rsid w:val="32397CF8"/>
    <w:rsid w:val="323A5345"/>
    <w:rsid w:val="32575087"/>
    <w:rsid w:val="325E1959"/>
    <w:rsid w:val="3277F3DF"/>
    <w:rsid w:val="327D261F"/>
    <w:rsid w:val="32808D18"/>
    <w:rsid w:val="3280A734"/>
    <w:rsid w:val="3280BE54"/>
    <w:rsid w:val="3280D503"/>
    <w:rsid w:val="32854855"/>
    <w:rsid w:val="32855275"/>
    <w:rsid w:val="329188B1"/>
    <w:rsid w:val="3293E834"/>
    <w:rsid w:val="32A84765"/>
    <w:rsid w:val="32ABD187"/>
    <w:rsid w:val="32C68EFA"/>
    <w:rsid w:val="32C75547"/>
    <w:rsid w:val="32D95FA4"/>
    <w:rsid w:val="32ED76CA"/>
    <w:rsid w:val="3300BAE1"/>
    <w:rsid w:val="330A941C"/>
    <w:rsid w:val="3312D0CE"/>
    <w:rsid w:val="3313433A"/>
    <w:rsid w:val="3313E04A"/>
    <w:rsid w:val="331D17CF"/>
    <w:rsid w:val="3327F457"/>
    <w:rsid w:val="332E7500"/>
    <w:rsid w:val="33395873"/>
    <w:rsid w:val="333A0144"/>
    <w:rsid w:val="33586918"/>
    <w:rsid w:val="335E9F8F"/>
    <w:rsid w:val="336F5919"/>
    <w:rsid w:val="33753311"/>
    <w:rsid w:val="33833EE4"/>
    <w:rsid w:val="3385CCAE"/>
    <w:rsid w:val="338A1062"/>
    <w:rsid w:val="339BDF33"/>
    <w:rsid w:val="33A68ADB"/>
    <w:rsid w:val="33B05C4C"/>
    <w:rsid w:val="33C45438"/>
    <w:rsid w:val="33C56E39"/>
    <w:rsid w:val="33C832E9"/>
    <w:rsid w:val="33DD67E6"/>
    <w:rsid w:val="33E5009D"/>
    <w:rsid w:val="33F317ED"/>
    <w:rsid w:val="3408F955"/>
    <w:rsid w:val="340BFE75"/>
    <w:rsid w:val="340C8C2B"/>
    <w:rsid w:val="3412190D"/>
    <w:rsid w:val="341741BB"/>
    <w:rsid w:val="341FC639"/>
    <w:rsid w:val="3422E81C"/>
    <w:rsid w:val="342F0DEB"/>
    <w:rsid w:val="343EB843"/>
    <w:rsid w:val="343FB6A2"/>
    <w:rsid w:val="344CCAB6"/>
    <w:rsid w:val="34573627"/>
    <w:rsid w:val="34746C13"/>
    <w:rsid w:val="3481C144"/>
    <w:rsid w:val="348394A1"/>
    <w:rsid w:val="3487CC8D"/>
    <w:rsid w:val="34B3B0AA"/>
    <w:rsid w:val="34B7E606"/>
    <w:rsid w:val="34BEA868"/>
    <w:rsid w:val="34C3F4BE"/>
    <w:rsid w:val="34C896F3"/>
    <w:rsid w:val="34D81FC5"/>
    <w:rsid w:val="34DDA51F"/>
    <w:rsid w:val="34E90CE0"/>
    <w:rsid w:val="34F14EB7"/>
    <w:rsid w:val="34F77FCE"/>
    <w:rsid w:val="3500744A"/>
    <w:rsid w:val="351ECDBB"/>
    <w:rsid w:val="35387F0A"/>
    <w:rsid w:val="35390D60"/>
    <w:rsid w:val="3541CE5C"/>
    <w:rsid w:val="3543AE9F"/>
    <w:rsid w:val="3553D911"/>
    <w:rsid w:val="35567B14"/>
    <w:rsid w:val="355AE19A"/>
    <w:rsid w:val="35635DA9"/>
    <w:rsid w:val="3566B05E"/>
    <w:rsid w:val="356C3C28"/>
    <w:rsid w:val="35781C11"/>
    <w:rsid w:val="3587C4D4"/>
    <w:rsid w:val="3598B8E3"/>
    <w:rsid w:val="35A33949"/>
    <w:rsid w:val="35A56D32"/>
    <w:rsid w:val="35A9D9C7"/>
    <w:rsid w:val="35B3121C"/>
    <w:rsid w:val="35B9506A"/>
    <w:rsid w:val="35BCF337"/>
    <w:rsid w:val="35BE758F"/>
    <w:rsid w:val="35BF46C0"/>
    <w:rsid w:val="35C0FAAA"/>
    <w:rsid w:val="35CD7A8F"/>
    <w:rsid w:val="35D281EB"/>
    <w:rsid w:val="35D738E4"/>
    <w:rsid w:val="35DA88A4"/>
    <w:rsid w:val="35DAD70C"/>
    <w:rsid w:val="35DF495E"/>
    <w:rsid w:val="35DF7F04"/>
    <w:rsid w:val="35F6194F"/>
    <w:rsid w:val="36035778"/>
    <w:rsid w:val="360A4473"/>
    <w:rsid w:val="360ABEDC"/>
    <w:rsid w:val="360BAAAE"/>
    <w:rsid w:val="36124C02"/>
    <w:rsid w:val="3617E27E"/>
    <w:rsid w:val="361CF5D2"/>
    <w:rsid w:val="3621AA33"/>
    <w:rsid w:val="3625178C"/>
    <w:rsid w:val="3637E4B2"/>
    <w:rsid w:val="36407411"/>
    <w:rsid w:val="364BAC9D"/>
    <w:rsid w:val="365341A0"/>
    <w:rsid w:val="365B095E"/>
    <w:rsid w:val="3662E97F"/>
    <w:rsid w:val="3699A64C"/>
    <w:rsid w:val="369A1480"/>
    <w:rsid w:val="36A563A2"/>
    <w:rsid w:val="36B2A1FB"/>
    <w:rsid w:val="36C8ECDA"/>
    <w:rsid w:val="36D07232"/>
    <w:rsid w:val="36D1105D"/>
    <w:rsid w:val="36D49A98"/>
    <w:rsid w:val="36D6B409"/>
    <w:rsid w:val="36EB233C"/>
    <w:rsid w:val="36F40516"/>
    <w:rsid w:val="36F633D1"/>
    <w:rsid w:val="36F666E9"/>
    <w:rsid w:val="36FF2E0A"/>
    <w:rsid w:val="370B8106"/>
    <w:rsid w:val="371E80D3"/>
    <w:rsid w:val="372D581E"/>
    <w:rsid w:val="37385BE9"/>
    <w:rsid w:val="373BBAA7"/>
    <w:rsid w:val="37422276"/>
    <w:rsid w:val="374D3338"/>
    <w:rsid w:val="37562FB2"/>
    <w:rsid w:val="375B1721"/>
    <w:rsid w:val="3761746F"/>
    <w:rsid w:val="376B3F81"/>
    <w:rsid w:val="378C32DE"/>
    <w:rsid w:val="3796BBA7"/>
    <w:rsid w:val="379F27D9"/>
    <w:rsid w:val="37A30F4F"/>
    <w:rsid w:val="37AECF5C"/>
    <w:rsid w:val="37B0539A"/>
    <w:rsid w:val="37B53C2E"/>
    <w:rsid w:val="37BB8781"/>
    <w:rsid w:val="37CFC5E1"/>
    <w:rsid w:val="37E59B05"/>
    <w:rsid w:val="37E5E167"/>
    <w:rsid w:val="37FB3991"/>
    <w:rsid w:val="38003BE2"/>
    <w:rsid w:val="3801DDA4"/>
    <w:rsid w:val="382CE94A"/>
    <w:rsid w:val="3836EA59"/>
    <w:rsid w:val="383C715C"/>
    <w:rsid w:val="383D144A"/>
    <w:rsid w:val="3848BBDC"/>
    <w:rsid w:val="38593DD1"/>
    <w:rsid w:val="385C0419"/>
    <w:rsid w:val="385D86EB"/>
    <w:rsid w:val="385FA5AC"/>
    <w:rsid w:val="387DADC2"/>
    <w:rsid w:val="38B7ACB9"/>
    <w:rsid w:val="38CC631E"/>
    <w:rsid w:val="38D00F56"/>
    <w:rsid w:val="38D059A5"/>
    <w:rsid w:val="38D8EED3"/>
    <w:rsid w:val="38DDFC20"/>
    <w:rsid w:val="38E151A6"/>
    <w:rsid w:val="38F493F9"/>
    <w:rsid w:val="38F67CB9"/>
    <w:rsid w:val="38FB2A56"/>
    <w:rsid w:val="39028FA2"/>
    <w:rsid w:val="39088FC6"/>
    <w:rsid w:val="392A8B7C"/>
    <w:rsid w:val="392B5D40"/>
    <w:rsid w:val="393E0255"/>
    <w:rsid w:val="3946876C"/>
    <w:rsid w:val="395FFB16"/>
    <w:rsid w:val="39641952"/>
    <w:rsid w:val="39664E72"/>
    <w:rsid w:val="3974C58F"/>
    <w:rsid w:val="39821CC0"/>
    <w:rsid w:val="398BA535"/>
    <w:rsid w:val="398CE0EA"/>
    <w:rsid w:val="39AB835D"/>
    <w:rsid w:val="39C6FB4A"/>
    <w:rsid w:val="39CE966A"/>
    <w:rsid w:val="39DEC7FE"/>
    <w:rsid w:val="39E23490"/>
    <w:rsid w:val="39E279C7"/>
    <w:rsid w:val="39E5990E"/>
    <w:rsid w:val="39FBBDA9"/>
    <w:rsid w:val="3A170A8E"/>
    <w:rsid w:val="3A183934"/>
    <w:rsid w:val="3A21671F"/>
    <w:rsid w:val="3A219998"/>
    <w:rsid w:val="3A31C598"/>
    <w:rsid w:val="3A37EFCB"/>
    <w:rsid w:val="3A3E12CC"/>
    <w:rsid w:val="3A3FD8EE"/>
    <w:rsid w:val="3A44C3F7"/>
    <w:rsid w:val="3A49A2B4"/>
    <w:rsid w:val="3A4BBB5D"/>
    <w:rsid w:val="3A4F9D87"/>
    <w:rsid w:val="3A54AA38"/>
    <w:rsid w:val="3A6C2A06"/>
    <w:rsid w:val="3A8FF938"/>
    <w:rsid w:val="3AA2E3DD"/>
    <w:rsid w:val="3AAA4B50"/>
    <w:rsid w:val="3AAB0B5F"/>
    <w:rsid w:val="3ABC59C9"/>
    <w:rsid w:val="3AC86987"/>
    <w:rsid w:val="3AD9934C"/>
    <w:rsid w:val="3ADBDDF2"/>
    <w:rsid w:val="3AE1E3C5"/>
    <w:rsid w:val="3AECE226"/>
    <w:rsid w:val="3AED722D"/>
    <w:rsid w:val="3B0F85FD"/>
    <w:rsid w:val="3B116DCA"/>
    <w:rsid w:val="3B118A25"/>
    <w:rsid w:val="3B1FB006"/>
    <w:rsid w:val="3B2E8843"/>
    <w:rsid w:val="3B4FA690"/>
    <w:rsid w:val="3B4FAA30"/>
    <w:rsid w:val="3B5F13B9"/>
    <w:rsid w:val="3B768FE8"/>
    <w:rsid w:val="3B8E0992"/>
    <w:rsid w:val="3B922FD0"/>
    <w:rsid w:val="3B9674FA"/>
    <w:rsid w:val="3B9B7158"/>
    <w:rsid w:val="3B9DD4A5"/>
    <w:rsid w:val="3BA4FFB5"/>
    <w:rsid w:val="3BA562D0"/>
    <w:rsid w:val="3BA78E66"/>
    <w:rsid w:val="3BB0C0D4"/>
    <w:rsid w:val="3BD7409A"/>
    <w:rsid w:val="3BE03016"/>
    <w:rsid w:val="3BE879CB"/>
    <w:rsid w:val="3BEB6DE8"/>
    <w:rsid w:val="3BEF26C0"/>
    <w:rsid w:val="3BF564BF"/>
    <w:rsid w:val="3BF66C71"/>
    <w:rsid w:val="3C03172E"/>
    <w:rsid w:val="3C147A86"/>
    <w:rsid w:val="3C15337C"/>
    <w:rsid w:val="3C18C529"/>
    <w:rsid w:val="3C2C73A0"/>
    <w:rsid w:val="3C36111B"/>
    <w:rsid w:val="3C4CBEA7"/>
    <w:rsid w:val="3C5DF1EE"/>
    <w:rsid w:val="3C6A5464"/>
    <w:rsid w:val="3C735788"/>
    <w:rsid w:val="3C749166"/>
    <w:rsid w:val="3C762C0A"/>
    <w:rsid w:val="3C88B8D9"/>
    <w:rsid w:val="3C919091"/>
    <w:rsid w:val="3C919689"/>
    <w:rsid w:val="3C945910"/>
    <w:rsid w:val="3C9856D9"/>
    <w:rsid w:val="3CAE8E4D"/>
    <w:rsid w:val="3CE951EA"/>
    <w:rsid w:val="3CEB76F1"/>
    <w:rsid w:val="3D07D78F"/>
    <w:rsid w:val="3D277E89"/>
    <w:rsid w:val="3D3741B9"/>
    <w:rsid w:val="3D3A8F5F"/>
    <w:rsid w:val="3D410942"/>
    <w:rsid w:val="3D47295D"/>
    <w:rsid w:val="3D4F752D"/>
    <w:rsid w:val="3D655C63"/>
    <w:rsid w:val="3D681748"/>
    <w:rsid w:val="3D6C4572"/>
    <w:rsid w:val="3D6E9D44"/>
    <w:rsid w:val="3D703026"/>
    <w:rsid w:val="3D72F2DF"/>
    <w:rsid w:val="3D7340EB"/>
    <w:rsid w:val="3D7E73B5"/>
    <w:rsid w:val="3D7FFA49"/>
    <w:rsid w:val="3D837145"/>
    <w:rsid w:val="3D91388D"/>
    <w:rsid w:val="3D931AE3"/>
    <w:rsid w:val="3DA8EAE4"/>
    <w:rsid w:val="3DBBA7F7"/>
    <w:rsid w:val="3DBF09C0"/>
    <w:rsid w:val="3DC799FA"/>
    <w:rsid w:val="3DCA58A5"/>
    <w:rsid w:val="3DCD9E18"/>
    <w:rsid w:val="3DD2A912"/>
    <w:rsid w:val="3DEFF1A2"/>
    <w:rsid w:val="3DF64FDD"/>
    <w:rsid w:val="3E00E781"/>
    <w:rsid w:val="3E0B0F31"/>
    <w:rsid w:val="3E140DC6"/>
    <w:rsid w:val="3E194E9B"/>
    <w:rsid w:val="3E1E636A"/>
    <w:rsid w:val="3E1F8B81"/>
    <w:rsid w:val="3E201D6E"/>
    <w:rsid w:val="3E270A9C"/>
    <w:rsid w:val="3E3BC8B8"/>
    <w:rsid w:val="3E3BDDD7"/>
    <w:rsid w:val="3E41614F"/>
    <w:rsid w:val="3E42D1AD"/>
    <w:rsid w:val="3E57E909"/>
    <w:rsid w:val="3E6FA950"/>
    <w:rsid w:val="3E72681F"/>
    <w:rsid w:val="3E7395DE"/>
    <w:rsid w:val="3E75F318"/>
    <w:rsid w:val="3E7B817D"/>
    <w:rsid w:val="3E97982C"/>
    <w:rsid w:val="3EA05D19"/>
    <w:rsid w:val="3EA502BC"/>
    <w:rsid w:val="3EB5BED3"/>
    <w:rsid w:val="3EC6C3BF"/>
    <w:rsid w:val="3EC87395"/>
    <w:rsid w:val="3ED55289"/>
    <w:rsid w:val="3ED82CF8"/>
    <w:rsid w:val="3EE41649"/>
    <w:rsid w:val="3EF0CC06"/>
    <w:rsid w:val="3EF2313C"/>
    <w:rsid w:val="3EFFE3A2"/>
    <w:rsid w:val="3F012CC4"/>
    <w:rsid w:val="3F074BBC"/>
    <w:rsid w:val="3F09E64D"/>
    <w:rsid w:val="3F0FC56A"/>
    <w:rsid w:val="3F1183EF"/>
    <w:rsid w:val="3F13CC97"/>
    <w:rsid w:val="3F156358"/>
    <w:rsid w:val="3F18351A"/>
    <w:rsid w:val="3F1C32BE"/>
    <w:rsid w:val="3F37307B"/>
    <w:rsid w:val="3F383543"/>
    <w:rsid w:val="3F52CB3B"/>
    <w:rsid w:val="3F6307D0"/>
    <w:rsid w:val="3F682A44"/>
    <w:rsid w:val="3F75A63D"/>
    <w:rsid w:val="3F765166"/>
    <w:rsid w:val="3F76635E"/>
    <w:rsid w:val="3F8B31C3"/>
    <w:rsid w:val="3F95499D"/>
    <w:rsid w:val="3F9BBF53"/>
    <w:rsid w:val="3FA25AAF"/>
    <w:rsid w:val="3FAFD110"/>
    <w:rsid w:val="3FAFDE27"/>
    <w:rsid w:val="3FB42844"/>
    <w:rsid w:val="3FB669EC"/>
    <w:rsid w:val="3FB799E5"/>
    <w:rsid w:val="3FBD3DF5"/>
    <w:rsid w:val="3FE32FC4"/>
    <w:rsid w:val="3FE4019D"/>
    <w:rsid w:val="3FEF1E02"/>
    <w:rsid w:val="3FF2CFB0"/>
    <w:rsid w:val="3FF94FF5"/>
    <w:rsid w:val="40042C51"/>
    <w:rsid w:val="400BDB24"/>
    <w:rsid w:val="4010D1BD"/>
    <w:rsid w:val="401552C9"/>
    <w:rsid w:val="40164B38"/>
    <w:rsid w:val="404E3A8D"/>
    <w:rsid w:val="405EA741"/>
    <w:rsid w:val="40753C4F"/>
    <w:rsid w:val="40759BE6"/>
    <w:rsid w:val="407FD53E"/>
    <w:rsid w:val="409057A1"/>
    <w:rsid w:val="4093A6C1"/>
    <w:rsid w:val="409D1023"/>
    <w:rsid w:val="40A16DCA"/>
    <w:rsid w:val="40A51C3D"/>
    <w:rsid w:val="40B6CA40"/>
    <w:rsid w:val="40C8C555"/>
    <w:rsid w:val="40DE68AF"/>
    <w:rsid w:val="40E29706"/>
    <w:rsid w:val="40EE94BC"/>
    <w:rsid w:val="40F77E35"/>
    <w:rsid w:val="40F84E41"/>
    <w:rsid w:val="41043843"/>
    <w:rsid w:val="41063C3B"/>
    <w:rsid w:val="4111769E"/>
    <w:rsid w:val="4154D596"/>
    <w:rsid w:val="41558EA7"/>
    <w:rsid w:val="4157658F"/>
    <w:rsid w:val="41632B94"/>
    <w:rsid w:val="41737E99"/>
    <w:rsid w:val="41832946"/>
    <w:rsid w:val="418AEE63"/>
    <w:rsid w:val="41A59C26"/>
    <w:rsid w:val="41CD296D"/>
    <w:rsid w:val="41E3D3E0"/>
    <w:rsid w:val="41F26FAD"/>
    <w:rsid w:val="4215B471"/>
    <w:rsid w:val="42161197"/>
    <w:rsid w:val="421828B4"/>
    <w:rsid w:val="4226F394"/>
    <w:rsid w:val="422E052B"/>
    <w:rsid w:val="422E2D5C"/>
    <w:rsid w:val="422E5F17"/>
    <w:rsid w:val="422FFC54"/>
    <w:rsid w:val="423A430F"/>
    <w:rsid w:val="4254B48A"/>
    <w:rsid w:val="425CED82"/>
    <w:rsid w:val="426495B6"/>
    <w:rsid w:val="42724B8A"/>
    <w:rsid w:val="429A2A98"/>
    <w:rsid w:val="429DB81D"/>
    <w:rsid w:val="42A2B8DF"/>
    <w:rsid w:val="42B48743"/>
    <w:rsid w:val="42B6F225"/>
    <w:rsid w:val="42CDD920"/>
    <w:rsid w:val="42CE6246"/>
    <w:rsid w:val="42E0A8EF"/>
    <w:rsid w:val="42F0A5F7"/>
    <w:rsid w:val="42F0CD35"/>
    <w:rsid w:val="42F18203"/>
    <w:rsid w:val="42F43BD8"/>
    <w:rsid w:val="4301F204"/>
    <w:rsid w:val="430969A2"/>
    <w:rsid w:val="43188B0B"/>
    <w:rsid w:val="4326BEC4"/>
    <w:rsid w:val="4328442A"/>
    <w:rsid w:val="4331DAD3"/>
    <w:rsid w:val="435DED1C"/>
    <w:rsid w:val="436273D7"/>
    <w:rsid w:val="43770FB1"/>
    <w:rsid w:val="439360FD"/>
    <w:rsid w:val="43A0B8BC"/>
    <w:rsid w:val="43ABBA2D"/>
    <w:rsid w:val="43BBC194"/>
    <w:rsid w:val="43BE0976"/>
    <w:rsid w:val="43C3D203"/>
    <w:rsid w:val="43C54E3D"/>
    <w:rsid w:val="43CB8D04"/>
    <w:rsid w:val="43DE1C0E"/>
    <w:rsid w:val="43E3368D"/>
    <w:rsid w:val="43F963A9"/>
    <w:rsid w:val="43F99BDA"/>
    <w:rsid w:val="44128DE3"/>
    <w:rsid w:val="4415A2F2"/>
    <w:rsid w:val="4423DF5E"/>
    <w:rsid w:val="442EB850"/>
    <w:rsid w:val="4435E10F"/>
    <w:rsid w:val="44389ED0"/>
    <w:rsid w:val="443A6F0A"/>
    <w:rsid w:val="4446E68D"/>
    <w:rsid w:val="444D8708"/>
    <w:rsid w:val="445E3BE8"/>
    <w:rsid w:val="4460B72B"/>
    <w:rsid w:val="446B9C52"/>
    <w:rsid w:val="448203B4"/>
    <w:rsid w:val="4487922A"/>
    <w:rsid w:val="448C9D96"/>
    <w:rsid w:val="448D297B"/>
    <w:rsid w:val="448F0651"/>
    <w:rsid w:val="4491F6FE"/>
    <w:rsid w:val="449EB5FD"/>
    <w:rsid w:val="449F45F3"/>
    <w:rsid w:val="44ABDA17"/>
    <w:rsid w:val="44AF0686"/>
    <w:rsid w:val="44B3C20B"/>
    <w:rsid w:val="44B7F7A5"/>
    <w:rsid w:val="44C2AFBE"/>
    <w:rsid w:val="44CF4D13"/>
    <w:rsid w:val="44D5A012"/>
    <w:rsid w:val="44DBC932"/>
    <w:rsid w:val="44F1D33B"/>
    <w:rsid w:val="44F9BD7D"/>
    <w:rsid w:val="45020DFC"/>
    <w:rsid w:val="450D1BD9"/>
    <w:rsid w:val="4517A294"/>
    <w:rsid w:val="451C1206"/>
    <w:rsid w:val="4523083D"/>
    <w:rsid w:val="45242A6A"/>
    <w:rsid w:val="45268602"/>
    <w:rsid w:val="4527A696"/>
    <w:rsid w:val="4546FD0B"/>
    <w:rsid w:val="455434FE"/>
    <w:rsid w:val="455E78FC"/>
    <w:rsid w:val="455EB89F"/>
    <w:rsid w:val="4567ECFA"/>
    <w:rsid w:val="45754DC0"/>
    <w:rsid w:val="457633B4"/>
    <w:rsid w:val="457BF94D"/>
    <w:rsid w:val="4584A4DC"/>
    <w:rsid w:val="4588E37D"/>
    <w:rsid w:val="458B13FB"/>
    <w:rsid w:val="4592F80B"/>
    <w:rsid w:val="45943F69"/>
    <w:rsid w:val="45B0697D"/>
    <w:rsid w:val="45BD3A32"/>
    <w:rsid w:val="45DAABB4"/>
    <w:rsid w:val="45DE6D5C"/>
    <w:rsid w:val="45E497F3"/>
    <w:rsid w:val="4601C1A0"/>
    <w:rsid w:val="460FE444"/>
    <w:rsid w:val="46125B6F"/>
    <w:rsid w:val="46188CDF"/>
    <w:rsid w:val="4619951A"/>
    <w:rsid w:val="461F72B5"/>
    <w:rsid w:val="46214BDA"/>
    <w:rsid w:val="462BDC9A"/>
    <w:rsid w:val="46376528"/>
    <w:rsid w:val="463F1BCE"/>
    <w:rsid w:val="4641C219"/>
    <w:rsid w:val="464A3565"/>
    <w:rsid w:val="46554B67"/>
    <w:rsid w:val="46621134"/>
    <w:rsid w:val="46808E1B"/>
    <w:rsid w:val="469EED4C"/>
    <w:rsid w:val="46A8A5CF"/>
    <w:rsid w:val="46BD2F51"/>
    <w:rsid w:val="46BEFE3E"/>
    <w:rsid w:val="46C68121"/>
    <w:rsid w:val="46CAD828"/>
    <w:rsid w:val="46CC14A6"/>
    <w:rsid w:val="46D95977"/>
    <w:rsid w:val="46EA0750"/>
    <w:rsid w:val="46EA95F9"/>
    <w:rsid w:val="46EDC04E"/>
    <w:rsid w:val="46FCE865"/>
    <w:rsid w:val="471C32BF"/>
    <w:rsid w:val="471E6059"/>
    <w:rsid w:val="473481D6"/>
    <w:rsid w:val="4747A1F0"/>
    <w:rsid w:val="47620FB4"/>
    <w:rsid w:val="47730EE5"/>
    <w:rsid w:val="477713CD"/>
    <w:rsid w:val="4784D091"/>
    <w:rsid w:val="478701DB"/>
    <w:rsid w:val="478A79B3"/>
    <w:rsid w:val="479C140F"/>
    <w:rsid w:val="47A0C151"/>
    <w:rsid w:val="47A7EECD"/>
    <w:rsid w:val="47B7CB86"/>
    <w:rsid w:val="47CE71E5"/>
    <w:rsid w:val="47D4E0A8"/>
    <w:rsid w:val="47D6DADB"/>
    <w:rsid w:val="47D8F761"/>
    <w:rsid w:val="47DA890F"/>
    <w:rsid w:val="47E0A93E"/>
    <w:rsid w:val="47E23B20"/>
    <w:rsid w:val="47E910F8"/>
    <w:rsid w:val="47ED5ADC"/>
    <w:rsid w:val="47F18001"/>
    <w:rsid w:val="48126E18"/>
    <w:rsid w:val="4818A8A7"/>
    <w:rsid w:val="4833EFE4"/>
    <w:rsid w:val="483CE4EA"/>
    <w:rsid w:val="483DB050"/>
    <w:rsid w:val="484871A4"/>
    <w:rsid w:val="48671150"/>
    <w:rsid w:val="4874C531"/>
    <w:rsid w:val="488C4DD8"/>
    <w:rsid w:val="488EEE87"/>
    <w:rsid w:val="488F6D3F"/>
    <w:rsid w:val="48901FC8"/>
    <w:rsid w:val="48905698"/>
    <w:rsid w:val="489160B5"/>
    <w:rsid w:val="48A2E212"/>
    <w:rsid w:val="48B9AFF3"/>
    <w:rsid w:val="48BA2AA3"/>
    <w:rsid w:val="48BFB0C2"/>
    <w:rsid w:val="48C0D291"/>
    <w:rsid w:val="48C490DB"/>
    <w:rsid w:val="48D03726"/>
    <w:rsid w:val="48DBB7EB"/>
    <w:rsid w:val="48DD76E6"/>
    <w:rsid w:val="48E5FF06"/>
    <w:rsid w:val="48F28E42"/>
    <w:rsid w:val="490F4A28"/>
    <w:rsid w:val="4912B425"/>
    <w:rsid w:val="491C38B5"/>
    <w:rsid w:val="4920A0F2"/>
    <w:rsid w:val="4922CF12"/>
    <w:rsid w:val="49252132"/>
    <w:rsid w:val="492A50D6"/>
    <w:rsid w:val="493DC0D6"/>
    <w:rsid w:val="494082CD"/>
    <w:rsid w:val="495E575F"/>
    <w:rsid w:val="4960C387"/>
    <w:rsid w:val="4976F387"/>
    <w:rsid w:val="498974D3"/>
    <w:rsid w:val="498A03FE"/>
    <w:rsid w:val="4999B1F6"/>
    <w:rsid w:val="49A62E09"/>
    <w:rsid w:val="49AE415A"/>
    <w:rsid w:val="49C3B215"/>
    <w:rsid w:val="49D84824"/>
    <w:rsid w:val="49D9D36B"/>
    <w:rsid w:val="49F4999B"/>
    <w:rsid w:val="4A018CF5"/>
    <w:rsid w:val="4A0BD27A"/>
    <w:rsid w:val="4A0CCA7D"/>
    <w:rsid w:val="4A15AEDF"/>
    <w:rsid w:val="4A26B784"/>
    <w:rsid w:val="4A26BC67"/>
    <w:rsid w:val="4A2DC66B"/>
    <w:rsid w:val="4A429DA9"/>
    <w:rsid w:val="4A46FA07"/>
    <w:rsid w:val="4A527811"/>
    <w:rsid w:val="4A57D67B"/>
    <w:rsid w:val="4A72462D"/>
    <w:rsid w:val="4A7BA0C2"/>
    <w:rsid w:val="4A956A93"/>
    <w:rsid w:val="4AA0B5A5"/>
    <w:rsid w:val="4AA61AB1"/>
    <w:rsid w:val="4AAB6B0C"/>
    <w:rsid w:val="4AAC11E6"/>
    <w:rsid w:val="4AAD29AB"/>
    <w:rsid w:val="4ABE71DB"/>
    <w:rsid w:val="4AC0E176"/>
    <w:rsid w:val="4AC0F193"/>
    <w:rsid w:val="4AC3F1B0"/>
    <w:rsid w:val="4ACD68F9"/>
    <w:rsid w:val="4ADC9480"/>
    <w:rsid w:val="4AE9713B"/>
    <w:rsid w:val="4AF54FE8"/>
    <w:rsid w:val="4B07577A"/>
    <w:rsid w:val="4B0F3B94"/>
    <w:rsid w:val="4B180528"/>
    <w:rsid w:val="4B1A1BAC"/>
    <w:rsid w:val="4B1EC60B"/>
    <w:rsid w:val="4B211300"/>
    <w:rsid w:val="4B254534"/>
    <w:rsid w:val="4B32AB96"/>
    <w:rsid w:val="4B39A064"/>
    <w:rsid w:val="4B3EA719"/>
    <w:rsid w:val="4B60ADFC"/>
    <w:rsid w:val="4B632479"/>
    <w:rsid w:val="4B66118C"/>
    <w:rsid w:val="4B6853D8"/>
    <w:rsid w:val="4B795F1B"/>
    <w:rsid w:val="4B83D761"/>
    <w:rsid w:val="4B8EAD2D"/>
    <w:rsid w:val="4B911D8E"/>
    <w:rsid w:val="4B91AF5A"/>
    <w:rsid w:val="4B95C786"/>
    <w:rsid w:val="4B9B555F"/>
    <w:rsid w:val="4BBFD3FF"/>
    <w:rsid w:val="4BCFE6D7"/>
    <w:rsid w:val="4BDDB8F4"/>
    <w:rsid w:val="4BE1393E"/>
    <w:rsid w:val="4BE786AC"/>
    <w:rsid w:val="4BEE4872"/>
    <w:rsid w:val="4C001D75"/>
    <w:rsid w:val="4C04ACFB"/>
    <w:rsid w:val="4C1F79D6"/>
    <w:rsid w:val="4C2071A2"/>
    <w:rsid w:val="4C2297CD"/>
    <w:rsid w:val="4C2318CE"/>
    <w:rsid w:val="4C253372"/>
    <w:rsid w:val="4C279F6C"/>
    <w:rsid w:val="4C291C7B"/>
    <w:rsid w:val="4C2BF79B"/>
    <w:rsid w:val="4C439997"/>
    <w:rsid w:val="4C4A84F0"/>
    <w:rsid w:val="4C4D7BDF"/>
    <w:rsid w:val="4C556D74"/>
    <w:rsid w:val="4C5858A8"/>
    <w:rsid w:val="4C5FC211"/>
    <w:rsid w:val="4C64B305"/>
    <w:rsid w:val="4C65B3A9"/>
    <w:rsid w:val="4C687496"/>
    <w:rsid w:val="4C6FDCF8"/>
    <w:rsid w:val="4C6FF83E"/>
    <w:rsid w:val="4C72BA73"/>
    <w:rsid w:val="4C78238F"/>
    <w:rsid w:val="4C7A7C84"/>
    <w:rsid w:val="4C80DA63"/>
    <w:rsid w:val="4C87CE63"/>
    <w:rsid w:val="4C9436FC"/>
    <w:rsid w:val="4C94CF47"/>
    <w:rsid w:val="4C9719B3"/>
    <w:rsid w:val="4C9A6735"/>
    <w:rsid w:val="4CAAB0BA"/>
    <w:rsid w:val="4CADF0DB"/>
    <w:rsid w:val="4CB1C1E9"/>
    <w:rsid w:val="4CC6BB86"/>
    <w:rsid w:val="4CC74CA6"/>
    <w:rsid w:val="4CCB6BD6"/>
    <w:rsid w:val="4CD08064"/>
    <w:rsid w:val="4CD47E78"/>
    <w:rsid w:val="4CDC7399"/>
    <w:rsid w:val="4CE5E21C"/>
    <w:rsid w:val="4CE5E2EB"/>
    <w:rsid w:val="4CF04E19"/>
    <w:rsid w:val="4CFF69FA"/>
    <w:rsid w:val="4D0CFC42"/>
    <w:rsid w:val="4D0D2412"/>
    <w:rsid w:val="4D0F56FC"/>
    <w:rsid w:val="4D1F8FE0"/>
    <w:rsid w:val="4D1FF1AB"/>
    <w:rsid w:val="4D2479F6"/>
    <w:rsid w:val="4D2D7FBB"/>
    <w:rsid w:val="4D3847C3"/>
    <w:rsid w:val="4D3AB341"/>
    <w:rsid w:val="4D3B0D2B"/>
    <w:rsid w:val="4D50B3AF"/>
    <w:rsid w:val="4D5185D6"/>
    <w:rsid w:val="4D551ADD"/>
    <w:rsid w:val="4D59D77D"/>
    <w:rsid w:val="4D6F77B6"/>
    <w:rsid w:val="4D708A7D"/>
    <w:rsid w:val="4D76663A"/>
    <w:rsid w:val="4D7A3128"/>
    <w:rsid w:val="4D940BE5"/>
    <w:rsid w:val="4D9BD094"/>
    <w:rsid w:val="4DA6390D"/>
    <w:rsid w:val="4DABA58C"/>
    <w:rsid w:val="4DABBCFE"/>
    <w:rsid w:val="4DB3EF67"/>
    <w:rsid w:val="4DBCD8E0"/>
    <w:rsid w:val="4DC331C0"/>
    <w:rsid w:val="4DC4373B"/>
    <w:rsid w:val="4DCC96F5"/>
    <w:rsid w:val="4DCEBC80"/>
    <w:rsid w:val="4DD4E6F2"/>
    <w:rsid w:val="4DF42909"/>
    <w:rsid w:val="4DFF49FF"/>
    <w:rsid w:val="4E030824"/>
    <w:rsid w:val="4E12C2D6"/>
    <w:rsid w:val="4E135E7D"/>
    <w:rsid w:val="4E1A46A3"/>
    <w:rsid w:val="4E29F1EF"/>
    <w:rsid w:val="4E3397C6"/>
    <w:rsid w:val="4E390F00"/>
    <w:rsid w:val="4E516718"/>
    <w:rsid w:val="4E577FFF"/>
    <w:rsid w:val="4E57B8F2"/>
    <w:rsid w:val="4E63B8DF"/>
    <w:rsid w:val="4E64B369"/>
    <w:rsid w:val="4E66156A"/>
    <w:rsid w:val="4E690B98"/>
    <w:rsid w:val="4E6A6884"/>
    <w:rsid w:val="4E704ED9"/>
    <w:rsid w:val="4E7152C9"/>
    <w:rsid w:val="4E759BB8"/>
    <w:rsid w:val="4E787F28"/>
    <w:rsid w:val="4E90A9ED"/>
    <w:rsid w:val="4E9183BE"/>
    <w:rsid w:val="4E919E17"/>
    <w:rsid w:val="4E9287E2"/>
    <w:rsid w:val="4E961FA6"/>
    <w:rsid w:val="4E9EC0DF"/>
    <w:rsid w:val="4EA09FC3"/>
    <w:rsid w:val="4EA8C124"/>
    <w:rsid w:val="4EB8B188"/>
    <w:rsid w:val="4EC86E25"/>
    <w:rsid w:val="4EE1004A"/>
    <w:rsid w:val="4EE68276"/>
    <w:rsid w:val="4EEC7288"/>
    <w:rsid w:val="4F0099B5"/>
    <w:rsid w:val="4F040DE2"/>
    <w:rsid w:val="4F0B0096"/>
    <w:rsid w:val="4F0D09D3"/>
    <w:rsid w:val="4F111578"/>
    <w:rsid w:val="4F13BB59"/>
    <w:rsid w:val="4F15357F"/>
    <w:rsid w:val="4F194607"/>
    <w:rsid w:val="4F1B8765"/>
    <w:rsid w:val="4F1E04C6"/>
    <w:rsid w:val="4F2B5451"/>
    <w:rsid w:val="4F2CE2CB"/>
    <w:rsid w:val="4F30C69A"/>
    <w:rsid w:val="4F32865F"/>
    <w:rsid w:val="4F3A9E3A"/>
    <w:rsid w:val="4F3EBF09"/>
    <w:rsid w:val="4F5BAD48"/>
    <w:rsid w:val="4F64CC4C"/>
    <w:rsid w:val="4F76291F"/>
    <w:rsid w:val="4F77B0FB"/>
    <w:rsid w:val="4F7E8481"/>
    <w:rsid w:val="4F7EE819"/>
    <w:rsid w:val="4F8225B2"/>
    <w:rsid w:val="4F87FECB"/>
    <w:rsid w:val="4F887D2A"/>
    <w:rsid w:val="4F9462B6"/>
    <w:rsid w:val="4F98A0B8"/>
    <w:rsid w:val="4F9D802E"/>
    <w:rsid w:val="4FA6DE19"/>
    <w:rsid w:val="4FB63FCA"/>
    <w:rsid w:val="4FBEC782"/>
    <w:rsid w:val="4FC2582F"/>
    <w:rsid w:val="4FC4626B"/>
    <w:rsid w:val="4FC78CC1"/>
    <w:rsid w:val="4FC9291F"/>
    <w:rsid w:val="4FE7221A"/>
    <w:rsid w:val="4FE779A5"/>
    <w:rsid w:val="4FF41BE6"/>
    <w:rsid w:val="4FFC589A"/>
    <w:rsid w:val="4FFD8241"/>
    <w:rsid w:val="500763A0"/>
    <w:rsid w:val="50107296"/>
    <w:rsid w:val="501378BD"/>
    <w:rsid w:val="502A09F4"/>
    <w:rsid w:val="502B7650"/>
    <w:rsid w:val="502D1CA5"/>
    <w:rsid w:val="5043C43D"/>
    <w:rsid w:val="5053F41E"/>
    <w:rsid w:val="508C3A5C"/>
    <w:rsid w:val="509654D4"/>
    <w:rsid w:val="5096DB85"/>
    <w:rsid w:val="509DC707"/>
    <w:rsid w:val="509E54A5"/>
    <w:rsid w:val="50A33988"/>
    <w:rsid w:val="50A34B54"/>
    <w:rsid w:val="50AC30DA"/>
    <w:rsid w:val="50AC31B2"/>
    <w:rsid w:val="50BA4B02"/>
    <w:rsid w:val="50BB8CCD"/>
    <w:rsid w:val="50C2994E"/>
    <w:rsid w:val="50D216CB"/>
    <w:rsid w:val="50DB641C"/>
    <w:rsid w:val="50EAD4E3"/>
    <w:rsid w:val="510EAC3D"/>
    <w:rsid w:val="510F5E23"/>
    <w:rsid w:val="51200AB7"/>
    <w:rsid w:val="512A721C"/>
    <w:rsid w:val="513382A2"/>
    <w:rsid w:val="5142AE7A"/>
    <w:rsid w:val="5148B4E8"/>
    <w:rsid w:val="514FB213"/>
    <w:rsid w:val="51503027"/>
    <w:rsid w:val="51531FE6"/>
    <w:rsid w:val="5159D667"/>
    <w:rsid w:val="515FE669"/>
    <w:rsid w:val="5161265A"/>
    <w:rsid w:val="51647008"/>
    <w:rsid w:val="516B3888"/>
    <w:rsid w:val="519BE39D"/>
    <w:rsid w:val="519CB813"/>
    <w:rsid w:val="51A1C246"/>
    <w:rsid w:val="51A2DD52"/>
    <w:rsid w:val="51A4F39B"/>
    <w:rsid w:val="51A70573"/>
    <w:rsid w:val="51ACA94E"/>
    <w:rsid w:val="51AD9B1B"/>
    <w:rsid w:val="51B7258F"/>
    <w:rsid w:val="51BE22F8"/>
    <w:rsid w:val="51C0C28F"/>
    <w:rsid w:val="51C5DE98"/>
    <w:rsid w:val="51CA49DD"/>
    <w:rsid w:val="51CDC068"/>
    <w:rsid w:val="51CFEF80"/>
    <w:rsid w:val="51D4065A"/>
    <w:rsid w:val="51D4E9F5"/>
    <w:rsid w:val="51D5A719"/>
    <w:rsid w:val="51DBFF60"/>
    <w:rsid w:val="51EDD058"/>
    <w:rsid w:val="51F3BFD9"/>
    <w:rsid w:val="51FACC8B"/>
    <w:rsid w:val="5204BD04"/>
    <w:rsid w:val="5205090A"/>
    <w:rsid w:val="520523D9"/>
    <w:rsid w:val="52065ABA"/>
    <w:rsid w:val="5221958C"/>
    <w:rsid w:val="522ED7C7"/>
    <w:rsid w:val="524CA2CB"/>
    <w:rsid w:val="524EBF4B"/>
    <w:rsid w:val="5251EBB9"/>
    <w:rsid w:val="5254B9A3"/>
    <w:rsid w:val="525D89F6"/>
    <w:rsid w:val="52628505"/>
    <w:rsid w:val="5273973B"/>
    <w:rsid w:val="527D820D"/>
    <w:rsid w:val="528F0BD2"/>
    <w:rsid w:val="52954D3B"/>
    <w:rsid w:val="529F5468"/>
    <w:rsid w:val="529FF1EF"/>
    <w:rsid w:val="52A16481"/>
    <w:rsid w:val="52A79CB7"/>
    <w:rsid w:val="52A81B63"/>
    <w:rsid w:val="52A9E46C"/>
    <w:rsid w:val="52AA8B09"/>
    <w:rsid w:val="52C278B2"/>
    <w:rsid w:val="52D67283"/>
    <w:rsid w:val="52DFA9BF"/>
    <w:rsid w:val="52E6B27B"/>
    <w:rsid w:val="52ED4D0D"/>
    <w:rsid w:val="52EDA164"/>
    <w:rsid w:val="52EEB6BC"/>
    <w:rsid w:val="52EFCF98"/>
    <w:rsid w:val="52F54CA2"/>
    <w:rsid w:val="52FC032E"/>
    <w:rsid w:val="52FDF51F"/>
    <w:rsid w:val="530061CD"/>
    <w:rsid w:val="5310AF93"/>
    <w:rsid w:val="5317E46B"/>
    <w:rsid w:val="5326C975"/>
    <w:rsid w:val="5345DBDE"/>
    <w:rsid w:val="534A38D2"/>
    <w:rsid w:val="534BAEE5"/>
    <w:rsid w:val="53524589"/>
    <w:rsid w:val="5354932F"/>
    <w:rsid w:val="535B9A5A"/>
    <w:rsid w:val="535E32B1"/>
    <w:rsid w:val="53621E6E"/>
    <w:rsid w:val="536BB817"/>
    <w:rsid w:val="536BBFE1"/>
    <w:rsid w:val="536FBBF0"/>
    <w:rsid w:val="537E0788"/>
    <w:rsid w:val="53B358A8"/>
    <w:rsid w:val="53B4716D"/>
    <w:rsid w:val="53B4CA6D"/>
    <w:rsid w:val="53B77995"/>
    <w:rsid w:val="53CAE8F9"/>
    <w:rsid w:val="53CF70CA"/>
    <w:rsid w:val="53E24063"/>
    <w:rsid w:val="53EC678D"/>
    <w:rsid w:val="53F034DE"/>
    <w:rsid w:val="54063D3C"/>
    <w:rsid w:val="54091482"/>
    <w:rsid w:val="5417014E"/>
    <w:rsid w:val="54249415"/>
    <w:rsid w:val="542E1006"/>
    <w:rsid w:val="54311D9C"/>
    <w:rsid w:val="543FBC84"/>
    <w:rsid w:val="544294A3"/>
    <w:rsid w:val="5443EBC4"/>
    <w:rsid w:val="544BBD52"/>
    <w:rsid w:val="545BEE4D"/>
    <w:rsid w:val="547A4F3C"/>
    <w:rsid w:val="548293D4"/>
    <w:rsid w:val="548671D5"/>
    <w:rsid w:val="549BF9C1"/>
    <w:rsid w:val="54A71B0F"/>
    <w:rsid w:val="54AA0C4D"/>
    <w:rsid w:val="54B2086F"/>
    <w:rsid w:val="54B2AA69"/>
    <w:rsid w:val="54BB6F0A"/>
    <w:rsid w:val="54BCAA2E"/>
    <w:rsid w:val="54C02187"/>
    <w:rsid w:val="54C23C5B"/>
    <w:rsid w:val="54CDF0EB"/>
    <w:rsid w:val="54D4FA7F"/>
    <w:rsid w:val="54F7482B"/>
    <w:rsid w:val="54FAB069"/>
    <w:rsid w:val="54FB5FFE"/>
    <w:rsid w:val="5504E7C2"/>
    <w:rsid w:val="550A3084"/>
    <w:rsid w:val="551A46C1"/>
    <w:rsid w:val="552193F2"/>
    <w:rsid w:val="552799DE"/>
    <w:rsid w:val="552DDBF9"/>
    <w:rsid w:val="554311A7"/>
    <w:rsid w:val="554CDD7A"/>
    <w:rsid w:val="5571C5C8"/>
    <w:rsid w:val="55740DAA"/>
    <w:rsid w:val="55770D6A"/>
    <w:rsid w:val="55791C84"/>
    <w:rsid w:val="557E10C4"/>
    <w:rsid w:val="558988D0"/>
    <w:rsid w:val="55A2339E"/>
    <w:rsid w:val="55AE1F70"/>
    <w:rsid w:val="55AFE3A9"/>
    <w:rsid w:val="55C3F58A"/>
    <w:rsid w:val="55CDFB48"/>
    <w:rsid w:val="55E3FFA9"/>
    <w:rsid w:val="55F2EE71"/>
    <w:rsid w:val="56028F92"/>
    <w:rsid w:val="56133904"/>
    <w:rsid w:val="5624089E"/>
    <w:rsid w:val="56255B5F"/>
    <w:rsid w:val="562E15A0"/>
    <w:rsid w:val="562F9CF1"/>
    <w:rsid w:val="564404C1"/>
    <w:rsid w:val="56484C1C"/>
    <w:rsid w:val="564DAF42"/>
    <w:rsid w:val="565445AC"/>
    <w:rsid w:val="565A09F5"/>
    <w:rsid w:val="565B5650"/>
    <w:rsid w:val="565EDF7E"/>
    <w:rsid w:val="566C6737"/>
    <w:rsid w:val="56801A71"/>
    <w:rsid w:val="568D23E3"/>
    <w:rsid w:val="56AF53A1"/>
    <w:rsid w:val="56B8B56C"/>
    <w:rsid w:val="56CCB5AA"/>
    <w:rsid w:val="56DE9172"/>
    <w:rsid w:val="56DFB5EE"/>
    <w:rsid w:val="56E06DD2"/>
    <w:rsid w:val="56EC122F"/>
    <w:rsid w:val="56F59294"/>
    <w:rsid w:val="56FCEA1E"/>
    <w:rsid w:val="56FDD436"/>
    <w:rsid w:val="5702493D"/>
    <w:rsid w:val="5707B417"/>
    <w:rsid w:val="572BF9B6"/>
    <w:rsid w:val="573145EB"/>
    <w:rsid w:val="57317F02"/>
    <w:rsid w:val="57343FF9"/>
    <w:rsid w:val="573BCEAF"/>
    <w:rsid w:val="574A175A"/>
    <w:rsid w:val="5750EBA9"/>
    <w:rsid w:val="5755E6CE"/>
    <w:rsid w:val="57594FC3"/>
    <w:rsid w:val="5761594F"/>
    <w:rsid w:val="5768BE5E"/>
    <w:rsid w:val="578C8B9B"/>
    <w:rsid w:val="57982427"/>
    <w:rsid w:val="579F749B"/>
    <w:rsid w:val="579F7835"/>
    <w:rsid w:val="57A0D178"/>
    <w:rsid w:val="57AF2308"/>
    <w:rsid w:val="57B1EFFE"/>
    <w:rsid w:val="57B98425"/>
    <w:rsid w:val="57BE860E"/>
    <w:rsid w:val="57BFD8FF"/>
    <w:rsid w:val="57C2538B"/>
    <w:rsid w:val="57CA246F"/>
    <w:rsid w:val="57CE297C"/>
    <w:rsid w:val="57F4F181"/>
    <w:rsid w:val="57FA4FBD"/>
    <w:rsid w:val="580CEB44"/>
    <w:rsid w:val="58154F3E"/>
    <w:rsid w:val="5816EE42"/>
    <w:rsid w:val="582267F9"/>
    <w:rsid w:val="58287F24"/>
    <w:rsid w:val="58454111"/>
    <w:rsid w:val="584712F1"/>
    <w:rsid w:val="58496C51"/>
    <w:rsid w:val="585F878A"/>
    <w:rsid w:val="58614928"/>
    <w:rsid w:val="586291CE"/>
    <w:rsid w:val="586758B0"/>
    <w:rsid w:val="586A495B"/>
    <w:rsid w:val="586C65C5"/>
    <w:rsid w:val="58701898"/>
    <w:rsid w:val="587B0C18"/>
    <w:rsid w:val="58815727"/>
    <w:rsid w:val="588982DF"/>
    <w:rsid w:val="589162F5"/>
    <w:rsid w:val="58963A1A"/>
    <w:rsid w:val="589E559F"/>
    <w:rsid w:val="58ACD38F"/>
    <w:rsid w:val="58AEAE2C"/>
    <w:rsid w:val="58BB2F46"/>
    <w:rsid w:val="58BD4F28"/>
    <w:rsid w:val="58CD4470"/>
    <w:rsid w:val="58D1A85E"/>
    <w:rsid w:val="58D30FAB"/>
    <w:rsid w:val="58D37E7D"/>
    <w:rsid w:val="58D89834"/>
    <w:rsid w:val="58ECF367"/>
    <w:rsid w:val="58ED3DF6"/>
    <w:rsid w:val="58F0F5BA"/>
    <w:rsid w:val="58F32059"/>
    <w:rsid w:val="58FA187C"/>
    <w:rsid w:val="58FF97FA"/>
    <w:rsid w:val="5902B040"/>
    <w:rsid w:val="591764F7"/>
    <w:rsid w:val="591925F0"/>
    <w:rsid w:val="591D426E"/>
    <w:rsid w:val="59357AFB"/>
    <w:rsid w:val="5937D25C"/>
    <w:rsid w:val="59451D08"/>
    <w:rsid w:val="594E5877"/>
    <w:rsid w:val="5973276F"/>
    <w:rsid w:val="59755758"/>
    <w:rsid w:val="59818EAC"/>
    <w:rsid w:val="5994F51E"/>
    <w:rsid w:val="599B6773"/>
    <w:rsid w:val="599C5BA0"/>
    <w:rsid w:val="59A80B01"/>
    <w:rsid w:val="59AB6D3D"/>
    <w:rsid w:val="59AE9941"/>
    <w:rsid w:val="59B596FE"/>
    <w:rsid w:val="59BA126C"/>
    <w:rsid w:val="59CF5EEE"/>
    <w:rsid w:val="59D4DB5E"/>
    <w:rsid w:val="59DDC014"/>
    <w:rsid w:val="59E11EAF"/>
    <w:rsid w:val="59E1D66B"/>
    <w:rsid w:val="59FF5E3E"/>
    <w:rsid w:val="5A01EA5A"/>
    <w:rsid w:val="5A233249"/>
    <w:rsid w:val="5A30D91C"/>
    <w:rsid w:val="5A36EFA5"/>
    <w:rsid w:val="5A4A7E8D"/>
    <w:rsid w:val="5A5469FC"/>
    <w:rsid w:val="5A66F344"/>
    <w:rsid w:val="5A6D77A6"/>
    <w:rsid w:val="5A7084A2"/>
    <w:rsid w:val="5A736258"/>
    <w:rsid w:val="5A7642B7"/>
    <w:rsid w:val="5A8489EA"/>
    <w:rsid w:val="5AA281C6"/>
    <w:rsid w:val="5ABF8FC4"/>
    <w:rsid w:val="5AD0CD97"/>
    <w:rsid w:val="5AE85E66"/>
    <w:rsid w:val="5AEA73B9"/>
    <w:rsid w:val="5AEB0FAA"/>
    <w:rsid w:val="5AF1B5F6"/>
    <w:rsid w:val="5AF28D74"/>
    <w:rsid w:val="5AF656A7"/>
    <w:rsid w:val="5B06156E"/>
    <w:rsid w:val="5B0D03A2"/>
    <w:rsid w:val="5B0F9272"/>
    <w:rsid w:val="5B22E822"/>
    <w:rsid w:val="5B276E90"/>
    <w:rsid w:val="5B303DDA"/>
    <w:rsid w:val="5B44F4F6"/>
    <w:rsid w:val="5B50AC67"/>
    <w:rsid w:val="5B69DD5D"/>
    <w:rsid w:val="5B7734B9"/>
    <w:rsid w:val="5B780AD6"/>
    <w:rsid w:val="5B7C5F65"/>
    <w:rsid w:val="5B814A17"/>
    <w:rsid w:val="5B8F9F19"/>
    <w:rsid w:val="5B918E97"/>
    <w:rsid w:val="5B922C86"/>
    <w:rsid w:val="5BA82042"/>
    <w:rsid w:val="5BAC9EB9"/>
    <w:rsid w:val="5BB89B4C"/>
    <w:rsid w:val="5BC88630"/>
    <w:rsid w:val="5BCC0132"/>
    <w:rsid w:val="5BD74FB6"/>
    <w:rsid w:val="5BDC1089"/>
    <w:rsid w:val="5BE0C7DE"/>
    <w:rsid w:val="5BE268AE"/>
    <w:rsid w:val="5BE72CAB"/>
    <w:rsid w:val="5BE8A487"/>
    <w:rsid w:val="5BEF0635"/>
    <w:rsid w:val="5C02ADA1"/>
    <w:rsid w:val="5C0E0C5E"/>
    <w:rsid w:val="5C129569"/>
    <w:rsid w:val="5C13584F"/>
    <w:rsid w:val="5C1E5FE3"/>
    <w:rsid w:val="5C2E6AC2"/>
    <w:rsid w:val="5C373F20"/>
    <w:rsid w:val="5C3BB118"/>
    <w:rsid w:val="5C44AD92"/>
    <w:rsid w:val="5C4638F1"/>
    <w:rsid w:val="5C517494"/>
    <w:rsid w:val="5C6F3B07"/>
    <w:rsid w:val="5C73CCEB"/>
    <w:rsid w:val="5C83F6F7"/>
    <w:rsid w:val="5C9204A0"/>
    <w:rsid w:val="5CB16CC9"/>
    <w:rsid w:val="5CD07370"/>
    <w:rsid w:val="5CE8B8F7"/>
    <w:rsid w:val="5CE8BA5E"/>
    <w:rsid w:val="5CEEDB8D"/>
    <w:rsid w:val="5CF43F4D"/>
    <w:rsid w:val="5D0A8B64"/>
    <w:rsid w:val="5D0CF302"/>
    <w:rsid w:val="5D1C10CF"/>
    <w:rsid w:val="5D22B081"/>
    <w:rsid w:val="5D2B6F7A"/>
    <w:rsid w:val="5D3A3B13"/>
    <w:rsid w:val="5D518396"/>
    <w:rsid w:val="5D5B0D29"/>
    <w:rsid w:val="5D5F314C"/>
    <w:rsid w:val="5D613BBA"/>
    <w:rsid w:val="5D6D855A"/>
    <w:rsid w:val="5D77C250"/>
    <w:rsid w:val="5D7E390F"/>
    <w:rsid w:val="5D84C715"/>
    <w:rsid w:val="5D8E4414"/>
    <w:rsid w:val="5D90C04B"/>
    <w:rsid w:val="5D99B279"/>
    <w:rsid w:val="5D9DB1BC"/>
    <w:rsid w:val="5D9EEDEE"/>
    <w:rsid w:val="5DA0E769"/>
    <w:rsid w:val="5DABEC5D"/>
    <w:rsid w:val="5DAC2646"/>
    <w:rsid w:val="5DAF3151"/>
    <w:rsid w:val="5DCCEC7C"/>
    <w:rsid w:val="5DD725BA"/>
    <w:rsid w:val="5DDA8A44"/>
    <w:rsid w:val="5DE37507"/>
    <w:rsid w:val="5DEA6D02"/>
    <w:rsid w:val="5DF08B0A"/>
    <w:rsid w:val="5DF4E299"/>
    <w:rsid w:val="5E01F942"/>
    <w:rsid w:val="5E19CFA3"/>
    <w:rsid w:val="5E230457"/>
    <w:rsid w:val="5E284E1B"/>
    <w:rsid w:val="5E2E3403"/>
    <w:rsid w:val="5E3945A4"/>
    <w:rsid w:val="5E41B014"/>
    <w:rsid w:val="5E4ACB7B"/>
    <w:rsid w:val="5E513E88"/>
    <w:rsid w:val="5E53623A"/>
    <w:rsid w:val="5E56258D"/>
    <w:rsid w:val="5E632DAA"/>
    <w:rsid w:val="5E69DCBB"/>
    <w:rsid w:val="5E700847"/>
    <w:rsid w:val="5E74ADCE"/>
    <w:rsid w:val="5E7EDE60"/>
    <w:rsid w:val="5E81BF9A"/>
    <w:rsid w:val="5E850214"/>
    <w:rsid w:val="5E95E885"/>
    <w:rsid w:val="5E9AB293"/>
    <w:rsid w:val="5EA3D5DB"/>
    <w:rsid w:val="5EA50F26"/>
    <w:rsid w:val="5EABB877"/>
    <w:rsid w:val="5EB20492"/>
    <w:rsid w:val="5EBF584F"/>
    <w:rsid w:val="5EBF913C"/>
    <w:rsid w:val="5ECB1E5E"/>
    <w:rsid w:val="5ECC00DE"/>
    <w:rsid w:val="5ED2FC29"/>
    <w:rsid w:val="5EE26DCB"/>
    <w:rsid w:val="5EE498C5"/>
    <w:rsid w:val="5EEF4FE5"/>
    <w:rsid w:val="5EF4A54A"/>
    <w:rsid w:val="5EF699A9"/>
    <w:rsid w:val="5EF6A30A"/>
    <w:rsid w:val="5F0D7E9A"/>
    <w:rsid w:val="5F105DC4"/>
    <w:rsid w:val="5F19FF5B"/>
    <w:rsid w:val="5F2C7BDD"/>
    <w:rsid w:val="5F38BEE5"/>
    <w:rsid w:val="5F42980E"/>
    <w:rsid w:val="5F49F801"/>
    <w:rsid w:val="5F5BB531"/>
    <w:rsid w:val="5F6A0BC2"/>
    <w:rsid w:val="5F8135C3"/>
    <w:rsid w:val="5F81A9AD"/>
    <w:rsid w:val="5F8D7BD6"/>
    <w:rsid w:val="5F982050"/>
    <w:rsid w:val="5F98C0CA"/>
    <w:rsid w:val="5FAB6DAD"/>
    <w:rsid w:val="5FB2EBB8"/>
    <w:rsid w:val="5FB43727"/>
    <w:rsid w:val="5FB6B208"/>
    <w:rsid w:val="5FBE26A8"/>
    <w:rsid w:val="5FCA0464"/>
    <w:rsid w:val="5FD11202"/>
    <w:rsid w:val="5FD5FA79"/>
    <w:rsid w:val="5FD6FA8C"/>
    <w:rsid w:val="5FE47FB9"/>
    <w:rsid w:val="5FE6D62A"/>
    <w:rsid w:val="601277DC"/>
    <w:rsid w:val="6017B634"/>
    <w:rsid w:val="6018B5FD"/>
    <w:rsid w:val="601AAEC1"/>
    <w:rsid w:val="6035169B"/>
    <w:rsid w:val="604FE816"/>
    <w:rsid w:val="60528E26"/>
    <w:rsid w:val="60577AE4"/>
    <w:rsid w:val="6063103C"/>
    <w:rsid w:val="6067555B"/>
    <w:rsid w:val="60679581"/>
    <w:rsid w:val="606B54FC"/>
    <w:rsid w:val="6097E79F"/>
    <w:rsid w:val="609BE856"/>
    <w:rsid w:val="609E7335"/>
    <w:rsid w:val="60A044D2"/>
    <w:rsid w:val="60A4F271"/>
    <w:rsid w:val="60AB3E06"/>
    <w:rsid w:val="60B19D26"/>
    <w:rsid w:val="60B57289"/>
    <w:rsid w:val="60BE9044"/>
    <w:rsid w:val="60C37331"/>
    <w:rsid w:val="60D3067C"/>
    <w:rsid w:val="60E636AB"/>
    <w:rsid w:val="60E88FB5"/>
    <w:rsid w:val="60EDE7FB"/>
    <w:rsid w:val="60F94E92"/>
    <w:rsid w:val="61101302"/>
    <w:rsid w:val="6119A64B"/>
    <w:rsid w:val="611B22D1"/>
    <w:rsid w:val="61209D99"/>
    <w:rsid w:val="612E0C84"/>
    <w:rsid w:val="612E797B"/>
    <w:rsid w:val="6142D0DE"/>
    <w:rsid w:val="615DBCB0"/>
    <w:rsid w:val="616D9EF9"/>
    <w:rsid w:val="6192F082"/>
    <w:rsid w:val="619D2A77"/>
    <w:rsid w:val="61AB795D"/>
    <w:rsid w:val="61B10664"/>
    <w:rsid w:val="61B6B9D6"/>
    <w:rsid w:val="61C4B5DF"/>
    <w:rsid w:val="61C669E3"/>
    <w:rsid w:val="61CF1708"/>
    <w:rsid w:val="61EA3B3A"/>
    <w:rsid w:val="61FA4721"/>
    <w:rsid w:val="61FC132A"/>
    <w:rsid w:val="62127D01"/>
    <w:rsid w:val="621944E0"/>
    <w:rsid w:val="6219A250"/>
    <w:rsid w:val="621C2FB2"/>
    <w:rsid w:val="62314896"/>
    <w:rsid w:val="62A46E45"/>
    <w:rsid w:val="62BF54E7"/>
    <w:rsid w:val="62C93B86"/>
    <w:rsid w:val="62FC1AB6"/>
    <w:rsid w:val="630721C8"/>
    <w:rsid w:val="630A7AE9"/>
    <w:rsid w:val="630F5582"/>
    <w:rsid w:val="63111379"/>
    <w:rsid w:val="6313337B"/>
    <w:rsid w:val="63155A11"/>
    <w:rsid w:val="6322AF07"/>
    <w:rsid w:val="632B15C2"/>
    <w:rsid w:val="632EC0E3"/>
    <w:rsid w:val="63449567"/>
    <w:rsid w:val="63456F70"/>
    <w:rsid w:val="634EB8E8"/>
    <w:rsid w:val="634F1DBD"/>
    <w:rsid w:val="63524F83"/>
    <w:rsid w:val="6378B959"/>
    <w:rsid w:val="6379035D"/>
    <w:rsid w:val="63A51FDC"/>
    <w:rsid w:val="63ACE2B4"/>
    <w:rsid w:val="63B51541"/>
    <w:rsid w:val="63BA6FB8"/>
    <w:rsid w:val="63BCC572"/>
    <w:rsid w:val="63C7CF12"/>
    <w:rsid w:val="63D3017E"/>
    <w:rsid w:val="63F7C746"/>
    <w:rsid w:val="64018095"/>
    <w:rsid w:val="642C3E80"/>
    <w:rsid w:val="643C737D"/>
    <w:rsid w:val="643C94F5"/>
    <w:rsid w:val="6440F0E0"/>
    <w:rsid w:val="64420B49"/>
    <w:rsid w:val="64563891"/>
    <w:rsid w:val="645A0F8E"/>
    <w:rsid w:val="64604AF7"/>
    <w:rsid w:val="64605312"/>
    <w:rsid w:val="647AD545"/>
    <w:rsid w:val="6486C3F5"/>
    <w:rsid w:val="64A48325"/>
    <w:rsid w:val="64B2E8CB"/>
    <w:rsid w:val="64CA9144"/>
    <w:rsid w:val="64D02ABC"/>
    <w:rsid w:val="64D0BBB9"/>
    <w:rsid w:val="64DD7C09"/>
    <w:rsid w:val="64E0BC0E"/>
    <w:rsid w:val="64E13FD1"/>
    <w:rsid w:val="64E18C4B"/>
    <w:rsid w:val="64E469DD"/>
    <w:rsid w:val="64F44398"/>
    <w:rsid w:val="64F61512"/>
    <w:rsid w:val="64FA75ED"/>
    <w:rsid w:val="6529F2AD"/>
    <w:rsid w:val="65416B0F"/>
    <w:rsid w:val="65435F7E"/>
    <w:rsid w:val="6557E710"/>
    <w:rsid w:val="655895D3"/>
    <w:rsid w:val="655C93ED"/>
    <w:rsid w:val="65605FFC"/>
    <w:rsid w:val="6563B079"/>
    <w:rsid w:val="657A495E"/>
    <w:rsid w:val="657D9D22"/>
    <w:rsid w:val="658DD116"/>
    <w:rsid w:val="659551BE"/>
    <w:rsid w:val="65A213CF"/>
    <w:rsid w:val="65ABDA6F"/>
    <w:rsid w:val="65AE3AA5"/>
    <w:rsid w:val="65B666B1"/>
    <w:rsid w:val="65C3B8C3"/>
    <w:rsid w:val="65DFD11D"/>
    <w:rsid w:val="65E5B775"/>
    <w:rsid w:val="65E5F323"/>
    <w:rsid w:val="66040CED"/>
    <w:rsid w:val="66040DE0"/>
    <w:rsid w:val="66057D3A"/>
    <w:rsid w:val="660A8947"/>
    <w:rsid w:val="660C0663"/>
    <w:rsid w:val="6610FFC1"/>
    <w:rsid w:val="6613F088"/>
    <w:rsid w:val="66228E55"/>
    <w:rsid w:val="66230C01"/>
    <w:rsid w:val="662EAF23"/>
    <w:rsid w:val="6650853A"/>
    <w:rsid w:val="6652E6F6"/>
    <w:rsid w:val="666138D0"/>
    <w:rsid w:val="6661FC79"/>
    <w:rsid w:val="66663C17"/>
    <w:rsid w:val="66674EB6"/>
    <w:rsid w:val="666768A5"/>
    <w:rsid w:val="667C2A73"/>
    <w:rsid w:val="6686C8D1"/>
    <w:rsid w:val="668C1CF8"/>
    <w:rsid w:val="668C9C1B"/>
    <w:rsid w:val="66A11FDE"/>
    <w:rsid w:val="66A69133"/>
    <w:rsid w:val="66B83DBE"/>
    <w:rsid w:val="66C4B8E9"/>
    <w:rsid w:val="66D1BBE0"/>
    <w:rsid w:val="66D69BDB"/>
    <w:rsid w:val="66E07418"/>
    <w:rsid w:val="66E43A3A"/>
    <w:rsid w:val="66EEF225"/>
    <w:rsid w:val="66FCB8E5"/>
    <w:rsid w:val="67117008"/>
    <w:rsid w:val="6716EE1E"/>
    <w:rsid w:val="67187B09"/>
    <w:rsid w:val="671E171F"/>
    <w:rsid w:val="671EB935"/>
    <w:rsid w:val="671F6F09"/>
    <w:rsid w:val="67342D8C"/>
    <w:rsid w:val="67378108"/>
    <w:rsid w:val="673F392A"/>
    <w:rsid w:val="6747E8BD"/>
    <w:rsid w:val="674A0B06"/>
    <w:rsid w:val="67575790"/>
    <w:rsid w:val="6758A241"/>
    <w:rsid w:val="6768B6F0"/>
    <w:rsid w:val="6783889A"/>
    <w:rsid w:val="6783C3B5"/>
    <w:rsid w:val="6795E98D"/>
    <w:rsid w:val="67989FBC"/>
    <w:rsid w:val="67A2F765"/>
    <w:rsid w:val="67B3B1EA"/>
    <w:rsid w:val="67C1C3ED"/>
    <w:rsid w:val="67CF2864"/>
    <w:rsid w:val="67DC23E7"/>
    <w:rsid w:val="67E9F6BA"/>
    <w:rsid w:val="67EE70CA"/>
    <w:rsid w:val="67F5F8EC"/>
    <w:rsid w:val="67F7ED2B"/>
    <w:rsid w:val="67FE1F14"/>
    <w:rsid w:val="68085C7B"/>
    <w:rsid w:val="680D85F4"/>
    <w:rsid w:val="681303C0"/>
    <w:rsid w:val="682DAE2C"/>
    <w:rsid w:val="6835E073"/>
    <w:rsid w:val="68435186"/>
    <w:rsid w:val="6865F9B1"/>
    <w:rsid w:val="686EB247"/>
    <w:rsid w:val="6873D5F7"/>
    <w:rsid w:val="68770A9E"/>
    <w:rsid w:val="687F6A17"/>
    <w:rsid w:val="68800603"/>
    <w:rsid w:val="68813BD0"/>
    <w:rsid w:val="68926C39"/>
    <w:rsid w:val="68B58CCB"/>
    <w:rsid w:val="68C6540A"/>
    <w:rsid w:val="68D1CE00"/>
    <w:rsid w:val="68DE3AF9"/>
    <w:rsid w:val="68EC88FE"/>
    <w:rsid w:val="6910843E"/>
    <w:rsid w:val="6911E4D4"/>
    <w:rsid w:val="69156E0E"/>
    <w:rsid w:val="69226234"/>
    <w:rsid w:val="695CF685"/>
    <w:rsid w:val="696CA510"/>
    <w:rsid w:val="697148B0"/>
    <w:rsid w:val="697B5D3F"/>
    <w:rsid w:val="69813040"/>
    <w:rsid w:val="698A5546"/>
    <w:rsid w:val="69988ED2"/>
    <w:rsid w:val="699EF1BA"/>
    <w:rsid w:val="69A95601"/>
    <w:rsid w:val="69B31262"/>
    <w:rsid w:val="69B8B457"/>
    <w:rsid w:val="69C0FC61"/>
    <w:rsid w:val="69C97E8D"/>
    <w:rsid w:val="69DBF41F"/>
    <w:rsid w:val="69DD653A"/>
    <w:rsid w:val="69E29BE0"/>
    <w:rsid w:val="69F1F855"/>
    <w:rsid w:val="69F203F3"/>
    <w:rsid w:val="69F7B551"/>
    <w:rsid w:val="6A013A71"/>
    <w:rsid w:val="6A0195F6"/>
    <w:rsid w:val="6A112134"/>
    <w:rsid w:val="6A1B566B"/>
    <w:rsid w:val="6A371CE0"/>
    <w:rsid w:val="6A3A0D37"/>
    <w:rsid w:val="6A3CB2E8"/>
    <w:rsid w:val="6A438EF0"/>
    <w:rsid w:val="6A455886"/>
    <w:rsid w:val="6A47D63D"/>
    <w:rsid w:val="6A4F07D5"/>
    <w:rsid w:val="6A67BC46"/>
    <w:rsid w:val="6A739AE2"/>
    <w:rsid w:val="6A7773E1"/>
    <w:rsid w:val="6A7DEB5E"/>
    <w:rsid w:val="6A80FD9C"/>
    <w:rsid w:val="6A82354F"/>
    <w:rsid w:val="6A84EE90"/>
    <w:rsid w:val="6A871444"/>
    <w:rsid w:val="6A966756"/>
    <w:rsid w:val="6A9B59BD"/>
    <w:rsid w:val="6AA057B2"/>
    <w:rsid w:val="6AA0BC59"/>
    <w:rsid w:val="6AA1ADC7"/>
    <w:rsid w:val="6AA6555E"/>
    <w:rsid w:val="6AB80859"/>
    <w:rsid w:val="6ACDCDFD"/>
    <w:rsid w:val="6AF3A8B0"/>
    <w:rsid w:val="6B03B294"/>
    <w:rsid w:val="6B0E123B"/>
    <w:rsid w:val="6B1FE38F"/>
    <w:rsid w:val="6B30FE45"/>
    <w:rsid w:val="6B403DF7"/>
    <w:rsid w:val="6B47B1FE"/>
    <w:rsid w:val="6B4BE2F5"/>
    <w:rsid w:val="6B4EF86C"/>
    <w:rsid w:val="6B55089B"/>
    <w:rsid w:val="6B69B771"/>
    <w:rsid w:val="6B79359B"/>
    <w:rsid w:val="6B98A4FD"/>
    <w:rsid w:val="6BC42156"/>
    <w:rsid w:val="6BC550E3"/>
    <w:rsid w:val="6BD0C232"/>
    <w:rsid w:val="6BD0D3BA"/>
    <w:rsid w:val="6BD2752E"/>
    <w:rsid w:val="6BE3420C"/>
    <w:rsid w:val="6BEBEC2C"/>
    <w:rsid w:val="6BEC9D49"/>
    <w:rsid w:val="6BF1EB57"/>
    <w:rsid w:val="6BF97367"/>
    <w:rsid w:val="6C12A805"/>
    <w:rsid w:val="6C13C6D8"/>
    <w:rsid w:val="6C269546"/>
    <w:rsid w:val="6C2B2D3C"/>
    <w:rsid w:val="6C415869"/>
    <w:rsid w:val="6C437397"/>
    <w:rsid w:val="6C4D0ED0"/>
    <w:rsid w:val="6C5703F9"/>
    <w:rsid w:val="6C5B71AD"/>
    <w:rsid w:val="6C634535"/>
    <w:rsid w:val="6C64C5D5"/>
    <w:rsid w:val="6C6D9865"/>
    <w:rsid w:val="6C7B1888"/>
    <w:rsid w:val="6C808827"/>
    <w:rsid w:val="6C899446"/>
    <w:rsid w:val="6C8DB084"/>
    <w:rsid w:val="6C94D3FD"/>
    <w:rsid w:val="6C9822E5"/>
    <w:rsid w:val="6C9B29EE"/>
    <w:rsid w:val="6CA93FCB"/>
    <w:rsid w:val="6CAF1955"/>
    <w:rsid w:val="6CB75099"/>
    <w:rsid w:val="6CC7E1BF"/>
    <w:rsid w:val="6CD04C76"/>
    <w:rsid w:val="6CD4AB59"/>
    <w:rsid w:val="6CD6903A"/>
    <w:rsid w:val="6CD6BC5B"/>
    <w:rsid w:val="6CE5B2C3"/>
    <w:rsid w:val="6CFF907C"/>
    <w:rsid w:val="6D188CE7"/>
    <w:rsid w:val="6D204F2A"/>
    <w:rsid w:val="6D244AF1"/>
    <w:rsid w:val="6D3A2FD1"/>
    <w:rsid w:val="6D4305B1"/>
    <w:rsid w:val="6D446087"/>
    <w:rsid w:val="6D45396B"/>
    <w:rsid w:val="6D461275"/>
    <w:rsid w:val="6D4615B8"/>
    <w:rsid w:val="6D4C0D78"/>
    <w:rsid w:val="6D6E5926"/>
    <w:rsid w:val="6D73F7FA"/>
    <w:rsid w:val="6D7B2FB2"/>
    <w:rsid w:val="6D871328"/>
    <w:rsid w:val="6D8F9CD5"/>
    <w:rsid w:val="6D94A060"/>
    <w:rsid w:val="6D95FD4E"/>
    <w:rsid w:val="6D980273"/>
    <w:rsid w:val="6D986A87"/>
    <w:rsid w:val="6DA1001A"/>
    <w:rsid w:val="6DA52590"/>
    <w:rsid w:val="6DA8AE9A"/>
    <w:rsid w:val="6DB27F9B"/>
    <w:rsid w:val="6DC17896"/>
    <w:rsid w:val="6DC848B0"/>
    <w:rsid w:val="6DCE2A39"/>
    <w:rsid w:val="6DD7F874"/>
    <w:rsid w:val="6DDDF620"/>
    <w:rsid w:val="6DEA382A"/>
    <w:rsid w:val="6DED08B6"/>
    <w:rsid w:val="6DEF0315"/>
    <w:rsid w:val="6E177EA8"/>
    <w:rsid w:val="6E2BFB45"/>
    <w:rsid w:val="6E3A51CD"/>
    <w:rsid w:val="6E6CC31F"/>
    <w:rsid w:val="6E85739D"/>
    <w:rsid w:val="6E8C48F2"/>
    <w:rsid w:val="6E908DBD"/>
    <w:rsid w:val="6E996AAD"/>
    <w:rsid w:val="6E9BA46D"/>
    <w:rsid w:val="6EA15833"/>
    <w:rsid w:val="6EBB332D"/>
    <w:rsid w:val="6EC3C0BB"/>
    <w:rsid w:val="6EC83FD9"/>
    <w:rsid w:val="6ECD6B2F"/>
    <w:rsid w:val="6ED230C1"/>
    <w:rsid w:val="6ED391AA"/>
    <w:rsid w:val="6ED60F4C"/>
    <w:rsid w:val="6ED8634D"/>
    <w:rsid w:val="6EE37D27"/>
    <w:rsid w:val="6F01ADBD"/>
    <w:rsid w:val="6F0849F4"/>
    <w:rsid w:val="6F0F09B3"/>
    <w:rsid w:val="6F128CEE"/>
    <w:rsid w:val="6F12D2DB"/>
    <w:rsid w:val="6F238CEE"/>
    <w:rsid w:val="6F2E667E"/>
    <w:rsid w:val="6F3B535D"/>
    <w:rsid w:val="6F43EDA3"/>
    <w:rsid w:val="6F450DAB"/>
    <w:rsid w:val="6F5C4C25"/>
    <w:rsid w:val="6F609EF1"/>
    <w:rsid w:val="6F69E22F"/>
    <w:rsid w:val="6F6CA81D"/>
    <w:rsid w:val="6F7B1459"/>
    <w:rsid w:val="6F968819"/>
    <w:rsid w:val="6F9A2446"/>
    <w:rsid w:val="6FA2281D"/>
    <w:rsid w:val="6FA32CF7"/>
    <w:rsid w:val="6FA7DC32"/>
    <w:rsid w:val="6FACAEEA"/>
    <w:rsid w:val="6FAF9344"/>
    <w:rsid w:val="6FCF5773"/>
    <w:rsid w:val="6FD6FEB6"/>
    <w:rsid w:val="6FE5845F"/>
    <w:rsid w:val="6FEDF470"/>
    <w:rsid w:val="7005761D"/>
    <w:rsid w:val="701A4128"/>
    <w:rsid w:val="703D2894"/>
    <w:rsid w:val="703E581E"/>
    <w:rsid w:val="70402173"/>
    <w:rsid w:val="704794C9"/>
    <w:rsid w:val="7047DFBA"/>
    <w:rsid w:val="7049762E"/>
    <w:rsid w:val="70777D7A"/>
    <w:rsid w:val="707C4C63"/>
    <w:rsid w:val="708566AB"/>
    <w:rsid w:val="7092569C"/>
    <w:rsid w:val="70972A4C"/>
    <w:rsid w:val="709E2A10"/>
    <w:rsid w:val="70AEE508"/>
    <w:rsid w:val="70B8A584"/>
    <w:rsid w:val="70C37A2B"/>
    <w:rsid w:val="70C42F8D"/>
    <w:rsid w:val="70D0D6D1"/>
    <w:rsid w:val="70D5DEAF"/>
    <w:rsid w:val="70DCC652"/>
    <w:rsid w:val="70E2316F"/>
    <w:rsid w:val="70EDF0F1"/>
    <w:rsid w:val="70F14A53"/>
    <w:rsid w:val="70FA18CE"/>
    <w:rsid w:val="71082802"/>
    <w:rsid w:val="71087386"/>
    <w:rsid w:val="7118C7CB"/>
    <w:rsid w:val="711E3319"/>
    <w:rsid w:val="7120133A"/>
    <w:rsid w:val="71226301"/>
    <w:rsid w:val="71434C86"/>
    <w:rsid w:val="71466E1E"/>
    <w:rsid w:val="715A7AE0"/>
    <w:rsid w:val="715E9E30"/>
    <w:rsid w:val="71668840"/>
    <w:rsid w:val="716D1CE8"/>
    <w:rsid w:val="71962A16"/>
    <w:rsid w:val="71A6B279"/>
    <w:rsid w:val="71B016AD"/>
    <w:rsid w:val="71C0C7FF"/>
    <w:rsid w:val="71C6DD24"/>
    <w:rsid w:val="71DEFF0C"/>
    <w:rsid w:val="71E1A2EE"/>
    <w:rsid w:val="71EA33CC"/>
    <w:rsid w:val="71F8EDE9"/>
    <w:rsid w:val="71FC8F25"/>
    <w:rsid w:val="7205FAD9"/>
    <w:rsid w:val="721516E7"/>
    <w:rsid w:val="721D41BB"/>
    <w:rsid w:val="721E4ED6"/>
    <w:rsid w:val="72267788"/>
    <w:rsid w:val="7232B14C"/>
    <w:rsid w:val="72374EC1"/>
    <w:rsid w:val="723776C0"/>
    <w:rsid w:val="72403A16"/>
    <w:rsid w:val="72422EC5"/>
    <w:rsid w:val="7256568B"/>
    <w:rsid w:val="72592FFD"/>
    <w:rsid w:val="7264F987"/>
    <w:rsid w:val="726A0F36"/>
    <w:rsid w:val="7276728C"/>
    <w:rsid w:val="7280D846"/>
    <w:rsid w:val="7282775C"/>
    <w:rsid w:val="728512A7"/>
    <w:rsid w:val="728AFC27"/>
    <w:rsid w:val="728D80E2"/>
    <w:rsid w:val="728E8CD2"/>
    <w:rsid w:val="7290285A"/>
    <w:rsid w:val="72916014"/>
    <w:rsid w:val="729402BC"/>
    <w:rsid w:val="7295E92F"/>
    <w:rsid w:val="72A30CD2"/>
    <w:rsid w:val="72A8D443"/>
    <w:rsid w:val="72B28976"/>
    <w:rsid w:val="72B38B78"/>
    <w:rsid w:val="72B5DBB8"/>
    <w:rsid w:val="72BA089F"/>
    <w:rsid w:val="72CA8BC2"/>
    <w:rsid w:val="72CF24B7"/>
    <w:rsid w:val="72D3C874"/>
    <w:rsid w:val="72DADCA5"/>
    <w:rsid w:val="72FACDBA"/>
    <w:rsid w:val="7303C756"/>
    <w:rsid w:val="73071561"/>
    <w:rsid w:val="732657F4"/>
    <w:rsid w:val="732AAD3A"/>
    <w:rsid w:val="732F44AA"/>
    <w:rsid w:val="73324BED"/>
    <w:rsid w:val="7333C408"/>
    <w:rsid w:val="73371C24"/>
    <w:rsid w:val="733AD08A"/>
    <w:rsid w:val="734BE70E"/>
    <w:rsid w:val="734DF1FA"/>
    <w:rsid w:val="734FBC97"/>
    <w:rsid w:val="7367B100"/>
    <w:rsid w:val="7375F238"/>
    <w:rsid w:val="737EA61E"/>
    <w:rsid w:val="73858C24"/>
    <w:rsid w:val="73973F04"/>
    <w:rsid w:val="739BB0FC"/>
    <w:rsid w:val="73B17F55"/>
    <w:rsid w:val="73BAA7EA"/>
    <w:rsid w:val="73BD076D"/>
    <w:rsid w:val="73BF9DE1"/>
    <w:rsid w:val="73C4FC1E"/>
    <w:rsid w:val="73C76B54"/>
    <w:rsid w:val="73CC19D6"/>
    <w:rsid w:val="73CD1BA1"/>
    <w:rsid w:val="73D13EA3"/>
    <w:rsid w:val="74018305"/>
    <w:rsid w:val="7415FE87"/>
    <w:rsid w:val="741BD579"/>
    <w:rsid w:val="741F3F90"/>
    <w:rsid w:val="74278E6C"/>
    <w:rsid w:val="74294B10"/>
    <w:rsid w:val="742BDD67"/>
    <w:rsid w:val="742C95C4"/>
    <w:rsid w:val="742F1E7C"/>
    <w:rsid w:val="74357181"/>
    <w:rsid w:val="74410239"/>
    <w:rsid w:val="7450BBB3"/>
    <w:rsid w:val="7470D05B"/>
    <w:rsid w:val="7474EACC"/>
    <w:rsid w:val="747AED48"/>
    <w:rsid w:val="74825820"/>
    <w:rsid w:val="7487086D"/>
    <w:rsid w:val="748DFA1A"/>
    <w:rsid w:val="74904C72"/>
    <w:rsid w:val="74910E21"/>
    <w:rsid w:val="7496590E"/>
    <w:rsid w:val="749926E5"/>
    <w:rsid w:val="749C31C9"/>
    <w:rsid w:val="749E1A81"/>
    <w:rsid w:val="749F6CBC"/>
    <w:rsid w:val="74AB60BB"/>
    <w:rsid w:val="74B09F15"/>
    <w:rsid w:val="74C69878"/>
    <w:rsid w:val="74CAFC79"/>
    <w:rsid w:val="74CE34C3"/>
    <w:rsid w:val="74DDD02F"/>
    <w:rsid w:val="74E1A21F"/>
    <w:rsid w:val="74EA9D2E"/>
    <w:rsid w:val="74EF29FD"/>
    <w:rsid w:val="75007B17"/>
    <w:rsid w:val="750D0E7C"/>
    <w:rsid w:val="7511C299"/>
    <w:rsid w:val="753152B8"/>
    <w:rsid w:val="75375FF8"/>
    <w:rsid w:val="7537BD6E"/>
    <w:rsid w:val="754ACDEE"/>
    <w:rsid w:val="754BE3A8"/>
    <w:rsid w:val="755069D2"/>
    <w:rsid w:val="7553D538"/>
    <w:rsid w:val="7556B805"/>
    <w:rsid w:val="755C4FD3"/>
    <w:rsid w:val="755EF24A"/>
    <w:rsid w:val="7570EF41"/>
    <w:rsid w:val="7579CF87"/>
    <w:rsid w:val="7583180B"/>
    <w:rsid w:val="7584E7E6"/>
    <w:rsid w:val="75875C77"/>
    <w:rsid w:val="75882E0C"/>
    <w:rsid w:val="75923390"/>
    <w:rsid w:val="759A9822"/>
    <w:rsid w:val="759AD16E"/>
    <w:rsid w:val="759CB807"/>
    <w:rsid w:val="75A1AFF8"/>
    <w:rsid w:val="75B68A18"/>
    <w:rsid w:val="75C006C7"/>
    <w:rsid w:val="75C11A32"/>
    <w:rsid w:val="75D37E39"/>
    <w:rsid w:val="75D610A4"/>
    <w:rsid w:val="75DAF72A"/>
    <w:rsid w:val="75E676B7"/>
    <w:rsid w:val="75E8045C"/>
    <w:rsid w:val="75EB46E7"/>
    <w:rsid w:val="75ECF135"/>
    <w:rsid w:val="75FFC3B1"/>
    <w:rsid w:val="760A08DD"/>
    <w:rsid w:val="7620AC80"/>
    <w:rsid w:val="7622EEF9"/>
    <w:rsid w:val="7628C551"/>
    <w:rsid w:val="763795A9"/>
    <w:rsid w:val="764FA43A"/>
    <w:rsid w:val="7674596E"/>
    <w:rsid w:val="7679A20C"/>
    <w:rsid w:val="767D451E"/>
    <w:rsid w:val="76803518"/>
    <w:rsid w:val="76809578"/>
    <w:rsid w:val="76869165"/>
    <w:rsid w:val="768AD938"/>
    <w:rsid w:val="769914BF"/>
    <w:rsid w:val="76A47C92"/>
    <w:rsid w:val="76B23D1C"/>
    <w:rsid w:val="76B8D0CC"/>
    <w:rsid w:val="76C6B89D"/>
    <w:rsid w:val="76DFC8E9"/>
    <w:rsid w:val="76EB9E99"/>
    <w:rsid w:val="76FF4628"/>
    <w:rsid w:val="7708E99B"/>
    <w:rsid w:val="770CBFA2"/>
    <w:rsid w:val="774A5469"/>
    <w:rsid w:val="774E82C7"/>
    <w:rsid w:val="774ED07F"/>
    <w:rsid w:val="77559E63"/>
    <w:rsid w:val="77616A5E"/>
    <w:rsid w:val="77691B2E"/>
    <w:rsid w:val="7776F7D4"/>
    <w:rsid w:val="7784C666"/>
    <w:rsid w:val="77912147"/>
    <w:rsid w:val="77949647"/>
    <w:rsid w:val="77A53891"/>
    <w:rsid w:val="77B28E0A"/>
    <w:rsid w:val="77B3F132"/>
    <w:rsid w:val="77B80BAE"/>
    <w:rsid w:val="77BBB181"/>
    <w:rsid w:val="77C3D7C7"/>
    <w:rsid w:val="77C7F67D"/>
    <w:rsid w:val="77CFE7F9"/>
    <w:rsid w:val="77E0BCBE"/>
    <w:rsid w:val="77EE05BC"/>
    <w:rsid w:val="77F319E3"/>
    <w:rsid w:val="77F5D7D7"/>
    <w:rsid w:val="77FAE1DF"/>
    <w:rsid w:val="77FE3ED3"/>
    <w:rsid w:val="78028759"/>
    <w:rsid w:val="780DE292"/>
    <w:rsid w:val="7831E3A6"/>
    <w:rsid w:val="784404DB"/>
    <w:rsid w:val="784A9692"/>
    <w:rsid w:val="7854C9A1"/>
    <w:rsid w:val="786DD2EB"/>
    <w:rsid w:val="786EF0AE"/>
    <w:rsid w:val="7877EEA2"/>
    <w:rsid w:val="787E9A9A"/>
    <w:rsid w:val="78826EB0"/>
    <w:rsid w:val="7883846A"/>
    <w:rsid w:val="788753E0"/>
    <w:rsid w:val="788B7DB1"/>
    <w:rsid w:val="78907890"/>
    <w:rsid w:val="78AEDF26"/>
    <w:rsid w:val="78B25815"/>
    <w:rsid w:val="78B612A8"/>
    <w:rsid w:val="78BC0D4A"/>
    <w:rsid w:val="78BFB8F2"/>
    <w:rsid w:val="78D117E5"/>
    <w:rsid w:val="78D950BA"/>
    <w:rsid w:val="78E7BBE6"/>
    <w:rsid w:val="78FFA263"/>
    <w:rsid w:val="78FFDE07"/>
    <w:rsid w:val="790074D7"/>
    <w:rsid w:val="790460BC"/>
    <w:rsid w:val="79082F5C"/>
    <w:rsid w:val="7913B9E3"/>
    <w:rsid w:val="791B77E9"/>
    <w:rsid w:val="7926D4E6"/>
    <w:rsid w:val="792C120C"/>
    <w:rsid w:val="7933594B"/>
    <w:rsid w:val="79376473"/>
    <w:rsid w:val="79473A54"/>
    <w:rsid w:val="794A3B1E"/>
    <w:rsid w:val="79511941"/>
    <w:rsid w:val="7955D866"/>
    <w:rsid w:val="79569E90"/>
    <w:rsid w:val="7960F65E"/>
    <w:rsid w:val="79653908"/>
    <w:rsid w:val="79876275"/>
    <w:rsid w:val="798F4927"/>
    <w:rsid w:val="799BEAE5"/>
    <w:rsid w:val="79A48676"/>
    <w:rsid w:val="79A9B2F3"/>
    <w:rsid w:val="79B1AA16"/>
    <w:rsid w:val="79C208D1"/>
    <w:rsid w:val="79C864BC"/>
    <w:rsid w:val="79D0B581"/>
    <w:rsid w:val="79D1EF09"/>
    <w:rsid w:val="79EDF0E7"/>
    <w:rsid w:val="79FE940F"/>
    <w:rsid w:val="7A15597F"/>
    <w:rsid w:val="7A170A16"/>
    <w:rsid w:val="7A1B601E"/>
    <w:rsid w:val="7A1ED059"/>
    <w:rsid w:val="7A302570"/>
    <w:rsid w:val="7A3409A1"/>
    <w:rsid w:val="7A5B77B8"/>
    <w:rsid w:val="7A6B2A40"/>
    <w:rsid w:val="7AA52594"/>
    <w:rsid w:val="7AAE483A"/>
    <w:rsid w:val="7AAE684D"/>
    <w:rsid w:val="7AC5B1FC"/>
    <w:rsid w:val="7AD19692"/>
    <w:rsid w:val="7AF02632"/>
    <w:rsid w:val="7AFF2A82"/>
    <w:rsid w:val="7B051FC0"/>
    <w:rsid w:val="7B0703AF"/>
    <w:rsid w:val="7B0A45D3"/>
    <w:rsid w:val="7B1BB9DB"/>
    <w:rsid w:val="7B1DEA9E"/>
    <w:rsid w:val="7B333C6B"/>
    <w:rsid w:val="7B37BB46"/>
    <w:rsid w:val="7B383649"/>
    <w:rsid w:val="7B391617"/>
    <w:rsid w:val="7B458354"/>
    <w:rsid w:val="7B4E6166"/>
    <w:rsid w:val="7B5173FA"/>
    <w:rsid w:val="7B5EEBF3"/>
    <w:rsid w:val="7B6DB35E"/>
    <w:rsid w:val="7B821B60"/>
    <w:rsid w:val="7BA3C9B2"/>
    <w:rsid w:val="7BA8CEE8"/>
    <w:rsid w:val="7BA97516"/>
    <w:rsid w:val="7BD30B2F"/>
    <w:rsid w:val="7BDD0A83"/>
    <w:rsid w:val="7BEA230F"/>
    <w:rsid w:val="7BECD6BE"/>
    <w:rsid w:val="7BF197AF"/>
    <w:rsid w:val="7C00792E"/>
    <w:rsid w:val="7C08361C"/>
    <w:rsid w:val="7C17248A"/>
    <w:rsid w:val="7C1A4362"/>
    <w:rsid w:val="7C204D42"/>
    <w:rsid w:val="7C239B02"/>
    <w:rsid w:val="7C28661D"/>
    <w:rsid w:val="7C30C6BB"/>
    <w:rsid w:val="7C348F1C"/>
    <w:rsid w:val="7C3C801C"/>
    <w:rsid w:val="7C45D1C0"/>
    <w:rsid w:val="7C538B65"/>
    <w:rsid w:val="7C5A5025"/>
    <w:rsid w:val="7C65907A"/>
    <w:rsid w:val="7C6596B2"/>
    <w:rsid w:val="7C6887A2"/>
    <w:rsid w:val="7C6B2B6F"/>
    <w:rsid w:val="7C6E8782"/>
    <w:rsid w:val="7CA150D7"/>
    <w:rsid w:val="7CB1A712"/>
    <w:rsid w:val="7CC3742D"/>
    <w:rsid w:val="7CD028CF"/>
    <w:rsid w:val="7CD19597"/>
    <w:rsid w:val="7CD74782"/>
    <w:rsid w:val="7CDEB763"/>
    <w:rsid w:val="7CF199E1"/>
    <w:rsid w:val="7D058D84"/>
    <w:rsid w:val="7D063005"/>
    <w:rsid w:val="7D069EDF"/>
    <w:rsid w:val="7D15E74D"/>
    <w:rsid w:val="7D194FDE"/>
    <w:rsid w:val="7D1965BF"/>
    <w:rsid w:val="7D3AB5A2"/>
    <w:rsid w:val="7D3DC2DC"/>
    <w:rsid w:val="7D41B314"/>
    <w:rsid w:val="7D44FABD"/>
    <w:rsid w:val="7D48BE89"/>
    <w:rsid w:val="7D49DDC8"/>
    <w:rsid w:val="7D525481"/>
    <w:rsid w:val="7D60E07A"/>
    <w:rsid w:val="7D699F88"/>
    <w:rsid w:val="7D6D4456"/>
    <w:rsid w:val="7D745478"/>
    <w:rsid w:val="7D856CB2"/>
    <w:rsid w:val="7D9ADA5A"/>
    <w:rsid w:val="7D9CC7C9"/>
    <w:rsid w:val="7DA55249"/>
    <w:rsid w:val="7DBE9325"/>
    <w:rsid w:val="7DE0A318"/>
    <w:rsid w:val="7DE3F38C"/>
    <w:rsid w:val="7DE7BDAC"/>
    <w:rsid w:val="7DE83EB6"/>
    <w:rsid w:val="7DEE1C3E"/>
    <w:rsid w:val="7DF2DC5B"/>
    <w:rsid w:val="7DF5EBE0"/>
    <w:rsid w:val="7E078109"/>
    <w:rsid w:val="7E0AD596"/>
    <w:rsid w:val="7E191E42"/>
    <w:rsid w:val="7E1D15D3"/>
    <w:rsid w:val="7E1DAC41"/>
    <w:rsid w:val="7E224FAA"/>
    <w:rsid w:val="7E2DEDB0"/>
    <w:rsid w:val="7E385692"/>
    <w:rsid w:val="7E47C6BB"/>
    <w:rsid w:val="7E4CB5E7"/>
    <w:rsid w:val="7E4ED2AE"/>
    <w:rsid w:val="7E57740D"/>
    <w:rsid w:val="7E6A2363"/>
    <w:rsid w:val="7E9DED7B"/>
    <w:rsid w:val="7EA4436A"/>
    <w:rsid w:val="7EB8F212"/>
    <w:rsid w:val="7ECB771E"/>
    <w:rsid w:val="7ECEC757"/>
    <w:rsid w:val="7ED00258"/>
    <w:rsid w:val="7EDABCFD"/>
    <w:rsid w:val="7EDF31D8"/>
    <w:rsid w:val="7EE3887E"/>
    <w:rsid w:val="7EFD64BF"/>
    <w:rsid w:val="7F01BC89"/>
    <w:rsid w:val="7F045D72"/>
    <w:rsid w:val="7F093928"/>
    <w:rsid w:val="7F1A2180"/>
    <w:rsid w:val="7F2B6D42"/>
    <w:rsid w:val="7F41363E"/>
    <w:rsid w:val="7F595D67"/>
    <w:rsid w:val="7F6231EA"/>
    <w:rsid w:val="7F7885E0"/>
    <w:rsid w:val="7F7DC1C7"/>
    <w:rsid w:val="7F7ECA9C"/>
    <w:rsid w:val="7F801132"/>
    <w:rsid w:val="7FA02864"/>
    <w:rsid w:val="7FA09C08"/>
    <w:rsid w:val="7FA419DB"/>
    <w:rsid w:val="7FB49969"/>
    <w:rsid w:val="7FBC6170"/>
    <w:rsid w:val="7FC0AB2A"/>
    <w:rsid w:val="7FD3D5DB"/>
    <w:rsid w:val="7FDB322F"/>
    <w:rsid w:val="7FDE006F"/>
    <w:rsid w:val="7FF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E633C"/>
  <w15:docId w15:val="{08586DDD-D3BA-4319-9031-4188F03F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6C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62D"/>
  </w:style>
  <w:style w:type="paragraph" w:styleId="Stopka">
    <w:name w:val="footer"/>
    <w:basedOn w:val="Normalny"/>
    <w:link w:val="StopkaZnak"/>
    <w:uiPriority w:val="99"/>
    <w:unhideWhenUsed/>
    <w:rsid w:val="00CF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62D"/>
  </w:style>
  <w:style w:type="character" w:styleId="Hipercze">
    <w:name w:val="Hyperlink"/>
    <w:basedOn w:val="Domylnaczcionkaakapitu"/>
    <w:uiPriority w:val="99"/>
    <w:unhideWhenUsed/>
    <w:rsid w:val="00A5531F"/>
    <w:rPr>
      <w:color w:val="0000FF"/>
      <w:u w:val="single"/>
    </w:rPr>
  </w:style>
  <w:style w:type="paragraph" w:styleId="Bezodstpw">
    <w:name w:val="No Spacing"/>
    <w:uiPriority w:val="1"/>
    <w:qFormat/>
    <w:rsid w:val="00C65A56"/>
    <w:pPr>
      <w:spacing w:after="0" w:line="240" w:lineRule="auto"/>
    </w:pPr>
  </w:style>
  <w:style w:type="paragraph" w:customStyle="1" w:styleId="TableParagraph">
    <w:name w:val="Table Paragraph"/>
    <w:basedOn w:val="Normalny"/>
    <w:rsid w:val="00C65A56"/>
    <w:pPr>
      <w:suppressAutoHyphens/>
      <w:spacing w:after="160" w:line="252" w:lineRule="auto"/>
    </w:pPr>
    <w:rPr>
      <w:rFonts w:ascii="Calibri" w:eastAsia="Calibri" w:hAnsi="Calibri" w:cs="font964"/>
      <w:color w:val="00000A"/>
      <w:kern w:val="2"/>
      <w:sz w:val="22"/>
      <w:lang w:eastAsia="zh-CN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F6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F6CB1"/>
    <w:pPr>
      <w:spacing w:before="240" w:after="0"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6C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6CB1"/>
  </w:style>
  <w:style w:type="paragraph" w:customStyle="1" w:styleId="Default">
    <w:name w:val="Default"/>
    <w:rsid w:val="00C53F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051C"/>
    <w:rPr>
      <w:b/>
      <w:bCs/>
    </w:rPr>
  </w:style>
  <w:style w:type="paragraph" w:styleId="NormalnyWeb">
    <w:name w:val="Normal (Web)"/>
    <w:basedOn w:val="Normalny"/>
    <w:uiPriority w:val="99"/>
    <w:unhideWhenUsed/>
    <w:rsid w:val="0066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ight">
    <w:name w:val="text-light"/>
    <w:basedOn w:val="Domylnaczcionkaakapitu"/>
    <w:rsid w:val="0066051C"/>
  </w:style>
  <w:style w:type="character" w:customStyle="1" w:styleId="st">
    <w:name w:val="st"/>
    <w:basedOn w:val="Domylnaczcionkaakapitu"/>
    <w:rsid w:val="0066051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7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mancode">
    <w:name w:val="product_man_code"/>
    <w:basedOn w:val="Domylnaczcionkaakapitu"/>
    <w:rsid w:val="001034EA"/>
  </w:style>
  <w:style w:type="character" w:customStyle="1" w:styleId="product-show-specification-item">
    <w:name w:val="product-show-specification-item"/>
    <w:basedOn w:val="Domylnaczcionkaakapitu"/>
    <w:rsid w:val="00A61218"/>
  </w:style>
  <w:style w:type="character" w:customStyle="1" w:styleId="5fqyx">
    <w:name w:val="_5fqyx"/>
    <w:basedOn w:val="Domylnaczcionkaakapitu"/>
    <w:rsid w:val="00276225"/>
  </w:style>
  <w:style w:type="paragraph" w:customStyle="1" w:styleId="paragraph">
    <w:name w:val="paragraph"/>
    <w:basedOn w:val="Normalny"/>
    <w:rsid w:val="006D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30B5"/>
  </w:style>
  <w:style w:type="character" w:customStyle="1" w:styleId="spellingerror">
    <w:name w:val="spellingerror"/>
    <w:basedOn w:val="Domylnaczcionkaakapitu"/>
    <w:rsid w:val="006D30B5"/>
  </w:style>
  <w:style w:type="character" w:customStyle="1" w:styleId="eop">
    <w:name w:val="eop"/>
    <w:basedOn w:val="Domylnaczcionkaakapitu"/>
    <w:rsid w:val="006D30B5"/>
  </w:style>
  <w:style w:type="character" w:customStyle="1" w:styleId="contextualspellingandgrammarerror">
    <w:name w:val="contextualspellingandgrammarerror"/>
    <w:basedOn w:val="Domylnaczcionkaakapitu"/>
    <w:rsid w:val="006D30B5"/>
  </w:style>
  <w:style w:type="character" w:customStyle="1" w:styleId="attribute-value">
    <w:name w:val="attribute-value"/>
    <w:basedOn w:val="Domylnaczcionkaakapitu"/>
    <w:rsid w:val="00DC1E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3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03B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13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86511-b1d2-490e-b5e2-5266a6ca5b80">
      <UserInfo>
        <DisplayName/>
        <AccountId xsi:nil="true"/>
        <AccountType/>
      </UserInfo>
    </SharedWithUsers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1C87-0774-44C0-A011-08FF11087A0B}">
  <ds:schemaRefs>
    <ds:schemaRef ds:uri="http://schemas.microsoft.com/office/2006/metadata/properties"/>
    <ds:schemaRef ds:uri="http://schemas.microsoft.com/office/infopath/2007/PartnerControls"/>
    <ds:schemaRef ds:uri="7e986511-b1d2-490e-b5e2-5266a6ca5b80"/>
    <ds:schemaRef ds:uri="7b58c80c-2f66-4c9e-a099-eb5e6684b5ab"/>
  </ds:schemaRefs>
</ds:datastoreItem>
</file>

<file path=customXml/itemProps2.xml><?xml version="1.0" encoding="utf-8"?>
<ds:datastoreItem xmlns:ds="http://schemas.openxmlformats.org/officeDocument/2006/customXml" ds:itemID="{584ACA51-17A7-4AB2-B69A-F8A80C799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FB4A0-EC77-4C36-962A-308435893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6D5BF-02E3-49A2-93DF-6D0CB036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3560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tomasz.moskalik@pit.lukasiewicz.gov.pl</dc:creator>
  <cp:keywords/>
  <cp:lastModifiedBy>Beata Stachowiak-Wysoczańska</cp:lastModifiedBy>
  <cp:revision>325</cp:revision>
  <cp:lastPrinted>2021-12-03T14:50:00Z</cp:lastPrinted>
  <dcterms:created xsi:type="dcterms:W3CDTF">2022-06-27T08:04:00Z</dcterms:created>
  <dcterms:modified xsi:type="dcterms:W3CDTF">2023-02-12T20:36:00Z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