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9" w:rsidRDefault="00ED1DF9"/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005B6C" w:rsidRDefault="006F3502" w:rsidP="004756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RGG.271.22.2019</w:t>
            </w:r>
            <w:r w:rsidR="0047561B" w:rsidRPr="00005B6C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Załącznik </w:t>
            </w:r>
            <w:r w:rsidR="00005B6C" w:rsidRPr="00005B6C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20364D" w:rsidRDefault="007820F4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141D9">
              <w:rPr>
                <w:rFonts w:ascii="Tahoma" w:eastAsia="Times New Roman" w:hAnsi="Tahoma" w:cs="Tahoma"/>
                <w:b/>
                <w:sz w:val="24"/>
                <w:szCs w:val="24"/>
              </w:rPr>
              <w:t>dotyczy postępowania</w:t>
            </w:r>
            <w:r w:rsidR="00304DC0" w:rsidRPr="008141D9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47561B" w:rsidRPr="008141D9">
              <w:rPr>
                <w:rFonts w:ascii="Tahoma" w:hAnsi="Tahoma" w:cs="Tahoma"/>
                <w:b/>
                <w:sz w:val="24"/>
                <w:szCs w:val="24"/>
              </w:rPr>
              <w:t xml:space="preserve">pn.: </w:t>
            </w:r>
            <w:r w:rsidR="006F3502">
              <w:rPr>
                <w:rFonts w:ascii="Tahoma" w:hAnsi="Tahoma" w:cs="Tahoma"/>
                <w:b/>
                <w:sz w:val="24"/>
                <w:szCs w:val="24"/>
              </w:rPr>
              <w:t xml:space="preserve">„Rozbiórka budynku gospodarczego </w:t>
            </w:r>
            <w:r w:rsidR="006F3502" w:rsidRPr="006F3502">
              <w:rPr>
                <w:rFonts w:ascii="Tahoma" w:hAnsi="Tahoma" w:cs="Tahoma"/>
                <w:b/>
                <w:sz w:val="24"/>
                <w:szCs w:val="24"/>
              </w:rPr>
              <w:t>Sośnicowicach przy ul. Raciborskiej na działce 1003/115</w:t>
            </w:r>
            <w:r w:rsidR="006F3502"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814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 w:rsidP="00C532EF">
      <w:pPr>
        <w:rPr>
          <w:rFonts w:ascii="Tahoma" w:hAnsi="Tahoma" w:cs="Tahoma"/>
        </w:rPr>
      </w:pPr>
    </w:p>
    <w:sectPr w:rsidR="005D1BE9" w:rsidRPr="008E6405" w:rsidSect="00ED1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3D" w:rsidRDefault="00EC243D" w:rsidP="002F2652">
      <w:pPr>
        <w:spacing w:after="0" w:line="240" w:lineRule="auto"/>
      </w:pPr>
      <w:r>
        <w:separator/>
      </w:r>
    </w:p>
  </w:endnote>
  <w:endnote w:type="continuationSeparator" w:id="1">
    <w:p w:rsidR="00EC243D" w:rsidRDefault="00EC243D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5" w:rsidRDefault="00D902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5" w:rsidRDefault="00D902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5" w:rsidRDefault="00D902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3D" w:rsidRDefault="00EC243D" w:rsidP="002F2652">
      <w:pPr>
        <w:spacing w:after="0" w:line="240" w:lineRule="auto"/>
      </w:pPr>
      <w:r>
        <w:separator/>
      </w:r>
    </w:p>
  </w:footnote>
  <w:footnote w:type="continuationSeparator" w:id="1">
    <w:p w:rsidR="00EC243D" w:rsidRDefault="00EC243D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5" w:rsidRDefault="00D902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ED1DF9" w:rsidRPr="002818BF" w:rsidTr="00A9578C">
      <w:trPr>
        <w:trHeight w:val="1478"/>
      </w:trPr>
      <w:tc>
        <w:tcPr>
          <w:tcW w:w="1986" w:type="dxa"/>
        </w:tcPr>
        <w:p w:rsidR="00ED1DF9" w:rsidRPr="00FC3A27" w:rsidRDefault="00E35A04" w:rsidP="00A9578C">
          <w:pPr>
            <w:pStyle w:val="Nagwek"/>
            <w:rPr>
              <w:rFonts w:ascii="DejaVu Sans Light" w:hAnsi="DejaVu Sans Light" w:cs="DejaVu Sans Light"/>
            </w:rPr>
          </w:pPr>
          <w:r w:rsidRPr="00E35A04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2.4pt;margin-top:28.75pt;width:424.5pt;height:51pt;z-index:251658240;mso-width-relative:margin;mso-height-relative:margin" stroked="f">
                <v:textbox>
                  <w:txbxContent>
                    <w:p w:rsidR="008E6405" w:rsidRPr="006F3502" w:rsidRDefault="008141D9" w:rsidP="006F350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F3502">
                        <w:rPr>
                          <w:rFonts w:ascii="Tahoma" w:hAnsi="Tahoma" w:cs="Tahoma"/>
                          <w:b/>
                        </w:rPr>
                        <w:t>„</w:t>
                      </w:r>
                      <w:r w:rsidR="006F3502" w:rsidRPr="006F3502">
                        <w:rPr>
                          <w:rFonts w:ascii="Tahoma" w:hAnsi="Tahoma" w:cs="Tahoma"/>
                          <w:b/>
                        </w:rPr>
                        <w:t xml:space="preserve">Rozbiórka budynku gospodarczego Sośnicowicach </w:t>
                      </w:r>
                      <w:r w:rsidR="006F3502" w:rsidRPr="006F3502">
                        <w:rPr>
                          <w:rFonts w:ascii="Tahoma" w:hAnsi="Tahoma" w:cs="Tahoma"/>
                          <w:b/>
                        </w:rPr>
                        <w:br/>
                        <w:t>przy ul. Raciborskiej na działce 1003/115</w:t>
                      </w:r>
                      <w:r w:rsidR="00D90245">
                        <w:rPr>
                          <w:rFonts w:ascii="Tahoma" w:hAnsi="Tahoma" w:cs="Tahoma"/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w:r>
          <w:r w:rsidR="00ED1DF9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2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ED1DF9" w:rsidRPr="00ED1DF9" w:rsidRDefault="00ED1DF9" w:rsidP="00ED1DF9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</w:p>
      </w:tc>
    </w:tr>
  </w:tbl>
  <w:p w:rsidR="000321DC" w:rsidRPr="008E6405" w:rsidRDefault="00EC243D" w:rsidP="008E64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5" w:rsidRDefault="00D902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0532C"/>
    <w:rsid w:val="00111E69"/>
    <w:rsid w:val="0014364C"/>
    <w:rsid w:val="00144D16"/>
    <w:rsid w:val="00166EE0"/>
    <w:rsid w:val="00194663"/>
    <w:rsid w:val="001E2A0D"/>
    <w:rsid w:val="002C346C"/>
    <w:rsid w:val="002D3EF2"/>
    <w:rsid w:val="002F2652"/>
    <w:rsid w:val="00304DC0"/>
    <w:rsid w:val="00332EA9"/>
    <w:rsid w:val="00336C26"/>
    <w:rsid w:val="00350460"/>
    <w:rsid w:val="00372AB5"/>
    <w:rsid w:val="00403A78"/>
    <w:rsid w:val="00414E32"/>
    <w:rsid w:val="00433E73"/>
    <w:rsid w:val="00433FA4"/>
    <w:rsid w:val="004531E0"/>
    <w:rsid w:val="0047561B"/>
    <w:rsid w:val="00494CDF"/>
    <w:rsid w:val="004B1164"/>
    <w:rsid w:val="004B22C2"/>
    <w:rsid w:val="004B3FEF"/>
    <w:rsid w:val="004D3D4B"/>
    <w:rsid w:val="004D3DA2"/>
    <w:rsid w:val="005428A3"/>
    <w:rsid w:val="00550970"/>
    <w:rsid w:val="005C4C64"/>
    <w:rsid w:val="005D1BE9"/>
    <w:rsid w:val="005D619B"/>
    <w:rsid w:val="0060392F"/>
    <w:rsid w:val="00607EDA"/>
    <w:rsid w:val="0063608F"/>
    <w:rsid w:val="006647FF"/>
    <w:rsid w:val="00693C58"/>
    <w:rsid w:val="00697D0B"/>
    <w:rsid w:val="006F3502"/>
    <w:rsid w:val="0070764A"/>
    <w:rsid w:val="00780FFF"/>
    <w:rsid w:val="007820F4"/>
    <w:rsid w:val="007C5279"/>
    <w:rsid w:val="007F3E63"/>
    <w:rsid w:val="00803F08"/>
    <w:rsid w:val="008141D9"/>
    <w:rsid w:val="00816207"/>
    <w:rsid w:val="008225B5"/>
    <w:rsid w:val="00824788"/>
    <w:rsid w:val="008E560F"/>
    <w:rsid w:val="008E6405"/>
    <w:rsid w:val="008F775F"/>
    <w:rsid w:val="009163CE"/>
    <w:rsid w:val="0093497C"/>
    <w:rsid w:val="0094715A"/>
    <w:rsid w:val="00980E49"/>
    <w:rsid w:val="00990583"/>
    <w:rsid w:val="009D7BD5"/>
    <w:rsid w:val="009F7F06"/>
    <w:rsid w:val="00A002D4"/>
    <w:rsid w:val="00A471F6"/>
    <w:rsid w:val="00A50F1D"/>
    <w:rsid w:val="00A625B1"/>
    <w:rsid w:val="00B7013E"/>
    <w:rsid w:val="00B71F6D"/>
    <w:rsid w:val="00B8480B"/>
    <w:rsid w:val="00BC0DF9"/>
    <w:rsid w:val="00C06EEE"/>
    <w:rsid w:val="00C15BE8"/>
    <w:rsid w:val="00C215A6"/>
    <w:rsid w:val="00C33C56"/>
    <w:rsid w:val="00C532EF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0245"/>
    <w:rsid w:val="00D9786B"/>
    <w:rsid w:val="00E27B0A"/>
    <w:rsid w:val="00E35A04"/>
    <w:rsid w:val="00E7119D"/>
    <w:rsid w:val="00E828CB"/>
    <w:rsid w:val="00E87982"/>
    <w:rsid w:val="00EB6A95"/>
    <w:rsid w:val="00EC243D"/>
    <w:rsid w:val="00EC6DE2"/>
    <w:rsid w:val="00ED1DF9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D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19</cp:revision>
  <cp:lastPrinted>2018-10-23T11:46:00Z</cp:lastPrinted>
  <dcterms:created xsi:type="dcterms:W3CDTF">2018-02-27T12:23:00Z</dcterms:created>
  <dcterms:modified xsi:type="dcterms:W3CDTF">2019-04-11T06:33:00Z</dcterms:modified>
</cp:coreProperties>
</file>