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06AC905F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</w:t>
      </w:r>
      <w:r w:rsidR="00B2253E">
        <w:rPr>
          <w:rFonts w:asciiTheme="minorHAnsi" w:hAnsiTheme="minorHAnsi" w:cstheme="minorHAnsi"/>
          <w:b/>
          <w:bCs/>
          <w:sz w:val="22"/>
          <w:szCs w:val="22"/>
        </w:rPr>
        <w:t xml:space="preserve"> JEDZ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65A89AB3" w:rsidR="00BF3BAA" w:rsidRPr="008F1A79" w:rsidRDefault="00BF3BAA" w:rsidP="008F1A79">
      <w:pPr>
        <w:spacing w:line="276" w:lineRule="auto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8F1A79" w:rsidRPr="008F1A79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8F1A79" w:rsidRPr="008F1A79">
        <w:rPr>
          <w:rFonts w:ascii="Arial" w:hAnsi="Arial" w:cs="Arial"/>
          <w:b/>
          <w:bCs/>
          <w:sz w:val="20"/>
          <w:szCs w:val="20"/>
        </w:rPr>
        <w:t xml:space="preserve">ukcesywne dostawy oleju opałowego lekkiego, do kotłowni olejowych umiejscowionych na drogowych przejściach granicznych w Medyce, Korczowej,  Budomierzu i Krościenku  </w:t>
      </w:r>
      <w:r w:rsidR="008F1A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BDCF0B" w14:textId="77777777" w:rsidR="00D84030" w:rsidRPr="00F97B0B" w:rsidRDefault="00D84030" w:rsidP="00D840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7B0B">
        <w:rPr>
          <w:rFonts w:asciiTheme="minorHAnsi" w:hAnsiTheme="minorHAnsi" w:cstheme="minorHAnsi"/>
          <w:b/>
          <w:bCs/>
          <w:u w:val="single"/>
        </w:rPr>
        <w:t>Dokument należy złożyć w formie elektronicznej, w postaci elektronicznej opatrzonej podpisem kwalifikowanym.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9B19" w14:textId="77777777" w:rsidR="00CF47DB" w:rsidRDefault="00CF47DB">
      <w:r>
        <w:separator/>
      </w:r>
    </w:p>
  </w:endnote>
  <w:endnote w:type="continuationSeparator" w:id="0">
    <w:p w14:paraId="6E1A6A2E" w14:textId="77777777" w:rsidR="00CF47DB" w:rsidRDefault="00CF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5EAE" w14:textId="77777777" w:rsidR="00CF47DB" w:rsidRDefault="00CF47DB">
      <w:r>
        <w:separator/>
      </w:r>
    </w:p>
  </w:footnote>
  <w:footnote w:type="continuationSeparator" w:id="0">
    <w:p w14:paraId="2107812F" w14:textId="77777777" w:rsidR="00CF47DB" w:rsidRDefault="00CF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BADC003" w:rsidR="002A0BE5" w:rsidRPr="002A0BE5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BC6F91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06BB3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A7B36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1B8"/>
    <w:rsid w:val="0058322F"/>
    <w:rsid w:val="00584F60"/>
    <w:rsid w:val="00586309"/>
    <w:rsid w:val="005A0EC0"/>
    <w:rsid w:val="005A44F8"/>
    <w:rsid w:val="005B6FC6"/>
    <w:rsid w:val="005C4119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8F1A7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253E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CF47DB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84030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0B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6</cp:revision>
  <cp:lastPrinted>2021-02-01T14:14:00Z</cp:lastPrinted>
  <dcterms:created xsi:type="dcterms:W3CDTF">2021-05-21T10:39:00Z</dcterms:created>
  <dcterms:modified xsi:type="dcterms:W3CDTF">2021-07-06T07:30:00Z</dcterms:modified>
</cp:coreProperties>
</file>