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Default="00ED16AE" w:rsidP="00351CEB">
      <w:pPr>
        <w:widowControl w:val="0"/>
        <w:spacing w:after="0"/>
        <w:rPr>
          <w:rFonts w:cs="Calibri"/>
          <w:kern w:val="2"/>
          <w:sz w:val="20"/>
          <w:szCs w:val="20"/>
        </w:rPr>
      </w:pPr>
    </w:p>
    <w:p w:rsidR="00351CEB" w:rsidRPr="004F3039" w:rsidRDefault="006C4DE5" w:rsidP="00351CEB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4F3039">
        <w:rPr>
          <w:rFonts w:cs="Calibri"/>
          <w:kern w:val="2"/>
          <w:sz w:val="20"/>
          <w:szCs w:val="20"/>
        </w:rPr>
        <w:t>Ozn</w:t>
      </w:r>
      <w:proofErr w:type="spellEnd"/>
      <w:r w:rsidRPr="004F3039">
        <w:rPr>
          <w:rFonts w:cs="Calibri"/>
          <w:kern w:val="2"/>
          <w:sz w:val="20"/>
          <w:szCs w:val="20"/>
        </w:rPr>
        <w:t>. Sprawy:  ADM.261.</w:t>
      </w:r>
      <w:r w:rsidR="009A07EB">
        <w:rPr>
          <w:rFonts w:cs="Calibri"/>
          <w:kern w:val="2"/>
          <w:sz w:val="20"/>
          <w:szCs w:val="20"/>
        </w:rPr>
        <w:t>005</w:t>
      </w:r>
      <w:r w:rsidRPr="004F3039">
        <w:rPr>
          <w:rFonts w:cs="Calibri"/>
          <w:kern w:val="2"/>
          <w:sz w:val="20"/>
          <w:szCs w:val="20"/>
        </w:rPr>
        <w:t>.202</w:t>
      </w:r>
      <w:r w:rsidR="009A07EB">
        <w:rPr>
          <w:rFonts w:cs="Calibri"/>
          <w:kern w:val="2"/>
          <w:sz w:val="20"/>
          <w:szCs w:val="20"/>
        </w:rPr>
        <w:t>4</w:t>
      </w:r>
      <w:r w:rsidR="00351CEB" w:rsidRPr="004F3039">
        <w:rPr>
          <w:rFonts w:cs="Calibri"/>
          <w:kern w:val="2"/>
          <w:sz w:val="20"/>
          <w:szCs w:val="20"/>
        </w:rPr>
        <w:t>.</w:t>
      </w:r>
      <w:r w:rsidR="00A66366">
        <w:rPr>
          <w:rFonts w:cs="Calibri"/>
          <w:kern w:val="2"/>
          <w:sz w:val="20"/>
          <w:szCs w:val="20"/>
        </w:rPr>
        <w:t>LS</w:t>
      </w:r>
    </w:p>
    <w:p w:rsidR="00351CEB" w:rsidRPr="002E1FF5" w:rsidRDefault="006C4DE5" w:rsidP="00351CEB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4B61E1">
        <w:rPr>
          <w:rFonts w:cs="Calibri"/>
          <w:sz w:val="20"/>
          <w:szCs w:val="20"/>
        </w:rPr>
        <w:t>F</w:t>
      </w:r>
      <w:r w:rsidR="00351CEB" w:rsidRPr="002E1FF5">
        <w:rPr>
          <w:rFonts w:cs="Calibri"/>
          <w:sz w:val="20"/>
          <w:szCs w:val="20"/>
        </w:rPr>
        <w:t xml:space="preserve"> </w:t>
      </w:r>
    </w:p>
    <w:p w:rsidR="00216E03" w:rsidRDefault="006C4DE5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FORMULARZ OFERTY dla części </w:t>
      </w:r>
      <w:r w:rsidR="004C4163">
        <w:rPr>
          <w:rFonts w:cs="Calibri"/>
          <w:sz w:val="20"/>
          <w:szCs w:val="20"/>
        </w:rPr>
        <w:t>6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 zamówienia</w:t>
      </w:r>
    </w:p>
    <w:p w:rsidR="00351CEB" w:rsidRPr="002E1FF5" w:rsidRDefault="00E61C7E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PIECZYWO I WYROBY CIASTKARSKIE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351CEB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351CEB" w:rsidRPr="002E1FF5" w:rsidRDefault="00351CEB" w:rsidP="00351CEB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78"/>
        <w:gridCol w:w="688"/>
        <w:gridCol w:w="1049"/>
        <w:gridCol w:w="820"/>
        <w:gridCol w:w="1179"/>
        <w:gridCol w:w="564"/>
        <w:gridCol w:w="823"/>
        <w:gridCol w:w="1154"/>
      </w:tblGrid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Chleb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1E54C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Bułki pszenne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D58CC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Rogalik maślany 100g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Pączki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D58CC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Ciastka – </w:t>
            </w:r>
            <w:proofErr w:type="spellStart"/>
            <w:r>
              <w:rPr>
                <w:rFonts w:cs="Calibri"/>
                <w:sz w:val="20"/>
                <w:szCs w:val="20"/>
              </w:rPr>
              <w:t>goplanka</w:t>
            </w:r>
            <w:proofErr w:type="spellEnd"/>
            <w:r>
              <w:rPr>
                <w:rFonts w:cs="Calibri"/>
                <w:sz w:val="20"/>
                <w:szCs w:val="20"/>
              </w:rPr>
              <w:t>, orzechowiec, pani Walewska (do wyboru 3 rodzaje)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D58CC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37AD3">
              <w:rPr>
                <w:rFonts w:cs="Calibr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Makowiec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5D58CC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Jabłecznik</w:t>
            </w:r>
            <w:r w:rsidR="00351CEB" w:rsidRPr="002E1FF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5D58C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5D58CC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Sernik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637AD3" w:rsidP="005D58C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5D58CC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E64EAC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351CEB" w:rsidRPr="002E1FF5" w:rsidRDefault="00351CEB" w:rsidP="00351CEB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351CEB" w:rsidRPr="002E1FF5" w:rsidRDefault="00351CEB" w:rsidP="00351CEB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351CEB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351CEB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351CEB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351CEB" w:rsidRPr="002E1FF5" w:rsidRDefault="00351CEB" w:rsidP="00351CEB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351CEB" w:rsidRPr="002E1FF5" w:rsidRDefault="00351CEB" w:rsidP="00351CEB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6"/>
    <w:rsid w:val="000A15C6"/>
    <w:rsid w:val="001E54C9"/>
    <w:rsid w:val="00216E03"/>
    <w:rsid w:val="002A61A6"/>
    <w:rsid w:val="00351CEB"/>
    <w:rsid w:val="004B61E1"/>
    <w:rsid w:val="004C4163"/>
    <w:rsid w:val="004F3039"/>
    <w:rsid w:val="005D58CC"/>
    <w:rsid w:val="005E64E5"/>
    <w:rsid w:val="00637AD3"/>
    <w:rsid w:val="006C4DE5"/>
    <w:rsid w:val="007F36B7"/>
    <w:rsid w:val="009A07EB"/>
    <w:rsid w:val="00A66366"/>
    <w:rsid w:val="00BA31F2"/>
    <w:rsid w:val="00D02166"/>
    <w:rsid w:val="00D03069"/>
    <w:rsid w:val="00E61C7E"/>
    <w:rsid w:val="00E64EAC"/>
    <w:rsid w:val="00ED16AE"/>
    <w:rsid w:val="00F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18</cp:revision>
  <cp:lastPrinted>2023-11-20T10:19:00Z</cp:lastPrinted>
  <dcterms:created xsi:type="dcterms:W3CDTF">2022-08-24T06:34:00Z</dcterms:created>
  <dcterms:modified xsi:type="dcterms:W3CDTF">2023-11-30T10:54:00Z</dcterms:modified>
</cp:coreProperties>
</file>