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E07C8" w14:textId="68237EF6" w:rsidR="00B83F84" w:rsidRPr="00CF03D0" w:rsidRDefault="00C81BC1" w:rsidP="00B83F84">
      <w:pPr>
        <w:rPr>
          <w:rFonts w:ascii="Arial Narrow" w:hAnsi="Arial Narrow"/>
          <w:b/>
          <w:bCs/>
          <w:sz w:val="20"/>
          <w:szCs w:val="20"/>
        </w:rPr>
      </w:pPr>
      <w:r w:rsidRPr="00C81BC1">
        <w:rPr>
          <w:rFonts w:ascii="Arial Narrow" w:hAnsi="Arial Narrow" w:cs="Arial"/>
          <w:b/>
          <w:bCs/>
        </w:rPr>
        <w:t xml:space="preserve">Załącznik nr 11 </w:t>
      </w:r>
      <w:r w:rsidRPr="00CF03D0">
        <w:rPr>
          <w:rFonts w:ascii="Arial Narrow" w:hAnsi="Arial Narrow" w:cs="Arial"/>
          <w:b/>
          <w:bCs/>
          <w:sz w:val="20"/>
          <w:szCs w:val="20"/>
        </w:rPr>
        <w:t xml:space="preserve">do </w:t>
      </w:r>
      <w:r w:rsidR="00E53378">
        <w:rPr>
          <w:rFonts w:ascii="Arial Narrow" w:hAnsi="Arial Narrow" w:cs="Arial"/>
          <w:b/>
          <w:bCs/>
          <w:sz w:val="20"/>
          <w:szCs w:val="20"/>
        </w:rPr>
        <w:t xml:space="preserve">SWZ </w:t>
      </w:r>
      <w:r w:rsidRPr="00CF03D0">
        <w:rPr>
          <w:rFonts w:ascii="Arial Narrow" w:hAnsi="Arial Narrow" w:cs="Arial"/>
          <w:b/>
          <w:bCs/>
          <w:sz w:val="20"/>
          <w:szCs w:val="20"/>
        </w:rPr>
        <w:t>p.n</w:t>
      </w:r>
      <w:r w:rsidR="00C30DF1" w:rsidRPr="00CF03D0">
        <w:rPr>
          <w:rFonts w:ascii="Arial Narrow" w:hAnsi="Arial Narrow"/>
          <w:bCs/>
          <w:sz w:val="20"/>
          <w:szCs w:val="20"/>
        </w:rPr>
        <w:t>.</w:t>
      </w:r>
      <w:bookmarkStart w:id="0" w:name="_Hlk105139885"/>
      <w:r w:rsidR="00B83F84" w:rsidRPr="00CF03D0">
        <w:rPr>
          <w:rFonts w:ascii="Arial Narrow" w:hAnsi="Arial Narrow" w:cs="Segoe UI"/>
          <w:color w:val="000000"/>
          <w:sz w:val="20"/>
          <w:szCs w:val="20"/>
        </w:rPr>
        <w:t xml:space="preserve"> Wykonanie alejki z kostki, cmentarz Pęzino, cmentarz Grzędzice.</w:t>
      </w:r>
      <w:bookmarkEnd w:id="0"/>
    </w:p>
    <w:p w14:paraId="7D578575" w14:textId="504D58ED" w:rsidR="00C30DF1" w:rsidRPr="00CF03D0" w:rsidRDefault="00C30DF1" w:rsidP="00C30DF1">
      <w:pPr>
        <w:pStyle w:val="Tekstprzypisudolnego"/>
        <w:rPr>
          <w:rFonts w:ascii="Arial Narrow" w:hAnsi="Arial Narrow"/>
          <w:b/>
          <w:bCs/>
        </w:rPr>
      </w:pPr>
    </w:p>
    <w:p w14:paraId="21A7E134" w14:textId="77777777" w:rsidR="00D63AE9" w:rsidRPr="00CF03D0" w:rsidRDefault="00D63AE9" w:rsidP="00C30DF1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</w:p>
    <w:p w14:paraId="40773992" w14:textId="77777777" w:rsidR="007907FB" w:rsidRPr="00CF03D0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CF03D0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14:paraId="38E859ED" w14:textId="77777777" w:rsidR="007907FB" w:rsidRPr="00CF03D0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4CEA24D" w14:textId="77777777" w:rsidR="007907FB" w:rsidRPr="00CF03D0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CF03D0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14:paraId="46354F92" w14:textId="77777777" w:rsidR="007907FB" w:rsidRPr="00CF03D0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CF03D0">
        <w:rPr>
          <w:rFonts w:ascii="Arial Narrow" w:hAnsi="Arial Narrow"/>
          <w:sz w:val="20"/>
          <w:szCs w:val="20"/>
        </w:rPr>
        <w:t xml:space="preserve">Administrator wyznaczył Inspektora Ochrony Danych (IOD)jest nim Pan Grzegorz Grenda, kontakt e-mail: </w:t>
      </w:r>
      <w:hyperlink r:id="rId7" w:history="1">
        <w:r w:rsidRPr="00CF03D0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1C5A807A" w14:textId="0F80CC69" w:rsidR="00B83F84" w:rsidRPr="00CF03D0" w:rsidRDefault="007907FB" w:rsidP="00B83F84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CF03D0">
        <w:rPr>
          <w:rFonts w:ascii="Arial Narrow" w:hAnsi="Arial Narrow"/>
          <w:sz w:val="20"/>
          <w:szCs w:val="20"/>
        </w:rPr>
        <w:t xml:space="preserve">Pani/Pana dane osobowe przetwarzane są w celu realizacji  postępowania o udzielenie zamówienia (art. 6 ust. 1 lit. c RODO). Zakres danych określa </w:t>
      </w:r>
      <w:r w:rsidRPr="00CF03D0">
        <w:rPr>
          <w:rFonts w:ascii="Arial Narrow" w:hAnsi="Arial Narrow" w:cs="Arial"/>
          <w:sz w:val="20"/>
          <w:szCs w:val="20"/>
        </w:rPr>
        <w:t>postępowanie o udzielenie zamówienia nr GKI.271.</w:t>
      </w:r>
      <w:r w:rsidR="00302813" w:rsidRPr="00CF03D0">
        <w:rPr>
          <w:rFonts w:ascii="Arial Narrow" w:hAnsi="Arial Narrow" w:cs="Arial"/>
          <w:sz w:val="20"/>
          <w:szCs w:val="20"/>
        </w:rPr>
        <w:t>1</w:t>
      </w:r>
      <w:r w:rsidR="00B83F84" w:rsidRPr="00CF03D0">
        <w:rPr>
          <w:rFonts w:ascii="Arial Narrow" w:hAnsi="Arial Narrow" w:cs="Arial"/>
          <w:sz w:val="20"/>
          <w:szCs w:val="20"/>
        </w:rPr>
        <w:t>38</w:t>
      </w:r>
      <w:r w:rsidRPr="00CF03D0">
        <w:rPr>
          <w:rFonts w:ascii="Arial Narrow" w:hAnsi="Arial Narrow" w:cs="Arial"/>
          <w:sz w:val="20"/>
          <w:szCs w:val="20"/>
        </w:rPr>
        <w:t>.202</w:t>
      </w:r>
      <w:r w:rsidR="00F616FA" w:rsidRPr="00CF03D0">
        <w:rPr>
          <w:rFonts w:ascii="Arial Narrow" w:hAnsi="Arial Narrow" w:cs="Arial"/>
          <w:sz w:val="20"/>
          <w:szCs w:val="20"/>
        </w:rPr>
        <w:t>2</w:t>
      </w:r>
      <w:r w:rsidRPr="00CF03D0">
        <w:rPr>
          <w:rFonts w:ascii="Arial Narrow" w:hAnsi="Arial Narrow" w:cs="Arial"/>
          <w:sz w:val="20"/>
          <w:szCs w:val="20"/>
        </w:rPr>
        <w:t>.G.Ch</w:t>
      </w:r>
      <w:r w:rsidR="00202593" w:rsidRPr="00CF03D0">
        <w:rPr>
          <w:rFonts w:ascii="Arial Narrow" w:hAnsi="Arial Narrow"/>
          <w:sz w:val="20"/>
          <w:szCs w:val="20"/>
        </w:rPr>
        <w:t>.</w:t>
      </w:r>
      <w:r w:rsidR="00B83F84" w:rsidRPr="00CF03D0">
        <w:rPr>
          <w:rFonts w:ascii="Arial Narrow" w:hAnsi="Arial Narrow"/>
          <w:sz w:val="20"/>
          <w:szCs w:val="20"/>
        </w:rPr>
        <w:t xml:space="preserve"> </w:t>
      </w:r>
      <w:r w:rsidR="00B83F84" w:rsidRPr="00CF03D0">
        <w:rPr>
          <w:rFonts w:ascii="Arial Narrow" w:hAnsi="Arial Narrow" w:cs="Segoe UI"/>
          <w:color w:val="000000"/>
          <w:sz w:val="20"/>
          <w:szCs w:val="20"/>
        </w:rPr>
        <w:t xml:space="preserve">Wykonanie alejki </w:t>
      </w:r>
      <w:r w:rsidR="00CF03D0">
        <w:rPr>
          <w:rFonts w:ascii="Arial Narrow" w:hAnsi="Arial Narrow" w:cs="Segoe UI"/>
          <w:color w:val="000000"/>
          <w:sz w:val="20"/>
          <w:szCs w:val="20"/>
        </w:rPr>
        <w:t xml:space="preserve">          </w:t>
      </w:r>
      <w:r w:rsidR="00B83F84" w:rsidRPr="00CF03D0">
        <w:rPr>
          <w:rFonts w:ascii="Arial Narrow" w:hAnsi="Arial Narrow" w:cs="Segoe UI"/>
          <w:color w:val="000000"/>
          <w:sz w:val="20"/>
          <w:szCs w:val="20"/>
        </w:rPr>
        <w:t>z kostki, cmentarz Pęzino, cmentarz Grzędzice.</w:t>
      </w:r>
    </w:p>
    <w:p w14:paraId="09A4AD47" w14:textId="57B0A63C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B83F84">
        <w:rPr>
          <w:rFonts w:ascii="Arial Narrow" w:hAnsi="Arial Narrow"/>
          <w:sz w:val="20"/>
          <w:szCs w:val="20"/>
        </w:rPr>
        <w:t>W związku z przetwarzaniem danych w celach o których mowa w pkt 3 Odbiorcami Pani/Pana danych osobowych będą osoby lub podmioty, którym udostępniona zostanie dokumentacja postępowania w oparciu o art. 8</w:t>
      </w:r>
      <w:r w:rsidR="00202593" w:rsidRPr="00B83F84">
        <w:rPr>
          <w:rFonts w:ascii="Arial Narrow" w:hAnsi="Arial Narrow"/>
          <w:sz w:val="20"/>
          <w:szCs w:val="20"/>
        </w:rPr>
        <w:t>0</w:t>
      </w:r>
      <w:r w:rsidRPr="00B83F84">
        <w:rPr>
          <w:rFonts w:ascii="Arial Narrow" w:hAnsi="Arial Narrow"/>
          <w:sz w:val="20"/>
          <w:szCs w:val="20"/>
        </w:rPr>
        <w:t xml:space="preserve"> ustawy Prawo zamówień publicznych (</w:t>
      </w:r>
      <w:r w:rsidR="00F616FA" w:rsidRPr="00B83F84">
        <w:rPr>
          <w:rFonts w:ascii="Arial Narrow" w:hAnsi="Arial Narrow"/>
          <w:sz w:val="20"/>
          <w:szCs w:val="20"/>
        </w:rPr>
        <w:t xml:space="preserve">Dz. U. z </w:t>
      </w:r>
      <w:r w:rsidR="00E53378">
        <w:rPr>
          <w:rFonts w:ascii="Arial Narrow" w:hAnsi="Arial Narrow"/>
          <w:sz w:val="20"/>
          <w:szCs w:val="20"/>
        </w:rPr>
        <w:t>2022</w:t>
      </w:r>
      <w:r w:rsidR="00E53378" w:rsidRPr="00B83F84">
        <w:rPr>
          <w:rFonts w:ascii="Arial Narrow" w:hAnsi="Arial Narrow"/>
          <w:sz w:val="20"/>
          <w:szCs w:val="20"/>
        </w:rPr>
        <w:t xml:space="preserve"> </w:t>
      </w:r>
      <w:r w:rsidR="00F616FA" w:rsidRPr="00B83F84">
        <w:rPr>
          <w:rFonts w:ascii="Arial Narrow" w:hAnsi="Arial Narrow"/>
          <w:sz w:val="20"/>
          <w:szCs w:val="20"/>
        </w:rPr>
        <w:t xml:space="preserve">r. poz. </w:t>
      </w:r>
      <w:r w:rsidR="00E53378">
        <w:rPr>
          <w:rFonts w:ascii="Arial Narrow" w:hAnsi="Arial Narrow"/>
          <w:sz w:val="20"/>
          <w:szCs w:val="20"/>
        </w:rPr>
        <w:t xml:space="preserve">1710 </w:t>
      </w:r>
      <w:r w:rsidR="00F616FA" w:rsidRPr="00B83F84">
        <w:rPr>
          <w:rFonts w:ascii="Arial Narrow" w:hAnsi="Arial Narrow"/>
          <w:sz w:val="20"/>
          <w:szCs w:val="20"/>
        </w:rPr>
        <w:t>ze zm</w:t>
      </w:r>
      <w:r w:rsidR="00F616FA" w:rsidRPr="00886FCA">
        <w:rPr>
          <w:rFonts w:ascii="Arial Narrow" w:hAnsi="Arial Narrow"/>
          <w:sz w:val="20"/>
          <w:szCs w:val="20"/>
        </w:rPr>
        <w:t>.</w:t>
      </w:r>
      <w:r w:rsidRPr="00202593">
        <w:rPr>
          <w:rFonts w:ascii="Arial Narrow" w:hAnsi="Arial Narrow"/>
          <w:sz w:val="20"/>
          <w:szCs w:val="20"/>
        </w:rPr>
        <w:t>).</w:t>
      </w:r>
    </w:p>
    <w:p w14:paraId="0D9830B9" w14:textId="0F0C6D2B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 będą przetwarzane do czasu</w:t>
      </w:r>
      <w:r w:rsidR="00E53378">
        <w:rPr>
          <w:rFonts w:ascii="Arial Narrow" w:hAnsi="Arial Narrow"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</w:t>
      </w:r>
      <w:proofErr w:type="spellStart"/>
      <w:r w:rsidRPr="00202593">
        <w:rPr>
          <w:rFonts w:ascii="Arial Narrow" w:hAnsi="Arial Narrow"/>
          <w:sz w:val="20"/>
          <w:szCs w:val="20"/>
        </w:rPr>
        <w:t>późn</w:t>
      </w:r>
      <w:proofErr w:type="spellEnd"/>
      <w:r w:rsidRPr="00202593">
        <w:rPr>
          <w:rFonts w:ascii="Arial Narrow" w:hAnsi="Arial Narrow"/>
          <w:sz w:val="20"/>
          <w:szCs w:val="20"/>
        </w:rPr>
        <w:t>. zm.).</w:t>
      </w:r>
    </w:p>
    <w:p w14:paraId="2291D7F7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5016DF6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1884F62B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 xml:space="preserve">(tj. skorzystanie z prawa do sprostowania nie może skutkować zmianą wyniku postępowania o udzielenie zamówienia publicznego ani zmianą postanowień umowy w zakresie niezgodnym z ustawą </w:t>
      </w:r>
      <w:proofErr w:type="spellStart"/>
      <w:r w:rsidRPr="00202593">
        <w:rPr>
          <w:rFonts w:ascii="Arial Narrow" w:hAnsi="Arial Narrow"/>
          <w:i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i/>
          <w:sz w:val="20"/>
          <w:szCs w:val="20"/>
        </w:rPr>
        <w:t xml:space="preserve"> oraz nie może naruszać integralności protokołu oraz jego załączników).</w:t>
      </w:r>
    </w:p>
    <w:p w14:paraId="3FE4863F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3CFEE253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193D4FEA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14:paraId="602F7B9A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18A5BA9C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28F4A939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4D0CAC2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Obowiązek podania przez Panią/Pana danych osobowych jest wymogiem ustawowym określonym w przepisach ustawy </w:t>
      </w:r>
      <w:proofErr w:type="spellStart"/>
      <w:r w:rsidRPr="00202593">
        <w:rPr>
          <w:rFonts w:ascii="Arial Narrow" w:hAnsi="Arial Narrow"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02593">
        <w:rPr>
          <w:rFonts w:ascii="Arial Narrow" w:hAnsi="Arial Narrow"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sz w:val="20"/>
          <w:szCs w:val="20"/>
        </w:rPr>
        <w:t>.</w:t>
      </w:r>
    </w:p>
    <w:p w14:paraId="7A360439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054D02A9" w14:textId="77777777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766BBBEC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8F461" w14:textId="77777777" w:rsidR="008B49B4" w:rsidRDefault="008B49B4" w:rsidP="00D3666C">
      <w:pPr>
        <w:spacing w:after="0" w:line="240" w:lineRule="auto"/>
      </w:pPr>
      <w:r>
        <w:separator/>
      </w:r>
    </w:p>
  </w:endnote>
  <w:endnote w:type="continuationSeparator" w:id="0">
    <w:p w14:paraId="790D2B32" w14:textId="77777777" w:rsidR="008B49B4" w:rsidRDefault="008B49B4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546FF1ED" w14:textId="77777777" w:rsidR="00C9514B" w:rsidRDefault="00E518E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65A0F4AD" w14:textId="77777777" w:rsidR="00C9514B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BB36E" w14:textId="77777777" w:rsidR="008B49B4" w:rsidRDefault="008B49B4" w:rsidP="00D3666C">
      <w:pPr>
        <w:spacing w:after="0" w:line="240" w:lineRule="auto"/>
      </w:pPr>
      <w:r>
        <w:separator/>
      </w:r>
    </w:p>
  </w:footnote>
  <w:footnote w:type="continuationSeparator" w:id="0">
    <w:p w14:paraId="112D4A10" w14:textId="77777777" w:rsidR="008B49B4" w:rsidRDefault="008B49B4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817211">
    <w:abstractNumId w:val="4"/>
  </w:num>
  <w:num w:numId="2" w16cid:durableId="1605261223">
    <w:abstractNumId w:val="1"/>
  </w:num>
  <w:num w:numId="3" w16cid:durableId="1404061946">
    <w:abstractNumId w:val="0"/>
  </w:num>
  <w:num w:numId="4" w16cid:durableId="682900247">
    <w:abstractNumId w:val="2"/>
  </w:num>
  <w:num w:numId="5" w16cid:durableId="78296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E9"/>
    <w:rsid w:val="00003ECD"/>
    <w:rsid w:val="00054DF5"/>
    <w:rsid w:val="000638CA"/>
    <w:rsid w:val="00063A3D"/>
    <w:rsid w:val="000B41C7"/>
    <w:rsid w:val="000D2224"/>
    <w:rsid w:val="000D73CE"/>
    <w:rsid w:val="001158A7"/>
    <w:rsid w:val="0014063A"/>
    <w:rsid w:val="001C7551"/>
    <w:rsid w:val="001D3416"/>
    <w:rsid w:val="001E5C0B"/>
    <w:rsid w:val="00202593"/>
    <w:rsid w:val="0021538F"/>
    <w:rsid w:val="00246106"/>
    <w:rsid w:val="00265DF5"/>
    <w:rsid w:val="002860A4"/>
    <w:rsid w:val="00291003"/>
    <w:rsid w:val="00293CFF"/>
    <w:rsid w:val="002C223D"/>
    <w:rsid w:val="002C64D6"/>
    <w:rsid w:val="002D62FE"/>
    <w:rsid w:val="002E5975"/>
    <w:rsid w:val="002F6195"/>
    <w:rsid w:val="0030219B"/>
    <w:rsid w:val="00302813"/>
    <w:rsid w:val="003E791F"/>
    <w:rsid w:val="00406700"/>
    <w:rsid w:val="00407865"/>
    <w:rsid w:val="0043092D"/>
    <w:rsid w:val="00466BE4"/>
    <w:rsid w:val="004D3880"/>
    <w:rsid w:val="0051060C"/>
    <w:rsid w:val="0055346F"/>
    <w:rsid w:val="00553C27"/>
    <w:rsid w:val="0056067F"/>
    <w:rsid w:val="0058603E"/>
    <w:rsid w:val="00590D57"/>
    <w:rsid w:val="005A55DF"/>
    <w:rsid w:val="005A57B9"/>
    <w:rsid w:val="006209A5"/>
    <w:rsid w:val="00644F5A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C01BB"/>
    <w:rsid w:val="007D2EAA"/>
    <w:rsid w:val="00824578"/>
    <w:rsid w:val="00827654"/>
    <w:rsid w:val="00893E11"/>
    <w:rsid w:val="008A16DF"/>
    <w:rsid w:val="008B49B4"/>
    <w:rsid w:val="008D7AB7"/>
    <w:rsid w:val="008E4E9F"/>
    <w:rsid w:val="00900ACF"/>
    <w:rsid w:val="00922BD4"/>
    <w:rsid w:val="00946ECA"/>
    <w:rsid w:val="00964CAF"/>
    <w:rsid w:val="009C062D"/>
    <w:rsid w:val="009C6958"/>
    <w:rsid w:val="009D2E1B"/>
    <w:rsid w:val="009F467A"/>
    <w:rsid w:val="00A22E1F"/>
    <w:rsid w:val="00A708C8"/>
    <w:rsid w:val="00A76461"/>
    <w:rsid w:val="00A97234"/>
    <w:rsid w:val="00AA608E"/>
    <w:rsid w:val="00AD0921"/>
    <w:rsid w:val="00AF608C"/>
    <w:rsid w:val="00B335DF"/>
    <w:rsid w:val="00B36F69"/>
    <w:rsid w:val="00B83F84"/>
    <w:rsid w:val="00B96ED3"/>
    <w:rsid w:val="00BC2881"/>
    <w:rsid w:val="00BD5305"/>
    <w:rsid w:val="00C0065C"/>
    <w:rsid w:val="00C30DF1"/>
    <w:rsid w:val="00C578A5"/>
    <w:rsid w:val="00C81BC1"/>
    <w:rsid w:val="00C959BD"/>
    <w:rsid w:val="00CF03D0"/>
    <w:rsid w:val="00CF635D"/>
    <w:rsid w:val="00D01553"/>
    <w:rsid w:val="00D3666C"/>
    <w:rsid w:val="00D43B03"/>
    <w:rsid w:val="00D63AE9"/>
    <w:rsid w:val="00DA2C25"/>
    <w:rsid w:val="00DB3B1C"/>
    <w:rsid w:val="00DE4F62"/>
    <w:rsid w:val="00E017C4"/>
    <w:rsid w:val="00E10845"/>
    <w:rsid w:val="00E22C91"/>
    <w:rsid w:val="00E22ED6"/>
    <w:rsid w:val="00E230B5"/>
    <w:rsid w:val="00E473C8"/>
    <w:rsid w:val="00E518E1"/>
    <w:rsid w:val="00E53378"/>
    <w:rsid w:val="00E8054B"/>
    <w:rsid w:val="00F27D7A"/>
    <w:rsid w:val="00F555AC"/>
    <w:rsid w:val="00F616FA"/>
    <w:rsid w:val="00F63F4C"/>
    <w:rsid w:val="00F81DC3"/>
    <w:rsid w:val="00F91C47"/>
    <w:rsid w:val="00FB01B9"/>
    <w:rsid w:val="00FB2F70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EA7B"/>
  <w15:docId w15:val="{7EA1C369-6961-47FD-9225-9A4F98BF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3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3A3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53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23</cp:revision>
  <cp:lastPrinted>2018-05-30T12:42:00Z</cp:lastPrinted>
  <dcterms:created xsi:type="dcterms:W3CDTF">2021-09-28T10:14:00Z</dcterms:created>
  <dcterms:modified xsi:type="dcterms:W3CDTF">2022-09-21T08:48:00Z</dcterms:modified>
</cp:coreProperties>
</file>