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60781315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dwóch gatunków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0BAF6C17" w:rsidR="00F34AA5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F34AA5"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="00F34AA5"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975AB2">
        <w:rPr>
          <w:rFonts w:ascii="Arial" w:hAnsi="Arial" w:cs="Arial"/>
          <w:sz w:val="20"/>
          <w:szCs w:val="20"/>
        </w:rPr>
        <w:t xml:space="preserve">, ilość: </w:t>
      </w:r>
      <w:r w:rsidR="00FB6529">
        <w:rPr>
          <w:rFonts w:ascii="Arial" w:hAnsi="Arial" w:cs="Arial"/>
          <w:sz w:val="20"/>
          <w:szCs w:val="20"/>
        </w:rPr>
        <w:t>5</w:t>
      </w:r>
      <w:r w:rsidR="00975AB2">
        <w:rPr>
          <w:rFonts w:ascii="Arial" w:hAnsi="Arial" w:cs="Arial"/>
          <w:sz w:val="20"/>
          <w:szCs w:val="20"/>
        </w:rPr>
        <w:t xml:space="preserve"> kg.</w:t>
      </w:r>
      <w:r w:rsidR="00F34AA5" w:rsidRPr="00601FD2">
        <w:rPr>
          <w:rFonts w:ascii="Arial" w:hAnsi="Arial" w:cs="Arial"/>
          <w:sz w:val="20"/>
          <w:szCs w:val="20"/>
        </w:rPr>
        <w:br/>
        <w:t xml:space="preserve">Krążki: </w:t>
      </w:r>
      <w:r w:rsidR="00561DC9">
        <w:rPr>
          <w:rFonts w:ascii="Arial" w:hAnsi="Arial" w:cs="Arial"/>
          <w:sz w:val="20"/>
          <w:szCs w:val="20"/>
        </w:rPr>
        <w:t>10</w:t>
      </w:r>
      <w:r w:rsidR="006C5D1F">
        <w:rPr>
          <w:rFonts w:ascii="Arial" w:hAnsi="Arial" w:cs="Arial"/>
          <w:sz w:val="20"/>
          <w:szCs w:val="20"/>
        </w:rPr>
        <w:t xml:space="preserve"> </w:t>
      </w:r>
      <w:r w:rsidR="00F34AA5" w:rsidRPr="00601FD2">
        <w:rPr>
          <w:rFonts w:ascii="Arial" w:hAnsi="Arial" w:cs="Arial"/>
          <w:sz w:val="20"/>
          <w:szCs w:val="20"/>
        </w:rPr>
        <w:t>kg</w:t>
      </w:r>
      <w:r w:rsidRPr="00BF7D71">
        <w:rPr>
          <w:rFonts w:ascii="Arial" w:hAnsi="Arial" w:cs="Arial"/>
          <w:sz w:val="20"/>
          <w:szCs w:val="20"/>
        </w:rPr>
        <w:t>,</w:t>
      </w:r>
      <w:r w:rsidR="00B95C93" w:rsidRPr="00BF7D71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</w:t>
      </w:r>
      <w:r w:rsidR="00561DC9">
        <w:rPr>
          <w:rFonts w:ascii="Arial" w:hAnsi="Arial" w:cs="Arial"/>
          <w:sz w:val="20"/>
          <w:szCs w:val="20"/>
        </w:rPr>
        <w:t>10</w:t>
      </w:r>
      <w:r w:rsidR="00B95C93" w:rsidRPr="00BF7D71">
        <w:rPr>
          <w:rFonts w:ascii="Arial" w:hAnsi="Arial" w:cs="Arial"/>
          <w:sz w:val="20"/>
          <w:szCs w:val="20"/>
        </w:rPr>
        <w:t xml:space="preserve"> kg</w:t>
      </w:r>
    </w:p>
    <w:p w14:paraId="293F182F" w14:textId="138F1528" w:rsidR="004A5873" w:rsidRPr="00601FD2" w:rsidRDefault="004A5873" w:rsidP="004A5873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601FD2">
        <w:rPr>
          <w:rFonts w:ascii="Arial" w:hAnsi="Arial" w:cs="Arial"/>
          <w:sz w:val="20"/>
          <w:szCs w:val="20"/>
        </w:rPr>
        <w:t>Drut Ag900 fi 1,</w:t>
      </w:r>
      <w:r>
        <w:rPr>
          <w:rFonts w:ascii="Arial" w:hAnsi="Arial" w:cs="Arial"/>
          <w:sz w:val="20"/>
          <w:szCs w:val="20"/>
        </w:rPr>
        <w:t>97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975AB2">
        <w:rPr>
          <w:rFonts w:ascii="Arial" w:hAnsi="Arial" w:cs="Arial"/>
          <w:sz w:val="20"/>
          <w:szCs w:val="20"/>
        </w:rPr>
        <w:t>, ilość: 5 kg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  <w:r w:rsidR="00B95C93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do </w:t>
      </w:r>
      <w:r w:rsidR="00B95C93" w:rsidRPr="00BF7D71">
        <w:rPr>
          <w:rFonts w:ascii="Arial" w:hAnsi="Arial" w:cs="Arial"/>
          <w:sz w:val="20"/>
          <w:szCs w:val="20"/>
        </w:rPr>
        <w:t>5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 w:rsidR="004A5873">
        <w:rPr>
          <w:rFonts w:asciiTheme="minorHAnsi" w:hAnsiTheme="minorHAnsi" w:cstheme="minorHAnsi"/>
        </w:rPr>
        <w:t xml:space="preserve"> Ag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DFE1972" w:rsidR="00E346B8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  <w:r w:rsidR="00B95C93">
        <w:rPr>
          <w:rFonts w:asciiTheme="minorHAnsi" w:hAnsiTheme="minorHAnsi" w:cstheme="minorHAnsi"/>
        </w:rPr>
        <w:t xml:space="preserve"> </w:t>
      </w:r>
    </w:p>
    <w:p w14:paraId="48231B2E" w14:textId="7F35FD0F" w:rsidR="00B95C93" w:rsidRPr="00B95C93" w:rsidRDefault="00B95C93" w:rsidP="00B95C93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3A659F">
        <w:rPr>
          <w:rFonts w:ascii="Arial" w:hAnsi="Arial" w:cs="Arial"/>
          <w:b/>
          <w:bCs/>
          <w:sz w:val="20"/>
        </w:rPr>
        <w:t xml:space="preserve">Realizacja opcji do: 8 dni roboczych od otrzymania informacji o </w:t>
      </w:r>
      <w:r w:rsidR="00E82FC6" w:rsidRPr="003A659F">
        <w:rPr>
          <w:rFonts w:ascii="Arial" w:hAnsi="Arial" w:cs="Arial"/>
          <w:b/>
          <w:bCs/>
          <w:sz w:val="20"/>
        </w:rPr>
        <w:t>skorzystaniu z</w:t>
      </w:r>
      <w:r w:rsidRPr="003A659F">
        <w:rPr>
          <w:rFonts w:ascii="Arial" w:hAnsi="Arial" w:cs="Arial"/>
          <w:b/>
          <w:bCs/>
          <w:sz w:val="20"/>
        </w:rPr>
        <w:t xml:space="preserve"> prawa opcji, otrzymanej od Zamawiającego</w:t>
      </w:r>
      <w:r>
        <w:rPr>
          <w:rFonts w:ascii="Arial" w:hAnsi="Arial" w:cs="Arial"/>
          <w:sz w:val="20"/>
        </w:rPr>
        <w:t xml:space="preserve">  </w:t>
      </w:r>
      <w:r w:rsidRPr="00E91A40">
        <w:rPr>
          <w:rFonts w:ascii="Arial" w:hAnsi="Arial" w:cs="Arial"/>
          <w:sz w:val="22"/>
          <w:szCs w:val="22"/>
        </w:rPr>
        <w:t>.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3D98AF7E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FC1DB1">
        <w:rPr>
          <w:rFonts w:asciiTheme="minorHAnsi" w:hAnsiTheme="minorHAnsi" w:cstheme="minorHAnsi"/>
          <w:b/>
          <w:bCs/>
        </w:rPr>
        <w:t>25.09.2022 r.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F8F8" w14:textId="77777777" w:rsidR="001D7A1B" w:rsidRDefault="001D7A1B" w:rsidP="001E6225">
      <w:r>
        <w:separator/>
      </w:r>
    </w:p>
  </w:endnote>
  <w:endnote w:type="continuationSeparator" w:id="0">
    <w:p w14:paraId="3E247076" w14:textId="77777777" w:rsidR="001D7A1B" w:rsidRDefault="001D7A1B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2C50" w14:textId="77777777" w:rsidR="001D7A1B" w:rsidRDefault="001D7A1B" w:rsidP="001E6225">
      <w:r>
        <w:separator/>
      </w:r>
    </w:p>
  </w:footnote>
  <w:footnote w:type="continuationSeparator" w:id="0">
    <w:p w14:paraId="19CD49A1" w14:textId="77777777" w:rsidR="001D7A1B" w:rsidRDefault="001D7A1B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2E7ED730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FC1DB1">
      <w:rPr>
        <w:rFonts w:asciiTheme="minorHAnsi" w:hAnsiTheme="minorHAnsi" w:cstheme="minorHAnsi"/>
        <w:b/>
        <w:bCs/>
      </w:rPr>
      <w:t>35</w:t>
    </w:r>
    <w:r w:rsidRPr="0047320C">
      <w:rPr>
        <w:rFonts w:asciiTheme="minorHAnsi" w:hAnsiTheme="minorHAnsi" w:cstheme="minorHAnsi"/>
        <w:b/>
        <w:bCs/>
      </w:rPr>
      <w:t>/2</w:t>
    </w:r>
    <w:r w:rsidR="006C5D1F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4623987">
    <w:abstractNumId w:val="5"/>
  </w:num>
  <w:num w:numId="2" w16cid:durableId="1283225840">
    <w:abstractNumId w:val="2"/>
  </w:num>
  <w:num w:numId="3" w16cid:durableId="1245609296">
    <w:abstractNumId w:val="4"/>
  </w:num>
  <w:num w:numId="4" w16cid:durableId="618604971">
    <w:abstractNumId w:val="1"/>
  </w:num>
  <w:num w:numId="5" w16cid:durableId="56366587">
    <w:abstractNumId w:val="6"/>
  </w:num>
  <w:num w:numId="6" w16cid:durableId="122620330">
    <w:abstractNumId w:val="0"/>
  </w:num>
  <w:num w:numId="7" w16cid:durableId="1202520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956DD"/>
    <w:rsid w:val="001A2EC1"/>
    <w:rsid w:val="001C7517"/>
    <w:rsid w:val="001D7A1B"/>
    <w:rsid w:val="001E55D6"/>
    <w:rsid w:val="001E6225"/>
    <w:rsid w:val="002575AE"/>
    <w:rsid w:val="002971D0"/>
    <w:rsid w:val="00357E35"/>
    <w:rsid w:val="00382B51"/>
    <w:rsid w:val="003A0FB9"/>
    <w:rsid w:val="003A659F"/>
    <w:rsid w:val="003D18A3"/>
    <w:rsid w:val="003F1A6B"/>
    <w:rsid w:val="00432F58"/>
    <w:rsid w:val="00480849"/>
    <w:rsid w:val="004A3798"/>
    <w:rsid w:val="004A5873"/>
    <w:rsid w:val="004D505C"/>
    <w:rsid w:val="0051636C"/>
    <w:rsid w:val="00561DC9"/>
    <w:rsid w:val="005678DE"/>
    <w:rsid w:val="00585AFA"/>
    <w:rsid w:val="005A62A2"/>
    <w:rsid w:val="005C5AAC"/>
    <w:rsid w:val="0060232F"/>
    <w:rsid w:val="00626436"/>
    <w:rsid w:val="006C5B8B"/>
    <w:rsid w:val="006C5D1F"/>
    <w:rsid w:val="00767A1A"/>
    <w:rsid w:val="00844C6C"/>
    <w:rsid w:val="008F53EC"/>
    <w:rsid w:val="00902A47"/>
    <w:rsid w:val="00975AB2"/>
    <w:rsid w:val="00994C62"/>
    <w:rsid w:val="009A4603"/>
    <w:rsid w:val="009E71A0"/>
    <w:rsid w:val="00A06D4B"/>
    <w:rsid w:val="00A93DB2"/>
    <w:rsid w:val="00B129AE"/>
    <w:rsid w:val="00B426C1"/>
    <w:rsid w:val="00B95C93"/>
    <w:rsid w:val="00BC448A"/>
    <w:rsid w:val="00BC4BE3"/>
    <w:rsid w:val="00BF7D71"/>
    <w:rsid w:val="00C544D6"/>
    <w:rsid w:val="00CA11F8"/>
    <w:rsid w:val="00CA6391"/>
    <w:rsid w:val="00D44B3E"/>
    <w:rsid w:val="00D65DC6"/>
    <w:rsid w:val="00DA536F"/>
    <w:rsid w:val="00E0067E"/>
    <w:rsid w:val="00E279D1"/>
    <w:rsid w:val="00E346B8"/>
    <w:rsid w:val="00E35C22"/>
    <w:rsid w:val="00E7395B"/>
    <w:rsid w:val="00E82FC6"/>
    <w:rsid w:val="00F34AA5"/>
    <w:rsid w:val="00F5228E"/>
    <w:rsid w:val="00F87AE2"/>
    <w:rsid w:val="00FB6529"/>
    <w:rsid w:val="00FC1DB1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40</cp:revision>
  <cp:lastPrinted>2021-02-03T11:15:00Z</cp:lastPrinted>
  <dcterms:created xsi:type="dcterms:W3CDTF">2021-01-14T07:40:00Z</dcterms:created>
  <dcterms:modified xsi:type="dcterms:W3CDTF">2022-08-17T09:42:00Z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