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FF0" w:rsidRPr="0079060F" w:rsidRDefault="00227FF0" w:rsidP="00F8605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9060F">
        <w:rPr>
          <w:rFonts w:ascii="Times New Roman" w:hAnsi="Times New Roman"/>
          <w:sz w:val="20"/>
          <w:szCs w:val="20"/>
        </w:rPr>
        <w:t xml:space="preserve">Wrocław, </w:t>
      </w:r>
      <w:r w:rsidR="0079060F" w:rsidRPr="0079060F">
        <w:rPr>
          <w:rFonts w:ascii="Times New Roman" w:hAnsi="Times New Roman"/>
          <w:sz w:val="20"/>
          <w:szCs w:val="20"/>
        </w:rPr>
        <w:t>1</w:t>
      </w:r>
      <w:r w:rsidR="001674FB">
        <w:rPr>
          <w:rFonts w:ascii="Times New Roman" w:hAnsi="Times New Roman"/>
          <w:sz w:val="20"/>
          <w:szCs w:val="20"/>
        </w:rPr>
        <w:t>4</w:t>
      </w:r>
      <w:r w:rsidR="0079060F" w:rsidRPr="0079060F">
        <w:rPr>
          <w:rFonts w:ascii="Times New Roman" w:hAnsi="Times New Roman"/>
          <w:sz w:val="20"/>
          <w:szCs w:val="20"/>
        </w:rPr>
        <w:t xml:space="preserve"> września</w:t>
      </w:r>
      <w:r w:rsidRPr="0079060F">
        <w:rPr>
          <w:rFonts w:ascii="Times New Roman" w:hAnsi="Times New Roman"/>
          <w:sz w:val="20"/>
          <w:szCs w:val="20"/>
        </w:rPr>
        <w:t xml:space="preserve"> 2022 r.</w:t>
      </w:r>
    </w:p>
    <w:p w:rsidR="00227FF0" w:rsidRPr="0079060F" w:rsidRDefault="00227FF0" w:rsidP="00227FF0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7FF0" w:rsidRPr="0079060F" w:rsidRDefault="00227FF0" w:rsidP="00227FF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9060F">
        <w:rPr>
          <w:rFonts w:ascii="Times New Roman" w:hAnsi="Times New Roman"/>
          <w:b/>
          <w:sz w:val="24"/>
          <w:szCs w:val="24"/>
        </w:rPr>
        <w:t>INFORMACJE DOTYCZĄCE OTWARCIA OFERT</w:t>
      </w:r>
    </w:p>
    <w:p w:rsidR="00227FF0" w:rsidRPr="0079060F" w:rsidRDefault="00227FF0" w:rsidP="00227FF0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1674FB" w:rsidRPr="00DD7211" w:rsidRDefault="001674FB" w:rsidP="001674F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bookmarkStart w:id="0" w:name="_Hlk105133504"/>
      <w:r w:rsidRPr="00DD7211">
        <w:rPr>
          <w:rFonts w:ascii="Times New Roman" w:eastAsia="Times New Roman" w:hAnsi="Times New Roman"/>
          <w:b/>
          <w:sz w:val="20"/>
          <w:szCs w:val="20"/>
          <w:lang w:eastAsia="pl-PL"/>
        </w:rPr>
        <w:t>Nr sprawy: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INFR/404</w:t>
      </w:r>
      <w:r w:rsidRPr="00DD7211">
        <w:rPr>
          <w:rFonts w:ascii="Times New Roman" w:eastAsia="Times New Roman" w:hAnsi="Times New Roman"/>
          <w:b/>
          <w:sz w:val="20"/>
          <w:szCs w:val="20"/>
          <w:lang w:eastAsia="pl-PL"/>
        </w:rPr>
        <w:t>/2022</w:t>
      </w:r>
    </w:p>
    <w:p w:rsidR="001674FB" w:rsidRDefault="001674FB" w:rsidP="001674FB">
      <w:pPr>
        <w:spacing w:after="0" w:line="240" w:lineRule="auto"/>
        <w:ind w:left="851" w:hanging="851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95200C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 xml:space="preserve">Dotyczy: </w:t>
      </w:r>
      <w:r w:rsidRPr="0095200C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postępowania prowadzonego w trybie przetargu nieograniczonego na </w:t>
      </w:r>
      <w:r w:rsidRPr="00015CC0">
        <w:rPr>
          <w:rFonts w:ascii="Times New Roman" w:eastAsia="Times New Roman" w:hAnsi="Times New Roman"/>
          <w:i/>
          <w:sz w:val="20"/>
          <w:szCs w:val="20"/>
          <w:lang w:eastAsia="pl-PL"/>
        </w:rPr>
        <w:t>sprzątanie terenów zewnętrznych oraz utrzymanie i pielęgnację terenów zielonych w latach 2023–2025 na potrzeby SOI nr 1 we Wrocławiu (m. in. ul. Pretficza, Hallera, Ślężna, Milicz)</w:t>
      </w:r>
    </w:p>
    <w:bookmarkEnd w:id="0"/>
    <w:p w:rsidR="00227FF0" w:rsidRPr="0079060F" w:rsidRDefault="00227FF0" w:rsidP="001674FB">
      <w:pPr>
        <w:pStyle w:val="Tekstpodstawowywcity"/>
        <w:ind w:firstLine="0"/>
        <w:jc w:val="both"/>
        <w:rPr>
          <w:i/>
          <w:sz w:val="20"/>
          <w:szCs w:val="20"/>
        </w:rPr>
      </w:pPr>
    </w:p>
    <w:p w:rsidR="00227FF0" w:rsidRPr="0079060F" w:rsidRDefault="00227FF0" w:rsidP="009C12A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9060F">
        <w:rPr>
          <w:rFonts w:ascii="Times New Roman" w:hAnsi="Times New Roman"/>
          <w:sz w:val="24"/>
        </w:rPr>
        <w:t xml:space="preserve">Zamawiający – 2. Wojskowy Oddział Gospodarczy z siedzibą we Wrocławiu (50-984) przy ul. Obornickiej 100-102, zgodnie z art. 222 ust. 5 ustawy z dnia 11 września 2019 r. - Prawo </w:t>
      </w:r>
      <w:r w:rsidRPr="0079060F">
        <w:rPr>
          <w:rFonts w:ascii="Times New Roman" w:hAnsi="Times New Roman"/>
          <w:sz w:val="24"/>
        </w:rPr>
        <w:br/>
        <w:t xml:space="preserve">zamówień publicznych (Dz.U. z 2021 r., poz. 1129 z późn. zm.), zamieszcza na stronie </w:t>
      </w:r>
      <w:r w:rsidRPr="0079060F">
        <w:rPr>
          <w:rFonts w:ascii="Times New Roman" w:hAnsi="Times New Roman"/>
          <w:sz w:val="24"/>
        </w:rPr>
        <w:br/>
        <w:t>internetowej poniższe informacje:</w:t>
      </w:r>
    </w:p>
    <w:p w:rsidR="00227FF0" w:rsidRPr="0079060F" w:rsidRDefault="00227FF0" w:rsidP="009C12A4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F86057" w:rsidRPr="00A652C2" w:rsidRDefault="00F86057" w:rsidP="009C12A4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227FF0" w:rsidRDefault="00227FF0" w:rsidP="009C12A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652C2">
        <w:rPr>
          <w:rFonts w:ascii="Times New Roman" w:hAnsi="Times New Roman"/>
          <w:sz w:val="24"/>
        </w:rPr>
        <w:t>Lista wykonawców, którzy złożyli oferty w terminie oraz ceny zawarte w ofertach:</w:t>
      </w:r>
    </w:p>
    <w:p w:rsidR="001674FB" w:rsidRPr="00A652C2" w:rsidRDefault="001674FB" w:rsidP="009C12A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459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00"/>
        <w:gridCol w:w="2691"/>
      </w:tblGrid>
      <w:tr w:rsidR="00414E70" w:rsidRPr="002C5D11" w:rsidTr="00414E70">
        <w:trPr>
          <w:cantSplit/>
          <w:trHeight w:val="340"/>
        </w:trPr>
        <w:tc>
          <w:tcPr>
            <w:tcW w:w="332" w:type="pct"/>
            <w:shd w:val="clear" w:color="auto" w:fill="auto"/>
            <w:vAlign w:val="center"/>
          </w:tcPr>
          <w:p w:rsidR="00414E70" w:rsidRPr="002C5D11" w:rsidRDefault="00414E70" w:rsidP="00523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1" w:name="_Hlk105751417"/>
            <w:r w:rsidRPr="002C5D11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3076" w:type="pct"/>
            <w:vAlign w:val="center"/>
          </w:tcPr>
          <w:p w:rsidR="00414E70" w:rsidRPr="002C5D11" w:rsidRDefault="00414E70" w:rsidP="00523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5D11">
              <w:rPr>
                <w:rFonts w:ascii="Times New Roman" w:hAnsi="Times New Roman"/>
                <w:b/>
              </w:rPr>
              <w:t>Nazwa i adres oferenta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414E70" w:rsidRPr="002C5D11" w:rsidRDefault="00414E70" w:rsidP="00523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5D11">
              <w:rPr>
                <w:rFonts w:ascii="Times New Roman" w:hAnsi="Times New Roman"/>
                <w:b/>
              </w:rPr>
              <w:t>Cena brutto [zł]</w:t>
            </w:r>
          </w:p>
        </w:tc>
      </w:tr>
      <w:tr w:rsidR="00414E70" w:rsidRPr="002C5D11" w:rsidTr="00414E70">
        <w:trPr>
          <w:cantSplit/>
          <w:trHeight w:val="99"/>
        </w:trPr>
        <w:tc>
          <w:tcPr>
            <w:tcW w:w="332" w:type="pct"/>
            <w:shd w:val="clear" w:color="auto" w:fill="auto"/>
            <w:vAlign w:val="center"/>
          </w:tcPr>
          <w:p w:rsidR="00414E70" w:rsidRPr="002C5D11" w:rsidRDefault="00414E70" w:rsidP="005234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C5D11">
              <w:rPr>
                <w:rFonts w:ascii="Times New Roman" w:hAnsi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3076" w:type="pct"/>
            <w:vAlign w:val="center"/>
          </w:tcPr>
          <w:p w:rsidR="00414E70" w:rsidRPr="002C5D11" w:rsidRDefault="00414E70" w:rsidP="005234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C5D11">
              <w:rPr>
                <w:rFonts w:ascii="Times New Roman" w:hAnsi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414E70" w:rsidRPr="002C5D11" w:rsidRDefault="00414E70" w:rsidP="005234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C5D11">
              <w:rPr>
                <w:rFonts w:ascii="Times New Roman" w:hAnsi="Times New Roman"/>
                <w:b/>
                <w:i/>
                <w:sz w:val="18"/>
                <w:szCs w:val="18"/>
              </w:rPr>
              <w:t>3</w:t>
            </w:r>
          </w:p>
        </w:tc>
      </w:tr>
      <w:tr w:rsidR="00414E70" w:rsidRPr="002C5D11" w:rsidTr="00414E70">
        <w:trPr>
          <w:cantSplit/>
          <w:trHeight w:val="1030"/>
        </w:trPr>
        <w:tc>
          <w:tcPr>
            <w:tcW w:w="332" w:type="pct"/>
            <w:shd w:val="clear" w:color="auto" w:fill="auto"/>
            <w:vAlign w:val="center"/>
          </w:tcPr>
          <w:p w:rsidR="00414E70" w:rsidRPr="002C5D11" w:rsidRDefault="00414E70" w:rsidP="005234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D1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076" w:type="pct"/>
            <w:vAlign w:val="center"/>
          </w:tcPr>
          <w:p w:rsidR="00414E70" w:rsidRPr="002C5D11" w:rsidRDefault="00414E70" w:rsidP="005234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14E70" w:rsidRPr="002C5D11" w:rsidRDefault="00414E70" w:rsidP="005234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D11">
              <w:rPr>
                <w:rFonts w:ascii="Times New Roman" w:hAnsi="Times New Roman"/>
                <w:b/>
              </w:rPr>
              <w:t>S&amp;A Service Sp. z o.o.</w:t>
            </w:r>
          </w:p>
          <w:p w:rsidR="00414E70" w:rsidRPr="002C5D11" w:rsidRDefault="00414E70" w:rsidP="005234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D11">
              <w:rPr>
                <w:rFonts w:ascii="Times New Roman" w:hAnsi="Times New Roman"/>
              </w:rPr>
              <w:t xml:space="preserve">ul. Głubczycka 8, </w:t>
            </w:r>
          </w:p>
          <w:p w:rsidR="00414E70" w:rsidRPr="002C5D11" w:rsidRDefault="00414E70" w:rsidP="005234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D11">
              <w:rPr>
                <w:rFonts w:ascii="Times New Roman" w:hAnsi="Times New Roman"/>
              </w:rPr>
              <w:t>52-026 Wrocław</w:t>
            </w:r>
          </w:p>
          <w:p w:rsidR="00414E70" w:rsidRPr="002C5D11" w:rsidRDefault="00414E70" w:rsidP="005234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D11">
              <w:rPr>
                <w:rFonts w:ascii="Times New Roman" w:hAnsi="Times New Roman"/>
              </w:rPr>
              <w:t>NIP: 8992481922</w:t>
            </w:r>
          </w:p>
          <w:p w:rsidR="00414E70" w:rsidRPr="002C5D11" w:rsidRDefault="00414E70" w:rsidP="005234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92" w:type="pct"/>
            <w:shd w:val="clear" w:color="auto" w:fill="auto"/>
            <w:vAlign w:val="center"/>
          </w:tcPr>
          <w:p w:rsidR="00414E70" w:rsidRPr="002C5D11" w:rsidRDefault="00414E70" w:rsidP="005234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D11">
              <w:rPr>
                <w:rFonts w:ascii="Times New Roman" w:hAnsi="Times New Roman"/>
                <w:b/>
                <w:bCs/>
              </w:rPr>
              <w:t>8 668 897,86</w:t>
            </w:r>
          </w:p>
        </w:tc>
      </w:tr>
      <w:tr w:rsidR="00414E70" w:rsidRPr="002C5D11" w:rsidTr="00414E70">
        <w:trPr>
          <w:cantSplit/>
          <w:trHeight w:val="1030"/>
        </w:trPr>
        <w:tc>
          <w:tcPr>
            <w:tcW w:w="332" w:type="pct"/>
            <w:shd w:val="clear" w:color="auto" w:fill="auto"/>
            <w:vAlign w:val="center"/>
          </w:tcPr>
          <w:p w:rsidR="00414E70" w:rsidRPr="002C5D11" w:rsidRDefault="00414E70" w:rsidP="005234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" w:name="_GoBack" w:colFirst="3" w:colLast="3"/>
            <w:r w:rsidRPr="002C5D1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076" w:type="pct"/>
            <w:vAlign w:val="center"/>
          </w:tcPr>
          <w:p w:rsidR="00414E70" w:rsidRPr="002C5D11" w:rsidRDefault="00414E70" w:rsidP="005234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D11">
              <w:rPr>
                <w:rFonts w:ascii="Times New Roman" w:hAnsi="Times New Roman"/>
                <w:b/>
              </w:rPr>
              <w:t>Konsorcjum:</w:t>
            </w:r>
          </w:p>
          <w:p w:rsidR="00414E70" w:rsidRPr="002C5D11" w:rsidRDefault="00414E70" w:rsidP="005234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D11">
              <w:rPr>
                <w:rFonts w:ascii="Times New Roman" w:hAnsi="Times New Roman"/>
                <w:b/>
              </w:rPr>
              <w:t>Impel Facility Services Sp. z o.o. – Lider</w:t>
            </w:r>
          </w:p>
          <w:p w:rsidR="00414E70" w:rsidRPr="002C5D11" w:rsidRDefault="00414E70" w:rsidP="005234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D11">
              <w:rPr>
                <w:rFonts w:ascii="Times New Roman" w:hAnsi="Times New Roman"/>
              </w:rPr>
              <w:t>Ul. Słonimskiego 1, 50-304 Wrocław</w:t>
            </w:r>
          </w:p>
          <w:p w:rsidR="00414E70" w:rsidRPr="002C5D11" w:rsidRDefault="00414E70" w:rsidP="005234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D11">
              <w:rPr>
                <w:rFonts w:ascii="Times New Roman" w:hAnsi="Times New Roman"/>
              </w:rPr>
              <w:t>NIP: 9542250979</w:t>
            </w:r>
          </w:p>
          <w:p w:rsidR="00414E70" w:rsidRPr="002C5D11" w:rsidRDefault="00414E70" w:rsidP="005234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14E70" w:rsidRPr="002C5D11" w:rsidRDefault="00414E70" w:rsidP="005234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D11">
              <w:rPr>
                <w:rFonts w:ascii="Times New Roman" w:hAnsi="Times New Roman"/>
                <w:b/>
              </w:rPr>
              <w:t>Impel System Sp. z o.o. – Partner</w:t>
            </w:r>
          </w:p>
          <w:p w:rsidR="00414E70" w:rsidRPr="002C5D11" w:rsidRDefault="00414E70" w:rsidP="005234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D11">
              <w:rPr>
                <w:rFonts w:ascii="Times New Roman" w:hAnsi="Times New Roman"/>
              </w:rPr>
              <w:t>Ul. Słonimskiego 1, 50-304 Wrocław</w:t>
            </w:r>
          </w:p>
          <w:p w:rsidR="00414E70" w:rsidRPr="002C5D11" w:rsidRDefault="00414E70" w:rsidP="005234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D11">
              <w:rPr>
                <w:rFonts w:ascii="Times New Roman" w:hAnsi="Times New Roman"/>
              </w:rPr>
              <w:t>NIP: 8971613637</w:t>
            </w:r>
          </w:p>
          <w:p w:rsidR="00414E70" w:rsidRPr="002C5D11" w:rsidRDefault="00414E70" w:rsidP="005234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14E70" w:rsidRPr="002C5D11" w:rsidRDefault="00414E70" w:rsidP="005234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D11">
              <w:rPr>
                <w:rFonts w:ascii="Times New Roman" w:hAnsi="Times New Roman"/>
                <w:b/>
              </w:rPr>
              <w:t>PAROKS Roksana Partyka - Partner</w:t>
            </w:r>
          </w:p>
          <w:p w:rsidR="00414E70" w:rsidRPr="002C5D11" w:rsidRDefault="00414E70" w:rsidP="005234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D11">
              <w:rPr>
                <w:rFonts w:ascii="Times New Roman" w:hAnsi="Times New Roman"/>
              </w:rPr>
              <w:t>Pępice 38, 49-317 Pępice</w:t>
            </w:r>
          </w:p>
          <w:p w:rsidR="00414E70" w:rsidRPr="002C5D11" w:rsidRDefault="00414E70" w:rsidP="005234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D11">
              <w:rPr>
                <w:rFonts w:ascii="Times New Roman" w:hAnsi="Times New Roman"/>
              </w:rPr>
              <w:t>NIP: 7471778240</w:t>
            </w:r>
          </w:p>
          <w:p w:rsidR="00414E70" w:rsidRPr="002C5D11" w:rsidRDefault="00414E70" w:rsidP="005234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2" w:type="pct"/>
            <w:shd w:val="clear" w:color="auto" w:fill="auto"/>
            <w:vAlign w:val="center"/>
          </w:tcPr>
          <w:p w:rsidR="00414E70" w:rsidRPr="002C5D11" w:rsidRDefault="00414E70" w:rsidP="005234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D11">
              <w:rPr>
                <w:rFonts w:ascii="Times New Roman" w:hAnsi="Times New Roman"/>
                <w:b/>
              </w:rPr>
              <w:t>6 527 432,06</w:t>
            </w:r>
          </w:p>
        </w:tc>
      </w:tr>
      <w:bookmarkEnd w:id="2"/>
      <w:tr w:rsidR="00414E70" w:rsidRPr="002C5D11" w:rsidTr="00414E70">
        <w:trPr>
          <w:cantSplit/>
          <w:trHeight w:val="1030"/>
        </w:trPr>
        <w:tc>
          <w:tcPr>
            <w:tcW w:w="332" w:type="pct"/>
            <w:shd w:val="clear" w:color="auto" w:fill="auto"/>
            <w:vAlign w:val="center"/>
          </w:tcPr>
          <w:p w:rsidR="00414E70" w:rsidRPr="002C5D11" w:rsidRDefault="00414E70" w:rsidP="005234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D1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076" w:type="pct"/>
            <w:vAlign w:val="center"/>
          </w:tcPr>
          <w:p w:rsidR="00414E70" w:rsidRPr="002C5D11" w:rsidRDefault="00414E70" w:rsidP="005234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14E70" w:rsidRPr="002C5D11" w:rsidRDefault="00414E70" w:rsidP="005234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D11">
              <w:rPr>
                <w:rFonts w:ascii="Times New Roman" w:hAnsi="Times New Roman"/>
                <w:b/>
              </w:rPr>
              <w:t>Park-M Poland Sp. z o. o.,</w:t>
            </w:r>
          </w:p>
          <w:p w:rsidR="00414E70" w:rsidRPr="002C5D11" w:rsidRDefault="00414E70" w:rsidP="005234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D11">
              <w:rPr>
                <w:rFonts w:ascii="Times New Roman" w:hAnsi="Times New Roman"/>
              </w:rPr>
              <w:t>33-340 Stary Sącz, ul. Piaski 12</w:t>
            </w:r>
          </w:p>
          <w:p w:rsidR="00414E70" w:rsidRPr="002C5D11" w:rsidRDefault="00414E70" w:rsidP="005234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D11">
              <w:rPr>
                <w:rFonts w:ascii="Times New Roman" w:hAnsi="Times New Roman"/>
              </w:rPr>
              <w:t>Województwo: małopolskie</w:t>
            </w:r>
          </w:p>
          <w:p w:rsidR="00414E70" w:rsidRPr="002C5D11" w:rsidRDefault="00414E70" w:rsidP="005234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D11">
              <w:rPr>
                <w:rFonts w:ascii="Times New Roman" w:hAnsi="Times New Roman"/>
              </w:rPr>
              <w:t>NIP: 7343516480</w:t>
            </w:r>
          </w:p>
          <w:p w:rsidR="00414E70" w:rsidRPr="002C5D11" w:rsidRDefault="00414E70" w:rsidP="005234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2" w:type="pct"/>
            <w:shd w:val="clear" w:color="auto" w:fill="auto"/>
            <w:vAlign w:val="center"/>
          </w:tcPr>
          <w:p w:rsidR="00414E70" w:rsidRPr="002C5D11" w:rsidRDefault="00414E70" w:rsidP="005234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D11">
              <w:rPr>
                <w:rFonts w:ascii="Times New Roman" w:hAnsi="Times New Roman"/>
                <w:b/>
              </w:rPr>
              <w:t>6 300 800,69</w:t>
            </w:r>
          </w:p>
        </w:tc>
      </w:tr>
      <w:bookmarkEnd w:id="1"/>
    </w:tbl>
    <w:p w:rsidR="006909F2" w:rsidRDefault="006909F2"/>
    <w:sectPr w:rsidR="006909F2" w:rsidSect="001674FB">
      <w:pgSz w:w="11906" w:h="16838"/>
      <w:pgMar w:top="1532" w:right="707" w:bottom="1134" w:left="1985" w:header="709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DA7" w:rsidRDefault="00861DA7" w:rsidP="00227FF0">
      <w:pPr>
        <w:spacing w:after="0" w:line="240" w:lineRule="auto"/>
      </w:pPr>
      <w:r>
        <w:separator/>
      </w:r>
    </w:p>
  </w:endnote>
  <w:endnote w:type="continuationSeparator" w:id="0">
    <w:p w:rsidR="00861DA7" w:rsidRDefault="00861DA7" w:rsidP="00227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DA7" w:rsidRDefault="00861DA7" w:rsidP="00227FF0">
      <w:pPr>
        <w:spacing w:after="0" w:line="240" w:lineRule="auto"/>
      </w:pPr>
      <w:r>
        <w:separator/>
      </w:r>
    </w:p>
  </w:footnote>
  <w:footnote w:type="continuationSeparator" w:id="0">
    <w:p w:rsidR="00861DA7" w:rsidRDefault="00861DA7" w:rsidP="00227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A5"/>
    <w:rsid w:val="000D71E3"/>
    <w:rsid w:val="001674FB"/>
    <w:rsid w:val="00224514"/>
    <w:rsid w:val="00227FF0"/>
    <w:rsid w:val="002720D4"/>
    <w:rsid w:val="00280A75"/>
    <w:rsid w:val="003569E2"/>
    <w:rsid w:val="003D01B9"/>
    <w:rsid w:val="00414E70"/>
    <w:rsid w:val="00565D13"/>
    <w:rsid w:val="0063568D"/>
    <w:rsid w:val="006909F2"/>
    <w:rsid w:val="006E6E3C"/>
    <w:rsid w:val="006F63A5"/>
    <w:rsid w:val="0079060F"/>
    <w:rsid w:val="007D7395"/>
    <w:rsid w:val="007E70E6"/>
    <w:rsid w:val="00861DA7"/>
    <w:rsid w:val="00881E9C"/>
    <w:rsid w:val="008E31C2"/>
    <w:rsid w:val="009C12A4"/>
    <w:rsid w:val="009D2B09"/>
    <w:rsid w:val="00A652C2"/>
    <w:rsid w:val="00A86024"/>
    <w:rsid w:val="00B40010"/>
    <w:rsid w:val="00BE6000"/>
    <w:rsid w:val="00C64C9A"/>
    <w:rsid w:val="00CA2D9D"/>
    <w:rsid w:val="00CF1D01"/>
    <w:rsid w:val="00D27BE0"/>
    <w:rsid w:val="00D74EF8"/>
    <w:rsid w:val="00E161A7"/>
    <w:rsid w:val="00E51444"/>
    <w:rsid w:val="00E6338F"/>
    <w:rsid w:val="00E64EBD"/>
    <w:rsid w:val="00F37F9B"/>
    <w:rsid w:val="00F8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F7491"/>
  <w15:docId w15:val="{D84D28BA-5F3F-40F4-83E7-2528F89D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7F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2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FF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2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FF0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C64C9A"/>
    <w:pPr>
      <w:spacing w:after="0" w:line="240" w:lineRule="auto"/>
      <w:ind w:firstLine="142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4C9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7669D6F-57AE-4F21-911F-097B758B0A2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Rucińska Kinga</dc:creator>
  <cp:keywords/>
  <dc:description/>
  <cp:lastModifiedBy>Dane Ukryte</cp:lastModifiedBy>
  <cp:revision>11</cp:revision>
  <dcterms:created xsi:type="dcterms:W3CDTF">2022-07-25T06:08:00Z</dcterms:created>
  <dcterms:modified xsi:type="dcterms:W3CDTF">2022-09-14T08:40:00Z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efc97782-6508-4400-85ce-df76ebd21117</vt:lpwstr>
  </property>
  <property fmtid="{D5CDD505-2E9C-101B-9397-08002B2CF9AE}" pid="3" name="bjSaver">
    <vt:lpwstr>fkmam7LSUFA17Fe4bYplxsGNJJVX0/KI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