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5F368770" w14:textId="77777777" w:rsidR="003F12B1" w:rsidRDefault="00EA176A" w:rsidP="00EA176A">
      <w:pPr>
        <w:rPr>
          <w:rFonts w:ascii="Book Antiqua" w:hAnsi="Book Antiqua"/>
          <w:b/>
          <w:sz w:val="24"/>
          <w:szCs w:val="24"/>
        </w:rPr>
      </w:pPr>
      <w:r w:rsidRPr="003F12B1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</w:t>
      </w:r>
    </w:p>
    <w:p w14:paraId="736782D7" w14:textId="147C4E76" w:rsidR="00723310" w:rsidRPr="003F12B1" w:rsidRDefault="003F12B1" w:rsidP="00EA176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</w:t>
      </w:r>
      <w:r w:rsidR="00EA176A" w:rsidRPr="003F12B1">
        <w:rPr>
          <w:rFonts w:ascii="Book Antiqua" w:hAnsi="Book Antiqua"/>
          <w:b/>
          <w:sz w:val="24"/>
          <w:szCs w:val="24"/>
        </w:rPr>
        <w:t xml:space="preserve">  </w:t>
      </w:r>
      <w:r w:rsidR="00723310" w:rsidRPr="003F12B1">
        <w:rPr>
          <w:rFonts w:ascii="Book Antiqua" w:hAnsi="Book Antiqua"/>
          <w:b/>
          <w:sz w:val="24"/>
          <w:szCs w:val="24"/>
        </w:rPr>
        <w:t xml:space="preserve">Przykona, dnia </w:t>
      </w:r>
      <w:r w:rsidR="00D96184" w:rsidRPr="003F12B1">
        <w:rPr>
          <w:rFonts w:ascii="Book Antiqua" w:hAnsi="Book Antiqua"/>
          <w:b/>
          <w:sz w:val="24"/>
          <w:szCs w:val="24"/>
        </w:rPr>
        <w:t>10 sierpnia</w:t>
      </w:r>
      <w:r w:rsidR="009F708B" w:rsidRPr="003F12B1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F12B1">
        <w:rPr>
          <w:rFonts w:ascii="Book Antiqua" w:hAnsi="Book Antiqua"/>
          <w:b/>
          <w:sz w:val="24"/>
          <w:szCs w:val="24"/>
        </w:rPr>
        <w:t>2022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723310" w:rsidRPr="003F12B1">
        <w:rPr>
          <w:rFonts w:ascii="Book Antiqua" w:hAnsi="Book Antiqua"/>
          <w:b/>
          <w:sz w:val="24"/>
          <w:szCs w:val="24"/>
        </w:rPr>
        <w:t>r.</w:t>
      </w:r>
    </w:p>
    <w:p w14:paraId="71F52798" w14:textId="2B1003D1" w:rsidR="004D278D" w:rsidRDefault="00723310" w:rsidP="00723310">
      <w:pPr>
        <w:rPr>
          <w:rFonts w:ascii="Book Antiqua" w:hAnsi="Book Antiqua"/>
          <w:b/>
          <w:sz w:val="24"/>
          <w:szCs w:val="24"/>
        </w:rPr>
      </w:pPr>
      <w:r w:rsidRPr="003F12B1">
        <w:rPr>
          <w:rFonts w:ascii="Book Antiqua" w:hAnsi="Book Antiqua"/>
          <w:b/>
          <w:sz w:val="24"/>
          <w:szCs w:val="24"/>
        </w:rPr>
        <w:t>RRG.271.</w:t>
      </w:r>
      <w:r w:rsidR="00D96184" w:rsidRPr="003F12B1">
        <w:rPr>
          <w:rFonts w:ascii="Book Antiqua" w:hAnsi="Book Antiqua"/>
          <w:b/>
          <w:sz w:val="24"/>
          <w:szCs w:val="24"/>
        </w:rPr>
        <w:t>7</w:t>
      </w:r>
      <w:r w:rsidRPr="003F12B1">
        <w:rPr>
          <w:rFonts w:ascii="Book Antiqua" w:hAnsi="Book Antiqua"/>
          <w:b/>
          <w:sz w:val="24"/>
          <w:szCs w:val="24"/>
        </w:rPr>
        <w:t>.2022</w:t>
      </w:r>
    </w:p>
    <w:p w14:paraId="206F2C37" w14:textId="77777777" w:rsidR="00742189" w:rsidRPr="003F12B1" w:rsidRDefault="00742189" w:rsidP="00723310">
      <w:pPr>
        <w:rPr>
          <w:rFonts w:ascii="Book Antiqua" w:hAnsi="Book Antiqua"/>
          <w:b/>
          <w:sz w:val="24"/>
          <w:szCs w:val="24"/>
        </w:rPr>
      </w:pPr>
    </w:p>
    <w:p w14:paraId="17341DD4" w14:textId="77777777" w:rsidR="00723310" w:rsidRPr="003F12B1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F12B1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77777777" w:rsidR="00723310" w:rsidRPr="003F12B1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777777" w:rsidR="00723310" w:rsidRPr="003F12B1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F12B1">
        <w:rPr>
          <w:rFonts w:ascii="Book Antiqua" w:hAnsi="Book Antiqua"/>
          <w:bCs/>
          <w:sz w:val="24"/>
          <w:szCs w:val="24"/>
        </w:rPr>
        <w:t>w postępowaniu o  udzielenie zamówienia publicznego w trybie podstawowym – art. 275 ust. 1 ustawy PZP na zadanie pn.</w:t>
      </w:r>
    </w:p>
    <w:p w14:paraId="60004823" w14:textId="77777777" w:rsidR="004D278D" w:rsidRPr="003F12B1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48D0A1A" w14:textId="77777777" w:rsidR="00D96184" w:rsidRPr="003F12B1" w:rsidRDefault="00D96184" w:rsidP="00D96184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bookmarkStart w:id="0" w:name="_Hlk95739316"/>
      <w:r w:rsidRPr="003F12B1">
        <w:rPr>
          <w:rFonts w:ascii="Book Antiqua" w:eastAsia="Calibri" w:hAnsi="Book Antiqua"/>
          <w:b/>
          <w:sz w:val="28"/>
          <w:szCs w:val="28"/>
          <w:lang w:eastAsia="en-US"/>
        </w:rPr>
        <w:t xml:space="preserve">„ Rozbudowa kanalizacji sanitarnej w miejscowościach </w:t>
      </w:r>
      <w:r w:rsidRPr="003F12B1">
        <w:rPr>
          <w:rFonts w:ascii="Book Antiqua" w:eastAsia="Calibri" w:hAnsi="Book Antiqua"/>
          <w:b/>
          <w:sz w:val="28"/>
          <w:szCs w:val="28"/>
          <w:lang w:eastAsia="en-US"/>
        </w:rPr>
        <w:br/>
        <w:t>Przykona i Olszówka „</w:t>
      </w:r>
    </w:p>
    <w:bookmarkEnd w:id="0"/>
    <w:p w14:paraId="6E255562" w14:textId="77777777" w:rsidR="003876AA" w:rsidRPr="003F12B1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59244578" w:rsidR="00723310" w:rsidRPr="003F12B1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3F12B1">
        <w:rPr>
          <w:rFonts w:ascii="Book Antiqua" w:hAnsi="Book Antiqua" w:cstheme="minorHAnsi"/>
          <w:bCs/>
          <w:sz w:val="24"/>
          <w:szCs w:val="24"/>
        </w:rPr>
        <w:t xml:space="preserve">Zamawiający  - Gmina Przykona na podstawie art. 222 ust 5 ustawy z dnia 11 września 2019 r. – Prawo zamówień Publicznych ( t.j. Dz. U. z 2021 r. poz. 1129 ze zm. ) informuje, że na w/w zadanie w wyznaczonym terminie, wpłynęły następujące oferty. </w:t>
      </w:r>
    </w:p>
    <w:p w14:paraId="5E558C02" w14:textId="77777777" w:rsidR="00723310" w:rsidRPr="003F12B1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3F12B1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F12B1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12B1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F12B1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12B1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F12B1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F12B1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723310" w:rsidRPr="003F12B1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Pr="003F12B1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77777777" w:rsidR="00723310" w:rsidRPr="003F12B1" w:rsidRDefault="00723310" w:rsidP="003359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3F12B1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F431D56" w14:textId="77777777" w:rsidR="00AE46A2" w:rsidRPr="003F12B1" w:rsidRDefault="003C3F6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F12B1">
              <w:rPr>
                <w:rFonts w:ascii="Book Antiqua" w:hAnsi="Book Antiqua"/>
                <w:b/>
                <w:sz w:val="24"/>
                <w:szCs w:val="24"/>
              </w:rPr>
              <w:t xml:space="preserve">Przedsiębiorstwo </w:t>
            </w:r>
            <w:r w:rsidR="00AE46A2" w:rsidRPr="003F12B1">
              <w:rPr>
                <w:rFonts w:ascii="Book Antiqua" w:hAnsi="Book Antiqua"/>
                <w:b/>
                <w:sz w:val="24"/>
                <w:szCs w:val="24"/>
              </w:rPr>
              <w:t xml:space="preserve">Robót Drogowo – </w:t>
            </w:r>
            <w:r w:rsidRPr="003F12B1">
              <w:rPr>
                <w:rFonts w:ascii="Book Antiqua" w:hAnsi="Book Antiqua"/>
                <w:b/>
                <w:sz w:val="24"/>
                <w:szCs w:val="24"/>
              </w:rPr>
              <w:t>Budow</w:t>
            </w:r>
            <w:r w:rsidR="00AE46A2" w:rsidRPr="003F12B1">
              <w:rPr>
                <w:rFonts w:ascii="Book Antiqua" w:hAnsi="Book Antiqua"/>
                <w:b/>
                <w:sz w:val="24"/>
                <w:szCs w:val="24"/>
              </w:rPr>
              <w:t xml:space="preserve">lanych </w:t>
            </w:r>
          </w:p>
          <w:p w14:paraId="5879F89D" w14:textId="2F1A1E97" w:rsidR="003C3F63" w:rsidRPr="003F12B1" w:rsidRDefault="00AE46A2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F12B1">
              <w:rPr>
                <w:rFonts w:ascii="Book Antiqua" w:hAnsi="Book Antiqua"/>
                <w:b/>
                <w:sz w:val="24"/>
                <w:szCs w:val="24"/>
              </w:rPr>
              <w:t xml:space="preserve">Jakub Wawrzyniak </w:t>
            </w:r>
          </w:p>
          <w:p w14:paraId="19BA68E0" w14:textId="1EF6DB39" w:rsidR="003C3F63" w:rsidRPr="003F12B1" w:rsidRDefault="003C3F6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F12B1"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AE46A2" w:rsidRPr="003F12B1">
              <w:rPr>
                <w:rFonts w:ascii="Book Antiqua" w:hAnsi="Book Antiqua"/>
                <w:b/>
                <w:sz w:val="24"/>
                <w:szCs w:val="24"/>
              </w:rPr>
              <w:t>Zaremby 16/9</w:t>
            </w:r>
            <w:r w:rsidRPr="003F12B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1DD4BBF3" w14:textId="61304895" w:rsidR="00723310" w:rsidRPr="003F12B1" w:rsidRDefault="001F3CB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F12B1"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723310" w:rsidRPr="003F12B1">
              <w:rPr>
                <w:rFonts w:ascii="Book Antiqua" w:hAnsi="Book Antiqua"/>
                <w:b/>
                <w:sz w:val="24"/>
                <w:szCs w:val="24"/>
              </w:rPr>
              <w:t xml:space="preserve"> – </w:t>
            </w:r>
            <w:r w:rsidR="00AE46A2" w:rsidRPr="003F12B1">
              <w:rPr>
                <w:rFonts w:ascii="Book Antiqua" w:hAnsi="Book Antiqua"/>
                <w:b/>
                <w:sz w:val="24"/>
                <w:szCs w:val="24"/>
              </w:rPr>
              <w:t>740</w:t>
            </w:r>
            <w:r w:rsidR="00B33B23" w:rsidRPr="003F12B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E46A2" w:rsidRPr="003F12B1">
              <w:rPr>
                <w:rFonts w:ascii="Book Antiqua" w:hAnsi="Book Antiqua"/>
                <w:b/>
                <w:sz w:val="24"/>
                <w:szCs w:val="24"/>
              </w:rPr>
              <w:t xml:space="preserve">Tuliszków </w:t>
            </w:r>
          </w:p>
          <w:p w14:paraId="1186E36A" w14:textId="5C3FFCDE" w:rsidR="00EA176A" w:rsidRPr="003F12B1" w:rsidRDefault="00EA176A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3F12B1" w:rsidRDefault="0072331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7999812" w14:textId="77777777" w:rsidR="00723310" w:rsidRPr="003F12B1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A6BDE9B" w14:textId="1C142CA8" w:rsidR="00723310" w:rsidRPr="003F12B1" w:rsidRDefault="003C3F6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F12B1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AE46A2" w:rsidRPr="003F12B1">
              <w:rPr>
                <w:rFonts w:ascii="Book Antiqua" w:hAnsi="Book Antiqua"/>
                <w:b/>
                <w:bCs/>
                <w:sz w:val="24"/>
                <w:szCs w:val="24"/>
              </w:rPr>
              <w:t>73 316,69</w:t>
            </w:r>
            <w:r w:rsidRPr="003F12B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176F73" w:rsidRPr="003F12B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zł </w:t>
            </w:r>
          </w:p>
        </w:tc>
      </w:tr>
    </w:tbl>
    <w:p w14:paraId="68ECCBDC" w14:textId="77777777" w:rsidR="00C5517E" w:rsidRPr="003F12B1" w:rsidRDefault="00C5517E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</w:p>
    <w:p w14:paraId="3AC922DD" w14:textId="77777777" w:rsidR="006A370C" w:rsidRPr="003F12B1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F12B1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5B8F2993" w14:textId="1599561E" w:rsidR="002C7044" w:rsidRPr="003F12B1" w:rsidRDefault="006A370C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F12B1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96184" w:rsidRPr="003F12B1">
        <w:rPr>
          <w:rFonts w:ascii="Book Antiqua" w:hAnsi="Book Antiqua"/>
          <w:bCs/>
          <w:i/>
          <w:sz w:val="24"/>
          <w:szCs w:val="24"/>
        </w:rPr>
        <w:t xml:space="preserve">   </w:t>
      </w:r>
      <w:r w:rsidRPr="003F12B1">
        <w:rPr>
          <w:rFonts w:ascii="Book Antiqua" w:hAnsi="Book Antiqua"/>
          <w:bCs/>
          <w:i/>
          <w:sz w:val="24"/>
          <w:szCs w:val="24"/>
        </w:rPr>
        <w:t xml:space="preserve"> </w:t>
      </w:r>
      <w:r w:rsidR="00723310" w:rsidRPr="003F12B1">
        <w:rPr>
          <w:rFonts w:ascii="Book Antiqua" w:hAnsi="Book Antiqua"/>
          <w:bCs/>
          <w:i/>
          <w:sz w:val="24"/>
          <w:szCs w:val="24"/>
        </w:rPr>
        <w:t>Wójt</w:t>
      </w:r>
      <w:r w:rsidR="00D96184" w:rsidRPr="003F12B1">
        <w:rPr>
          <w:rFonts w:ascii="Book Antiqua" w:hAnsi="Book Antiqua"/>
          <w:bCs/>
          <w:i/>
          <w:sz w:val="24"/>
          <w:szCs w:val="24"/>
        </w:rPr>
        <w:t xml:space="preserve"> </w:t>
      </w:r>
      <w:r w:rsidR="00723310" w:rsidRPr="003F12B1">
        <w:rPr>
          <w:rFonts w:ascii="Book Antiqua" w:hAnsi="Book Antiqua"/>
          <w:bCs/>
          <w:i/>
          <w:sz w:val="24"/>
          <w:szCs w:val="24"/>
        </w:rPr>
        <w:t xml:space="preserve"> Gminy Przykona</w:t>
      </w:r>
    </w:p>
    <w:p w14:paraId="30A81969" w14:textId="77777777" w:rsidR="006A370C" w:rsidRPr="003F12B1" w:rsidRDefault="006A370C" w:rsidP="006A370C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3F12B1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</w:t>
      </w:r>
    </w:p>
    <w:p w14:paraId="5B575207" w14:textId="00DA3566" w:rsidR="00CB5EC8" w:rsidRPr="003F12B1" w:rsidRDefault="006A370C" w:rsidP="006A370C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3F12B1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D96184" w:rsidRPr="003F12B1">
        <w:rPr>
          <w:rFonts w:ascii="Book Antiqua" w:hAnsi="Book Antiqua"/>
          <w:bCs/>
          <w:i/>
          <w:sz w:val="24"/>
          <w:szCs w:val="24"/>
        </w:rPr>
        <w:t>Mirosław Broniszewski</w:t>
      </w:r>
    </w:p>
    <w:sectPr w:rsidR="00CB5EC8" w:rsidRPr="003F12B1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176F73"/>
    <w:rsid w:val="00190FCF"/>
    <w:rsid w:val="001E0CB6"/>
    <w:rsid w:val="001F3CBC"/>
    <w:rsid w:val="002C7044"/>
    <w:rsid w:val="003608F8"/>
    <w:rsid w:val="003876AA"/>
    <w:rsid w:val="003C3F63"/>
    <w:rsid w:val="003F12B1"/>
    <w:rsid w:val="004D278D"/>
    <w:rsid w:val="00537CBA"/>
    <w:rsid w:val="006A370C"/>
    <w:rsid w:val="006B6618"/>
    <w:rsid w:val="00723310"/>
    <w:rsid w:val="00742189"/>
    <w:rsid w:val="009D1A43"/>
    <w:rsid w:val="009F708B"/>
    <w:rsid w:val="00A24D52"/>
    <w:rsid w:val="00AE46A2"/>
    <w:rsid w:val="00B33B23"/>
    <w:rsid w:val="00B40625"/>
    <w:rsid w:val="00B827D3"/>
    <w:rsid w:val="00C5517E"/>
    <w:rsid w:val="00CB5EC8"/>
    <w:rsid w:val="00D44BA5"/>
    <w:rsid w:val="00D96184"/>
    <w:rsid w:val="00E27D42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2022-08-10T09:11:00Z</cp:lastPrinted>
  <dcterms:created xsi:type="dcterms:W3CDTF">2022-08-10T07:58:00Z</dcterms:created>
  <dcterms:modified xsi:type="dcterms:W3CDTF">2022-08-10T09:22:00Z</dcterms:modified>
</cp:coreProperties>
</file>