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6B3D" w14:textId="6EC1C89E" w:rsidR="001E3A46" w:rsidRDefault="001E3A46" w:rsidP="001E3A46">
      <w:pPr>
        <w:ind w:firstLine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 w14:paraId="7395B37C" w14:textId="77777777" w:rsidR="001E3A46" w:rsidRPr="004C33C6" w:rsidRDefault="001E3A46" w:rsidP="001E3A46">
      <w:pPr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93684F">
        <w:rPr>
          <w:rFonts w:ascii="Book Antiqua" w:hAnsi="Book Antiqua"/>
          <w:b/>
          <w:bCs/>
          <w:sz w:val="22"/>
          <w:szCs w:val="22"/>
        </w:rPr>
        <w:tab/>
      </w:r>
      <w:r w:rsidRPr="004C33C6">
        <w:rPr>
          <w:rFonts w:ascii="Book Antiqua" w:hAnsi="Book Antiqua"/>
          <w:b/>
          <w:bCs/>
          <w:i/>
          <w:iCs/>
          <w:sz w:val="22"/>
          <w:szCs w:val="22"/>
        </w:rPr>
        <w:t xml:space="preserve">Załącznik nr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1 </w:t>
      </w:r>
      <w:r w:rsidRPr="004C33C6">
        <w:rPr>
          <w:rFonts w:ascii="Book Antiqua" w:hAnsi="Book Antiqua"/>
          <w:b/>
          <w:bCs/>
          <w:i/>
          <w:iCs/>
          <w:sz w:val="22"/>
          <w:szCs w:val="22"/>
        </w:rPr>
        <w:t>do formularza ofertowego</w:t>
      </w:r>
    </w:p>
    <w:p w14:paraId="5113A251" w14:textId="77777777" w:rsidR="001E3A46" w:rsidRDefault="001E3A46" w:rsidP="001E3A4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7946EA71" w14:textId="77777777" w:rsidR="001E3A46" w:rsidRPr="004C33C6" w:rsidRDefault="001E3A46" w:rsidP="001E3A46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4C33C6">
        <w:rPr>
          <w:rFonts w:ascii="Book Antiqua" w:hAnsi="Book Antiqua"/>
          <w:b/>
          <w:bCs/>
          <w:sz w:val="20"/>
          <w:szCs w:val="20"/>
        </w:rPr>
        <w:t>ARKUSZ CENOWY</w:t>
      </w:r>
    </w:p>
    <w:p w14:paraId="309CFC45" w14:textId="77777777" w:rsidR="001E3A46" w:rsidRPr="00751D5B" w:rsidRDefault="001E3A46" w:rsidP="001E3A46">
      <w:pPr>
        <w:jc w:val="center"/>
        <w:rPr>
          <w:rFonts w:ascii="Book Antiqua" w:hAnsi="Book Antiqua"/>
          <w:b/>
          <w:bCs/>
          <w:sz w:val="20"/>
          <w:szCs w:val="20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568"/>
        <w:gridCol w:w="2929"/>
        <w:gridCol w:w="2929"/>
        <w:gridCol w:w="2930"/>
      </w:tblGrid>
      <w:tr w:rsidR="001E3A46" w:rsidRPr="00751D5B" w14:paraId="0BC0B43D" w14:textId="77777777" w:rsidTr="00796675">
        <w:trPr>
          <w:trHeight w:val="1206"/>
        </w:trPr>
        <w:tc>
          <w:tcPr>
            <w:tcW w:w="568" w:type="dxa"/>
          </w:tcPr>
          <w:p w14:paraId="1186A96D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61E8393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BAA9B76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9" w:type="dxa"/>
          </w:tcPr>
          <w:p w14:paraId="2B1AB77D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AFE0409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DEDAE0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Przedmiot wyceny</w:t>
            </w:r>
          </w:p>
        </w:tc>
        <w:tc>
          <w:tcPr>
            <w:tcW w:w="2929" w:type="dxa"/>
          </w:tcPr>
          <w:p w14:paraId="623922F2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4FE7BCD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1E031CC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Cena jednostkowa</w:t>
            </w:r>
          </w:p>
          <w:p w14:paraId="40E3668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netto w [zł]</w:t>
            </w:r>
          </w:p>
        </w:tc>
        <w:tc>
          <w:tcPr>
            <w:tcW w:w="2930" w:type="dxa"/>
          </w:tcPr>
          <w:p w14:paraId="6EE04564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D30810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6E915A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Cena jednostkowa</w:t>
            </w:r>
          </w:p>
          <w:p w14:paraId="26F1226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brutto w [zł]</w:t>
            </w:r>
          </w:p>
        </w:tc>
      </w:tr>
      <w:tr w:rsidR="001E3A46" w:rsidRPr="00751D5B" w14:paraId="79CC4EC4" w14:textId="77777777" w:rsidTr="00796675">
        <w:trPr>
          <w:trHeight w:val="861"/>
        </w:trPr>
        <w:tc>
          <w:tcPr>
            <w:tcW w:w="568" w:type="dxa"/>
          </w:tcPr>
          <w:p w14:paraId="7ACF4932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D37F67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14:paraId="66F79523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321526E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niezabudowanej</w:t>
            </w:r>
          </w:p>
        </w:tc>
        <w:tc>
          <w:tcPr>
            <w:tcW w:w="2929" w:type="dxa"/>
          </w:tcPr>
          <w:p w14:paraId="70642352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CABE71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3EDCD96D" w14:textId="77777777" w:rsidTr="00796675">
        <w:trPr>
          <w:trHeight w:val="844"/>
        </w:trPr>
        <w:tc>
          <w:tcPr>
            <w:tcW w:w="568" w:type="dxa"/>
          </w:tcPr>
          <w:p w14:paraId="2DF69C02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68CBB44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14:paraId="69D08A98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061D1E6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rolnej</w:t>
            </w:r>
          </w:p>
        </w:tc>
        <w:tc>
          <w:tcPr>
            <w:tcW w:w="2929" w:type="dxa"/>
          </w:tcPr>
          <w:p w14:paraId="43BE0E84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6D3FAD00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6E6D91E6" w14:textId="77777777" w:rsidTr="00796675">
        <w:trPr>
          <w:trHeight w:val="985"/>
        </w:trPr>
        <w:tc>
          <w:tcPr>
            <w:tcW w:w="568" w:type="dxa"/>
          </w:tcPr>
          <w:p w14:paraId="398E1153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A3B781E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14:paraId="767BDE01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900B4A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zabudowanej do dwóch budynków</w:t>
            </w:r>
          </w:p>
        </w:tc>
        <w:tc>
          <w:tcPr>
            <w:tcW w:w="2929" w:type="dxa"/>
          </w:tcPr>
          <w:p w14:paraId="7B1FB199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09ED449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41CDA361" w14:textId="77777777" w:rsidTr="00796675">
        <w:trPr>
          <w:trHeight w:val="985"/>
        </w:trPr>
        <w:tc>
          <w:tcPr>
            <w:tcW w:w="568" w:type="dxa"/>
          </w:tcPr>
          <w:p w14:paraId="7C83091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A014805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9" w:type="dxa"/>
          </w:tcPr>
          <w:p w14:paraId="2E34C15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8EA9C39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zabudowanej powyżej dwóch budynków</w:t>
            </w:r>
          </w:p>
        </w:tc>
        <w:tc>
          <w:tcPr>
            <w:tcW w:w="2929" w:type="dxa"/>
          </w:tcPr>
          <w:p w14:paraId="1B77FA38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64C70312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5CFFED67" w14:textId="77777777" w:rsidTr="00796675">
        <w:trPr>
          <w:trHeight w:val="971"/>
        </w:trPr>
        <w:tc>
          <w:tcPr>
            <w:tcW w:w="568" w:type="dxa"/>
          </w:tcPr>
          <w:p w14:paraId="090191EA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C477109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14:paraId="7BC8347E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A92B7E4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zabudowanej garażem</w:t>
            </w:r>
          </w:p>
        </w:tc>
        <w:tc>
          <w:tcPr>
            <w:tcW w:w="2929" w:type="dxa"/>
          </w:tcPr>
          <w:p w14:paraId="79A571E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B0EAC96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1DAFAC7A" w14:textId="77777777" w:rsidTr="00796675">
        <w:trPr>
          <w:trHeight w:val="984"/>
        </w:trPr>
        <w:tc>
          <w:tcPr>
            <w:tcW w:w="568" w:type="dxa"/>
          </w:tcPr>
          <w:p w14:paraId="61436C5F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2A15E30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9" w:type="dxa"/>
          </w:tcPr>
          <w:p w14:paraId="33A743EF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przekształcenia prawa użytkowania wieczystego w prawo własności</w:t>
            </w:r>
          </w:p>
        </w:tc>
        <w:tc>
          <w:tcPr>
            <w:tcW w:w="2929" w:type="dxa"/>
          </w:tcPr>
          <w:p w14:paraId="32E60244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F1A765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474423A3" w14:textId="77777777" w:rsidTr="00796675">
        <w:trPr>
          <w:trHeight w:val="985"/>
        </w:trPr>
        <w:tc>
          <w:tcPr>
            <w:tcW w:w="568" w:type="dxa"/>
          </w:tcPr>
          <w:p w14:paraId="7778958A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680DCB70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9" w:type="dxa"/>
          </w:tcPr>
          <w:p w14:paraId="74426EB6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39E32F4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aktualizacji opłat za użytkowanie wieczyste</w:t>
            </w:r>
          </w:p>
        </w:tc>
        <w:tc>
          <w:tcPr>
            <w:tcW w:w="2929" w:type="dxa"/>
          </w:tcPr>
          <w:p w14:paraId="571597C7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726C7EA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4935C1CF" w14:textId="77777777" w:rsidTr="00796675">
        <w:trPr>
          <w:trHeight w:val="971"/>
        </w:trPr>
        <w:tc>
          <w:tcPr>
            <w:tcW w:w="568" w:type="dxa"/>
          </w:tcPr>
          <w:p w14:paraId="1C180300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6037E838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9" w:type="dxa"/>
          </w:tcPr>
          <w:p w14:paraId="5BD4A8A6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856CF43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przekazania w trwały zarząd</w:t>
            </w:r>
          </w:p>
        </w:tc>
        <w:tc>
          <w:tcPr>
            <w:tcW w:w="2929" w:type="dxa"/>
          </w:tcPr>
          <w:p w14:paraId="0559E07C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6405AFC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775BBFCF" w14:textId="77777777" w:rsidTr="00796675">
        <w:trPr>
          <w:trHeight w:val="1206"/>
        </w:trPr>
        <w:tc>
          <w:tcPr>
            <w:tcW w:w="568" w:type="dxa"/>
          </w:tcPr>
          <w:p w14:paraId="2E58EB7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44E99E3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9" w:type="dxa"/>
          </w:tcPr>
          <w:p w14:paraId="767268E3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naliczenia opłaty adiacenckiej z tytułu wybudowania urządzeń infrastruktury technicznej</w:t>
            </w:r>
          </w:p>
        </w:tc>
        <w:tc>
          <w:tcPr>
            <w:tcW w:w="2929" w:type="dxa"/>
          </w:tcPr>
          <w:p w14:paraId="1E2EBAFD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01C82C65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7821D687" w14:textId="77777777" w:rsidTr="00796675">
        <w:trPr>
          <w:trHeight w:val="1206"/>
        </w:trPr>
        <w:tc>
          <w:tcPr>
            <w:tcW w:w="568" w:type="dxa"/>
          </w:tcPr>
          <w:p w14:paraId="15DA4CFC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2C80F6C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29" w:type="dxa"/>
          </w:tcPr>
          <w:p w14:paraId="0004A510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D3D0FF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naliczenia renty planistycznej</w:t>
            </w:r>
          </w:p>
        </w:tc>
        <w:tc>
          <w:tcPr>
            <w:tcW w:w="2929" w:type="dxa"/>
          </w:tcPr>
          <w:p w14:paraId="3A9B00B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6777C087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294DD596" w14:textId="77777777" w:rsidTr="00796675">
        <w:trPr>
          <w:trHeight w:val="1134"/>
        </w:trPr>
        <w:tc>
          <w:tcPr>
            <w:tcW w:w="568" w:type="dxa"/>
          </w:tcPr>
          <w:p w14:paraId="452FF0EE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5B3AA5E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14:paraId="73FBD879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ustalenia odszkodowania za przejęte działki zajęte pod drogi</w:t>
            </w:r>
          </w:p>
        </w:tc>
        <w:tc>
          <w:tcPr>
            <w:tcW w:w="2929" w:type="dxa"/>
          </w:tcPr>
          <w:p w14:paraId="1FAC8B53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3969C240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0193B977" w14:textId="77777777" w:rsidTr="00796675">
        <w:trPr>
          <w:trHeight w:val="980"/>
        </w:trPr>
        <w:tc>
          <w:tcPr>
            <w:tcW w:w="568" w:type="dxa"/>
          </w:tcPr>
          <w:p w14:paraId="2A07A825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2CA665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14:paraId="29C3E0D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ustalenia opłaty z tytułu służebności przesyłu,</w:t>
            </w:r>
          </w:p>
        </w:tc>
        <w:tc>
          <w:tcPr>
            <w:tcW w:w="2929" w:type="dxa"/>
          </w:tcPr>
          <w:p w14:paraId="5A960A93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9209227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4B69615E" w14:textId="77777777" w:rsidTr="00796675">
        <w:trPr>
          <w:trHeight w:val="977"/>
        </w:trPr>
        <w:tc>
          <w:tcPr>
            <w:tcW w:w="568" w:type="dxa"/>
          </w:tcPr>
          <w:p w14:paraId="1B3EAECC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EC4942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14:paraId="6674DC3F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Wycena nieruchomości do ustalenia wynagrodzenia z tytułu służebności gruntowej</w:t>
            </w:r>
          </w:p>
        </w:tc>
        <w:tc>
          <w:tcPr>
            <w:tcW w:w="2929" w:type="dxa"/>
          </w:tcPr>
          <w:p w14:paraId="2C323BE6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1E30A652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35800F74" w14:textId="77777777" w:rsidTr="00796675">
        <w:trPr>
          <w:trHeight w:val="1134"/>
        </w:trPr>
        <w:tc>
          <w:tcPr>
            <w:tcW w:w="568" w:type="dxa"/>
          </w:tcPr>
          <w:p w14:paraId="24C93B3A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56F1DF02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29" w:type="dxa"/>
          </w:tcPr>
          <w:p w14:paraId="18053FBF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lokalu mieszkalnego do zbycia na rzecz najemcy wraz</w:t>
            </w: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z wyceną gruntu</w:t>
            </w:r>
          </w:p>
        </w:tc>
        <w:tc>
          <w:tcPr>
            <w:tcW w:w="2929" w:type="dxa"/>
          </w:tcPr>
          <w:p w14:paraId="1C6B4B12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5B2BAC5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2E712533" w14:textId="77777777" w:rsidTr="00796675">
        <w:trPr>
          <w:trHeight w:val="1123"/>
        </w:trPr>
        <w:tc>
          <w:tcPr>
            <w:tcW w:w="568" w:type="dxa"/>
          </w:tcPr>
          <w:p w14:paraId="0CDD9A4E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75488D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29" w:type="dxa"/>
          </w:tcPr>
          <w:p w14:paraId="2A6D1520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Wycena lokalu użytkowego do zbycia na rzecz najemcy wraz</w:t>
            </w: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br/>
              <w:t>z wyceną gruntu</w:t>
            </w:r>
          </w:p>
        </w:tc>
        <w:tc>
          <w:tcPr>
            <w:tcW w:w="2929" w:type="dxa"/>
          </w:tcPr>
          <w:p w14:paraId="35D0468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122EF4C7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02376311" w14:textId="77777777" w:rsidTr="00796675">
        <w:trPr>
          <w:trHeight w:val="827"/>
        </w:trPr>
        <w:tc>
          <w:tcPr>
            <w:tcW w:w="568" w:type="dxa"/>
          </w:tcPr>
          <w:p w14:paraId="45ACE421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4B88E39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29" w:type="dxa"/>
          </w:tcPr>
          <w:p w14:paraId="0734D815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Ustalenie udziałów w nieruchomości wspólnej</w:t>
            </w:r>
          </w:p>
        </w:tc>
        <w:tc>
          <w:tcPr>
            <w:tcW w:w="2929" w:type="dxa"/>
          </w:tcPr>
          <w:p w14:paraId="11525A06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545B18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06576E78" w14:textId="77777777" w:rsidTr="00796675">
        <w:trPr>
          <w:trHeight w:val="981"/>
        </w:trPr>
        <w:tc>
          <w:tcPr>
            <w:tcW w:w="568" w:type="dxa"/>
          </w:tcPr>
          <w:p w14:paraId="21E03142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30CE7FA8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29" w:type="dxa"/>
          </w:tcPr>
          <w:p w14:paraId="7D040FDE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Opinia dotycząca oszacowania wartości nieruchomości</w:t>
            </w:r>
          </w:p>
        </w:tc>
        <w:tc>
          <w:tcPr>
            <w:tcW w:w="2929" w:type="dxa"/>
          </w:tcPr>
          <w:p w14:paraId="1FE1AE90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2FF287F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524264F8" w14:textId="77777777" w:rsidTr="00796675">
        <w:trPr>
          <w:trHeight w:val="995"/>
        </w:trPr>
        <w:tc>
          <w:tcPr>
            <w:tcW w:w="568" w:type="dxa"/>
          </w:tcPr>
          <w:p w14:paraId="6335B39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E381C20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29" w:type="dxa"/>
          </w:tcPr>
          <w:p w14:paraId="699BB0CB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4DA4C4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51D5B">
              <w:rPr>
                <w:rFonts w:ascii="Book Antiqua" w:hAnsi="Book Antiqua"/>
                <w:b/>
                <w:bCs/>
                <w:sz w:val="20"/>
                <w:szCs w:val="20"/>
              </w:rPr>
              <w:t>Aktualizacja operatu szacunkowego</w:t>
            </w:r>
          </w:p>
        </w:tc>
        <w:tc>
          <w:tcPr>
            <w:tcW w:w="2929" w:type="dxa"/>
          </w:tcPr>
          <w:p w14:paraId="15AD85FB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F9B285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E3A46" w:rsidRPr="00751D5B" w14:paraId="419492F8" w14:textId="77777777" w:rsidTr="00796675">
        <w:trPr>
          <w:trHeight w:val="831"/>
        </w:trPr>
        <w:tc>
          <w:tcPr>
            <w:tcW w:w="568" w:type="dxa"/>
          </w:tcPr>
          <w:p w14:paraId="582850F7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1DB6E987" w14:textId="77777777" w:rsidR="001E3A46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D2992B3" w14:textId="77777777" w:rsidR="001E3A46" w:rsidRPr="002739D0" w:rsidRDefault="001E3A46" w:rsidP="00796675">
            <w:pPr>
              <w:jc w:val="center"/>
              <w:rPr>
                <w:rFonts w:ascii="Book Antiqua" w:hAnsi="Book Antiqua"/>
                <w:b/>
                <w:bCs/>
              </w:rPr>
            </w:pPr>
            <w:r w:rsidRPr="002739D0">
              <w:rPr>
                <w:rFonts w:ascii="Book Antiqua" w:hAnsi="Book Antiqua"/>
                <w:b/>
                <w:bCs/>
              </w:rPr>
              <w:t>RAZEM</w:t>
            </w:r>
          </w:p>
        </w:tc>
        <w:tc>
          <w:tcPr>
            <w:tcW w:w="2929" w:type="dxa"/>
          </w:tcPr>
          <w:p w14:paraId="0EED886A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49970481" w14:textId="77777777" w:rsidR="001E3A46" w:rsidRPr="00751D5B" w:rsidRDefault="001E3A46" w:rsidP="0079667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7BD70038" w14:textId="77777777" w:rsidR="001E3A46" w:rsidRDefault="001E3A46" w:rsidP="001E3A4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230532B" w14:textId="77777777" w:rsidR="001E3A46" w:rsidRDefault="001E3A46" w:rsidP="001E3A4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2F33E9D" w14:textId="697161B2" w:rsidR="001E3A46" w:rsidRPr="00820BCF" w:rsidRDefault="001E3A46" w:rsidP="001E3A46">
      <w:pPr>
        <w:jc w:val="both"/>
        <w:rPr>
          <w:rFonts w:ascii="Book Antiqua" w:hAnsi="Book Antiqua"/>
          <w:sz w:val="22"/>
          <w:szCs w:val="22"/>
        </w:rPr>
      </w:pPr>
      <w:r w:rsidRPr="00820BCF">
        <w:rPr>
          <w:rFonts w:ascii="Book Antiqua" w:hAnsi="Book Antiqua"/>
          <w:b/>
          <w:bCs/>
          <w:sz w:val="22"/>
          <w:szCs w:val="22"/>
        </w:rPr>
        <w:t xml:space="preserve">Informacja dla Oferenta: </w:t>
      </w:r>
      <w:r>
        <w:rPr>
          <w:rFonts w:ascii="Book Antiqua" w:hAnsi="Book Antiqua"/>
          <w:sz w:val="22"/>
          <w:szCs w:val="22"/>
        </w:rPr>
        <w:t>O</w:t>
      </w:r>
      <w:r w:rsidRPr="00820BCF">
        <w:rPr>
          <w:rFonts w:ascii="Book Antiqua" w:hAnsi="Book Antiqua"/>
          <w:sz w:val="22"/>
          <w:szCs w:val="22"/>
        </w:rPr>
        <w:t xml:space="preserve">ferta zawiera listę </w:t>
      </w:r>
      <w:r w:rsidRPr="001E3A46">
        <w:rPr>
          <w:rFonts w:ascii="Book Antiqua" w:hAnsi="Book Antiqua"/>
          <w:b/>
          <w:bCs/>
          <w:sz w:val="22"/>
          <w:szCs w:val="22"/>
          <w:u w:val="single"/>
        </w:rPr>
        <w:t>możliwych wycen.</w:t>
      </w:r>
      <w:r w:rsidRPr="00820BCF">
        <w:rPr>
          <w:rFonts w:ascii="Book Antiqua" w:hAnsi="Book Antiqua"/>
          <w:sz w:val="22"/>
          <w:szCs w:val="22"/>
        </w:rPr>
        <w:t xml:space="preserve"> Faktyczne zlecenia będą jednak uzależnione od potrzeb Gminy Toszek i najprawdopodobniej nie będą obejmowały wszystkich wymienionych pozycji. Na dzień sporządzenia zapytania cenowego w roku</w:t>
      </w:r>
      <w:r>
        <w:rPr>
          <w:rFonts w:ascii="Book Antiqua" w:hAnsi="Book Antiqua"/>
          <w:sz w:val="22"/>
          <w:szCs w:val="22"/>
        </w:rPr>
        <w:br/>
      </w:r>
      <w:r w:rsidRPr="00820BCF">
        <w:rPr>
          <w:rFonts w:ascii="Book Antiqua" w:hAnsi="Book Antiqua"/>
          <w:sz w:val="22"/>
          <w:szCs w:val="22"/>
        </w:rPr>
        <w:t>202</w:t>
      </w:r>
      <w:r>
        <w:rPr>
          <w:rFonts w:ascii="Book Antiqua" w:hAnsi="Book Antiqua"/>
          <w:sz w:val="22"/>
          <w:szCs w:val="22"/>
        </w:rPr>
        <w:t>2</w:t>
      </w:r>
      <w:r w:rsidRPr="00820BCF">
        <w:rPr>
          <w:rFonts w:ascii="Book Antiqua" w:hAnsi="Book Antiqua"/>
          <w:sz w:val="22"/>
          <w:szCs w:val="22"/>
        </w:rPr>
        <w:t xml:space="preserve"> przewiduje się z pewnością: wyceny nieruchomości na potrzeby sprzedaży (lokali mieszkalnych oraz użytkowych, nieruchomości niezabudowanych, rolnych, opcjonalnie zabudowanych), ustalanie udziałów w nieruchomości wspólnej oraz wycenę nieruchomości do ustalenia wynagrodzenia z tytułu służebności gruntowej.</w:t>
      </w:r>
    </w:p>
    <w:p w14:paraId="18B5C40A" w14:textId="77777777" w:rsidR="001E3A46" w:rsidRPr="00820BCF" w:rsidRDefault="001E3A46" w:rsidP="001E3A46">
      <w:pPr>
        <w:jc w:val="both"/>
        <w:rPr>
          <w:rFonts w:ascii="Book Antiqua" w:hAnsi="Book Antiqua"/>
          <w:sz w:val="22"/>
          <w:szCs w:val="22"/>
        </w:rPr>
      </w:pPr>
      <w:r w:rsidRPr="00820BCF">
        <w:rPr>
          <w:rFonts w:ascii="Book Antiqua" w:hAnsi="Book Antiqua"/>
          <w:sz w:val="22"/>
          <w:szCs w:val="22"/>
        </w:rPr>
        <w:t>W zależności od potrzeb w trakcie trwania umowy mogą zostać zlecone inne niż wymienione wyceny, zawierające się w ofercie.</w:t>
      </w:r>
    </w:p>
    <w:p w14:paraId="102E6431" w14:textId="77777777" w:rsidR="001E3A46" w:rsidRPr="00820BCF" w:rsidRDefault="001E3A46" w:rsidP="001E3A46">
      <w:pPr>
        <w:jc w:val="both"/>
        <w:rPr>
          <w:rFonts w:ascii="Book Antiqua" w:hAnsi="Book Antiqua"/>
          <w:sz w:val="22"/>
          <w:szCs w:val="22"/>
        </w:rPr>
      </w:pPr>
      <w:r w:rsidRPr="00820BCF">
        <w:rPr>
          <w:rFonts w:ascii="Book Antiqua" w:hAnsi="Book Antiqua"/>
          <w:sz w:val="22"/>
          <w:szCs w:val="22"/>
        </w:rPr>
        <w:t>Oświadczamy, że nie będziemy dochodzić roszczeń z tytułu w/w zmian.</w:t>
      </w:r>
    </w:p>
    <w:p w14:paraId="5EC653E3" w14:textId="77777777" w:rsidR="001E3A46" w:rsidRPr="00043D0B" w:rsidRDefault="001E3A46" w:rsidP="001E3A46">
      <w:pPr>
        <w:jc w:val="both"/>
        <w:rPr>
          <w:rFonts w:ascii="Book Antiqua" w:hAnsi="Book Antiqua"/>
          <w:sz w:val="22"/>
          <w:szCs w:val="22"/>
        </w:rPr>
      </w:pPr>
    </w:p>
    <w:p w14:paraId="6310C6EE" w14:textId="77777777" w:rsidR="001E3A46" w:rsidRDefault="001E3A46" w:rsidP="001E3A46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18866DA6" w14:textId="77777777" w:rsidR="001E3A46" w:rsidRDefault="001E3A46" w:rsidP="001E3A46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616246E6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44425CA6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4CAB1CA1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5E69F908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2C1AB6C8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763160D3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7B1C620F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61882966" w14:textId="45067D6F" w:rsidR="00DB1631" w:rsidRPr="00751D5B" w:rsidRDefault="00DB1631" w:rsidP="00DB1631">
      <w:pPr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lastRenderedPageBreak/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751D5B">
        <w:rPr>
          <w:rFonts w:ascii="Book Antiqua" w:hAnsi="Book Antiqua"/>
          <w:b/>
          <w:bCs/>
          <w:i/>
          <w:iCs/>
          <w:sz w:val="22"/>
          <w:szCs w:val="22"/>
        </w:rPr>
        <w:t xml:space="preserve">Załącznik nr </w:t>
      </w:r>
      <w:r>
        <w:rPr>
          <w:rFonts w:ascii="Book Antiqua" w:hAnsi="Book Antiqua"/>
          <w:b/>
          <w:bCs/>
          <w:i/>
          <w:iCs/>
          <w:sz w:val="22"/>
          <w:szCs w:val="22"/>
        </w:rPr>
        <w:t>2</w:t>
      </w:r>
      <w:r w:rsidRPr="00751D5B">
        <w:rPr>
          <w:rFonts w:ascii="Book Antiqua" w:hAnsi="Book Antiqua"/>
          <w:b/>
          <w:bCs/>
          <w:i/>
          <w:iCs/>
          <w:sz w:val="22"/>
          <w:szCs w:val="22"/>
        </w:rPr>
        <w:t xml:space="preserve"> do zapytania ofertowego</w:t>
      </w:r>
    </w:p>
    <w:p w14:paraId="3FA913F5" w14:textId="77777777" w:rsidR="00DB1631" w:rsidRDefault="00DB1631" w:rsidP="00DB1631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546F790A" w14:textId="77777777" w:rsidR="00DB1631" w:rsidRPr="00E926A2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 w:rsidRPr="00E926A2">
        <w:rPr>
          <w:rFonts w:ascii="Book Antiqua" w:hAnsi="Book Antiqua" w:cs="Book Antiqua"/>
          <w:b/>
          <w:bCs/>
          <w:color w:val="000000"/>
          <w:sz w:val="22"/>
          <w:szCs w:val="22"/>
        </w:rPr>
        <w:t>Pełna nazwa wykonawcy</w:t>
      </w:r>
    </w:p>
    <w:p w14:paraId="53836912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362BBB7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Adres wykonawcy</w:t>
      </w:r>
    </w:p>
    <w:p w14:paraId="2DC85611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99A83F1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REGON…………………………NIP……………………………..KRS……………………………….</w:t>
      </w:r>
    </w:p>
    <w:p w14:paraId="37C4B67A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Nr tel…………………………….nr faksu………………………..e-mail…………………………….</w:t>
      </w:r>
    </w:p>
    <w:p w14:paraId="10993EF7" w14:textId="77777777" w:rsidR="00DB1631" w:rsidRDefault="00DB1631" w:rsidP="00DB1631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621138A2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 w:rsidRPr="00110212">
        <w:rPr>
          <w:rFonts w:ascii="Book Antiqua" w:hAnsi="Book Antiqua" w:cs="Book Antiqua"/>
          <w:b/>
          <w:bCs/>
          <w:color w:val="000000"/>
          <w:sz w:val="22"/>
          <w:szCs w:val="22"/>
        </w:rPr>
        <w:t>Imię i nazwisko os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ó</w:t>
      </w:r>
      <w:r w:rsidRPr="00110212">
        <w:rPr>
          <w:rFonts w:ascii="Book Antiqua" w:hAnsi="Book Antiqua" w:cs="Book Antiqua"/>
          <w:b/>
          <w:bCs/>
          <w:color w:val="000000"/>
          <w:sz w:val="22"/>
          <w:szCs w:val="22"/>
        </w:rPr>
        <w:t>b uprawnionych do składania oświadczeń woli</w:t>
      </w:r>
      <w:r>
        <w:rPr>
          <w:rFonts w:ascii="Book Antiqua" w:hAnsi="Book Antiqua" w:cs="Book Antiqua"/>
          <w:color w:val="000000"/>
          <w:sz w:val="22"/>
          <w:szCs w:val="22"/>
        </w:rPr>
        <w:t>:</w:t>
      </w:r>
    </w:p>
    <w:p w14:paraId="49B693D0" w14:textId="77777777" w:rsidR="00DB1631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  <w:r>
        <w:rPr>
          <w:rFonts w:ascii="Book Antiqua" w:hAnsi="Book Antiqua" w:cs="Book Antiqua"/>
          <w:color w:val="000000"/>
          <w:sz w:val="22"/>
          <w:szCs w:val="22"/>
        </w:rPr>
        <w:tab/>
      </w:r>
    </w:p>
    <w:p w14:paraId="7C518127" w14:textId="77777777" w:rsidR="00DB1631" w:rsidRDefault="00DB1631" w:rsidP="00DB1631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Adresat</w:t>
      </w:r>
    </w:p>
    <w:p w14:paraId="5DD4B944" w14:textId="77777777" w:rsidR="00DB1631" w:rsidRDefault="00DB1631" w:rsidP="00DB1631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Urząd Miejski w Toszku</w:t>
      </w:r>
    </w:p>
    <w:p w14:paraId="44D44889" w14:textId="77777777" w:rsidR="00DB1631" w:rsidRDefault="00DB1631" w:rsidP="00DB1631">
      <w:pPr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ul. Bolesława Chrobrego 2</w:t>
      </w:r>
    </w:p>
    <w:p w14:paraId="1EEF79A7" w14:textId="77777777" w:rsidR="00DB1631" w:rsidRPr="00110212" w:rsidRDefault="00DB1631" w:rsidP="00DB1631">
      <w:pPr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>44-180 Toszek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 xml:space="preserve"> </w:t>
      </w:r>
    </w:p>
    <w:p w14:paraId="641AB2E3" w14:textId="77777777" w:rsidR="00DB1631" w:rsidRDefault="00DB1631" w:rsidP="00DB1631">
      <w:pPr>
        <w:jc w:val="right"/>
        <w:rPr>
          <w:rFonts w:ascii="Book Antiqua" w:hAnsi="Book Antiqua" w:cs="Book Antiqua"/>
          <w:i/>
          <w:iCs/>
          <w:color w:val="000000"/>
        </w:rPr>
      </w:pPr>
    </w:p>
    <w:p w14:paraId="6F4DA9A5" w14:textId="77777777" w:rsidR="00DB1631" w:rsidRPr="00110212" w:rsidRDefault="00DB1631" w:rsidP="00DB1631">
      <w:pPr>
        <w:jc w:val="right"/>
        <w:rPr>
          <w:rFonts w:ascii="Book Antiqua" w:hAnsi="Book Antiqua" w:cs="Book Antiqua"/>
          <w:i/>
          <w:iCs/>
          <w:color w:val="000000"/>
        </w:rPr>
      </w:pPr>
    </w:p>
    <w:p w14:paraId="11721076" w14:textId="77777777" w:rsidR="00DB1631" w:rsidRDefault="00DB1631" w:rsidP="00DB1631">
      <w:pPr>
        <w:jc w:val="center"/>
        <w:rPr>
          <w:rFonts w:ascii="Book Antiqua" w:hAnsi="Book Antiqua" w:cs="Book Antiqua"/>
          <w:b/>
          <w:i/>
          <w:iCs/>
          <w:color w:val="000000"/>
        </w:rPr>
      </w:pPr>
      <w:r w:rsidRPr="00110212">
        <w:rPr>
          <w:rFonts w:ascii="Book Antiqua" w:hAnsi="Book Antiqua" w:cs="Book Antiqua"/>
          <w:b/>
          <w:i/>
          <w:iCs/>
          <w:color w:val="000000"/>
        </w:rPr>
        <w:t>FORMULARZ OFERTOWY</w:t>
      </w:r>
    </w:p>
    <w:p w14:paraId="5FEE3989" w14:textId="77777777" w:rsidR="00DB1631" w:rsidRPr="00110212" w:rsidRDefault="00DB1631" w:rsidP="00DB1631">
      <w:pPr>
        <w:jc w:val="center"/>
        <w:rPr>
          <w:rFonts w:ascii="Book Antiqua" w:eastAsia="Book Antiqua" w:hAnsi="Book Antiqua" w:cs="Book Antiqua"/>
          <w:b/>
          <w:i/>
          <w:iCs/>
          <w:color w:val="000000"/>
        </w:rPr>
      </w:pPr>
    </w:p>
    <w:p w14:paraId="51221F39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 w:rsidRPr="00110212">
        <w:rPr>
          <w:rFonts w:ascii="Book Antiqua" w:eastAsia="Book Antiqua" w:hAnsi="Book Antiqua" w:cs="Book Antiqua"/>
          <w:bCs/>
          <w:color w:val="000000"/>
        </w:rPr>
        <w:t>W odpowiedzi na zaproszenie do złożenia oferty na</w:t>
      </w:r>
      <w:r>
        <w:rPr>
          <w:rFonts w:ascii="Book Antiqua" w:eastAsia="Book Antiqua" w:hAnsi="Book Antiqua" w:cs="Book Antiqua"/>
          <w:b/>
          <w:color w:val="000000"/>
        </w:rPr>
        <w:t xml:space="preserve"> „Świadczenie usług rzeczoznawcy majątkowego w 2022 r.”</w:t>
      </w:r>
    </w:p>
    <w:p w14:paraId="2514C179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84F0AC9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Oferujemy wykonanie zamówienia</w:t>
      </w:r>
    </w:p>
    <w:p w14:paraId="7B5D93F6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002477E" w14:textId="77777777" w:rsidR="00DB1631" w:rsidRPr="000325DE" w:rsidRDefault="00DB1631" w:rsidP="00DB1631">
      <w:pPr>
        <w:pStyle w:val="Akapitzlist"/>
        <w:numPr>
          <w:ilvl w:val="0"/>
          <w:numId w:val="3"/>
        </w:numPr>
        <w:jc w:val="both"/>
        <w:rPr>
          <w:rFonts w:ascii="Book Antiqua" w:eastAsia="Book Antiqua" w:hAnsi="Book Antiqua" w:cs="Book Antiqua"/>
          <w:bCs/>
          <w:color w:val="000000"/>
        </w:rPr>
      </w:pPr>
      <w:r w:rsidRPr="000325DE">
        <w:rPr>
          <w:rFonts w:ascii="Book Antiqua" w:eastAsia="Book Antiqua" w:hAnsi="Book Antiqua" w:cs="Book Antiqua"/>
          <w:bCs/>
          <w:color w:val="000000"/>
        </w:rPr>
        <w:t>Cena netto……………………………………….zł</w:t>
      </w:r>
    </w:p>
    <w:p w14:paraId="027D81D2" w14:textId="77777777" w:rsidR="00DB1631" w:rsidRDefault="00DB1631" w:rsidP="00DB1631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  <w:r w:rsidRPr="000325DE">
        <w:rPr>
          <w:rFonts w:ascii="Book Antiqua" w:eastAsia="Book Antiqua" w:hAnsi="Book Antiqua" w:cs="Book Antiqua"/>
          <w:bCs/>
          <w:color w:val="000000"/>
        </w:rPr>
        <w:t>Podatek VAT = …………………………………zł</w:t>
      </w:r>
    </w:p>
    <w:p w14:paraId="23EA0EFC" w14:textId="77777777" w:rsidR="00DB1631" w:rsidRPr="000325DE" w:rsidRDefault="00DB1631" w:rsidP="00DB1631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654DAE24" w14:textId="77777777" w:rsidR="00DB1631" w:rsidRPr="000325DE" w:rsidRDefault="00DB1631" w:rsidP="00DB1631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ab/>
      </w:r>
      <w:r w:rsidRPr="000325DE">
        <w:rPr>
          <w:rFonts w:ascii="Book Antiqua" w:eastAsia="Book Antiqua" w:hAnsi="Book Antiqua" w:cs="Book Antiqua"/>
          <w:bCs/>
          <w:color w:val="000000"/>
        </w:rPr>
        <w:t>Cena brutto………………………………………zł</w:t>
      </w:r>
    </w:p>
    <w:p w14:paraId="701E8EB1" w14:textId="77777777" w:rsidR="00DB1631" w:rsidRPr="000325DE" w:rsidRDefault="00DB1631" w:rsidP="00DB1631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ab/>
      </w:r>
      <w:r w:rsidRPr="000325DE">
        <w:rPr>
          <w:rFonts w:ascii="Book Antiqua" w:eastAsia="Book Antiqua" w:hAnsi="Book Antiqua" w:cs="Book Antiqua"/>
          <w:bCs/>
          <w:color w:val="000000"/>
        </w:rPr>
        <w:t>(słownie złotych)</w:t>
      </w:r>
    </w:p>
    <w:p w14:paraId="5F55008E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  <w:r w:rsidRPr="00E926A2">
        <w:rPr>
          <w:rFonts w:ascii="Book Antiqua" w:eastAsia="Book Antiqua" w:hAnsi="Book Antiqua" w:cs="Book Antiqua"/>
          <w:bCs/>
          <w:color w:val="000000"/>
        </w:rPr>
        <w:t xml:space="preserve">Powyższa cena stanowi sumę cen jednostkowych przedstawionych w załączniku nr </w:t>
      </w:r>
      <w:r>
        <w:rPr>
          <w:rFonts w:ascii="Book Antiqua" w:eastAsia="Book Antiqua" w:hAnsi="Book Antiqua" w:cs="Book Antiqua"/>
          <w:bCs/>
          <w:color w:val="000000"/>
        </w:rPr>
        <w:t>1</w:t>
      </w:r>
      <w:r w:rsidRPr="00E926A2">
        <w:rPr>
          <w:rFonts w:ascii="Book Antiqua" w:eastAsia="Book Antiqua" w:hAnsi="Book Antiqua" w:cs="Book Antiqua"/>
          <w:bCs/>
          <w:color w:val="000000"/>
        </w:rPr>
        <w:t xml:space="preserve"> (arkusz cenowy) do formularza ofertowego.</w:t>
      </w:r>
    </w:p>
    <w:p w14:paraId="5B0322EC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225FA1AF" w14:textId="77777777" w:rsidR="00DB1631" w:rsidRDefault="00DB1631" w:rsidP="00DB1631">
      <w:pPr>
        <w:pStyle w:val="Akapitzlist"/>
        <w:numPr>
          <w:ilvl w:val="0"/>
          <w:numId w:val="3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Zobowiązuję się do podpisania umowy w terminie wyznaczonym przez Urząd Miejski w Toszku.</w:t>
      </w:r>
    </w:p>
    <w:p w14:paraId="49CA8A45" w14:textId="77777777" w:rsidR="00DB1631" w:rsidRDefault="00DB1631" w:rsidP="00DB1631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7A274EC8" w14:textId="77777777" w:rsidR="00DB1631" w:rsidRDefault="00DB1631" w:rsidP="00DB1631">
      <w:pPr>
        <w:pStyle w:val="Akapitzlist"/>
        <w:numPr>
          <w:ilvl w:val="0"/>
          <w:numId w:val="3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Termin związania z ofertą:……………………………………………………………</w:t>
      </w:r>
    </w:p>
    <w:p w14:paraId="51064711" w14:textId="77777777" w:rsidR="00DB1631" w:rsidRDefault="00DB1631" w:rsidP="00DB1631">
      <w:pPr>
        <w:pStyle w:val="Akapitzlist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78E12D1E" w14:textId="77777777" w:rsidR="00DB1631" w:rsidRDefault="00DB1631" w:rsidP="00DB1631">
      <w:pPr>
        <w:pStyle w:val="Akapitzlist"/>
        <w:numPr>
          <w:ilvl w:val="0"/>
          <w:numId w:val="3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 xml:space="preserve">Do oferty załączam </w:t>
      </w:r>
    </w:p>
    <w:p w14:paraId="718CBED9" w14:textId="77777777" w:rsidR="00DB1631" w:rsidRDefault="00DB1631" w:rsidP="00DB1631">
      <w:pPr>
        <w:pStyle w:val="Akapitzlist"/>
        <w:numPr>
          <w:ilvl w:val="0"/>
          <w:numId w:val="4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Kserokopię świadectwa nadania uprawnień zawodowych w zakresie szacowania nieruchomości.</w:t>
      </w:r>
    </w:p>
    <w:p w14:paraId="3F827ADA" w14:textId="77777777" w:rsidR="00DB1631" w:rsidRPr="00E926A2" w:rsidRDefault="00DB1631" w:rsidP="00DB1631">
      <w:pPr>
        <w:pStyle w:val="Akapitzlist"/>
        <w:numPr>
          <w:ilvl w:val="0"/>
          <w:numId w:val="4"/>
        </w:numPr>
        <w:jc w:val="both"/>
        <w:rPr>
          <w:rFonts w:ascii="Book Antiqua" w:eastAsia="Book Antiqua" w:hAnsi="Book Antiqua" w:cs="Book Antiqua"/>
          <w:bCs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…………………………………………………………………………………...</w:t>
      </w:r>
    </w:p>
    <w:p w14:paraId="0BAFC5F4" w14:textId="77777777" w:rsidR="00DB1631" w:rsidRPr="00E926A2" w:rsidRDefault="00DB1631" w:rsidP="00DB1631">
      <w:pPr>
        <w:ind w:firstLine="360"/>
        <w:jc w:val="both"/>
        <w:rPr>
          <w:rFonts w:ascii="Book Antiqua" w:eastAsia="Book Antiqua" w:hAnsi="Book Antiqua" w:cs="Book Antiqua"/>
          <w:bCs/>
          <w:color w:val="000000"/>
        </w:rPr>
      </w:pPr>
    </w:p>
    <w:p w14:paraId="7149E36D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3AA6B8DF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90F089F" w14:textId="77777777" w:rsid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>…………………………………………</w:t>
      </w:r>
    </w:p>
    <w:p w14:paraId="0EF8469A" w14:textId="7734851C" w:rsidR="001E3A46" w:rsidRPr="00DB1631" w:rsidRDefault="00DB1631" w:rsidP="00DB1631">
      <w:pPr>
        <w:ind w:firstLine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 xml:space="preserve">   Podpis wykonawcy</w:t>
      </w:r>
    </w:p>
    <w:p w14:paraId="103FDF82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09D6FCA6" w14:textId="77777777" w:rsidR="001E3A46" w:rsidRDefault="001E3A46" w:rsidP="00AA284A">
      <w:pPr>
        <w:jc w:val="center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sectPr w:rsidR="001E3A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6872" w14:textId="77777777" w:rsidR="00FD3456" w:rsidRDefault="00FD3456" w:rsidP="00751D5B">
      <w:r>
        <w:separator/>
      </w:r>
    </w:p>
  </w:endnote>
  <w:endnote w:type="continuationSeparator" w:id="0">
    <w:p w14:paraId="7C5901E4" w14:textId="77777777" w:rsidR="00FD3456" w:rsidRDefault="00FD3456" w:rsidP="0075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80300"/>
      <w:docPartObj>
        <w:docPartGallery w:val="Page Numbers (Bottom of Page)"/>
        <w:docPartUnique/>
      </w:docPartObj>
    </w:sdtPr>
    <w:sdtEndPr/>
    <w:sdtContent>
      <w:p w14:paraId="71B6294F" w14:textId="7BF9F90B" w:rsidR="00751D5B" w:rsidRDefault="00751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C26A6" w14:textId="77777777" w:rsidR="00751D5B" w:rsidRDefault="00751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C7CF" w14:textId="77777777" w:rsidR="00FD3456" w:rsidRDefault="00FD3456" w:rsidP="00751D5B">
      <w:r>
        <w:separator/>
      </w:r>
    </w:p>
  </w:footnote>
  <w:footnote w:type="continuationSeparator" w:id="0">
    <w:p w14:paraId="4C3B69FF" w14:textId="77777777" w:rsidR="00FD3456" w:rsidRDefault="00FD3456" w:rsidP="0075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4352F8"/>
    <w:multiLevelType w:val="hybridMultilevel"/>
    <w:tmpl w:val="E7F64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12F5"/>
    <w:multiLevelType w:val="hybridMultilevel"/>
    <w:tmpl w:val="0A0265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900006">
    <w:abstractNumId w:val="0"/>
  </w:num>
  <w:num w:numId="2" w16cid:durableId="432095467">
    <w:abstractNumId w:val="1"/>
  </w:num>
  <w:num w:numId="3" w16cid:durableId="972755831">
    <w:abstractNumId w:val="2"/>
  </w:num>
  <w:num w:numId="4" w16cid:durableId="97795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02"/>
    <w:rsid w:val="00003168"/>
    <w:rsid w:val="000147A6"/>
    <w:rsid w:val="000325DE"/>
    <w:rsid w:val="00043D0B"/>
    <w:rsid w:val="000D036F"/>
    <w:rsid w:val="00110212"/>
    <w:rsid w:val="00171347"/>
    <w:rsid w:val="001A3146"/>
    <w:rsid w:val="001E3A46"/>
    <w:rsid w:val="00250A51"/>
    <w:rsid w:val="00260C5D"/>
    <w:rsid w:val="002739D0"/>
    <w:rsid w:val="0027763B"/>
    <w:rsid w:val="00282127"/>
    <w:rsid w:val="002966C2"/>
    <w:rsid w:val="003074D7"/>
    <w:rsid w:val="00333A93"/>
    <w:rsid w:val="00350A40"/>
    <w:rsid w:val="003C643E"/>
    <w:rsid w:val="00487C60"/>
    <w:rsid w:val="004C33C6"/>
    <w:rsid w:val="00684E5E"/>
    <w:rsid w:val="00751D5B"/>
    <w:rsid w:val="007D3DCE"/>
    <w:rsid w:val="00820BCF"/>
    <w:rsid w:val="008F04DE"/>
    <w:rsid w:val="0093684F"/>
    <w:rsid w:val="00AA284A"/>
    <w:rsid w:val="00AF48CA"/>
    <w:rsid w:val="00C5158C"/>
    <w:rsid w:val="00C56B8B"/>
    <w:rsid w:val="00C97198"/>
    <w:rsid w:val="00CD6D02"/>
    <w:rsid w:val="00DB1631"/>
    <w:rsid w:val="00DE2EE1"/>
    <w:rsid w:val="00E34DC0"/>
    <w:rsid w:val="00E926A2"/>
    <w:rsid w:val="00F24E67"/>
    <w:rsid w:val="00F827DA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B5B4"/>
  <w15:chartTrackingRefBased/>
  <w15:docId w15:val="{CFDECAB3-7F9B-4B57-804D-D1C0288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DE"/>
    <w:pPr>
      <w:ind w:left="720"/>
      <w:contextualSpacing/>
    </w:pPr>
  </w:style>
  <w:style w:type="table" w:styleId="Tabela-Siatka">
    <w:name w:val="Table Grid"/>
    <w:basedOn w:val="Standardowy"/>
    <w:uiPriority w:val="39"/>
    <w:rsid w:val="0017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1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D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51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D5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Janczak</dc:creator>
  <cp:keywords/>
  <dc:description/>
  <cp:lastModifiedBy>Monika Janczak</cp:lastModifiedBy>
  <cp:revision>11</cp:revision>
  <cp:lastPrinted>2022-04-28T14:14:00Z</cp:lastPrinted>
  <dcterms:created xsi:type="dcterms:W3CDTF">2022-04-27T13:17:00Z</dcterms:created>
  <dcterms:modified xsi:type="dcterms:W3CDTF">2022-05-02T12:31:00Z</dcterms:modified>
</cp:coreProperties>
</file>