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2F02" w14:textId="77777777" w:rsidR="00A90C7F" w:rsidRPr="00A90C7F" w:rsidRDefault="00A90C7F" w:rsidP="00A90C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41B62795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04196064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5C9386F6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22AD72C5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7318BC84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170502B3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3645527D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7A4780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OFERTA</w:t>
      </w:r>
    </w:p>
    <w:p w14:paraId="1A15B4EC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DCA76C8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bookmarkStart w:id="0" w:name="_Hlk158803060"/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Dostawa sprzętu komputerowego oraz serwera wraz z oprogramowaniem dla Narodowego Forum Muzyki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  <w:bookmarkEnd w:id="0"/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OZP.261.TP20.2024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6B3BC792" w14:textId="77777777" w:rsidR="00A90C7F" w:rsidRPr="00A90C7F" w:rsidRDefault="00A90C7F" w:rsidP="00A90C7F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6F6421F9" w14:textId="77777777" w:rsidR="00A90C7F" w:rsidRPr="00A90C7F" w:rsidRDefault="00A90C7F" w:rsidP="00A90C7F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F784A0F" w14:textId="77777777" w:rsidR="00A90C7F" w:rsidRPr="00A90C7F" w:rsidRDefault="00A90C7F" w:rsidP="00A90C7F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 Oferuję realizację przedmiotu zamówienia zgodnie z Opisem przedmiotu zamówienia zawartym w załączniku nr 1 do SWZ dla części 1 zamówienia * za cenę całkowitą:</w:t>
      </w:r>
    </w:p>
    <w:p w14:paraId="74BE2459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3D8550C2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3E780801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1DD7ECED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7FA8FC69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p w14:paraId="10E850D1" w14:textId="77777777" w:rsidR="00A90C7F" w:rsidRPr="00A90C7F" w:rsidRDefault="00A90C7F" w:rsidP="00A90C7F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Style w:val="Tabela-Siatka11"/>
        <w:tblW w:w="93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1567"/>
        <w:gridCol w:w="709"/>
        <w:gridCol w:w="1276"/>
        <w:gridCol w:w="1275"/>
        <w:gridCol w:w="1276"/>
        <w:gridCol w:w="2397"/>
      </w:tblGrid>
      <w:tr w:rsidR="00A90C7F" w:rsidRPr="00A90C7F" w14:paraId="7BD528FF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216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CD6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944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3F2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Cena jednostkowa netto za sztukę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B3B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Wartość zamówienia netto</w:t>
            </w:r>
          </w:p>
          <w:p w14:paraId="51F6A44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[kol.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CxD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83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Wartość zamówienia brutto</w:t>
            </w:r>
          </w:p>
          <w:p w14:paraId="42BEA2E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[kol. E+VAT]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4D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52F5C1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4EB8EE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Oferowane urządzenie</w:t>
            </w:r>
          </w:p>
        </w:tc>
      </w:tr>
      <w:tr w:rsidR="00A90C7F" w:rsidRPr="00A90C7F" w14:paraId="20EB56D1" w14:textId="77777777" w:rsidTr="00B81C51">
        <w:trPr>
          <w:trHeight w:val="2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C7F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C01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753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906E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907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400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30FE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H</w:t>
            </w:r>
          </w:p>
        </w:tc>
      </w:tr>
      <w:tr w:rsidR="00A90C7F" w:rsidRPr="00A90C7F" w14:paraId="3A41B580" w14:textId="77777777" w:rsidTr="00B81C51">
        <w:trPr>
          <w:trHeight w:val="29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61E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837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Laptop 1: </w:t>
            </w: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br/>
              <w:t>urządzenie typu mobilna stacja robocza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DD5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670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7D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E7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38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59AAC7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9D7281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0E2933E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5DB8587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427A92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System operacyjny:</w:t>
            </w:r>
          </w:p>
          <w:p w14:paraId="008FF1D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D3C937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Procesor: </w:t>
            </w:r>
          </w:p>
          <w:p w14:paraId="07F1894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82C60B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RAM:</w:t>
            </w:r>
          </w:p>
          <w:p w14:paraId="39872E9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2138B2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Pamięć masowa:</w:t>
            </w:r>
          </w:p>
          <w:p w14:paraId="12CD723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EA474A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Ekran:</w:t>
            </w: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14:paraId="361C63D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Rozdzielczość: </w:t>
            </w:r>
          </w:p>
          <w:p w14:paraId="7A2E1C7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60715B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Waga: </w:t>
            </w:r>
          </w:p>
          <w:p w14:paraId="68D9CE1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6C4782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</w:tc>
      </w:tr>
      <w:tr w:rsidR="00A90C7F" w:rsidRPr="00A90C7F" w14:paraId="5529BABB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C0B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4F2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Komputer stacjonarny 1:</w:t>
            </w:r>
          </w:p>
          <w:p w14:paraId="521B4BC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stacja robocza - jednostka centralna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1AF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BC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FC9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91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54D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7B7990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977458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4FB3936D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(nazwa/model/symbol) o parametrach:</w:t>
            </w:r>
          </w:p>
          <w:p w14:paraId="372BA3B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033E17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System operacyjny:</w:t>
            </w:r>
          </w:p>
          <w:p w14:paraId="015D917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DA21FA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Procesor: </w:t>
            </w:r>
          </w:p>
          <w:p w14:paraId="4FA6187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204C8A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RAM:</w:t>
            </w:r>
          </w:p>
          <w:p w14:paraId="7C93409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822572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Pamięć masowa:</w:t>
            </w:r>
          </w:p>
          <w:p w14:paraId="18760262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246183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Ekran:</w:t>
            </w: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14:paraId="561B825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Rozdzielczość: </w:t>
            </w:r>
          </w:p>
          <w:p w14:paraId="786442AF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95F26D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Waga: </w:t>
            </w:r>
          </w:p>
          <w:p w14:paraId="1260E17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9B74FC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787C573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3BAEABFE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802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71C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Komputer stacjonarny 2:</w:t>
            </w:r>
          </w:p>
          <w:p w14:paraId="6ECB7A5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graficzna stacja robocza - jednostka centralna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4B7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22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291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C5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58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3EAB54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E393A9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0489658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2607FDF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BA719D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System operacyjny:</w:t>
            </w:r>
          </w:p>
          <w:p w14:paraId="7496310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0E3CC0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Procesor: </w:t>
            </w:r>
          </w:p>
          <w:p w14:paraId="7E173DB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CA7D4D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GPU:</w:t>
            </w:r>
          </w:p>
          <w:p w14:paraId="2D9D5F6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960B7D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RAM:</w:t>
            </w:r>
          </w:p>
          <w:p w14:paraId="5E79CEB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1FCC00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8600CE2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Pamięć masowa:</w:t>
            </w:r>
          </w:p>
          <w:p w14:paraId="77DB1E5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C287B4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80D193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198C6FEE" w14:textId="77777777" w:rsidR="00A90C7F" w:rsidRPr="00A90C7F" w:rsidRDefault="00A90C7F" w:rsidP="00A90C7F">
            <w:pPr>
              <w:tabs>
                <w:tab w:val="left" w:pos="912"/>
              </w:tabs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3B66AB62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016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5C8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Laptop 2:</w:t>
            </w:r>
          </w:p>
          <w:p w14:paraId="36F582E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urządzenie typu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ultrabook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- mobilna stacja robocza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CC6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31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994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CCA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B5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A31723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5F68B6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7E4DF04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0F09125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A1269C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System operacyjny:</w:t>
            </w:r>
          </w:p>
          <w:p w14:paraId="5F71CC8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BBFC52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Procesor: </w:t>
            </w:r>
          </w:p>
          <w:p w14:paraId="76FA99B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6E8F98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RAM:</w:t>
            </w:r>
          </w:p>
          <w:p w14:paraId="32BA3C8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DB0407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Pamięć masowa:</w:t>
            </w:r>
          </w:p>
          <w:p w14:paraId="5DA5C4A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B76606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Ekran:</w:t>
            </w: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14:paraId="475D6DE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Rozdzielczość: </w:t>
            </w:r>
          </w:p>
          <w:p w14:paraId="664DA42F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BA08F8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Waga: </w:t>
            </w:r>
          </w:p>
          <w:p w14:paraId="69AF939F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FBF299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33AB056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2FB3D2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1E8BCECF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A5BE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4D6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Laptop 3:</w:t>
            </w:r>
          </w:p>
          <w:p w14:paraId="00ED56B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urządzenie typu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ultrabook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64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47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24E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09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08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97E1D5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6381F9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321FE7C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0D0B789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C1CF9C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System operacyjny:</w:t>
            </w:r>
          </w:p>
          <w:p w14:paraId="4EA78D2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CDFEC8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Procesor: </w:t>
            </w:r>
          </w:p>
          <w:p w14:paraId="058220E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C3535A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RAM:</w:t>
            </w:r>
          </w:p>
          <w:p w14:paraId="50582B8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18B78A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Pamięć masowa:</w:t>
            </w:r>
          </w:p>
          <w:p w14:paraId="3EA0232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071D83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Ekran:</w:t>
            </w: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14:paraId="4A80037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Rozdzielczość: </w:t>
            </w:r>
          </w:p>
          <w:p w14:paraId="2C124F3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574C58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Waga: </w:t>
            </w:r>
          </w:p>
          <w:p w14:paraId="7BCB4EE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19F7D0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</w:tc>
      </w:tr>
      <w:tr w:rsidR="00A90C7F" w:rsidRPr="00A90C7F" w14:paraId="0B6A241A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23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6E7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Serwer 1:</w:t>
            </w:r>
          </w:p>
          <w:p w14:paraId="772BBCA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platforma przeznaczona do wirtualizacji systemów lokalnych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C66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592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AFF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5C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6F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A3A47D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38E2384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5994DDD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F0F853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Obudowa: </w:t>
            </w:r>
          </w:p>
          <w:p w14:paraId="5175FEA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6B6E93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Ilość slotów 2,5”: </w:t>
            </w:r>
          </w:p>
          <w:p w14:paraId="221DC4B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B0F686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w tym slotów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NVMe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: </w:t>
            </w:r>
          </w:p>
          <w:p w14:paraId="4924464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FA8E12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Ilość slotów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:</w:t>
            </w:r>
          </w:p>
          <w:p w14:paraId="5CD209A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0C8406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Procesor: </w:t>
            </w:r>
          </w:p>
          <w:p w14:paraId="1D5A896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555144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RAM:</w:t>
            </w:r>
          </w:p>
          <w:p w14:paraId="1BF8869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84FD19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9286CA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Model karty sieciowej:</w:t>
            </w:r>
          </w:p>
          <w:p w14:paraId="3EDE10BC" w14:textId="77777777" w:rsidR="00A90C7F" w:rsidRPr="00A90C7F" w:rsidRDefault="00A90C7F" w:rsidP="00A90C7F">
            <w:pPr>
              <w:tabs>
                <w:tab w:val="left" w:pos="2148"/>
              </w:tabs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ab/>
            </w:r>
          </w:p>
          <w:p w14:paraId="6834E35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003278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Pamięć masowa:</w:t>
            </w:r>
          </w:p>
          <w:p w14:paraId="2410171F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853D92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3BD8AC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9829CB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Licencje na oprogramowanie:</w:t>
            </w:r>
          </w:p>
          <w:p w14:paraId="22C2BB7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39EE43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1A5712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2F31CA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39F9FB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3DC00AC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3AB8322B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A89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F2E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Oprogramowanie dodatkowe 1:</w:t>
            </w:r>
          </w:p>
          <w:p w14:paraId="6015908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oprogramowanie kopii zapasowej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E77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C4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F5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09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98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457D0D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7F3FFC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46A770A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209A3CFF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822B33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6412D4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D71D0E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2683A4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Zakres ilościowy:</w:t>
            </w:r>
          </w:p>
          <w:p w14:paraId="138FD7F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05DA88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4161B0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F18B8C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Forma licencjonowania:</w:t>
            </w:r>
          </w:p>
          <w:p w14:paraId="4275C29F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249BCC73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E6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A95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Komponenty dodatkowe 1: dysk SSD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NVMe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4TB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7E3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387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906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C2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11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14097A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6070A1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771B943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7812B2C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060560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Pojemność:</w:t>
            </w:r>
          </w:p>
          <w:p w14:paraId="0AD1222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417592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EC41D7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Deklarowania wytrzymałość TBW:</w:t>
            </w:r>
          </w:p>
          <w:p w14:paraId="24ABA6A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8242D6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EEF9E9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59A4DC1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5E3A918F" w14:textId="77777777" w:rsidTr="00B81C51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21C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75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Komponenty dodatkowe 2:</w:t>
            </w:r>
          </w:p>
          <w:p w14:paraId="3BACE10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adapter M.2 </w:t>
            </w:r>
          </w:p>
          <w:p w14:paraId="724088E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4.0 x4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DFD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70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01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A9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17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34FD68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8E54DD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0FE84F6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</w:t>
            </w:r>
          </w:p>
        </w:tc>
      </w:tr>
      <w:tr w:rsidR="00A90C7F" w:rsidRPr="00A90C7F" w14:paraId="693FCB68" w14:textId="77777777" w:rsidTr="00B81C51">
        <w:trPr>
          <w:trHeight w:val="563"/>
          <w:jc w:val="center"/>
        </w:trPr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9D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RAZEM CZĘŚĆ NR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26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82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48CD12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F6B4E9D" w14:textId="77777777" w:rsidR="00A90C7F" w:rsidRPr="00A90C7F" w:rsidRDefault="00A90C7F" w:rsidP="00A90C7F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2B3C436" w14:textId="77777777" w:rsidR="00A90C7F" w:rsidRPr="00A90C7F" w:rsidRDefault="00A90C7F" w:rsidP="00A90C7F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57B2A07" w14:textId="1D5693A6" w:rsidR="00A90C7F" w:rsidRDefault="00A90C7F" w:rsidP="00A90C7F">
      <w:pPr>
        <w:pStyle w:val="Akapitzlist"/>
        <w:numPr>
          <w:ilvl w:val="0"/>
          <w:numId w:val="9"/>
        </w:numPr>
        <w:snapToGri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Oferuję termin wykonania całego zamówienia przewidzianego dla części 1 zamówienia w ciągu: ……… dni od dnia złożenia zamówienia przez Zamawiającego. (maksymalnie Wykonawca może zaoferować 35 dni na realizację zamówienia). </w:t>
      </w:r>
    </w:p>
    <w:p w14:paraId="19BD6866" w14:textId="77777777" w:rsidR="00A90C7F" w:rsidRPr="00A90C7F" w:rsidRDefault="00A90C7F" w:rsidP="00A90C7F">
      <w:pPr>
        <w:pStyle w:val="Akapitzlist"/>
        <w:snapToGri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108234B" w14:textId="70710767" w:rsidR="00A90C7F" w:rsidRPr="00A90C7F" w:rsidRDefault="00A90C7F" w:rsidP="00A90C7F">
      <w:pPr>
        <w:pStyle w:val="Akapitzlist"/>
        <w:numPr>
          <w:ilvl w:val="0"/>
          <w:numId w:val="9"/>
        </w:numPr>
        <w:snapToGri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Oferuję realizację przedmiotu zamówienia zgodnie z Opisem przedmiotu zamówienia zawartym w załączniku nr 1 do SWZ dla części 2 zamówienia * za cenę całkowitą:</w:t>
      </w:r>
    </w:p>
    <w:p w14:paraId="303E9212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6B767B41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3B63533A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6C7CBBCC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083D7840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Style w:val="Tabela-Siatka12"/>
        <w:tblW w:w="109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709"/>
        <w:gridCol w:w="1276"/>
        <w:gridCol w:w="1275"/>
        <w:gridCol w:w="1276"/>
        <w:gridCol w:w="3404"/>
      </w:tblGrid>
      <w:tr w:rsidR="00A90C7F" w:rsidRPr="00A90C7F" w14:paraId="63E347C6" w14:textId="77777777" w:rsidTr="00B81C51">
        <w:trPr>
          <w:trHeight w:val="7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DB8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D7A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D6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E5C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Cena jednostkowa netto za sztukę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7B2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Wartość zamówienia netto</w:t>
            </w:r>
          </w:p>
          <w:p w14:paraId="45735C2E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[kol.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CxD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D9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Wartość zamówienia brutto</w:t>
            </w:r>
          </w:p>
          <w:p w14:paraId="38DB540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[kol. E+VAT]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EC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78ECBD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C2F768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Oferowane urządzenie</w:t>
            </w:r>
          </w:p>
        </w:tc>
      </w:tr>
      <w:tr w:rsidR="00A90C7F" w:rsidRPr="00A90C7F" w14:paraId="68586511" w14:textId="77777777" w:rsidTr="00B81C51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674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C07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7FB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B45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C52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191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3E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H</w:t>
            </w:r>
          </w:p>
        </w:tc>
      </w:tr>
      <w:tr w:rsidR="00A90C7F" w:rsidRPr="00A90C7F" w14:paraId="0A48D159" w14:textId="77777777" w:rsidTr="00B81C51">
        <w:trPr>
          <w:trHeight w:val="29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2DF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5E8D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Akcesoria komputerowe 1: stacja na moduły dyskowe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58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ACB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3E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D2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6C5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181691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CA99C5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1E0126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6C2F780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741C6042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FA5BB5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Ilość slotów na moduły dyskowe:</w:t>
            </w:r>
          </w:p>
          <w:p w14:paraId="1410B9B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0B19BD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8B4525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8C76ECE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75F2AC3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9C518C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954C564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425563B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76A0B8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13876C2D" w14:textId="77777777" w:rsidTr="00B81C51">
        <w:trPr>
          <w:trHeight w:val="7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099E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B46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Akcesoria komputerowe 2:</w:t>
            </w:r>
          </w:p>
          <w:p w14:paraId="2BB2FAF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mobilna stacja </w:t>
            </w:r>
            <w:proofErr w:type="spellStart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NVMe</w:t>
            </w:r>
            <w:proofErr w:type="spellEnd"/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4TB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688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4050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2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93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91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B63F3DD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48F3B14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5DA474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71ED66E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3B918C4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9BF4A0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Pojemność:</w:t>
            </w:r>
          </w:p>
          <w:p w14:paraId="1A88886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2E67DD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F75619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Interfejs:</w:t>
            </w:r>
          </w:p>
          <w:p w14:paraId="352DAD35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45AA272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416C13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4800021F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35E4B9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60E176BE" w14:textId="77777777" w:rsidTr="00B81C51">
        <w:trPr>
          <w:trHeight w:val="7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BF4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0B31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Akcesoria komputerowe 3:</w:t>
            </w:r>
          </w:p>
          <w:p w14:paraId="0EAA2F12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przenośny magazyn danych 24TB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7F8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1E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A8C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5EA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FAB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CBDAEE9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3EBE7AE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……………………………………..</w:t>
            </w:r>
          </w:p>
          <w:p w14:paraId="0C23B92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(nazwa/model/symbol) o parametrach:</w:t>
            </w:r>
          </w:p>
          <w:p w14:paraId="5183F1A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DDB5D2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Ilość slotów na moduły dyskowe:</w:t>
            </w:r>
          </w:p>
          <w:p w14:paraId="73908850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ACA504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E76D7AA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Zastosowane moduły dyskowe:</w:t>
            </w:r>
          </w:p>
          <w:p w14:paraId="003C51C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519070C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Obsługiwane tryby RAID</w:t>
            </w:r>
          </w:p>
          <w:p w14:paraId="4C301819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6C195CE8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240E2AB7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Interfejs:</w:t>
            </w:r>
          </w:p>
          <w:p w14:paraId="4E8980D3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C201066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4521C231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Gwarancja producenta:</w:t>
            </w:r>
          </w:p>
          <w:p w14:paraId="3B23A0ED" w14:textId="77777777" w:rsidR="00A90C7F" w:rsidRPr="00A90C7F" w:rsidRDefault="00A90C7F" w:rsidP="00A90C7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90C7F" w:rsidRPr="00A90C7F" w14:paraId="0960B52D" w14:textId="77777777" w:rsidTr="00B81C51">
        <w:trPr>
          <w:trHeight w:val="435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3E46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90C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RAZEM CZĘŚĆ NR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8CF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DD3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C6EC37" w14:textId="77777777" w:rsidR="00A90C7F" w:rsidRPr="00A90C7F" w:rsidRDefault="00A90C7F" w:rsidP="00A90C7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E1345DB" w14:textId="77777777" w:rsidR="00A90C7F" w:rsidRPr="00A90C7F" w:rsidRDefault="00A90C7F" w:rsidP="00A90C7F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46BB97A" w14:textId="77777777" w:rsidR="00A90C7F" w:rsidRPr="00A90C7F" w:rsidRDefault="00A90C7F" w:rsidP="00A90C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B74BC5" w14:textId="125ADFCF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IV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Oferuję termin wykonania całego zamówienia przewidzianego dla części 2 zamówienia w ciągu: ……… dni od dnia złożenia zamówienia przez Zamawiającego. (maksymalnie Wykonawca może zaoferować 35 dni na realizację zamówienia).</w:t>
      </w:r>
    </w:p>
    <w:p w14:paraId="39E2A539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6E961AF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V. Oświadczam, że:</w:t>
      </w:r>
    </w:p>
    <w:p w14:paraId="02555896" w14:textId="77777777" w:rsidR="00A90C7F" w:rsidRPr="00A90C7F" w:rsidRDefault="00A90C7F" w:rsidP="00A90C7F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w przypadku awarii komputera, dysk twardy zostaje u Zamawiającego,</w:t>
      </w:r>
    </w:p>
    <w:p w14:paraId="1F341616" w14:textId="77777777" w:rsidR="00A90C7F" w:rsidRPr="00A90C7F" w:rsidRDefault="00A90C7F" w:rsidP="00A90C7F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2C400830" w14:textId="77777777" w:rsidR="00A90C7F" w:rsidRPr="00A90C7F" w:rsidRDefault="00A90C7F" w:rsidP="00A90C7F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jestem/nie jestem</w:t>
      </w:r>
      <w:r w:rsidRPr="00A90C7F">
        <w:rPr>
          <w:rFonts w:ascii="Times New Roman" w:eastAsia="Times New Roman" w:hAnsi="Times New Roman" w:cs="Times New Roman"/>
          <w:bCs/>
          <w:kern w:val="0"/>
          <w:vertAlign w:val="superscript"/>
          <w:lang w:eastAsia="pl-PL"/>
          <w14:ligatures w14:val="none"/>
        </w:rPr>
        <w:t>*</w:t>
      </w: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płatnikiem podatku VAT od towarów i usług; numer NIP:.............................................,</w:t>
      </w:r>
    </w:p>
    <w:p w14:paraId="2F86DAC7" w14:textId="77777777" w:rsidR="00A90C7F" w:rsidRPr="00A90C7F" w:rsidRDefault="00A90C7F" w:rsidP="00A90C7F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jestem/nie jestem</w:t>
      </w:r>
      <w:r w:rsidRPr="00A90C7F">
        <w:rPr>
          <w:rFonts w:ascii="Times New Roman" w:eastAsia="Times New Roman" w:hAnsi="Times New Roman" w:cs="Times New Roman"/>
          <w:bCs/>
          <w:kern w:val="0"/>
          <w:vertAlign w:val="superscript"/>
          <w:lang w:eastAsia="pl-PL"/>
          <w14:ligatures w14:val="none"/>
        </w:rPr>
        <w:t>*</w:t>
      </w: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zarejestrowany w Krajowym Rejestrze Urzędowym Podmiotów Gospodarczych; numer identyfikacji REGON ..............................................................,</w:t>
      </w:r>
    </w:p>
    <w:p w14:paraId="6383C6C1" w14:textId="77777777" w:rsidR="00A90C7F" w:rsidRPr="00A90C7F" w:rsidRDefault="00A90C7F" w:rsidP="00A90C7F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wykonam przedmiot zamówienia siłami własnymi / część prac zamierzam powierzyć podwykonawcom</w:t>
      </w:r>
      <w:r w:rsidRPr="00A90C7F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(podać nazwę)</w:t>
      </w:r>
      <w:r w:rsidRPr="00A90C7F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A90C7F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,</w:t>
      </w:r>
    </w:p>
    <w:p w14:paraId="516CB85F" w14:textId="77777777" w:rsidR="00A90C7F" w:rsidRPr="00A90C7F" w:rsidRDefault="00A90C7F" w:rsidP="00A90C7F">
      <w:pPr>
        <w:numPr>
          <w:ilvl w:val="3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52EA01AE" w14:textId="77777777" w:rsidR="00A90C7F" w:rsidRPr="00A90C7F" w:rsidRDefault="00A90C7F" w:rsidP="00A90C7F">
      <w:pPr>
        <w:widowControl w:val="0"/>
        <w:numPr>
          <w:ilvl w:val="3"/>
          <w:numId w:val="6"/>
        </w:numPr>
        <w:spacing w:after="0" w:line="240" w:lineRule="auto"/>
        <w:ind w:left="1072"/>
        <w:contextualSpacing/>
        <w:jc w:val="both"/>
        <w:rPr>
          <w:rFonts w:ascii="Calibri" w:eastAsia="Calibri" w:hAnsi="Calibri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764F6300" w14:textId="77777777" w:rsidR="00A90C7F" w:rsidRPr="00A90C7F" w:rsidRDefault="00A90C7F" w:rsidP="00A90C7F">
      <w:pPr>
        <w:widowControl w:val="0"/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(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zaznaczyć odpowiedni kwadrat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5E95DB54" w14:textId="77777777" w:rsidR="00A90C7F" w:rsidRPr="00A90C7F" w:rsidRDefault="00A90C7F" w:rsidP="00A90C7F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ikroprzedsiębiorstwem</w:t>
      </w:r>
    </w:p>
    <w:p w14:paraId="360C07BF" w14:textId="77777777" w:rsidR="00A90C7F" w:rsidRPr="00A90C7F" w:rsidRDefault="00A90C7F" w:rsidP="00A90C7F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ałym przedsiębiorstwem</w:t>
      </w:r>
    </w:p>
    <w:p w14:paraId="06920940" w14:textId="77777777" w:rsidR="00A90C7F" w:rsidRPr="00A90C7F" w:rsidRDefault="00A90C7F" w:rsidP="00A90C7F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ś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rednim przedsiębiorstwem</w:t>
      </w:r>
    </w:p>
    <w:p w14:paraId="2B798E14" w14:textId="77777777" w:rsidR="00A90C7F" w:rsidRPr="00A90C7F" w:rsidRDefault="00A90C7F" w:rsidP="00A90C7F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d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użym przedsiębiorstwem</w:t>
      </w:r>
    </w:p>
    <w:p w14:paraId="714C6716" w14:textId="77777777" w:rsidR="00A90C7F" w:rsidRPr="00A90C7F" w:rsidRDefault="00A90C7F" w:rsidP="00A90C7F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j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ednoosobową działalnością gospodarczą</w:t>
      </w:r>
    </w:p>
    <w:p w14:paraId="1B1B9E52" w14:textId="77777777" w:rsidR="00A90C7F" w:rsidRPr="00A90C7F" w:rsidRDefault="00A90C7F" w:rsidP="00A90C7F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o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sobą fizyczną nieprowadzącą działalności gospodarczej</w:t>
      </w:r>
    </w:p>
    <w:p w14:paraId="0D9575DA" w14:textId="77777777" w:rsidR="00A90C7F" w:rsidRPr="00A90C7F" w:rsidRDefault="00A90C7F" w:rsidP="00A90C7F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A90C7F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inna kategorią</w:t>
      </w:r>
    </w:p>
    <w:p w14:paraId="39D6D94E" w14:textId="77777777" w:rsidR="00A90C7F" w:rsidRPr="00A90C7F" w:rsidRDefault="00A90C7F" w:rsidP="00A90C7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(Zgodnie z definicjami kategorii wykonawców z ustawą z dnia 6 marca 2018 r. Prawo przedsiębiorców (Dz. U. z 2023 r. poz. 221). </w:t>
      </w:r>
    </w:p>
    <w:p w14:paraId="025B4627" w14:textId="77777777" w:rsidR="00A90C7F" w:rsidRPr="00A90C7F" w:rsidRDefault="00A90C7F" w:rsidP="00A90C7F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m) wypełniłem obowiązki informacyjne przewidziane w art. 13 lub art. 14 RODO</w:t>
      </w:r>
      <w:r w:rsidRPr="00A90C7F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A90C7F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A90C7F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A90C7F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029EFE38" w14:textId="77777777" w:rsidR="00A90C7F" w:rsidRPr="00A90C7F" w:rsidRDefault="00A90C7F" w:rsidP="00A90C7F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288B58BA" w14:textId="77777777" w:rsidR="00A90C7F" w:rsidRPr="00A90C7F" w:rsidRDefault="00A90C7F" w:rsidP="00A90C7F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04D7B2C2" w14:textId="77777777" w:rsidR="00A90C7F" w:rsidRPr="00A90C7F" w:rsidRDefault="00A90C7F" w:rsidP="00A90C7F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61F16A7B" w14:textId="77777777" w:rsidR="00A90C7F" w:rsidRPr="00A90C7F" w:rsidRDefault="00A90C7F" w:rsidP="00A90C7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058EDEC2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504656F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4B42C91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2F1E76F7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42AE85A3" w14:textId="28175C11" w:rsidR="00A90C7F" w:rsidRPr="00A90C7F" w:rsidRDefault="00A90C7F" w:rsidP="00A90C7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  <w:bookmarkStart w:id="1" w:name="_Hlk79068166"/>
    </w:p>
    <w:p w14:paraId="3C49901D" w14:textId="77777777" w:rsidR="00A90C7F" w:rsidRPr="00A90C7F" w:rsidRDefault="00A90C7F" w:rsidP="00A90C7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D2A7077" w14:textId="77777777" w:rsidR="00A90C7F" w:rsidRPr="00A90C7F" w:rsidRDefault="00A90C7F" w:rsidP="00A90C7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10296D75" w14:textId="77777777" w:rsidR="00A90C7F" w:rsidRPr="00A90C7F" w:rsidRDefault="00A90C7F" w:rsidP="00A90C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058EE75" w14:textId="77777777" w:rsidR="00A90C7F" w:rsidRPr="00A90C7F" w:rsidRDefault="00A90C7F" w:rsidP="00A90C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0EC0C6E3" w14:textId="77777777" w:rsidR="00A90C7F" w:rsidRPr="00A90C7F" w:rsidRDefault="00A90C7F" w:rsidP="00A90C7F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149AB7C7" w14:textId="77777777" w:rsidR="00A90C7F" w:rsidRPr="00A90C7F" w:rsidRDefault="00A90C7F" w:rsidP="00A90C7F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890172" w14:textId="77777777" w:rsidR="00A90C7F" w:rsidRPr="00A90C7F" w:rsidRDefault="00A90C7F" w:rsidP="00A90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39093613" w14:textId="77777777" w:rsidR="00A90C7F" w:rsidRPr="00A90C7F" w:rsidRDefault="00A90C7F" w:rsidP="00A90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316C5191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2381F946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4C44C4DA" w14:textId="77777777" w:rsidR="00A90C7F" w:rsidRPr="00A90C7F" w:rsidRDefault="00A90C7F" w:rsidP="00A90C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0540B18C" w14:textId="77777777" w:rsidR="00A90C7F" w:rsidRPr="00A90C7F" w:rsidRDefault="00A90C7F" w:rsidP="00A9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„Dostawa sprzętu komputerowego oraz serwera wraz z oprogramowaniem dla Narodowego Forum Muzyki” </w:t>
      </w: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OZP.261.TP20.2024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A90C7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1DE7ECE0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771CDF" w14:textId="77777777" w:rsidR="00A90C7F" w:rsidRPr="00A90C7F" w:rsidRDefault="00A90C7F" w:rsidP="00A90C7F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259B8C80" w14:textId="77777777" w:rsidR="00A90C7F" w:rsidRPr="00A90C7F" w:rsidRDefault="00A90C7F" w:rsidP="00A90C7F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5B69DD25" w14:textId="77777777" w:rsidR="00A90C7F" w:rsidRPr="00A90C7F" w:rsidRDefault="00A90C7F" w:rsidP="00A90C7F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0755BBB2" w14:textId="77777777" w:rsidR="00A90C7F" w:rsidRPr="00A90C7F" w:rsidRDefault="00A90C7F" w:rsidP="00A90C7F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A90C7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że nie zachodzą w stosunku do mnie przesłanki wykluczenia z postępowania </w:t>
      </w:r>
      <w:r w:rsidRPr="00A90C7F">
        <w:rPr>
          <w:rFonts w:ascii="Times New Roman" w:eastAsia="Calibri" w:hAnsi="Times New Roman" w:cs="Times New Roman"/>
          <w:color w:val="000000"/>
          <w:kern w:val="0"/>
          <w14:ligatures w14:val="none"/>
        </w:rPr>
        <w:br/>
        <w:t>na podstawie: *</w:t>
      </w:r>
    </w:p>
    <w:p w14:paraId="7F0E5AAD" w14:textId="77777777" w:rsidR="00A90C7F" w:rsidRPr="00A90C7F" w:rsidRDefault="00A90C7F" w:rsidP="00A90C7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64B995D5" w14:textId="77777777" w:rsidR="00A90C7F" w:rsidRPr="00A90C7F" w:rsidRDefault="00A90C7F" w:rsidP="00A90C7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A90C7F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3EB5F74D" w14:textId="77777777" w:rsidR="00A90C7F" w:rsidRPr="00A90C7F" w:rsidRDefault="00A90C7F" w:rsidP="00A90C7F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90C7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65DD2687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1BF5E9" w14:textId="77777777" w:rsidR="00A90C7F" w:rsidRPr="00A90C7F" w:rsidRDefault="00A90C7F" w:rsidP="00A90C7F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7BB5E8EC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IX SWZ.</w:t>
      </w:r>
    </w:p>
    <w:p w14:paraId="0CB59A8D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F6CD98" w14:textId="77777777" w:rsidR="00A90C7F" w:rsidRPr="00A90C7F" w:rsidRDefault="00A90C7F" w:rsidP="00A90C7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703A06CC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7D23C45B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6030C7D3" w14:textId="77777777" w:rsidR="00A90C7F" w:rsidRPr="00A90C7F" w:rsidRDefault="00A90C7F" w:rsidP="00A90C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4A6ED1BA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(wskazać podmiot i określić odpowiedni zakres dla wskazanego podmiotu).</w:t>
      </w:r>
    </w:p>
    <w:p w14:paraId="1870B1E0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64A808" w14:textId="77777777" w:rsidR="00A90C7F" w:rsidRPr="00A90C7F" w:rsidRDefault="00A90C7F" w:rsidP="00A90C7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4E8F0396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5F8972AC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</w:p>
    <w:p w14:paraId="370120E1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41571CE6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45FC7022" w14:textId="77777777" w:rsidR="00A90C7F" w:rsidRPr="00A90C7F" w:rsidRDefault="00A90C7F" w:rsidP="00A90C7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00669442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7A525B86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</w:p>
    <w:p w14:paraId="448E22AF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1BD5774E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4EBC1B" w14:textId="77777777" w:rsidR="00A90C7F" w:rsidRPr="00A90C7F" w:rsidRDefault="00A90C7F" w:rsidP="00A90C7F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529350AB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88A896F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5C754F1" w14:textId="77777777" w:rsidR="00A90C7F" w:rsidRPr="00A90C7F" w:rsidRDefault="00A90C7F" w:rsidP="00A90C7F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7B1297DC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358CBEF" w14:textId="77777777" w:rsidR="00A90C7F" w:rsidRPr="00A90C7F" w:rsidRDefault="00A90C7F" w:rsidP="00A90C7F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A90C7F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509450C9" w14:textId="77777777" w:rsidR="00A90C7F" w:rsidRPr="00A90C7F" w:rsidRDefault="00A90C7F" w:rsidP="00A90C7F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A90C7F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64EC1B5D" w14:textId="77777777" w:rsidR="00A90C7F" w:rsidRPr="00A90C7F" w:rsidRDefault="00A90C7F" w:rsidP="00A90C7F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50E2B1A6" w14:textId="77777777" w:rsidR="00A90C7F" w:rsidRPr="00A90C7F" w:rsidRDefault="00A90C7F" w:rsidP="00A90C7F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A90C7F" w:rsidRPr="00A90C7F" w14:paraId="796422DF" w14:textId="77777777" w:rsidTr="00B81C51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89B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9FC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A74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4691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Środek dowodowy jest aktualny</w:t>
            </w:r>
          </w:p>
        </w:tc>
      </w:tr>
      <w:tr w:rsidR="00A90C7F" w:rsidRPr="00A90C7F" w14:paraId="522967CF" w14:textId="77777777" w:rsidTr="00B81C51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FBF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3D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DC8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02CE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  <w:tr w:rsidR="00A90C7F" w:rsidRPr="00A90C7F" w14:paraId="3A9F259A" w14:textId="77777777" w:rsidTr="00B81C51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B46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58F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395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48C83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0C7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</w:tbl>
    <w:p w14:paraId="06725EA3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CA556F3" w14:textId="77777777" w:rsidR="00A90C7F" w:rsidRPr="00A90C7F" w:rsidRDefault="00A90C7F" w:rsidP="00A90C7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1E0589E9" w14:textId="77777777" w:rsidR="00A90C7F" w:rsidRPr="00A90C7F" w:rsidRDefault="00A90C7F" w:rsidP="00A90C7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A90C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5887D32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037C0ED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5F1352B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319169D8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3296584A" w14:textId="77777777" w:rsidR="00A90C7F" w:rsidRPr="00A90C7F" w:rsidRDefault="00A90C7F" w:rsidP="00A90C7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4CC5DA09" w14:textId="77777777" w:rsidR="00A90C7F" w:rsidRPr="00A90C7F" w:rsidRDefault="00A90C7F" w:rsidP="00A90C7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1"/>
    <w:p w14:paraId="5D4A6C3A" w14:textId="77777777" w:rsidR="00A90C7F" w:rsidRPr="00A90C7F" w:rsidRDefault="00A90C7F" w:rsidP="00A90C7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B26C890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69E8E778" w14:textId="77777777" w:rsidR="00A90C7F" w:rsidRPr="00A90C7F" w:rsidRDefault="00A90C7F" w:rsidP="00A90C7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2704D869" w14:textId="77777777" w:rsidR="00A90C7F" w:rsidRPr="00A90C7F" w:rsidRDefault="00A90C7F" w:rsidP="00A90C7F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7FEF0A9C" w14:textId="77777777" w:rsidR="00A90C7F" w:rsidRPr="00A90C7F" w:rsidRDefault="00A90C7F" w:rsidP="00A90C7F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1076F40B" w14:textId="77777777" w:rsidR="00A90C7F" w:rsidRPr="00A90C7F" w:rsidRDefault="00A90C7F" w:rsidP="00A90C7F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3E7CF6BB" w14:textId="77777777" w:rsidR="00A90C7F" w:rsidRPr="00A90C7F" w:rsidRDefault="00A90C7F" w:rsidP="00A90C7F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5B122844" w14:textId="77777777" w:rsidR="00A90C7F" w:rsidRPr="00A90C7F" w:rsidRDefault="00A90C7F" w:rsidP="00A90C7F">
      <w:pPr>
        <w:ind w:right="4392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(pełna nazwa/firma, adres, w zależności od podmiotu: NIP/PESEL, KRS/</w:t>
      </w:r>
      <w:proofErr w:type="spellStart"/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CEiDG</w:t>
      </w:r>
      <w:proofErr w:type="spellEnd"/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629FABB7" w14:textId="77777777" w:rsidR="00A90C7F" w:rsidRPr="00A90C7F" w:rsidRDefault="00A90C7F" w:rsidP="00A90C7F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228B84B7" w14:textId="77777777" w:rsidR="00A90C7F" w:rsidRPr="00A90C7F" w:rsidRDefault="00A90C7F" w:rsidP="00A90C7F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5D6F3646" w14:textId="77777777" w:rsidR="00A90C7F" w:rsidRPr="00A90C7F" w:rsidRDefault="00A90C7F" w:rsidP="00A90C7F">
      <w:pPr>
        <w:spacing w:after="0"/>
        <w:ind w:right="4108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(imię, nazwisko, stanowisko/podstawa do reprezentacji)</w:t>
      </w:r>
    </w:p>
    <w:p w14:paraId="0E81F473" w14:textId="77777777" w:rsidR="00A90C7F" w:rsidRPr="00A90C7F" w:rsidRDefault="00A90C7F" w:rsidP="00A90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2A8B8B2A" w14:textId="77777777" w:rsidR="00A90C7F" w:rsidRPr="00A90C7F" w:rsidRDefault="00A90C7F" w:rsidP="00A90C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46668441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65EC7BB7" w14:textId="77777777" w:rsidR="00A90C7F" w:rsidRPr="00A90C7F" w:rsidRDefault="00A90C7F" w:rsidP="00A90C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A90C7F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3C530DF9" w14:textId="77777777" w:rsidR="00A90C7F" w:rsidRPr="00A90C7F" w:rsidRDefault="00A90C7F" w:rsidP="00A90C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2" w:name="_Hlk141348167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„Dostawa sprzętu komputerowego oraz serwera wraz z oprogramowaniem dla Narodowego Forum Muzyki” </w:t>
      </w: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OZP.261.TP20.2024</w:t>
      </w: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A90C7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2"/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94BD1E9" w14:textId="77777777" w:rsidR="00A90C7F" w:rsidRPr="00A90C7F" w:rsidRDefault="00A90C7F" w:rsidP="00A90C7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4CC0CA49" w14:textId="77777777" w:rsidR="00A90C7F" w:rsidRPr="00A90C7F" w:rsidRDefault="00A90C7F" w:rsidP="00A90C7F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A90C7F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A90C7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B1D28EA" w14:textId="77777777" w:rsidR="00A90C7F" w:rsidRPr="00A90C7F" w:rsidRDefault="00A90C7F" w:rsidP="00A90C7F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3" w:name="_Hlk99016800"/>
      <w:r w:rsidRPr="00A90C7F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3"/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A90C7F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A90C7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8B75D0B" w14:textId="77777777" w:rsidR="00A90C7F" w:rsidRPr="00A90C7F" w:rsidRDefault="00A90C7F" w:rsidP="00A90C7F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na podstawie:</w:t>
      </w:r>
    </w:p>
    <w:p w14:paraId="3D794623" w14:textId="77777777" w:rsidR="00A90C7F" w:rsidRPr="00A90C7F" w:rsidRDefault="00A90C7F" w:rsidP="00A90C7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70849011" w14:textId="77777777" w:rsidR="00A90C7F" w:rsidRPr="00A90C7F" w:rsidRDefault="00A90C7F" w:rsidP="00A90C7F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A90C7F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A90C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A90C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2897D6D6" w14:textId="77777777" w:rsidR="00A90C7F" w:rsidRPr="00A90C7F" w:rsidRDefault="00A90C7F" w:rsidP="00A90C7F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6419908E" w14:textId="77777777" w:rsidR="00A90C7F" w:rsidRPr="00A90C7F" w:rsidRDefault="00A90C7F" w:rsidP="00A90C7F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4" w:name="_Hlk99016450"/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 Dziale IX SWZ </w:t>
      </w:r>
      <w:bookmarkEnd w:id="4"/>
      <w:r w:rsidRPr="00A90C7F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43CB75FF" w14:textId="77777777" w:rsidR="00A90C7F" w:rsidRPr="00A90C7F" w:rsidRDefault="00A90C7F" w:rsidP="00A90C7F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5" w:name="_Hlk99009560"/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5"/>
    </w:p>
    <w:p w14:paraId="6F7A8C61" w14:textId="77777777" w:rsidR="00A90C7F" w:rsidRPr="00A90C7F" w:rsidRDefault="00A90C7F" w:rsidP="00A90C7F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4B684FC9" w14:textId="77777777" w:rsidR="00A90C7F" w:rsidRPr="00A90C7F" w:rsidRDefault="00A90C7F" w:rsidP="00A90C7F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7BC9B73F" w14:textId="77777777" w:rsidR="00A90C7F" w:rsidRPr="00A90C7F" w:rsidRDefault="00A90C7F" w:rsidP="00A90C7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A90C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0487D4F1" w14:textId="77777777" w:rsidR="00A90C7F" w:rsidRPr="00A90C7F" w:rsidRDefault="00A90C7F" w:rsidP="00A90C7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6A00C823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B0AD576" w14:textId="77777777" w:rsidR="00A90C7F" w:rsidRPr="00A90C7F" w:rsidRDefault="00A90C7F" w:rsidP="00A90C7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29ABD52D" w14:textId="77777777" w:rsidR="00A90C7F" w:rsidRPr="00A90C7F" w:rsidRDefault="00A90C7F" w:rsidP="00A90C7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401DF9DD" w14:textId="77777777" w:rsidR="00A90C7F" w:rsidRPr="00A90C7F" w:rsidRDefault="00A90C7F" w:rsidP="00A90C7F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90756F2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99F5C95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1AF6B5D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1B6A136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56534099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52E21F53" w14:textId="77777777" w:rsidR="00A90C7F" w:rsidRPr="00A90C7F" w:rsidRDefault="00A90C7F" w:rsidP="00A90C7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47D899A7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B8B8816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12F0ADD4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36495ED4" w14:textId="77777777" w:rsidR="00A90C7F" w:rsidRPr="00A90C7F" w:rsidRDefault="00A90C7F" w:rsidP="00A90C7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37C7C96D" w14:textId="77777777" w:rsidR="00A90C7F" w:rsidRPr="00A90C7F" w:rsidRDefault="00A90C7F" w:rsidP="00A90C7F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6" w:name="_Hlk141343411"/>
      <w:r w:rsidRPr="00A90C7F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6 do SWZ</w:t>
      </w:r>
    </w:p>
    <w:p w14:paraId="06872F58" w14:textId="77777777" w:rsidR="00A90C7F" w:rsidRPr="00A90C7F" w:rsidRDefault="00A90C7F" w:rsidP="00A90C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0B300728" w14:textId="77777777" w:rsidR="00A90C7F" w:rsidRPr="00A90C7F" w:rsidRDefault="00A90C7F" w:rsidP="00A90C7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4C8F483F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FD37400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E15F90B" w14:textId="77777777" w:rsidR="00A90C7F" w:rsidRPr="00A90C7F" w:rsidRDefault="00A90C7F" w:rsidP="00A90C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A90C7F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6"/>
    </w:p>
    <w:p w14:paraId="0BFFFB0F" w14:textId="77777777" w:rsidR="00A90C7F" w:rsidRPr="00A90C7F" w:rsidRDefault="00A90C7F" w:rsidP="00A90C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764F1CAD" w14:textId="77777777" w:rsidR="00A90C7F" w:rsidRPr="00A90C7F" w:rsidRDefault="00A90C7F" w:rsidP="00A90C7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40C1BD2" w14:textId="77777777" w:rsidR="00A90C7F" w:rsidRPr="00A90C7F" w:rsidRDefault="00A90C7F" w:rsidP="00A90C7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>„Dostawa sprzętu komputerowego oraz serwera wraz z oprogramowaniem dla Narodowego Forum Muzyki”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 xml:space="preserve"> (znak: OZP.261.TP20.2024), w którym zamawiającym jest Narodowe Forum Muzyki im. Witolda Lutosławskiego, prowadzonego przez Narodowe Forum Muzyki im. Witolda Lutosławskiego, oświadczam, co następuje:</w:t>
      </w:r>
    </w:p>
    <w:p w14:paraId="6F94349B" w14:textId="77777777" w:rsidR="00A90C7F" w:rsidRPr="00A90C7F" w:rsidRDefault="00A90C7F" w:rsidP="00A90C7F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2024 r. poz. 1320).</w:t>
      </w:r>
      <w:r w:rsidRPr="00A90C7F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3B31F0A" w14:textId="77777777" w:rsidR="00A90C7F" w:rsidRPr="00A90C7F" w:rsidRDefault="00A90C7F" w:rsidP="00A90C7F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A90C7F" w:rsidRPr="00A90C7F" w14:paraId="361F315C" w14:textId="77777777" w:rsidTr="00B81C51">
        <w:trPr>
          <w:trHeight w:val="359"/>
        </w:trPr>
        <w:tc>
          <w:tcPr>
            <w:tcW w:w="552" w:type="dxa"/>
            <w:vAlign w:val="center"/>
          </w:tcPr>
          <w:p w14:paraId="29BA7882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90C7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71ADDDB4" w14:textId="77777777" w:rsidR="00A90C7F" w:rsidRPr="00A90C7F" w:rsidRDefault="00A90C7F" w:rsidP="00A9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90C7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A90C7F" w:rsidRPr="00A90C7F" w14:paraId="4BCEA3D3" w14:textId="77777777" w:rsidTr="00B81C51">
        <w:trPr>
          <w:trHeight w:val="632"/>
        </w:trPr>
        <w:tc>
          <w:tcPr>
            <w:tcW w:w="552" w:type="dxa"/>
            <w:vAlign w:val="center"/>
          </w:tcPr>
          <w:p w14:paraId="65B570B5" w14:textId="77777777" w:rsidR="00A90C7F" w:rsidRPr="00A90C7F" w:rsidRDefault="00A90C7F" w:rsidP="00A90C7F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90C7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7CB1CB3B" w14:textId="77777777" w:rsidR="00A90C7F" w:rsidRPr="00A90C7F" w:rsidRDefault="00A90C7F" w:rsidP="00A90C7F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90C7F" w:rsidRPr="00A90C7F" w14:paraId="35FC125D" w14:textId="77777777" w:rsidTr="00B81C51">
        <w:trPr>
          <w:trHeight w:val="667"/>
        </w:trPr>
        <w:tc>
          <w:tcPr>
            <w:tcW w:w="552" w:type="dxa"/>
            <w:vAlign w:val="center"/>
          </w:tcPr>
          <w:p w14:paraId="516FA633" w14:textId="77777777" w:rsidR="00A90C7F" w:rsidRPr="00A90C7F" w:rsidRDefault="00A90C7F" w:rsidP="00A90C7F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90C7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4347D67B" w14:textId="77777777" w:rsidR="00A90C7F" w:rsidRPr="00A90C7F" w:rsidRDefault="00A90C7F" w:rsidP="00A90C7F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90C7F" w:rsidRPr="00A90C7F" w14:paraId="7ABD8C40" w14:textId="77777777" w:rsidTr="00B81C51">
        <w:trPr>
          <w:trHeight w:val="667"/>
        </w:trPr>
        <w:tc>
          <w:tcPr>
            <w:tcW w:w="552" w:type="dxa"/>
            <w:vAlign w:val="center"/>
          </w:tcPr>
          <w:p w14:paraId="22593FEC" w14:textId="77777777" w:rsidR="00A90C7F" w:rsidRPr="00A90C7F" w:rsidRDefault="00A90C7F" w:rsidP="00A90C7F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90C7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54F5F4CF" w14:textId="77777777" w:rsidR="00A90C7F" w:rsidRPr="00A90C7F" w:rsidRDefault="00A90C7F" w:rsidP="00A90C7F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4BA7866" w14:textId="77777777" w:rsidR="00A90C7F" w:rsidRPr="00A90C7F" w:rsidRDefault="00A90C7F" w:rsidP="00A90C7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0A9B25B" w14:textId="77777777" w:rsidR="00A90C7F" w:rsidRPr="00A90C7F" w:rsidRDefault="00A90C7F" w:rsidP="00A90C7F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592C039B" w14:textId="77777777" w:rsidR="00A90C7F" w:rsidRPr="00A90C7F" w:rsidRDefault="00A90C7F" w:rsidP="00A90C7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933425" w14:textId="77777777" w:rsidR="00A90C7F" w:rsidRPr="00A90C7F" w:rsidRDefault="00A90C7F" w:rsidP="00A90C7F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A90C7F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A90C7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124412F6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8981E97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5EDA5BAC" w14:textId="77777777" w:rsidR="00A90C7F" w:rsidRPr="00A90C7F" w:rsidRDefault="00A90C7F" w:rsidP="00A90C7F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79FBC6FF" w14:textId="77777777" w:rsidR="00A90C7F" w:rsidRPr="00A90C7F" w:rsidRDefault="00A90C7F" w:rsidP="00A90C7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4B0E2BF5" w14:textId="77777777" w:rsidR="00A90C7F" w:rsidRPr="00A90C7F" w:rsidRDefault="00A90C7F" w:rsidP="00A90C7F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9B931A3" w14:textId="77777777" w:rsidR="00A90C7F" w:rsidRPr="00A90C7F" w:rsidRDefault="00A90C7F" w:rsidP="00A90C7F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0B24009" w14:textId="77777777" w:rsidR="00A90C7F" w:rsidRPr="00A90C7F" w:rsidRDefault="00A90C7F" w:rsidP="00A90C7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614F82FE" w14:textId="77777777" w:rsidR="00A90C7F" w:rsidRPr="00A90C7F" w:rsidRDefault="00A90C7F" w:rsidP="00A90C7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0C7F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42612F6D" w14:textId="77777777" w:rsidR="00A90C7F" w:rsidRPr="00A90C7F" w:rsidRDefault="00A90C7F" w:rsidP="00A90C7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654AAE" w14:textId="77777777" w:rsidR="00A90C7F" w:rsidRPr="00A90C7F" w:rsidRDefault="00A90C7F" w:rsidP="00A90C7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9EEC622" w14:textId="77777777" w:rsidR="00A90C7F" w:rsidRPr="00A90C7F" w:rsidRDefault="00A90C7F" w:rsidP="00A90C7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B0D27D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AA44" w14:textId="77777777" w:rsidR="001D6EE6" w:rsidRDefault="001D6EE6" w:rsidP="00A90C7F">
      <w:pPr>
        <w:spacing w:after="0" w:line="240" w:lineRule="auto"/>
      </w:pPr>
      <w:r>
        <w:separator/>
      </w:r>
    </w:p>
  </w:endnote>
  <w:endnote w:type="continuationSeparator" w:id="0">
    <w:p w14:paraId="7019F4DC" w14:textId="77777777" w:rsidR="001D6EE6" w:rsidRDefault="001D6EE6" w:rsidP="00A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906E" w14:textId="77777777" w:rsidR="001D6EE6" w:rsidRDefault="001D6EE6" w:rsidP="00A90C7F">
      <w:pPr>
        <w:spacing w:after="0" w:line="240" w:lineRule="auto"/>
      </w:pPr>
      <w:r>
        <w:separator/>
      </w:r>
    </w:p>
  </w:footnote>
  <w:footnote w:type="continuationSeparator" w:id="0">
    <w:p w14:paraId="04DD1DCF" w14:textId="77777777" w:rsidR="001D6EE6" w:rsidRDefault="001D6EE6" w:rsidP="00A90C7F">
      <w:pPr>
        <w:spacing w:after="0" w:line="240" w:lineRule="auto"/>
      </w:pPr>
      <w:r>
        <w:continuationSeparator/>
      </w:r>
    </w:p>
  </w:footnote>
  <w:footnote w:id="1">
    <w:p w14:paraId="1833E6C9" w14:textId="77777777" w:rsidR="00A90C7F" w:rsidRPr="00401D2B" w:rsidRDefault="00A90C7F" w:rsidP="00A90C7F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A297E18" w14:textId="77777777" w:rsidR="00A90C7F" w:rsidRPr="008F304C" w:rsidRDefault="00A90C7F" w:rsidP="00A90C7F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67B"/>
    <w:multiLevelType w:val="hybridMultilevel"/>
    <w:tmpl w:val="08A87A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3EA"/>
    <w:multiLevelType w:val="hybridMultilevel"/>
    <w:tmpl w:val="3CA011EE"/>
    <w:lvl w:ilvl="0" w:tplc="086086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3"/>
  </w:num>
  <w:num w:numId="3" w16cid:durableId="991132068">
    <w:abstractNumId w:val="0"/>
  </w:num>
  <w:num w:numId="4" w16cid:durableId="374236284">
    <w:abstractNumId w:val="6"/>
  </w:num>
  <w:num w:numId="5" w16cid:durableId="412970556">
    <w:abstractNumId w:val="4"/>
  </w:num>
  <w:num w:numId="6" w16cid:durableId="798959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6312">
    <w:abstractNumId w:val="5"/>
  </w:num>
  <w:num w:numId="8" w16cid:durableId="387800176">
    <w:abstractNumId w:val="1"/>
  </w:num>
  <w:num w:numId="9" w16cid:durableId="17368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7F"/>
    <w:rsid w:val="001D6EE6"/>
    <w:rsid w:val="002821FC"/>
    <w:rsid w:val="002B0D23"/>
    <w:rsid w:val="0078032C"/>
    <w:rsid w:val="008F38A4"/>
    <w:rsid w:val="00A9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4CC"/>
  <w15:chartTrackingRefBased/>
  <w15:docId w15:val="{A3010A2D-53F9-48B5-A4D1-FDF6BF40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0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0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0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C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C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C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C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C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C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0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0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0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0C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0C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0C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0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0C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0C7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90C7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90C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0C7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A90C7F"/>
    <w:rPr>
      <w:vertAlign w:val="superscript"/>
    </w:rPr>
  </w:style>
  <w:style w:type="numbering" w:customStyle="1" w:styleId="List1631">
    <w:name w:val="List 1631"/>
    <w:basedOn w:val="Bezlisty"/>
    <w:rsid w:val="00A90C7F"/>
    <w:pPr>
      <w:numPr>
        <w:numId w:val="1"/>
      </w:numPr>
    </w:pPr>
  </w:style>
  <w:style w:type="numbering" w:customStyle="1" w:styleId="List2031">
    <w:name w:val="List 2031"/>
    <w:rsid w:val="00A90C7F"/>
    <w:pPr>
      <w:numPr>
        <w:numId w:val="6"/>
      </w:numPr>
    </w:pPr>
  </w:style>
  <w:style w:type="table" w:customStyle="1" w:styleId="Tabela-Siatka11">
    <w:name w:val="Tabela - Siatka11"/>
    <w:basedOn w:val="Standardowy"/>
    <w:uiPriority w:val="39"/>
    <w:rsid w:val="00A90C7F"/>
    <w:pPr>
      <w:spacing w:after="0" w:line="240" w:lineRule="auto"/>
    </w:pPr>
    <w:rPr>
      <w:rFonts w:ascii="Aptos" w:eastAsia="Aptos" w:hAnsi="Aptos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A90C7F"/>
    <w:pPr>
      <w:spacing w:after="0" w:line="240" w:lineRule="auto"/>
    </w:pPr>
    <w:rPr>
      <w:rFonts w:ascii="Aptos" w:eastAsia="Aptos" w:hAnsi="Aptos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2471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2024-09-27T12:40:00Z</dcterms:created>
  <dcterms:modified xsi:type="dcterms:W3CDTF">2024-09-27T12:42:00Z</dcterms:modified>
</cp:coreProperties>
</file>