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29" w:rsidRPr="00290641" w:rsidRDefault="002F2429" w:rsidP="002F24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844E46B" wp14:editId="55FB8D93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2F2429" w:rsidRPr="00290641" w:rsidRDefault="002F2429" w:rsidP="002F24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F2429" w:rsidRPr="00290641" w:rsidRDefault="002F2429" w:rsidP="002F24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F2429" w:rsidRPr="00290641" w:rsidRDefault="002F2429" w:rsidP="002F242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F2429" w:rsidRPr="00290641" w:rsidRDefault="002F2429" w:rsidP="002F242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2F2429" w:rsidRPr="00072EC1" w:rsidRDefault="002F2429" w:rsidP="002F242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2F2429" w:rsidRPr="00B553B1" w:rsidRDefault="002F2429" w:rsidP="002F2429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Radom, dnia  23.09</w:t>
      </w:r>
      <w:r w:rsidRPr="00B553B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2F2429" w:rsidRDefault="002F2429" w:rsidP="002F2429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2F2429" w:rsidRPr="009F5032" w:rsidRDefault="002F2429" w:rsidP="00DE2428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850180">
        <w:rPr>
          <w:rFonts w:ascii="Times New Roman" w:eastAsia="Calibri" w:hAnsi="Times New Roman" w:cs="Times New Roman"/>
          <w:bCs/>
          <w:color w:val="000000"/>
          <w:lang w:eastAsia="pl-PL"/>
        </w:rPr>
        <w:t>2187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2F2429" w:rsidRDefault="002F2429" w:rsidP="002F24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F2429" w:rsidRPr="00072EC1" w:rsidRDefault="002F2429" w:rsidP="002F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F2429" w:rsidRPr="00153DAD" w:rsidRDefault="002F2429" w:rsidP="002F2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F2429" w:rsidRPr="00153DAD" w:rsidRDefault="002F2429" w:rsidP="002F2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 w:rsidRPr="009337DF">
        <w:rPr>
          <w:rFonts w:ascii="Times New Roman" w:eastAsia="Times New Roman" w:hAnsi="Times New Roman" w:cs="Times New Roman"/>
          <w:bCs/>
          <w:u w:val="single"/>
          <w:lang w:eastAsia="pl-PL"/>
        </w:rPr>
        <w:t>usługi społeczne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z możliwością prowadzenia negocjacji, na podstawie art.  275 pkt. 2 ustawy Prawo zamówień publicznych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2F2429" w:rsidRPr="003D4C96" w:rsidRDefault="002F2429" w:rsidP="002F2429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Świadczenie usług medycznych w zakresie badań lekarskich, pobrań krwi osób zatrzymanych przez Policję dla podległych jednostek KWP/KMP/KPP garnizonu mazowieckiego” ( ID 6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61490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2F2429" w:rsidRPr="002765E6" w:rsidRDefault="002F2429" w:rsidP="002F2429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54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2F2429" w:rsidRPr="0088574D" w:rsidRDefault="002F2429" w:rsidP="002F2429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2F2429" w:rsidRPr="0088574D" w:rsidRDefault="002F2429" w:rsidP="002F2429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wewnętrzny postępowania 5</w:t>
      </w:r>
      <w:r>
        <w:rPr>
          <w:rFonts w:ascii="Arial Black" w:hAnsi="Arial Black" w:cs="Times New Roman"/>
          <w:b/>
          <w:sz w:val="18"/>
          <w:szCs w:val="18"/>
        </w:rPr>
        <w:t>4</w:t>
      </w:r>
      <w:r w:rsidR="006357F4">
        <w:rPr>
          <w:rFonts w:ascii="Arial Black" w:hAnsi="Arial Black" w:cs="Times New Roman"/>
          <w:b/>
          <w:sz w:val="18"/>
          <w:szCs w:val="18"/>
        </w:rPr>
        <w:t xml:space="preserve"> /22 ( ID 661490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2F2429" w:rsidRPr="0063452D" w:rsidRDefault="002F2429" w:rsidP="002F2429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2022/BZP 00340847/01 z dnia 09</w:t>
      </w:r>
      <w:r>
        <w:rPr>
          <w:rFonts w:ascii="Arial Black" w:hAnsi="Arial Black" w:cs="Times New Roman"/>
          <w:b/>
          <w:sz w:val="18"/>
          <w:szCs w:val="18"/>
        </w:rPr>
        <w:t>.09</w:t>
      </w:r>
      <w:r w:rsidRPr="0088574D">
        <w:rPr>
          <w:rFonts w:ascii="Arial Black" w:hAnsi="Arial Black" w:cs="Times New Roman"/>
          <w:b/>
          <w:sz w:val="18"/>
          <w:szCs w:val="18"/>
        </w:rPr>
        <w:t>.2022 roku</w:t>
      </w:r>
    </w:p>
    <w:p w:rsidR="002F2429" w:rsidRPr="00260AF6" w:rsidRDefault="002F2429" w:rsidP="002F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F2429" w:rsidRPr="00260AF6" w:rsidRDefault="002F2429" w:rsidP="002F2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2022r. poz. 1710</w:t>
      </w:r>
      <w:r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23.09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10:00 –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siedem</w:t>
      </w:r>
      <w:r w:rsidRPr="00A356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>
        <w:rPr>
          <w:rStyle w:val="Hipercze"/>
          <w:rFonts w:ascii="Times New Roman" w:eastAsia="Times New Roman" w:hAnsi="Times New Roman" w:cs="Times New Roman"/>
          <w:lang w:eastAsia="pl-PL"/>
        </w:rPr>
        <w:t>( ID 66</w:t>
      </w:r>
      <w:r w:rsidR="006357F4">
        <w:rPr>
          <w:rStyle w:val="Hipercze"/>
          <w:rFonts w:ascii="Times New Roman" w:eastAsia="Times New Roman" w:hAnsi="Times New Roman" w:cs="Times New Roman"/>
          <w:lang w:eastAsia="pl-PL"/>
        </w:rPr>
        <w:t>1490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2F2429" w:rsidRPr="000125E3" w:rsidRDefault="002F2429" w:rsidP="002F24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F2429" w:rsidRPr="003D4C96" w:rsidRDefault="002F2429" w:rsidP="002F242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2F2429" w:rsidRPr="003744B3" w:rsidRDefault="002F2429" w:rsidP="002F242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CB6E0E" w:rsidRPr="000C4E22" w:rsidRDefault="00CB6E0E" w:rsidP="00CB6E0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1 ( KWP/KMP Radom )</w:t>
      </w:r>
    </w:p>
    <w:p w:rsidR="00CB6E0E" w:rsidRPr="000C4E22" w:rsidRDefault="00CB6E0E" w:rsidP="00CB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Pionkach im. Lecha i Marii Kaczyńskich – Pary Prezydenckiej</w:t>
      </w:r>
    </w:p>
    <w:p w:rsidR="00CB6E0E" w:rsidRPr="000C4E22" w:rsidRDefault="00CB6E0E" w:rsidP="00CB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Henryka Sienkiewicza 29</w:t>
      </w:r>
    </w:p>
    <w:p w:rsidR="00CB6E0E" w:rsidRPr="000C4E22" w:rsidRDefault="00CB6E0E" w:rsidP="00CB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26-670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Pionki</w:t>
      </w:r>
    </w:p>
    <w:p w:rsidR="00CB6E0E" w:rsidRPr="000C4E22" w:rsidRDefault="00CB6E0E" w:rsidP="00CB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CB6E0E" w:rsidRPr="000C4E22" w:rsidRDefault="00CB6E0E" w:rsidP="00CB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1 168 992</w:t>
      </w: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CB6E0E" w:rsidRDefault="00CB6E0E" w:rsidP="002F2429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DE2428" w:rsidRPr="00DE2428" w:rsidRDefault="00DE2428" w:rsidP="00DE242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DE242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8</w:t>
      </w:r>
      <w:r w:rsidRPr="00DE242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Wyszków )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Wyszkowie 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Komisji Edukacji Narodowej 1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07-200 Wyszków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E242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123 3</w:t>
      </w:r>
      <w:r w:rsidRPr="00DE2428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CB6E0E" w:rsidRDefault="00CB6E0E" w:rsidP="002F2429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DE2428" w:rsidRPr="00DE2428" w:rsidRDefault="00DE2428" w:rsidP="00DE2428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242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3 – Zadanie nr 2</w:t>
      </w:r>
      <w:r w:rsidRPr="00DE242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KMP Siedlce )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 Szpital Wojewódzki im. św. Jana Pawła II w Siedlcach Sp. z o.o.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Poniatowskiego 26</w:t>
      </w:r>
    </w:p>
    <w:p w:rsidR="00DE2428" w:rsidRPr="00DE2428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08-110 Siedlce</w:t>
      </w:r>
    </w:p>
    <w:p w:rsidR="00DE2428" w:rsidRPr="000D149C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D149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DE2428" w:rsidRPr="000D149C" w:rsidRDefault="00DE2428" w:rsidP="00DE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149C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214 428,00 zł</w:t>
      </w:r>
    </w:p>
    <w:p w:rsidR="00CB6E0E" w:rsidRDefault="00CB6E0E" w:rsidP="002F2429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E10E3D" w:rsidRPr="00E10E3D" w:rsidRDefault="00E10E3D" w:rsidP="00E10E3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10E3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4</w:t>
      </w:r>
      <w:r w:rsidRPr="00E10E3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Grójec )</w:t>
      </w:r>
    </w:p>
    <w:p w:rsidR="00E10E3D" w:rsidRPr="00E10E3D" w:rsidRDefault="00E10E3D" w:rsidP="00E10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0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 Centrum Medyczne w Grójcu Sp. z o.o.</w:t>
      </w:r>
    </w:p>
    <w:p w:rsidR="00E10E3D" w:rsidRPr="00E10E3D" w:rsidRDefault="00E10E3D" w:rsidP="00E10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0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Piotra Skargi 10</w:t>
      </w:r>
    </w:p>
    <w:p w:rsidR="00E10E3D" w:rsidRPr="00E10E3D" w:rsidRDefault="00E10E3D" w:rsidP="00E10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0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05-600 Grójec</w:t>
      </w:r>
    </w:p>
    <w:p w:rsidR="00E10E3D" w:rsidRPr="00E10E3D" w:rsidRDefault="00E10E3D" w:rsidP="00E1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E10E3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E10E3D" w:rsidRPr="00E10E3D" w:rsidRDefault="00E10E3D" w:rsidP="00E10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0E3D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342 9</w:t>
      </w:r>
      <w:r w:rsidRPr="00E10E3D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DE2428" w:rsidRDefault="00DE2428" w:rsidP="002F2429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61F2D" w:rsidRPr="006173C4" w:rsidRDefault="00061F2D" w:rsidP="00061F2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173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– Zadanie nr 3 ( KMP Ostrołęka</w:t>
      </w:r>
      <w:r w:rsidRPr="006173C4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)</w:t>
      </w:r>
    </w:p>
    <w:p w:rsidR="00061F2D" w:rsidRPr="006173C4" w:rsidRDefault="00061F2D" w:rsidP="0006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7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 Szpital Specjalistyczny im. dr. Józefa Psarskiego w Ostrołęce</w:t>
      </w:r>
    </w:p>
    <w:p w:rsidR="00061F2D" w:rsidRPr="006173C4" w:rsidRDefault="00061F2D" w:rsidP="0006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7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A77D58" w:rsidRPr="00617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Al. Jana Pawła II 120A</w:t>
      </w:r>
    </w:p>
    <w:p w:rsidR="00061F2D" w:rsidRPr="006173C4" w:rsidRDefault="006173C4" w:rsidP="0006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7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07-410 Ostrołęka</w:t>
      </w:r>
    </w:p>
    <w:p w:rsidR="00061F2D" w:rsidRPr="006173C4" w:rsidRDefault="00061F2D" w:rsidP="00061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6173C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061F2D" w:rsidRPr="006173C4" w:rsidRDefault="006173C4" w:rsidP="0006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173C4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244 200</w:t>
      </w:r>
      <w:r w:rsidR="00061F2D" w:rsidRPr="006173C4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E2428" w:rsidRDefault="00DE2428" w:rsidP="002F2429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6173C4" w:rsidRPr="000A2B4B" w:rsidRDefault="006173C4" w:rsidP="006173C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0A2B4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</w:t>
      </w:r>
      <w:r w:rsidRPr="000A2B4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</w:t>
      </w:r>
      <w:r w:rsidRPr="000A2B4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 5</w:t>
      </w:r>
      <w:r w:rsidRPr="000A2B4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Mława )</w:t>
      </w:r>
    </w:p>
    <w:p w:rsidR="006173C4" w:rsidRPr="000A2B4B" w:rsidRDefault="006173C4" w:rsidP="00617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 Opieki Zdrowotnej w Mławie</w:t>
      </w:r>
    </w:p>
    <w:p w:rsidR="006173C4" w:rsidRPr="000A2B4B" w:rsidRDefault="006173C4" w:rsidP="00617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Anny Dobrskiej 1</w:t>
      </w:r>
    </w:p>
    <w:p w:rsidR="006173C4" w:rsidRPr="000A2B4B" w:rsidRDefault="006173C4" w:rsidP="00617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06-500 Mława</w:t>
      </w:r>
    </w:p>
    <w:p w:rsidR="006173C4" w:rsidRPr="000A2B4B" w:rsidRDefault="006173C4" w:rsidP="0061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A2B4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 w:rsidRPr="000A2B4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5</w:t>
      </w:r>
    </w:p>
    <w:p w:rsidR="006173C4" w:rsidRPr="000A2B4B" w:rsidRDefault="006173C4" w:rsidP="00617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0A2B4B" w:rsidRPr="000A2B4B">
        <w:rPr>
          <w:rFonts w:ascii="Times New Roman" w:eastAsia="Times New Roman" w:hAnsi="Times New Roman" w:cs="Times New Roman"/>
          <w:color w:val="000000" w:themeColor="text1"/>
          <w:lang w:eastAsia="pl-PL"/>
        </w:rPr>
        <w:t>245 313</w:t>
      </w:r>
      <w:r w:rsidRPr="000A2B4B">
        <w:rPr>
          <w:rFonts w:ascii="Times New Roman" w:eastAsia="Times New Roman" w:hAnsi="Times New Roman" w:cs="Times New Roman"/>
          <w:color w:val="000000" w:themeColor="text1"/>
          <w:lang w:eastAsia="pl-PL"/>
        </w:rPr>
        <w:t>,60 zł</w:t>
      </w:r>
    </w:p>
    <w:p w:rsidR="00DE2428" w:rsidRDefault="00DE2428" w:rsidP="002F2429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A2B4B" w:rsidRPr="000A2B4B" w:rsidRDefault="000A2B4B" w:rsidP="000A2B4B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– Zadanie nr 6</w:t>
      </w:r>
      <w:r w:rsidRPr="000A2B4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Płońsk )</w:t>
      </w:r>
    </w:p>
    <w:p w:rsidR="000A2B4B" w:rsidRPr="000A2B4B" w:rsidRDefault="000A2B4B" w:rsidP="000A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im. Marszałka Józefa Piłsudskiego w Płońsku</w:t>
      </w:r>
    </w:p>
    <w:p w:rsidR="000A2B4B" w:rsidRPr="000A2B4B" w:rsidRDefault="000A2B4B" w:rsidP="000A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Henryka Sienkiewicza 7</w:t>
      </w:r>
    </w:p>
    <w:p w:rsidR="000A2B4B" w:rsidRPr="000A2B4B" w:rsidRDefault="000A2B4B" w:rsidP="000A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09-100 Płońsk</w:t>
      </w:r>
    </w:p>
    <w:p w:rsidR="000A2B4B" w:rsidRPr="000A2B4B" w:rsidRDefault="000A2B4B" w:rsidP="000A2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</w:p>
    <w:p w:rsidR="000A2B4B" w:rsidRPr="000A2B4B" w:rsidRDefault="000A2B4B" w:rsidP="000A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215 607,0</w:t>
      </w:r>
      <w:r w:rsidRPr="000A2B4B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2F2429" w:rsidRDefault="002F2429" w:rsidP="002F2429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2F2429" w:rsidRDefault="002F2429" w:rsidP="002F2429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2F2429" w:rsidRPr="0026717D" w:rsidRDefault="00850180" w:rsidP="002F242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="002F2429" w:rsidRPr="0026717D"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="002F2429" w:rsidRPr="0026717D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2F2429" w:rsidRPr="00850180" w:rsidRDefault="002F2429" w:rsidP="000A2B4B">
      <w:pPr>
        <w:spacing w:after="0" w:line="240" w:lineRule="auto"/>
        <w:ind w:left="5664" w:firstLine="708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  <w:r w:rsidRPr="00850180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                                                              </w:t>
      </w:r>
    </w:p>
    <w:p w:rsidR="00850180" w:rsidRPr="00850180" w:rsidRDefault="00850180" w:rsidP="00850180">
      <w:pPr>
        <w:spacing w:after="0" w:line="240" w:lineRule="auto"/>
        <w:ind w:left="487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85018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KIEROWNIK</w:t>
      </w:r>
    </w:p>
    <w:p w:rsidR="00850180" w:rsidRPr="00850180" w:rsidRDefault="00850180" w:rsidP="0085018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85018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Sekcji Zamówień Publicznych</w:t>
      </w:r>
    </w:p>
    <w:p w:rsidR="00850180" w:rsidRPr="00850180" w:rsidRDefault="00850180" w:rsidP="0085018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85018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KWP z siedzibą w Radomiu</w:t>
      </w:r>
    </w:p>
    <w:p w:rsidR="00850180" w:rsidRPr="00850180" w:rsidRDefault="00850180" w:rsidP="0085018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85018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</w:t>
      </w:r>
      <w:r w:rsidRPr="0085018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85018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/-/   Justyna Kowalska</w:t>
      </w:r>
    </w:p>
    <w:p w:rsidR="000A2B4B" w:rsidRDefault="000A2B4B" w:rsidP="000A2B4B">
      <w:pPr>
        <w:spacing w:after="0" w:line="240" w:lineRule="auto"/>
        <w:ind w:left="5664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0A2B4B" w:rsidRDefault="000A2B4B" w:rsidP="000A2B4B">
      <w:pPr>
        <w:spacing w:after="0" w:line="240" w:lineRule="auto"/>
        <w:ind w:left="5664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2F2429" w:rsidRDefault="002F2429" w:rsidP="00850180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2F2429" w:rsidRPr="0026717D" w:rsidRDefault="002F2429" w:rsidP="002F24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2429" w:rsidRPr="00445D7A" w:rsidRDefault="002F2429" w:rsidP="002F242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6" w:history="1">
        <w:r w:rsidRPr="00D07F1B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0A2B4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23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.0</w:t>
      </w:r>
      <w:r w:rsidR="000A2B4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9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.2022r.</w:t>
      </w:r>
    </w:p>
    <w:p w:rsidR="002F2429" w:rsidRPr="00445D7A" w:rsidRDefault="002F2429" w:rsidP="002F242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5414B2" w:rsidRDefault="005414B2"/>
    <w:sectPr w:rsidR="0054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4"/>
    <w:rsid w:val="00061F2D"/>
    <w:rsid w:val="000A2B4B"/>
    <w:rsid w:val="000D149C"/>
    <w:rsid w:val="002F2429"/>
    <w:rsid w:val="005414B2"/>
    <w:rsid w:val="006173C4"/>
    <w:rsid w:val="006357F4"/>
    <w:rsid w:val="00721124"/>
    <w:rsid w:val="00850180"/>
    <w:rsid w:val="00A77D58"/>
    <w:rsid w:val="00CB6E0E"/>
    <w:rsid w:val="00DE2428"/>
    <w:rsid w:val="00E10E3D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47DC"/>
  <w15:chartTrackingRefBased/>
  <w15:docId w15:val="{828D7494-3B31-4A1E-8596-30EF869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4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2022-09-23T11:32:00Z</cp:lastPrinted>
  <dcterms:created xsi:type="dcterms:W3CDTF">2022-09-23T09:55:00Z</dcterms:created>
  <dcterms:modified xsi:type="dcterms:W3CDTF">2022-09-23T11:47:00Z</dcterms:modified>
</cp:coreProperties>
</file>