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98" w:rsidRPr="00636698" w:rsidRDefault="00331976" w:rsidP="00636698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Rama ścienna</w:t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636698" w:rsidRDefault="00331976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2545080" cy="2545080"/>
            <wp:effectExtent l="0" t="0" r="7620" b="7620"/>
            <wp:docPr id="283318405" name="Obraz 1" descr="EDSBRUK Ramka, bejcowane na czarno, 61x91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SBRUK Ramka, bejcowane na czarno, 61x91 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:rsidR="00636698" w:rsidRDefault="00636698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Ogólne:</w:t>
      </w:r>
    </w:p>
    <w:p w:rsidR="00331976" w:rsidRPr="00636698" w:rsidRDefault="00331976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331976" w:rsidRDefault="00331976" w:rsidP="00331976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Rama wykonana z płyty pilśniowej i folii papierowej. Zabezpiecznie frontu wykonane z plastiku polistyrenowego.</w:t>
      </w:r>
    </w:p>
    <w:p w:rsidR="00331976" w:rsidRPr="00331976" w:rsidRDefault="00331976" w:rsidP="00331976">
      <w:pPr>
        <w:rPr>
          <w:rFonts w:ascii="Calibri" w:hAnsi="Calibri" w:cs="Calibri"/>
          <w:bCs/>
        </w:rPr>
      </w:pPr>
      <w:r w:rsidRPr="00331976">
        <w:rPr>
          <w:rFonts w:ascii="Calibri" w:hAnsi="Calibri" w:cs="Calibri"/>
          <w:bCs/>
        </w:rPr>
        <w:t>Ramka pasuje do zdjęć o wymiarach 50x70 cm, jeśli używasz go z passepartout oraz do zdjęć o wymiarach 61x91 cm, jeśli zdecydujesz się użyć ramki bez passepartout.</w:t>
      </w:r>
    </w:p>
    <w:p w:rsidR="00331976" w:rsidRPr="00331976" w:rsidRDefault="00331976" w:rsidP="00331976">
      <w:pPr>
        <w:rPr>
          <w:rFonts w:ascii="Calibri" w:hAnsi="Calibri" w:cs="Calibri"/>
          <w:bCs/>
        </w:rPr>
      </w:pPr>
      <w:r w:rsidRPr="00331976">
        <w:rPr>
          <w:rFonts w:ascii="Calibri" w:hAnsi="Calibri" w:cs="Calibri"/>
          <w:bCs/>
        </w:rPr>
        <w:t>W komplecie passe-partout.</w:t>
      </w:r>
    </w:p>
    <w:p w:rsidR="00A5282B" w:rsidRPr="00041053" w:rsidRDefault="00331976" w:rsidP="006E3AC7">
      <w:pPr>
        <w:jc w:val="both"/>
        <w:rPr>
          <w:rFonts w:ascii="Calibri" w:hAnsi="Calibri" w:cs="Calibri"/>
          <w:sz w:val="22"/>
          <w:szCs w:val="22"/>
        </w:rPr>
      </w:pPr>
      <w:r w:rsidRPr="00331976">
        <w:rPr>
          <w:rFonts w:ascii="Calibri" w:hAnsi="Calibri" w:cs="Calibri"/>
          <w:bCs/>
        </w:rPr>
        <w:t>Passe-partout o neutralnym PH; zapobiega przebarwieniu zdjęcia.</w:t>
      </w:r>
    </w:p>
    <w:p w:rsidR="00303280" w:rsidRPr="00041053" w:rsidRDefault="00303280" w:rsidP="00A74F6C">
      <w:pPr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A5282B" w:rsidRPr="00636698" w:rsidRDefault="00636698" w:rsidP="00303280">
      <w:pPr>
        <w:tabs>
          <w:tab w:val="left" w:pos="3915"/>
        </w:tabs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Wymiar:</w:t>
      </w:r>
    </w:p>
    <w:p w:rsidR="00636698" w:rsidRDefault="0063669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p w:rsidR="00496C18" w:rsidRPr="00041053" w:rsidRDefault="00331976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2842260" cy="2842260"/>
            <wp:effectExtent l="0" t="0" r="0" b="0"/>
            <wp:docPr id="858763974" name="Obraz 2" descr="EDSBRUK Ramka, bejcowane na czarno, 61x91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SBRUK Ramka, bejcowane na czarno, 61x91 c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6C18" w:rsidRPr="00041053" w:rsidSect="00EE3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653BB"/>
    <w:rsid w:val="000861B8"/>
    <w:rsid w:val="001017F9"/>
    <w:rsid w:val="00113BFA"/>
    <w:rsid w:val="001238B8"/>
    <w:rsid w:val="001B26D7"/>
    <w:rsid w:val="001D18E9"/>
    <w:rsid w:val="001D6FDB"/>
    <w:rsid w:val="001F7A4D"/>
    <w:rsid w:val="0027015E"/>
    <w:rsid w:val="00284773"/>
    <w:rsid w:val="002E566A"/>
    <w:rsid w:val="00303280"/>
    <w:rsid w:val="00331976"/>
    <w:rsid w:val="00332C4A"/>
    <w:rsid w:val="00341A38"/>
    <w:rsid w:val="00350E45"/>
    <w:rsid w:val="00397AE0"/>
    <w:rsid w:val="0041637D"/>
    <w:rsid w:val="00496C18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A5F25"/>
    <w:rsid w:val="007E2780"/>
    <w:rsid w:val="00813659"/>
    <w:rsid w:val="00886C36"/>
    <w:rsid w:val="008A47D9"/>
    <w:rsid w:val="00944645"/>
    <w:rsid w:val="009848E7"/>
    <w:rsid w:val="009856A1"/>
    <w:rsid w:val="009A458A"/>
    <w:rsid w:val="009E461F"/>
    <w:rsid w:val="00A067A3"/>
    <w:rsid w:val="00A439E7"/>
    <w:rsid w:val="00A5282B"/>
    <w:rsid w:val="00A74F6C"/>
    <w:rsid w:val="00AB5A3D"/>
    <w:rsid w:val="00AF6E1E"/>
    <w:rsid w:val="00B828CF"/>
    <w:rsid w:val="00B8565E"/>
    <w:rsid w:val="00BB490C"/>
    <w:rsid w:val="00BD56C4"/>
    <w:rsid w:val="00C01539"/>
    <w:rsid w:val="00C56F9D"/>
    <w:rsid w:val="00C75A7A"/>
    <w:rsid w:val="00CA5EBB"/>
    <w:rsid w:val="00CA6F6F"/>
    <w:rsid w:val="00CD488D"/>
    <w:rsid w:val="00CE3620"/>
    <w:rsid w:val="00CF2B50"/>
    <w:rsid w:val="00CF6969"/>
    <w:rsid w:val="00D70E9A"/>
    <w:rsid w:val="00DF2176"/>
    <w:rsid w:val="00E946E5"/>
    <w:rsid w:val="00E97303"/>
    <w:rsid w:val="00EE3C60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3C6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customStyle="1" w:styleId="pip-product-detailsparagraph">
    <w:name w:val="pip-product-details__paragraph"/>
    <w:basedOn w:val="Normalny"/>
    <w:rsid w:val="0033197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1F7A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F7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3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2</cp:revision>
  <cp:lastPrinted>2024-01-10T08:53:00Z</cp:lastPrinted>
  <dcterms:created xsi:type="dcterms:W3CDTF">2024-01-10T08:53:00Z</dcterms:created>
  <dcterms:modified xsi:type="dcterms:W3CDTF">2024-01-10T08:53:00Z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