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PRZYKŁAD TREŚCI ZOBOWIĄZANIA DO ODDANIA DO DYSPOZYCJI WYKONAWCY NIEZBĘDNYCH ZASOBÓW NA OKRES KORZYSTANIA Z NICH PRZY WYKONYWANIU ZAMÓWIENIA ZŁOŻONE PRZEZ PODMIOT, Z ZASOBÓW, KTÓREGO WYKONAWCA BĘDZIE KORZYSTAŁ NA ZASADACH OKREŚLONYCH W ART. 118 ust. 4 USTAWY PZP.</w:t>
      </w:r>
    </w:p>
    <w:p w14:paraId="0000000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</w:p>
    <w:p w14:paraId="0000000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ZAMIAST NINIEJSZEGO FORMULARZA ZOBOWIĄZANIA MOŻNA PRZEDSTAWIĆ INNE DOKUMENTY OKREŚLAJĄCE: </w:t>
      </w:r>
    </w:p>
    <w:p w14:paraId="00000005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zakres dostępnych wykonawcy zasobów podmiotu udostępniającego zasoby;</w:t>
      </w:r>
    </w:p>
    <w:p w14:paraId="0000000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sposób i okres udostępnienia wykonawcy i wykorzystania przez niego zasobów podmiotu udostępniającego te zasoby przy wykonywaniu zamówienia;</w:t>
      </w:r>
    </w:p>
    <w:p w14:paraId="0000000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00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14251D72" w:rsidR="00333AD3" w:rsidRPr="00BC330C" w:rsidRDefault="0076390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BC330C" w:rsidRPr="00BC330C">
        <w:rPr>
          <w:b/>
          <w:bCs/>
          <w:color w:val="000000"/>
          <w:sz w:val="28"/>
          <w:szCs w:val="28"/>
        </w:rPr>
        <w:t>ZAŁĄCZNIK NR 3</w:t>
      </w:r>
    </w:p>
    <w:p w14:paraId="0000000A" w14:textId="77777777" w:rsidR="00333AD3" w:rsidRPr="00BC330C" w:rsidRDefault="0076390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</w:rPr>
      </w:pPr>
      <w:r w:rsidRPr="00BC330C">
        <w:rPr>
          <w:b/>
          <w:bCs/>
          <w:color w:val="000000"/>
          <w:sz w:val="28"/>
          <w:szCs w:val="28"/>
        </w:rPr>
        <w:t xml:space="preserve">     </w:t>
      </w:r>
    </w:p>
    <w:p w14:paraId="0000000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8"/>
          <w:szCs w:val="28"/>
        </w:rPr>
      </w:pPr>
    </w:p>
    <w:p w14:paraId="0000000D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</w:t>
      </w:r>
    </w:p>
    <w:p w14:paraId="0000000E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oddania do dyspozycji Wykonawcy niezbędnych zasobów na potrzeby realizacji zamówienia</w:t>
      </w:r>
    </w:p>
    <w:p w14:paraId="0000000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1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imieniu  reprezentowanej przeze mnie firmy – jako właściciel/wpisany w rejestr/upoważniony na piśmie* , zobowiązuję się do oddania swoich zasobów do dyspozycji Wykonawcy: </w:t>
      </w:r>
    </w:p>
    <w:p w14:paraId="0000001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nazwa Wykonawcy………………  …………………..</w:t>
      </w:r>
    </w:p>
    <w:p w14:paraId="0000001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adres  ………………  …………………..</w:t>
      </w:r>
    </w:p>
    <w:p w14:paraId="0000001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NIP……………………………. REGON ……………</w:t>
      </w:r>
    </w:p>
    <w:p w14:paraId="0000001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niezbędnych do wykonywaniu zamówienia p.n.  </w:t>
      </w:r>
    </w:p>
    <w:p w14:paraId="4420C54F" w14:textId="77777777" w:rsidR="002A2664" w:rsidRPr="002A2664" w:rsidRDefault="002A2664" w:rsidP="002A2664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1" w:name="_heading=h.u0ynojcj8nxq" w:colFirst="0" w:colLast="0"/>
      <w:bookmarkEnd w:id="1"/>
      <w:r w:rsidRPr="002A2664">
        <w:rPr>
          <w:rFonts w:ascii="Times New Roman" w:hAnsi="Times New Roman" w:cs="Times New Roman"/>
          <w:b/>
          <w:bCs/>
        </w:rPr>
        <w:t>Zakup oraz montaż rolet zewnętrznych  we Wrocławskiej Agencji Rozwoju Regionalnego S.A. w Pawilonie „A” przy ulicy Karmelkowej 29, we Wrocławiu.</w:t>
      </w:r>
    </w:p>
    <w:p w14:paraId="383E4BCE" w14:textId="77777777" w:rsidR="002A2664" w:rsidRPr="002A2664" w:rsidRDefault="002A2664" w:rsidP="002A266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A2664">
        <w:rPr>
          <w:rFonts w:ascii="Times New Roman" w:hAnsi="Times New Roman" w:cs="Times New Roman"/>
          <w:b/>
          <w:bCs/>
        </w:rPr>
        <w:t>Znak sprawy: 8/22 z dn. 17.08.2022</w:t>
      </w:r>
    </w:p>
    <w:p w14:paraId="0000001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Udostępniam Wykonawcy nasze zasoby w zakresie:</w:t>
      </w:r>
    </w:p>
    <w:p w14:paraId="0000001B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Wiedzy i doświadczenia*</w:t>
      </w:r>
    </w:p>
    <w:p w14:paraId="0000001C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Potencjału technicznego, osób zdolnych do wykonania zamówienia*</w:t>
      </w:r>
    </w:p>
    <w:p w14:paraId="0000001D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color w:val="000000"/>
          <w:sz w:val="22"/>
          <w:szCs w:val="22"/>
        </w:rPr>
        <w:t xml:space="preserve">Wykorzystania zdolności finansowej w wysokości*  </w:t>
      </w:r>
    </w:p>
    <w:p w14:paraId="0000001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000001F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należy podać informacje umożliwiające ocenę spełnienia warunków, określonych w Rozdz. XIX SWZ przez udostępniane zasoby</w:t>
      </w:r>
    </w:p>
    <w:p w14:paraId="00000020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………………………………………………………………………………………………….……………………………………………</w:t>
      </w:r>
    </w:p>
    <w:p w14:paraId="0000002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bookmarkStart w:id="3" w:name="_heading=h.1fob9te" w:colFirst="0" w:colLast="0"/>
      <w:bookmarkEnd w:id="3"/>
    </w:p>
    <w:p w14:paraId="0000002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>sposób wykorzystania udostępnionych przeze mnie zasobów przy wykonywaniu zamówienia publicznego będzie następujący:</w:t>
      </w:r>
    </w:p>
    <w:p w14:paraId="0000002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</w:t>
      </w:r>
    </w:p>
    <w:p w14:paraId="0000002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ab/>
        <w:t>zakres i okres mojego udziału przy wykonywaniu zamówienia publicznego będzie następujący:</w:t>
      </w:r>
    </w:p>
    <w:p w14:paraId="0000002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……………………………………………………………………………………..……………………….………………………………</w:t>
      </w:r>
    </w:p>
    <w:p w14:paraId="00000028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9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  <w:t>będę realizował nw. usługi, których dotyczą udostępniane zasoby, odnoszące się do warunków udziału dot. wykształcenia, kwalifikacji zawodowych lub doświadczenia, na których polega Wykonawca:</w:t>
      </w:r>
    </w:p>
    <w:p w14:paraId="0000002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4" w14:textId="13D2BDFE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 dnia __ __ 202</w:t>
      </w:r>
      <w:r w:rsidR="00C97E6A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roku</w:t>
      </w:r>
    </w:p>
    <w:p w14:paraId="0000003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0000003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0000003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14:paraId="0000003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6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7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A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skreślić.</w:t>
      </w:r>
    </w:p>
    <w:sectPr w:rsidR="00333AD3">
      <w:footerReference w:type="default" r:id="rId8"/>
      <w:pgSz w:w="11906" w:h="16838"/>
      <w:pgMar w:top="426" w:right="1417" w:bottom="1135" w:left="1417" w:header="708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D89A" w14:textId="77777777" w:rsidR="004E38CD" w:rsidRDefault="004E38CD">
      <w:r>
        <w:separator/>
      </w:r>
    </w:p>
  </w:endnote>
  <w:endnote w:type="continuationSeparator" w:id="0">
    <w:p w14:paraId="5B311199" w14:textId="77777777" w:rsidR="004E38CD" w:rsidRDefault="004E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1AD361FF" w:rsidR="00333AD3" w:rsidRDefault="00763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49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0000004D" w14:textId="77777777" w:rsidR="00333AD3" w:rsidRDefault="00333A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E30C" w14:textId="77777777" w:rsidR="004E38CD" w:rsidRDefault="004E38CD">
      <w:r>
        <w:separator/>
      </w:r>
    </w:p>
  </w:footnote>
  <w:footnote w:type="continuationSeparator" w:id="0">
    <w:p w14:paraId="5D2FF1B1" w14:textId="77777777" w:rsidR="004E38CD" w:rsidRDefault="004E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34B7"/>
    <w:multiLevelType w:val="multilevel"/>
    <w:tmpl w:val="003E97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7264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D3"/>
    <w:rsid w:val="000B4666"/>
    <w:rsid w:val="002A2664"/>
    <w:rsid w:val="00333AD3"/>
    <w:rsid w:val="004E38CD"/>
    <w:rsid w:val="0076390C"/>
    <w:rsid w:val="009F7494"/>
    <w:rsid w:val="00BC330C"/>
    <w:rsid w:val="00C97E6A"/>
    <w:rsid w:val="00C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48ED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A266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6btnp0088pgy3LHfzyzVD+n5w==">AMUW2mW3FD8B+r2terr2TC17nNO/hMa3g7jH7IPJ04Wg+jIvR4czaJ++SMufr27BOXQg9GTyaxhWHZwtYCOclBluiEu7GFSvu0tDZSLWnYSHpREDA2pJS5r4lAn3ip07abH8AST8Z1qEw1Z3vuBxgfw/6NBCv/BfP83C6hI6MGNAD8iVo+VEc0Q=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 Gawroniak</cp:lastModifiedBy>
  <cp:revision>6</cp:revision>
  <dcterms:created xsi:type="dcterms:W3CDTF">2022-01-17T07:27:00Z</dcterms:created>
  <dcterms:modified xsi:type="dcterms:W3CDTF">2022-08-17T10:19:00Z</dcterms:modified>
</cp:coreProperties>
</file>